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FD" w:rsidRDefault="00DA35FD" w:rsidP="00DA35F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Экспликация зданий и сооружений</w:t>
      </w:r>
    </w:p>
    <w:p w:rsidR="00DA35FD" w:rsidRDefault="00DA35FD" w:rsidP="00DA35FD">
      <w:pPr>
        <w:jc w:val="center"/>
        <w:rPr>
          <w:b/>
          <w:noProof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7229"/>
        <w:gridCol w:w="1701"/>
      </w:tblGrid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Номер по генплану</w:t>
            </w:r>
          </w:p>
        </w:tc>
        <w:tc>
          <w:tcPr>
            <w:tcW w:w="7229" w:type="dxa"/>
          </w:tcPr>
          <w:p w:rsidR="00DA35FD" w:rsidRDefault="00DA35FD" w:rsidP="00E838D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Примечания</w:t>
            </w:r>
          </w:p>
        </w:tc>
      </w:tr>
      <w:tr w:rsidR="00DA35FD" w:rsidTr="003A2A1D">
        <w:tc>
          <w:tcPr>
            <w:tcW w:w="1276" w:type="dxa"/>
          </w:tcPr>
          <w:p w:rsidR="00DA35FD" w:rsidRPr="00B154D5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A35FD" w:rsidRPr="00B154D5" w:rsidRDefault="00DA35F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монолитно-кирпичный жилой дом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Pr="00B154D5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A35FD" w:rsidRDefault="00DA35F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монолитно-кирпичный жилой дом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A35FD" w:rsidRDefault="00DA35F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Торговый центр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A35FD" w:rsidRDefault="00DA35F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Детский сад на 220 мест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A35FD" w:rsidRDefault="003A2A1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11-14-17 этажный 7-секционный монолино-кирпичный жилой дом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A35FD" w:rsidRDefault="003A2A1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монолитно-кирпичный жилой дом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A35FD" w:rsidRDefault="003A2A1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14-этажный жилой дом со встроенно-пристроенным магазином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A35FD" w:rsidTr="003A2A1D">
        <w:tc>
          <w:tcPr>
            <w:tcW w:w="1276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A35FD" w:rsidRDefault="003A2A1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жилой дом со встроенно-пристроенными офисными помещениями</w:t>
            </w:r>
          </w:p>
        </w:tc>
        <w:tc>
          <w:tcPr>
            <w:tcW w:w="1701" w:type="dxa"/>
          </w:tcPr>
          <w:p w:rsidR="00DA35FD" w:rsidRDefault="00DA35F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3A2A1D" w:rsidRPr="00B154D5" w:rsidRDefault="003A2A1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монолитно-кирпичный жилой дом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3A2A1D" w:rsidRDefault="003A2A1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монолитно-кирпичный жилой дом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3A2A1D" w:rsidRDefault="003A2A1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10-этажный монолитно-кирпичный жилой дом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3A2A1D" w:rsidRPr="00B154D5" w:rsidRDefault="003A2A1D" w:rsidP="00E838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  <w:r>
              <w:rPr>
                <w:noProof/>
                <w:sz w:val="24"/>
                <w:szCs w:val="24"/>
              </w:rPr>
              <w:t>-этажный монолитно-кирпичный жилой дом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3A2A1D" w:rsidRDefault="003A2A1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  <w:r>
              <w:rPr>
                <w:noProof/>
                <w:sz w:val="24"/>
                <w:szCs w:val="24"/>
              </w:rPr>
              <w:t>-этажный монолитно-кирпичный жилой дом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3A2A1D" w:rsidRDefault="003A2A1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  <w:r>
              <w:rPr>
                <w:noProof/>
                <w:sz w:val="24"/>
                <w:szCs w:val="24"/>
              </w:rPr>
              <w:t>-этажный монолитно-кирпичный жилой дом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2A1D" w:rsidTr="003A2A1D">
        <w:tc>
          <w:tcPr>
            <w:tcW w:w="1276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3A2A1D" w:rsidRDefault="003A2A1D" w:rsidP="00E838D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Торговый центр</w:t>
            </w:r>
          </w:p>
        </w:tc>
        <w:tc>
          <w:tcPr>
            <w:tcW w:w="1701" w:type="dxa"/>
          </w:tcPr>
          <w:p w:rsidR="003A2A1D" w:rsidRDefault="003A2A1D" w:rsidP="00E838DA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A35FD" w:rsidRPr="008C6D67" w:rsidRDefault="00DA35FD" w:rsidP="00DA35FD">
      <w:pPr>
        <w:rPr>
          <w:sz w:val="24"/>
          <w:szCs w:val="24"/>
        </w:rPr>
      </w:pPr>
    </w:p>
    <w:sectPr w:rsidR="00DA35FD" w:rsidRPr="008C6D67" w:rsidSect="006823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35FD"/>
    <w:rsid w:val="002D4086"/>
    <w:rsid w:val="003A2A1D"/>
    <w:rsid w:val="00415B80"/>
    <w:rsid w:val="00430CA0"/>
    <w:rsid w:val="005A7355"/>
    <w:rsid w:val="00600505"/>
    <w:rsid w:val="006659DC"/>
    <w:rsid w:val="00682384"/>
    <w:rsid w:val="006C0FEA"/>
    <w:rsid w:val="00864371"/>
    <w:rsid w:val="00905F21"/>
    <w:rsid w:val="00DA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F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pobegimova</dc:creator>
  <cp:keywords/>
  <dc:description/>
  <cp:lastModifiedBy>pobegimova</cp:lastModifiedBy>
  <cp:revision>3</cp:revision>
  <dcterms:created xsi:type="dcterms:W3CDTF">2011-12-16T06:53:00Z</dcterms:created>
  <dcterms:modified xsi:type="dcterms:W3CDTF">2011-12-16T07:37:00Z</dcterms:modified>
</cp:coreProperties>
</file>