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9" w:rsidRDefault="00D700F9" w:rsidP="00DE459D">
      <w:pPr>
        <w:ind w:left="4253" w:right="-1"/>
        <w:jc w:val="both"/>
      </w:pPr>
      <w:r>
        <w:t xml:space="preserve">Приложение № </w:t>
      </w:r>
      <w:r w:rsidR="00FB02FF">
        <w:t>13</w:t>
      </w:r>
    </w:p>
    <w:p w:rsidR="00D700F9" w:rsidRDefault="00D700F9" w:rsidP="00DE459D">
      <w:pPr>
        <w:ind w:left="4253"/>
        <w:jc w:val="both"/>
      </w:pPr>
      <w:r>
        <w:t>к Положению об оплате труда</w:t>
      </w:r>
    </w:p>
    <w:p w:rsidR="00D700F9" w:rsidRDefault="00D700F9" w:rsidP="00DE459D">
      <w:pPr>
        <w:ind w:left="4253"/>
        <w:jc w:val="both"/>
      </w:pPr>
      <w:r>
        <w:t>работников муниципальных</w:t>
      </w:r>
    </w:p>
    <w:p w:rsidR="00D700F9" w:rsidRDefault="00D700F9" w:rsidP="00DE459D">
      <w:pPr>
        <w:ind w:left="4253"/>
        <w:jc w:val="both"/>
      </w:pPr>
      <w:r>
        <w:t>учреждений сферы культуры городского округа</w:t>
      </w:r>
    </w:p>
    <w:p w:rsidR="00D700F9" w:rsidRDefault="00D700F9" w:rsidP="00DE459D">
      <w:pPr>
        <w:ind w:left="4253"/>
        <w:jc w:val="both"/>
      </w:pPr>
      <w:r>
        <w:t>Электросталь Московской области</w:t>
      </w:r>
    </w:p>
    <w:p w:rsidR="00D700F9" w:rsidRDefault="00D700F9" w:rsidP="00DE459D"/>
    <w:p w:rsidR="00D700F9" w:rsidRDefault="00D700F9" w:rsidP="00DE459D"/>
    <w:p w:rsidR="00B07EF7" w:rsidRDefault="00B07EF7" w:rsidP="00B07EF7">
      <w:pPr>
        <w:pStyle w:val="21"/>
        <w:spacing w:line="240" w:lineRule="auto"/>
        <w:ind w:firstLine="0"/>
        <w:jc w:val="center"/>
        <w:rPr>
          <w:b/>
        </w:rPr>
      </w:pPr>
      <w:r>
        <w:rPr>
          <w:b/>
        </w:rPr>
        <w:t>Должностные оклады р</w:t>
      </w:r>
      <w:r w:rsidR="00DE459D">
        <w:rPr>
          <w:b/>
        </w:rPr>
        <w:t>уководителей и художественного персонала</w:t>
      </w:r>
    </w:p>
    <w:p w:rsidR="007D0896" w:rsidRDefault="00DE459D" w:rsidP="00B07EF7">
      <w:pPr>
        <w:pStyle w:val="21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муниципальных </w:t>
      </w:r>
      <w:r w:rsidR="00B07EF7">
        <w:rPr>
          <w:b/>
        </w:rPr>
        <w:t>учреждений исполнительского искусства городского округа Электросталь Московской области (театров, музыкальных и танцевальных коллективов, концертных организаций, концертных залов, цирков и т.п.)</w:t>
      </w:r>
    </w:p>
    <w:p w:rsidR="00B07EF7" w:rsidRDefault="007D0896" w:rsidP="00B07EF7">
      <w:pPr>
        <w:pStyle w:val="21"/>
        <w:spacing w:line="240" w:lineRule="auto"/>
        <w:ind w:firstLine="0"/>
        <w:jc w:val="center"/>
        <w:rPr>
          <w:b/>
        </w:rPr>
      </w:pPr>
      <w:r>
        <w:rPr>
          <w:b/>
        </w:rPr>
        <w:t>с 01.09.2013 года</w:t>
      </w:r>
    </w:p>
    <w:p w:rsidR="00D700F9" w:rsidRDefault="00D700F9" w:rsidP="00DE459D"/>
    <w:p w:rsidR="00D700F9" w:rsidRDefault="00D700F9" w:rsidP="00DE459D">
      <w:pPr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0"/>
        <w:gridCol w:w="1540"/>
        <w:gridCol w:w="20"/>
        <w:gridCol w:w="1460"/>
        <w:gridCol w:w="1420"/>
      </w:tblGrid>
      <w:tr w:rsidR="00FB02FF" w:rsidTr="00C66F12">
        <w:trPr>
          <w:cantSplit/>
          <w:trHeight w:val="20"/>
        </w:trPr>
        <w:tc>
          <w:tcPr>
            <w:tcW w:w="5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Наименование должностей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16" w:lineRule="auto"/>
              <w:ind w:firstLine="0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FB02FF" w:rsidTr="00C66F12">
        <w:trPr>
          <w:cantSplit/>
          <w:trHeight w:val="20"/>
        </w:trPr>
        <w:tc>
          <w:tcPr>
            <w:tcW w:w="5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widowControl w:val="0"/>
              <w:snapToGrid w:val="0"/>
              <w:spacing w:line="216" w:lineRule="auto"/>
              <w:jc w:val="center"/>
            </w:pPr>
            <w:r>
              <w:t>ведущие учреждения, коллективы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jc w:val="center"/>
            </w:pPr>
            <w:r>
              <w:t>I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jc w:val="center"/>
            </w:pPr>
            <w:r>
              <w:t>II</w:t>
            </w:r>
          </w:p>
        </w:tc>
      </w:tr>
      <w:tr w:rsidR="00FB02FF" w:rsidTr="00C66F12">
        <w:trPr>
          <w:trHeight w:val="2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Руководители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Генеральный директор, директор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23365-25705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21725-24385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20140-23640</w:t>
            </w:r>
          </w:p>
        </w:tc>
      </w:tr>
      <w:tr w:rsidR="00FB02FF" w:rsidTr="00C66F12">
        <w:trPr>
          <w:trHeight w:val="825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16" w:lineRule="auto"/>
              <w:ind w:firstLine="0"/>
              <w:jc w:val="left"/>
            </w:pPr>
            <w:r>
              <w:t>Заведующие структурными подразделениями по основной деятельности (отделами, службами, цехами и т.п.), производственными мастерскими; главный администратор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20445-22495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18990-20885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17840-19615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Заведующие другими структурными подразделениями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16650-18320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15170-16685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Заведующие костюмерными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12590-13855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11485-12630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Заведующие билетными кассами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10415-11460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10150-11160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10150-11160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Администраторы (в т.ч. старшие)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13840-18320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12590-16685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12590-16685</w:t>
            </w:r>
          </w:p>
        </w:tc>
      </w:tr>
      <w:tr w:rsidR="00FB02FF" w:rsidTr="00C66F12">
        <w:trPr>
          <w:trHeight w:val="2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Художественный персонал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Художественный руководитель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32855-36135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25705-28270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22140-24345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proofErr w:type="gramStart"/>
            <w:r>
              <w:t>Главные</w:t>
            </w:r>
            <w:proofErr w:type="gramEnd"/>
            <w:r>
              <w:t>: режиссер, дирижер, балетмейстер, художник, хормейстер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25705-28270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23905-26285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22140-24345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Балетмейстер-постановщик, режиссер-постановщик, художник-постановщик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18990-24345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18990-24345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18990-24345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Дирижеры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18990-24345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18990-24345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18990-24345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Балетмейстеры, хормейстеры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13840-19615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13840-19615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13840-19615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Художники всех специальностей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13840-22495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13840-22495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13840-22495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Концертмейстеры по классу вокала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15170-20890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15170-20890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15170-20890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Репетиторы по вокалу, балету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12590-18320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12590-18320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12590-18320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Репетитор по технике речи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10415-13855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10415-13855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10415-13855</w:t>
            </w:r>
          </w:p>
        </w:tc>
      </w:tr>
      <w:tr w:rsidR="00FB02FF" w:rsidTr="00C66F12">
        <w:trPr>
          <w:trHeight w:val="68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pStyle w:val="3"/>
              <w:spacing w:line="216" w:lineRule="auto"/>
              <w:ind w:firstLine="0"/>
              <w:jc w:val="left"/>
            </w:pPr>
            <w:r>
              <w:t>Ассистенты режиссера, дирижера, балетмейстера, хормейстера, помощник режиссера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11485-15230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11485-15230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11485-15230</w:t>
            </w:r>
          </w:p>
        </w:tc>
      </w:tr>
      <w:tr w:rsidR="00FB02FF" w:rsidTr="00C66F12">
        <w:trPr>
          <w:trHeight w:val="737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pStyle w:val="3"/>
              <w:spacing w:line="216" w:lineRule="auto"/>
              <w:ind w:firstLine="0"/>
              <w:jc w:val="left"/>
            </w:pPr>
            <w:r>
              <w:t>Заведующие художественно-постановочной частью театра, концертного зала, художественного коллектива, цирка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22140-24345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20445-22495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17840-20890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Руководитель литературно-драматургической части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17840-22495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16650-20890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16650-20890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proofErr w:type="gramStart"/>
            <w:r>
              <w:t>Заведующий</w:t>
            </w:r>
            <w:proofErr w:type="gramEnd"/>
            <w:r>
              <w:t xml:space="preserve"> музыкальной части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20445-22495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17840-19615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 xml:space="preserve">Помощник главного режиссера (художественного </w:t>
            </w:r>
            <w:r>
              <w:lastRenderedPageBreak/>
              <w:t>руководителя), заведующий группой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lastRenderedPageBreak/>
              <w:t>18990-20890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16650-18320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lastRenderedPageBreak/>
              <w:t>Режиссер, звукорежиссер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12590-18320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12590-18320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12590-18320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Звукооператор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13840-15230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12590-13855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10415-12630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Суфлер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10415-11460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10145-11160</w:t>
            </w:r>
          </w:p>
        </w:tc>
      </w:tr>
      <w:tr w:rsidR="00FB02FF" w:rsidTr="00C66F12">
        <w:trPr>
          <w:trHeight w:val="2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Служащие</w:t>
            </w:r>
          </w:p>
        </w:tc>
      </w:tr>
      <w:tr w:rsidR="00FB02FF" w:rsidTr="00C66F12">
        <w:trPr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left"/>
            </w:pPr>
            <w:r>
              <w:t>Контролеры билетов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8705-10005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8705-10005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2FF" w:rsidRDefault="00FB02FF" w:rsidP="00C66F12">
            <w:pPr>
              <w:pStyle w:val="3"/>
              <w:spacing w:line="240" w:lineRule="auto"/>
              <w:ind w:firstLine="0"/>
              <w:jc w:val="center"/>
            </w:pPr>
            <w:r>
              <w:t>8705-10005</w:t>
            </w:r>
          </w:p>
        </w:tc>
      </w:tr>
    </w:tbl>
    <w:p w:rsidR="00FB10DB" w:rsidRPr="00FB10DB" w:rsidRDefault="00FB10DB" w:rsidP="00DE459D">
      <w:pPr>
        <w:jc w:val="both"/>
      </w:pPr>
    </w:p>
    <w:sectPr w:rsidR="00FB10DB" w:rsidRPr="00FB10DB" w:rsidSect="00D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08"/>
    <w:rsid w:val="00037B50"/>
    <w:rsid w:val="00222019"/>
    <w:rsid w:val="00244408"/>
    <w:rsid w:val="002E1B9A"/>
    <w:rsid w:val="0031614A"/>
    <w:rsid w:val="003D398B"/>
    <w:rsid w:val="00413F44"/>
    <w:rsid w:val="00471F60"/>
    <w:rsid w:val="00533580"/>
    <w:rsid w:val="00537A1C"/>
    <w:rsid w:val="00550F42"/>
    <w:rsid w:val="00582165"/>
    <w:rsid w:val="005A10B9"/>
    <w:rsid w:val="005A5F94"/>
    <w:rsid w:val="005D02E3"/>
    <w:rsid w:val="007462A1"/>
    <w:rsid w:val="00746FFC"/>
    <w:rsid w:val="0075109F"/>
    <w:rsid w:val="007600C8"/>
    <w:rsid w:val="007D0896"/>
    <w:rsid w:val="007D7205"/>
    <w:rsid w:val="00810C21"/>
    <w:rsid w:val="008346D8"/>
    <w:rsid w:val="008369E3"/>
    <w:rsid w:val="00877A25"/>
    <w:rsid w:val="008A0693"/>
    <w:rsid w:val="0094525C"/>
    <w:rsid w:val="00977E15"/>
    <w:rsid w:val="009C7435"/>
    <w:rsid w:val="00A35522"/>
    <w:rsid w:val="00A56208"/>
    <w:rsid w:val="00B07EF7"/>
    <w:rsid w:val="00BC294A"/>
    <w:rsid w:val="00BC418E"/>
    <w:rsid w:val="00BE4F48"/>
    <w:rsid w:val="00D646EC"/>
    <w:rsid w:val="00D700F9"/>
    <w:rsid w:val="00DC43EC"/>
    <w:rsid w:val="00DE459D"/>
    <w:rsid w:val="00E24F41"/>
    <w:rsid w:val="00E937F2"/>
    <w:rsid w:val="00F62D83"/>
    <w:rsid w:val="00F8296E"/>
    <w:rsid w:val="00FB02FF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бычный2"/>
    <w:rsid w:val="00B07EF7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FB02FF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6</cp:revision>
  <cp:lastPrinted>2013-04-04T14:11:00Z</cp:lastPrinted>
  <dcterms:created xsi:type="dcterms:W3CDTF">2013-04-09T12:42:00Z</dcterms:created>
  <dcterms:modified xsi:type="dcterms:W3CDTF">2013-05-20T13:14:00Z</dcterms:modified>
</cp:coreProperties>
</file>