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2" w:rsidRPr="005E3ED0" w:rsidRDefault="00517122" w:rsidP="005E3ED0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17122" w:rsidRPr="005E3ED0" w:rsidRDefault="005E3ED0" w:rsidP="005E3ED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«</w:t>
      </w:r>
      <w:r w:rsidR="00517122" w:rsidRPr="005E3ED0">
        <w:rPr>
          <w:rFonts w:ascii="Times New Roman" w:hAnsi="Times New Roman" w:cs="Times New Roman"/>
          <w:sz w:val="24"/>
          <w:szCs w:val="24"/>
        </w:rPr>
        <w:t>Обеспечение 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22" w:rsidRPr="005E3ED0">
        <w:rPr>
          <w:rFonts w:ascii="Times New Roman" w:hAnsi="Times New Roman" w:cs="Times New Roman"/>
          <w:sz w:val="24"/>
          <w:szCs w:val="24"/>
        </w:rPr>
        <w:t>ветеранов, инвалидов и семей, имеющих</w:t>
      </w:r>
      <w:r>
        <w:rPr>
          <w:rFonts w:ascii="Times New Roman" w:hAnsi="Times New Roman" w:cs="Times New Roman"/>
          <w:sz w:val="24"/>
          <w:szCs w:val="24"/>
        </w:rPr>
        <w:t xml:space="preserve"> детей-инвалидов»</w:t>
      </w:r>
      <w:r w:rsidR="00517122"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455764" w:rsidRPr="005E3ED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17122"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1C1FCD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«Жилище»</w:t>
      </w:r>
      <w:r w:rsidR="00455764" w:rsidRPr="005E3ED0">
        <w:rPr>
          <w:rFonts w:ascii="Times New Roman" w:hAnsi="Times New Roman" w:cs="Times New Roman"/>
          <w:sz w:val="24"/>
          <w:szCs w:val="24"/>
        </w:rPr>
        <w:t xml:space="preserve"> на 2015-2019 годы»</w:t>
      </w:r>
    </w:p>
    <w:p w:rsidR="00517122" w:rsidRPr="005E3ED0" w:rsidRDefault="00517122" w:rsidP="00517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2" w:rsidRPr="005E3ED0" w:rsidRDefault="00D616F8" w:rsidP="00D616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Правила</w:t>
      </w:r>
    </w:p>
    <w:p w:rsidR="00517122" w:rsidRPr="005E3ED0" w:rsidRDefault="00D616F8" w:rsidP="006C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предоставления субсидий из бюджета Московской области </w:t>
      </w:r>
      <w:r w:rsidR="00D142FB" w:rsidRPr="005E3ED0">
        <w:rPr>
          <w:rFonts w:ascii="Times New Roman" w:hAnsi="Times New Roman" w:cs="Times New Roman"/>
          <w:sz w:val="24"/>
          <w:szCs w:val="24"/>
        </w:rPr>
        <w:t>городскому округу Э</w:t>
      </w:r>
      <w:r w:rsidR="006C62F0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на улучшение жилищных условий отдельных категорий граждан</w:t>
      </w:r>
      <w:r w:rsidR="006C62F0">
        <w:rPr>
          <w:rFonts w:ascii="Times New Roman" w:hAnsi="Times New Roman" w:cs="Times New Roman"/>
          <w:sz w:val="24"/>
          <w:szCs w:val="24"/>
        </w:rPr>
        <w:t xml:space="preserve"> </w:t>
      </w:r>
      <w:r w:rsidRPr="005E3ED0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07.05.2008 № 714 "Об обеспечении жильем ветеранов Великой Отечественной войны 1941-1945 годов"</w:t>
      </w:r>
    </w:p>
    <w:p w:rsidR="00517122" w:rsidRPr="005E3ED0" w:rsidRDefault="00517122" w:rsidP="00517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2" w:rsidRPr="005E3ED0" w:rsidRDefault="00517122" w:rsidP="006C6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1. Настоящие Правила предоставления субсидий из бюджета Московской области на улучшение жилищных условий отдельных категорий граждан в целях реализации Указа Президента Российской</w:t>
      </w:r>
      <w:r w:rsidR="005E3ED0">
        <w:rPr>
          <w:rFonts w:ascii="Times New Roman" w:hAnsi="Times New Roman" w:cs="Times New Roman"/>
          <w:sz w:val="24"/>
          <w:szCs w:val="24"/>
        </w:rPr>
        <w:t xml:space="preserve"> Федерации от 07.05.2008 N 714 «</w:t>
      </w:r>
      <w:r w:rsidRPr="005E3ED0">
        <w:rPr>
          <w:rFonts w:ascii="Times New Roman" w:hAnsi="Times New Roman" w:cs="Times New Roman"/>
          <w:sz w:val="24"/>
          <w:szCs w:val="24"/>
        </w:rPr>
        <w:t>Об обеспечении жильем ветеранов Великой Отеч</w:t>
      </w:r>
      <w:r w:rsidR="005E3ED0">
        <w:rPr>
          <w:rFonts w:ascii="Times New Roman" w:hAnsi="Times New Roman" w:cs="Times New Roman"/>
          <w:sz w:val="24"/>
          <w:szCs w:val="24"/>
        </w:rPr>
        <w:t>ественной войны 1941-1945 годов»</w:t>
      </w:r>
      <w:r w:rsidRPr="005E3ED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E3ED0">
        <w:rPr>
          <w:rFonts w:ascii="Times New Roman" w:hAnsi="Times New Roman" w:cs="Times New Roman"/>
          <w:sz w:val="24"/>
          <w:szCs w:val="24"/>
        </w:rPr>
        <w:t>–</w:t>
      </w:r>
      <w:r w:rsidRPr="005E3ED0">
        <w:rPr>
          <w:rFonts w:ascii="Times New Roman" w:hAnsi="Times New Roman" w:cs="Times New Roman"/>
          <w:sz w:val="24"/>
          <w:szCs w:val="24"/>
        </w:rPr>
        <w:t xml:space="preserve"> Правила, субсидии) устанавливают порядок и условия предоставления субсидии бюджет</w:t>
      </w:r>
      <w:r w:rsidR="000721B5" w:rsidRPr="005E3ED0">
        <w:rPr>
          <w:rFonts w:ascii="Times New Roman" w:hAnsi="Times New Roman" w:cs="Times New Roman"/>
          <w:sz w:val="24"/>
          <w:szCs w:val="24"/>
        </w:rPr>
        <w:t>у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0721B5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5E3ED0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2B7797" w:rsidRPr="005E3ED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B7797" w:rsidRPr="005E3ED0">
        <w:rPr>
          <w:rFonts w:ascii="Times New Roman" w:hAnsi="Times New Roman" w:cs="Times New Roman"/>
          <w:sz w:val="24"/>
          <w:szCs w:val="24"/>
        </w:rPr>
        <w:t>–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5E3ED0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Pr="005E3ED0">
        <w:rPr>
          <w:rFonts w:ascii="Times New Roman" w:hAnsi="Times New Roman" w:cs="Times New Roman"/>
          <w:sz w:val="24"/>
          <w:szCs w:val="24"/>
        </w:rPr>
        <w:t xml:space="preserve">) и Министерства строительного комплекса Московской области (далее </w:t>
      </w:r>
      <w:r w:rsidR="005E3ED0">
        <w:rPr>
          <w:rFonts w:ascii="Times New Roman" w:hAnsi="Times New Roman" w:cs="Times New Roman"/>
          <w:sz w:val="24"/>
          <w:szCs w:val="24"/>
        </w:rPr>
        <w:t>–</w:t>
      </w:r>
      <w:r w:rsidRPr="005E3ED0">
        <w:rPr>
          <w:rFonts w:ascii="Times New Roman" w:hAnsi="Times New Roman" w:cs="Times New Roman"/>
          <w:sz w:val="24"/>
          <w:szCs w:val="24"/>
        </w:rPr>
        <w:t xml:space="preserve"> Министерство) по реализации мероприятий по предоставлению мер социальной поддержки гражданам за счет субсидий устанавливается в соглашени</w:t>
      </w:r>
      <w:r w:rsidR="002B7797" w:rsidRPr="005E3ED0">
        <w:rPr>
          <w:rFonts w:ascii="Times New Roman" w:hAnsi="Times New Roman" w:cs="Times New Roman"/>
          <w:sz w:val="24"/>
          <w:szCs w:val="24"/>
        </w:rPr>
        <w:t>и</w:t>
      </w:r>
      <w:r w:rsidRPr="005E3ED0">
        <w:rPr>
          <w:rFonts w:ascii="Times New Roman" w:hAnsi="Times New Roman" w:cs="Times New Roman"/>
          <w:sz w:val="24"/>
          <w:szCs w:val="24"/>
        </w:rPr>
        <w:t>, заключаем</w:t>
      </w:r>
      <w:r w:rsidR="002B7797" w:rsidRPr="005E3ED0">
        <w:rPr>
          <w:rFonts w:ascii="Times New Roman" w:hAnsi="Times New Roman" w:cs="Times New Roman"/>
          <w:sz w:val="24"/>
          <w:szCs w:val="24"/>
        </w:rPr>
        <w:t>ом</w:t>
      </w:r>
      <w:r w:rsidRPr="005E3ED0">
        <w:rPr>
          <w:rFonts w:ascii="Times New Roman" w:hAnsi="Times New Roman" w:cs="Times New Roman"/>
          <w:sz w:val="24"/>
          <w:szCs w:val="24"/>
        </w:rPr>
        <w:t xml:space="preserve"> Министерством с </w:t>
      </w:r>
      <w:r w:rsidR="002B7797" w:rsidRPr="005E3ED0">
        <w:rPr>
          <w:rFonts w:ascii="Times New Roman" w:hAnsi="Times New Roman" w:cs="Times New Roman"/>
          <w:sz w:val="24"/>
          <w:szCs w:val="24"/>
        </w:rPr>
        <w:t>Администрацией городского округа</w:t>
      </w:r>
      <w:r w:rsidRPr="005E3ED0">
        <w:rPr>
          <w:rFonts w:ascii="Times New Roman" w:hAnsi="Times New Roman" w:cs="Times New Roman"/>
          <w:sz w:val="24"/>
          <w:szCs w:val="24"/>
        </w:rPr>
        <w:t>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2. Право гражданина на получение субсидии удостоверяется свидетельством о праве на получение мер социальной поддержки по обеспечению жилыми помещениями по форме</w:t>
      </w:r>
      <w:r w:rsidR="002B7797" w:rsidRPr="005E3ED0">
        <w:rPr>
          <w:rFonts w:ascii="Times New Roman" w:hAnsi="Times New Roman" w:cs="Times New Roman"/>
          <w:sz w:val="24"/>
          <w:szCs w:val="24"/>
        </w:rPr>
        <w:t xml:space="preserve">, утвержденной Правительством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C62F0">
        <w:rPr>
          <w:rFonts w:ascii="Times New Roman" w:hAnsi="Times New Roman" w:cs="Times New Roman"/>
          <w:sz w:val="24"/>
          <w:szCs w:val="24"/>
        </w:rPr>
        <w:t>–</w:t>
      </w:r>
      <w:r w:rsidRPr="005E3ED0">
        <w:rPr>
          <w:rFonts w:ascii="Times New Roman" w:hAnsi="Times New Roman" w:cs="Times New Roman"/>
          <w:sz w:val="24"/>
          <w:szCs w:val="24"/>
        </w:rPr>
        <w:t xml:space="preserve"> свидетельство), которое не является ценной бумагой.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Срок действия Свидетельства </w:t>
      </w:r>
      <w:r w:rsidR="002B7797" w:rsidRPr="005E3ED0">
        <w:rPr>
          <w:rFonts w:ascii="Times New Roman" w:hAnsi="Times New Roman" w:cs="Times New Roman"/>
          <w:sz w:val="24"/>
          <w:szCs w:val="24"/>
        </w:rPr>
        <w:t>–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2B7797" w:rsidRPr="005E3ED0">
        <w:rPr>
          <w:rFonts w:ascii="Times New Roman" w:hAnsi="Times New Roman" w:cs="Times New Roman"/>
          <w:sz w:val="24"/>
          <w:szCs w:val="24"/>
        </w:rPr>
        <w:t>6 месяцев</w:t>
      </w:r>
      <w:r w:rsidR="009E1C81" w:rsidRPr="005E3E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1C81" w:rsidRPr="005E3ED0">
        <w:rPr>
          <w:rFonts w:ascii="Times New Roman" w:hAnsi="Times New Roman"/>
          <w:sz w:val="24"/>
          <w:szCs w:val="24"/>
        </w:rPr>
        <w:t>с даты выдачи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>.</w:t>
      </w:r>
    </w:p>
    <w:p w:rsidR="00517122" w:rsidRPr="005E3ED0" w:rsidRDefault="00517122" w:rsidP="00517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2" w:rsidRPr="005E3ED0" w:rsidRDefault="00517122" w:rsidP="00517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II. Порядок отбора муниципальных образований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17122" w:rsidRPr="005E3ED0" w:rsidRDefault="00517122" w:rsidP="006C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Отбор муниципальных образований для предоставления субсидий осуществляется Министерством на основании Сводного списка 1 граждан, указанных в части 1 статьи 1 Закона Московской области от 26.07.2006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детей-инвалидов", имеющих право на обеспечение жилыми помещениями за счет средств федерального бюджета (далее - Сводный список 1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>), по состоянию на 01.09.2014, и объема средств федерального бюджета, перечисленных в бюджет Московской области на эти цели.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Решение об отборе муниципальных образований утверждается распоряжением Министерства.</w:t>
      </w:r>
    </w:p>
    <w:p w:rsidR="00CF709E" w:rsidRPr="005E3ED0" w:rsidRDefault="00CF709E" w:rsidP="00517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2" w:rsidRPr="005E3ED0" w:rsidRDefault="00517122" w:rsidP="00517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III. Порядок предоставления и расходования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межбюджетных</w:t>
      </w:r>
      <w:proofErr w:type="gramEnd"/>
    </w:p>
    <w:p w:rsidR="00517122" w:rsidRPr="005E3ED0" w:rsidRDefault="00517122" w:rsidP="00517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трансфертов из бюджета Московской области бюджет</w:t>
      </w:r>
      <w:r w:rsidR="00CF709E" w:rsidRPr="005E3ED0">
        <w:rPr>
          <w:rFonts w:ascii="Times New Roman" w:hAnsi="Times New Roman" w:cs="Times New Roman"/>
          <w:sz w:val="24"/>
          <w:szCs w:val="24"/>
        </w:rPr>
        <w:t>у</w:t>
      </w:r>
    </w:p>
    <w:p w:rsidR="00CF709E" w:rsidRPr="005E3ED0" w:rsidRDefault="00CF709E" w:rsidP="00517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517122" w:rsidRPr="005E3ED0" w:rsidRDefault="00517122" w:rsidP="006C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на реализацию Подпрограммы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lastRenderedPageBreak/>
        <w:t>4. Межбюджетные трансферты из бюджета Московской области бюджет</w:t>
      </w:r>
      <w:r w:rsidR="00F910FD" w:rsidRPr="005E3ED0">
        <w:rPr>
          <w:rFonts w:ascii="Times New Roman" w:hAnsi="Times New Roman" w:cs="Times New Roman"/>
          <w:sz w:val="24"/>
          <w:szCs w:val="24"/>
        </w:rPr>
        <w:t>у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F910FD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на реализацию Подпрограммы предоставляются в форме субсидий из бюджета Московской области бюджет</w:t>
      </w:r>
      <w:r w:rsidR="00F910FD" w:rsidRPr="005E3ED0">
        <w:rPr>
          <w:rFonts w:ascii="Times New Roman" w:hAnsi="Times New Roman" w:cs="Times New Roman"/>
          <w:sz w:val="24"/>
          <w:szCs w:val="24"/>
        </w:rPr>
        <w:t>у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F910FD" w:rsidRPr="005E3ED0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proofErr w:type="gramStart"/>
      <w:r w:rsidR="00F910FD"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Pr="005E3E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Субсидии предоставляются бюджет</w:t>
      </w:r>
      <w:r w:rsidR="00F910FD" w:rsidRPr="005E3ED0">
        <w:rPr>
          <w:rFonts w:ascii="Times New Roman" w:hAnsi="Times New Roman" w:cs="Times New Roman"/>
          <w:sz w:val="24"/>
          <w:szCs w:val="24"/>
        </w:rPr>
        <w:t>у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F910FD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в пределах, предусмотренных Законом Московской области "О бюджете Московской области на 201</w:t>
      </w:r>
      <w:r w:rsidR="00F910FD" w:rsidRPr="005E3ED0">
        <w:rPr>
          <w:rFonts w:ascii="Times New Roman" w:hAnsi="Times New Roman" w:cs="Times New Roman"/>
          <w:sz w:val="24"/>
          <w:szCs w:val="24"/>
        </w:rPr>
        <w:t>5</w:t>
      </w:r>
      <w:r w:rsidRPr="005E3ED0">
        <w:rPr>
          <w:rFonts w:ascii="Times New Roman" w:hAnsi="Times New Roman" w:cs="Times New Roman"/>
          <w:sz w:val="24"/>
          <w:szCs w:val="24"/>
        </w:rPr>
        <w:t xml:space="preserve"> год и плановый период 2015 и 2016 годов", и утвержденных лимитов бюджетных обязательств, в соответствии со сводной бюджетной росписью бюджета Московской области на 201</w:t>
      </w:r>
      <w:r w:rsidR="00F910FD" w:rsidRPr="005E3ED0">
        <w:rPr>
          <w:rFonts w:ascii="Times New Roman" w:hAnsi="Times New Roman" w:cs="Times New Roman"/>
          <w:sz w:val="24"/>
          <w:szCs w:val="24"/>
        </w:rPr>
        <w:t>5</w:t>
      </w:r>
      <w:r w:rsidRPr="005E3ED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Перечисление субсидий из бюджета Московской области в бюджет</w:t>
      </w:r>
      <w:r w:rsidR="00B9778E" w:rsidRPr="005E3ED0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осуществляется на счет территориальн</w:t>
      </w:r>
      <w:r w:rsidR="004E61B3" w:rsidRPr="005E3ED0">
        <w:rPr>
          <w:rFonts w:ascii="Times New Roman" w:hAnsi="Times New Roman" w:cs="Times New Roman"/>
          <w:sz w:val="24"/>
          <w:szCs w:val="24"/>
        </w:rPr>
        <w:t>ого</w:t>
      </w:r>
      <w:r w:rsidRPr="005E3ED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E61B3" w:rsidRPr="005E3ED0">
        <w:rPr>
          <w:rFonts w:ascii="Times New Roman" w:hAnsi="Times New Roman" w:cs="Times New Roman"/>
          <w:sz w:val="24"/>
          <w:szCs w:val="24"/>
        </w:rPr>
        <w:t>а</w:t>
      </w:r>
      <w:r w:rsidRPr="005E3ED0">
        <w:rPr>
          <w:rFonts w:ascii="Times New Roman" w:hAnsi="Times New Roman" w:cs="Times New Roman"/>
          <w:sz w:val="24"/>
          <w:szCs w:val="24"/>
        </w:rPr>
        <w:t xml:space="preserve"> Федерального казначейства, открыт</w:t>
      </w:r>
      <w:r w:rsidR="00EE5BD0" w:rsidRPr="005E3ED0">
        <w:rPr>
          <w:rFonts w:ascii="Times New Roman" w:hAnsi="Times New Roman" w:cs="Times New Roman"/>
          <w:sz w:val="24"/>
          <w:szCs w:val="24"/>
        </w:rPr>
        <w:t>ый</w:t>
      </w:r>
      <w:r w:rsidRPr="005E3ED0">
        <w:rPr>
          <w:rFonts w:ascii="Times New Roman" w:hAnsi="Times New Roman" w:cs="Times New Roman"/>
          <w:sz w:val="24"/>
          <w:szCs w:val="24"/>
        </w:rPr>
        <w:t xml:space="preserve"> для учета поступлений и их распределения между бюджетами бюджетной системы Российской Федерации, при условии представления органами местного самоуправления, организующими исполнение бюджетов муниципальных образований Московской области, в территориальное структурное подразделение Управления исполнения бюджета Министерства финансов Московской области, осуществляющее организацию исполнения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бюджета Московской области по расходам на территории соответствующего муниципального образования Московской области, в порядке, предусмотренном для исполнения бюджета Московской области по расходам, следующих документов: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копии соглашения между Государственным заказчиком и </w:t>
      </w:r>
      <w:r w:rsidR="00EE5BD0" w:rsidRPr="005E3ED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о реализации мероприятий Подпрограммы (представляется один раз);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расчета потребности в бюджетных средствах, необходимых для реализации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указанных в части 1 статьи 1 Закона, по форме</w:t>
      </w:r>
      <w:r w:rsidR="00946EB0" w:rsidRPr="005E3ED0">
        <w:rPr>
          <w:rFonts w:ascii="Times New Roman" w:hAnsi="Times New Roman" w:cs="Times New Roman"/>
          <w:sz w:val="24"/>
          <w:szCs w:val="24"/>
        </w:rPr>
        <w:t>, утвержденной Правительством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6. В соответствии с заявлением гражданина субсидия направляется </w:t>
      </w:r>
      <w:r w:rsidR="00B5650C" w:rsidRPr="005E3ED0">
        <w:rPr>
          <w:rFonts w:ascii="Times New Roman" w:hAnsi="Times New Roman" w:cs="Times New Roman"/>
          <w:sz w:val="24"/>
          <w:szCs w:val="24"/>
        </w:rPr>
        <w:t>Администр</w:t>
      </w:r>
      <w:r w:rsidR="006C62F0" w:rsidRPr="005E3ED0">
        <w:rPr>
          <w:rFonts w:ascii="Times New Roman" w:hAnsi="Times New Roman" w:cs="Times New Roman"/>
          <w:sz w:val="24"/>
          <w:szCs w:val="24"/>
        </w:rPr>
        <w:t>а</w:t>
      </w:r>
      <w:r w:rsidR="00B5650C" w:rsidRPr="005E3ED0">
        <w:rPr>
          <w:rFonts w:ascii="Times New Roman" w:hAnsi="Times New Roman" w:cs="Times New Roman"/>
          <w:sz w:val="24"/>
          <w:szCs w:val="24"/>
        </w:rPr>
        <w:t xml:space="preserve">цией городского округа Электросталь Московской области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>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приобретение жилого помещения на территории Московской области с целью предоставления его гражданину по договору социального найма;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приобретение жилого помещения на территории Московской области с целью предоставления его гражданину в собственность при условии заключения договора мены предоставляемого жилого помещения и жилого помещения, принадлежащего гражданину на праве собственности;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предоставление единовременной денежной выплаты на строительство или приобретение жилого помещения (далее - единовременная выплата).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Субсидии подлежат использованию строго по целевому назначению.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Средства бюджета Московской области, использованные не по целевому назначению, взыскиваются в порядке, установленном законодательством Российской Федерации.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Не использованные </w:t>
      </w:r>
      <w:r w:rsidR="00A06B8D" w:rsidRPr="005E3ED0">
        <w:rPr>
          <w:rFonts w:ascii="Times New Roman" w:hAnsi="Times New Roman" w:cs="Times New Roman"/>
          <w:sz w:val="24"/>
          <w:szCs w:val="24"/>
        </w:rPr>
        <w:t>городским округом Электросталь</w:t>
      </w:r>
      <w:r w:rsidRPr="005E3ED0">
        <w:rPr>
          <w:rFonts w:ascii="Times New Roman" w:hAnsi="Times New Roman" w:cs="Times New Roman"/>
          <w:sz w:val="24"/>
          <w:szCs w:val="24"/>
        </w:rPr>
        <w:t xml:space="preserve"> Московской области в текущем финансовом году субсидии подлежат возврату в доход бюджета Московской области.</w:t>
      </w:r>
    </w:p>
    <w:p w:rsidR="00517122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Неиспользованные остатки возврату </w:t>
      </w:r>
      <w:r w:rsidR="00A06B8D" w:rsidRPr="005E3ED0">
        <w:rPr>
          <w:rFonts w:ascii="Times New Roman" w:hAnsi="Times New Roman" w:cs="Times New Roman"/>
          <w:sz w:val="24"/>
          <w:szCs w:val="24"/>
        </w:rPr>
        <w:t xml:space="preserve">городским округом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не подлежат.</w:t>
      </w:r>
    </w:p>
    <w:p w:rsidR="005E3ED0" w:rsidRPr="005E3ED0" w:rsidRDefault="005E3ED0" w:rsidP="005E3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2" w:rsidRPr="005E3ED0" w:rsidRDefault="00517122" w:rsidP="00517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IV. Организация работы по предоставлению гражданам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517122" w:rsidRPr="005E3ED0" w:rsidRDefault="00517122" w:rsidP="00AB3E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помещений в собственность или по договору социального найма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lastRenderedPageBreak/>
        <w:t>7. Жилое помещение, предоставляемое гражданину, должно находиться на территории Московской области.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8. Предоставление гражданам жилых помещений в собственность или по договорам социального найма осуществляется путем: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1) приобретения </w:t>
      </w:r>
      <w:r w:rsidR="00FB2B97" w:rsidRPr="005E3ED0">
        <w:rPr>
          <w:rFonts w:ascii="Times New Roman" w:hAnsi="Times New Roman" w:cs="Times New Roman"/>
          <w:sz w:val="24"/>
          <w:szCs w:val="24"/>
        </w:rPr>
        <w:t xml:space="preserve">городским округом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жилых помещений в порядке, установленном федеральным законодательством;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предоставления гражданам жилых помещений из муниципального жилищного фонда, приобретенного в текущем году;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предоставления жилого помещения в собственность при условии заключения договора мены предоставляемого жилого помещения и жилого помещения, принадлежащего гражданину на праве собственности.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При этом субсидия направляется </w:t>
      </w:r>
      <w:r w:rsidR="00FB2B97" w:rsidRPr="005E3ED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на приобретение жилых помещений в муниципальную собственность путем размещения муниципального заказа.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В случае приобретения жилых помещений в муниципальную собственность путем размещения муниципального заказа за счет субсидии оплачиваются расходы исходя из размера фактически приобретенной по муниципальному контракту общей площади жилого помещения, но не более 36 квадратных метров и стоимости одного квадратного метра общей площади приобретенного жилого помещения, но не более средней рыночной стоимости 1 квадратного метра общей площади жилья по Московской области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установленной федеральным органом исполнительной власти, уполномоченным Правительством Российской Федерации, на дату принятия решения Правительством Московской области о распределении субсидии муниципальным образованиям.</w:t>
      </w:r>
      <w:proofErr w:type="gramEnd"/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10. Основанием для принятия решения </w:t>
      </w:r>
      <w:r w:rsidR="00090B8B" w:rsidRPr="005E3ED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о расходовании субсидии в целях оплаты расходов, связанных с приобретением жилых помещений для последующего предоставления их гражданам, является наличие: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документов, служащих основанием для заключения муниципального контракта в соответствии с законодательством Российской Федерации;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муниципального контракта на приобретение жилого помещения, зарегистрированного в соответствии с законодательством Российской Федерации;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копии свидетельства, подтверждающего право собственности продавца на жилое помещение;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4) выписки из Единого государственного реестра прав на недвижимое имущество и сделок с ним о правах, зарегистрированных на данный объект недвижимости;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5) копии свидетельства, подтверждающего право собственности гражданина на имеющееся жилое помещение, в случае предоставления жилого помещения в собственность или копии договора социального найма жилого помещения, заключенного с гражданином на предоставляемое ему жилое помещение по договору социального найма.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11. В целях предоставления гражданам жилых помещений в собственность или по договору социального найма</w:t>
      </w:r>
      <w:r w:rsidR="00172690" w:rsidRPr="005E3ED0">
        <w:rPr>
          <w:rFonts w:ascii="Times New Roman" w:hAnsi="Times New Roman" w:cs="Times New Roman"/>
          <w:sz w:val="24"/>
          <w:szCs w:val="24"/>
        </w:rPr>
        <w:t>:</w:t>
      </w:r>
    </w:p>
    <w:p w:rsidR="009E48A4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1) </w:t>
      </w:r>
      <w:r w:rsidR="00D66CC5" w:rsidRPr="005E3ED0">
        <w:rPr>
          <w:rFonts w:ascii="Times New Roman" w:hAnsi="Times New Roman" w:cs="Times New Roman"/>
          <w:sz w:val="24"/>
          <w:szCs w:val="24"/>
        </w:rPr>
        <w:t>К</w:t>
      </w:r>
      <w:r w:rsidR="00172690" w:rsidRPr="005E3ED0">
        <w:rPr>
          <w:rFonts w:ascii="Times New Roman" w:hAnsi="Times New Roman" w:cs="Times New Roman"/>
          <w:sz w:val="24"/>
          <w:szCs w:val="24"/>
        </w:rPr>
        <w:t>омитет имущественных отношений Администрации городского округа Электросталь Московской области</w:t>
      </w:r>
      <w:r w:rsidR="009E48A4" w:rsidRPr="005E3ED0">
        <w:rPr>
          <w:rFonts w:ascii="Times New Roman" w:hAnsi="Times New Roman" w:cs="Times New Roman"/>
          <w:sz w:val="24"/>
          <w:szCs w:val="24"/>
        </w:rPr>
        <w:t>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в течение 3 рабочих дней со дня подписания сторонами муниципального контракта на приобретение жилого помещения готовит и направляет в орган, осуществляющий государственную регистрацию прав на недвижимое имущество и сделок с ним, документы для регистрации права собственности муниципального образования на приобретенные за счет субсидии жилые помещения;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получения из органа, осуществляющего государственную регистрацию прав на недвижимое имущество и сделок с ним, документа о праве собственности муниципального образования на приобретенные за счет субсидии </w:t>
      </w:r>
      <w:r w:rsidRPr="005E3ED0">
        <w:rPr>
          <w:rFonts w:ascii="Times New Roman" w:hAnsi="Times New Roman" w:cs="Times New Roman"/>
          <w:sz w:val="24"/>
          <w:szCs w:val="24"/>
        </w:rPr>
        <w:lastRenderedPageBreak/>
        <w:t xml:space="preserve">жилые помещения, готовит предложение о </w:t>
      </w:r>
      <w:r w:rsidR="009E48A4" w:rsidRPr="005E3ED0">
        <w:rPr>
          <w:rFonts w:ascii="Times New Roman" w:hAnsi="Times New Roman" w:cs="Times New Roman"/>
          <w:sz w:val="24"/>
          <w:szCs w:val="24"/>
        </w:rPr>
        <w:t xml:space="preserve">выделении жилых помещений муниципального жилищного фонда </w:t>
      </w:r>
      <w:proofErr w:type="gramStart"/>
      <w:r w:rsidR="009E48A4" w:rsidRPr="005E3E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8A4" w:rsidRPr="005E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жилых помещений между гражданами;</w:t>
      </w:r>
    </w:p>
    <w:p w:rsidR="00576434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  <w:r w:rsidRPr="005E3ED0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утверждения </w:t>
      </w:r>
      <w:r w:rsidR="0025468D" w:rsidRPr="005E3ED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Электросталь Московской области </w:t>
      </w:r>
      <w:r w:rsidR="00576434" w:rsidRPr="005E3ED0">
        <w:rPr>
          <w:rFonts w:ascii="Times New Roman" w:hAnsi="Times New Roman" w:cs="Times New Roman"/>
          <w:sz w:val="24"/>
          <w:szCs w:val="24"/>
        </w:rPr>
        <w:t>решения о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576434" w:rsidRPr="005E3ED0">
        <w:rPr>
          <w:rFonts w:ascii="Times New Roman" w:hAnsi="Times New Roman" w:cs="Times New Roman"/>
          <w:sz w:val="24"/>
          <w:szCs w:val="24"/>
        </w:rPr>
        <w:t xml:space="preserve">выделении жилых помещений муниципального жилищного фонда </w:t>
      </w:r>
      <w:r w:rsidRPr="005E3ED0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 w:rsidR="00576434" w:rsidRPr="005E3E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76434" w:rsidRPr="005E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434" w:rsidRPr="005E3ED0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="00576434" w:rsidRPr="005E3ED0">
        <w:rPr>
          <w:rFonts w:ascii="Times New Roman" w:hAnsi="Times New Roman" w:cs="Times New Roman"/>
          <w:sz w:val="24"/>
          <w:szCs w:val="24"/>
        </w:rPr>
        <w:t xml:space="preserve"> жилых помещений между гражданами </w:t>
      </w:r>
      <w:r w:rsidRPr="005E3ED0">
        <w:rPr>
          <w:rFonts w:ascii="Times New Roman" w:hAnsi="Times New Roman" w:cs="Times New Roman"/>
          <w:sz w:val="24"/>
          <w:szCs w:val="24"/>
        </w:rPr>
        <w:t>уведомляет их о планируемом предоставлении им жилого помещения и устанавливает срок представления документов, необходимых для заключения договора мены жилого помещения.</w:t>
      </w:r>
    </w:p>
    <w:p w:rsidR="00576434" w:rsidRPr="005E3ED0" w:rsidRDefault="00576434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2) Управление по жилищной политике Администрации городского округа Электросталь Московской области в течение 3 рабочих дней со дня утверждения Администрацией городского округа Электросталь Московской области  решения о выделении жилых помещений муниципального жилищного фонда жилых помещений для распределении жилых помещений между гражданами уведомляет их о планируемом предоставлении им жилого помещения и устанавливает срок представления документов, необходимых для заключения договора социального найма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12. Предоставление жилых помещений гражданам в собственность или по договорам социального найма осуществляется на основании решения </w:t>
      </w:r>
      <w:r w:rsidR="006A11DF" w:rsidRPr="005E3ED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>о предоставлении гражданам жилых помещений.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Указанное решение после оформления права собственности </w:t>
      </w:r>
      <w:r w:rsidR="00DE1F5D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на жилое помещение оформляется </w:t>
      </w:r>
      <w:r w:rsidR="00DE1F5D" w:rsidRPr="005E3ED0">
        <w:rPr>
          <w:rFonts w:ascii="Times New Roman" w:hAnsi="Times New Roman" w:cs="Times New Roman"/>
          <w:sz w:val="24"/>
          <w:szCs w:val="24"/>
        </w:rPr>
        <w:t>постановлением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84114A" w:rsidRPr="005E3ED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6C62F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фамилия, имя, отчество гражданина, которому предоставляется жилое помещение;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адрес местонахождения предоставляемого жилого помещения;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количество комнат и общая площадь жилого помещения.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13. Предоставление гражданину жилого помещения по договору социального найма осуществляется </w:t>
      </w:r>
      <w:r w:rsidR="00D40739" w:rsidRPr="005E3ED0">
        <w:rPr>
          <w:rFonts w:ascii="Times New Roman" w:hAnsi="Times New Roman" w:cs="Times New Roman"/>
          <w:sz w:val="24"/>
          <w:szCs w:val="24"/>
        </w:rPr>
        <w:t xml:space="preserve">управлением по жилищной политике Администрации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после представления им в </w:t>
      </w:r>
      <w:r w:rsidR="00D92A00" w:rsidRPr="005E3ED0">
        <w:rPr>
          <w:rFonts w:ascii="Times New Roman" w:hAnsi="Times New Roman" w:cs="Times New Roman"/>
          <w:sz w:val="24"/>
          <w:szCs w:val="24"/>
        </w:rPr>
        <w:t>Администрацию городского округа 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для заключения договора социального найма на жилое помещение.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 xml:space="preserve">Предоставление гражданину жилого помещения в собственность осуществляется </w:t>
      </w:r>
      <w:r w:rsidR="001868B2" w:rsidRPr="005E3ED0">
        <w:rPr>
          <w:rFonts w:ascii="Times New Roman" w:hAnsi="Times New Roman" w:cs="Times New Roman"/>
          <w:sz w:val="24"/>
          <w:szCs w:val="24"/>
        </w:rPr>
        <w:t xml:space="preserve">Комитетом имущественных отношений Администрации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 и жилищным законодательством Российской Федерации путем заключения договора мены жилого помещения, находящегося в собственности </w:t>
      </w:r>
      <w:r w:rsidR="00D95456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C62F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, общая площадь которого соответствует размеру общей площади предоставляемого жилого помещения, установленной Федеральным законом от 12.01.1995 N 5-ФЗ "О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ветеранах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" (далее </w:t>
      </w:r>
      <w:r w:rsidR="006C62F0">
        <w:rPr>
          <w:rFonts w:ascii="Times New Roman" w:hAnsi="Times New Roman" w:cs="Times New Roman"/>
          <w:sz w:val="24"/>
          <w:szCs w:val="24"/>
        </w:rPr>
        <w:t>–</w:t>
      </w:r>
      <w:r w:rsidRPr="005E3ED0">
        <w:rPr>
          <w:rFonts w:ascii="Times New Roman" w:hAnsi="Times New Roman" w:cs="Times New Roman"/>
          <w:sz w:val="24"/>
          <w:szCs w:val="24"/>
        </w:rPr>
        <w:t xml:space="preserve"> Федеральный закон), на имеющееся у гражданина в собственности жилое помещение меньшей площади.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15. </w:t>
      </w:r>
      <w:r w:rsidR="00205CC7" w:rsidRPr="005E3ED0">
        <w:rPr>
          <w:rFonts w:ascii="Times New Roman" w:hAnsi="Times New Roman" w:cs="Times New Roman"/>
          <w:sz w:val="24"/>
          <w:szCs w:val="24"/>
        </w:rPr>
        <w:t>Заверенная к</w:t>
      </w:r>
      <w:r w:rsidRPr="005E3ED0">
        <w:rPr>
          <w:rFonts w:ascii="Times New Roman" w:hAnsi="Times New Roman" w:cs="Times New Roman"/>
          <w:sz w:val="24"/>
          <w:szCs w:val="24"/>
        </w:rPr>
        <w:t xml:space="preserve">опия договора социального найма жилого помещения (копия договора мены жилого помещения) в течение 10 рабочих дней со дня заключения такого договора направляется </w:t>
      </w:r>
      <w:r w:rsidR="00205CC7" w:rsidRPr="005E3ED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в Министерство.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16. Основанием для отказа в предоставлении гражданину жилого помещения являются: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непредставление в срок, установленный в уведомлении, указанном в подпункте 3 пункта 11 настоящих Правил, документов, необходимых для заключения договора социального найма или заключения договора мены жилого помещения;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непринятие гражданином решения о заключении договора социального найма;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lastRenderedPageBreak/>
        <w:t>3) отказ гражданина заключить договор социального найма;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4) отказ гражданина заключить договор мены жилого помещения.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Об отказе в предоставлении жилого помещения гражданин письменно уведомляется с указанием оснований принятого решения.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В случае отказа гражданина от заключения договора социального найма или отказа от заключения договора мены жилого помещения гражданин представляет в </w:t>
      </w:r>
      <w:r w:rsidR="00C7118A" w:rsidRPr="005E3ED0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заявление на имя руководителя </w:t>
      </w:r>
      <w:r w:rsidR="00AD4FD2" w:rsidRPr="005E3ED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области. 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Отказ гражданина от представления указанного заявления фиксируется актом, составляемым </w:t>
      </w:r>
      <w:r w:rsidR="00610E64" w:rsidRPr="005E3ED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6C62F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В случае отказа граждан от заключения договора социального найма или от заключения договора мены жилого помещения на основании письменного заявления, а также в случае непредставления гражданами документов, необходимых для заключения договора социального найма или заключения договора мены жилого помещения, в течение месяца со дня получения уведомления, указанного в подпункте 3 пункта 11 настоящих Правил, приобретенные жилые помещения предлагаются другим гражданам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свидетельства.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18. Заявление гражданина об отказе от заключения договора социального найма (об отказе от заключения договора мены жилого помещения) хранится в учетном деле гражданина.</w:t>
      </w:r>
    </w:p>
    <w:p w:rsidR="00517122" w:rsidRPr="005E3ED0" w:rsidRDefault="00517122" w:rsidP="00517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2" w:rsidRPr="005E3ED0" w:rsidRDefault="00517122" w:rsidP="00517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V. Организация работы по предоставлению гражданам</w:t>
      </w:r>
    </w:p>
    <w:p w:rsidR="00517122" w:rsidRPr="005E3ED0" w:rsidRDefault="00517122" w:rsidP="00AB3E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единовременной выплаты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5E3ED0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Перечисление единовременных денежных выплат на строительство или приобретение жилого помещения (далее, предусмотренных гражданам, избравшим данную форму обеспечения жилыми помещениями, осуществляется органом местного самоуправления на основании решения о предоставлении единовременной выплаты.</w:t>
      </w:r>
      <w:proofErr w:type="gramEnd"/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Указанное решение оформляется </w:t>
      </w:r>
      <w:r w:rsidR="00610E64" w:rsidRPr="005E3ED0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</w:t>
      </w:r>
      <w:proofErr w:type="gramStart"/>
      <w:r w:rsidR="00610E64"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Pr="005E3E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в котором в том числе указываются: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фамилия, имя, отчество гражданина, которому предоставляется единовременная выплата;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размер предоставляемой единовременной выплаты;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порядок перечисления единовременной выплаты в соответствии с целью ее использования, указанной в заявлении на перечисление средств единовременной выплаты на приобретение (строительство) жилого помещения</w:t>
      </w:r>
      <w:r w:rsidR="00C34106" w:rsidRPr="005E3ED0">
        <w:rPr>
          <w:rFonts w:ascii="Times New Roman" w:hAnsi="Times New Roman" w:cs="Times New Roman"/>
          <w:sz w:val="24"/>
          <w:szCs w:val="24"/>
        </w:rPr>
        <w:t xml:space="preserve"> по форме, установленной Правительством Московской области</w:t>
      </w:r>
      <w:proofErr w:type="gramStart"/>
      <w:r w:rsidR="00C34106"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Pr="005E3E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20. Единовременная выплата используется: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для оплаты договора купли-продажи жилого помещения;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для оплаты разницы цены договора мены имеющегося у гражданина в собственности жилого помещения на другое жилое помещение большей площади, находящееся в собственности физических или юридических лиц;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ED0">
        <w:rPr>
          <w:rFonts w:ascii="Times New Roman" w:hAnsi="Times New Roman" w:cs="Times New Roman"/>
          <w:sz w:val="24"/>
          <w:szCs w:val="24"/>
        </w:rPr>
        <w:t>3) для оплаты договора на создание объекта индивидуального жилищного строительства, заключенного с юридическим лицом или индивидуальным предпринимателем (одним или несколькими) на строительство индивидуального жилого дома (жилых домов), благоустроенного (благоустроенных) применительно к условиям населенного пункта.</w:t>
      </w:r>
      <w:proofErr w:type="gramEnd"/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21. В случае приобретения земельного участка и индивидуального жилого дома (части дома) за счет единовременной выплаты оплачивается только приобретаемый жилой дом (часть дома) без учета стоимости земельного участка.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 xml:space="preserve">Приобретаемое за счет единовременной выплаты жилое помещение может находиться на территории Московской области независимо от того, в каком </w:t>
      </w:r>
      <w:r w:rsidRPr="005E3ED0">
        <w:rPr>
          <w:rFonts w:ascii="Times New Roman" w:hAnsi="Times New Roman" w:cs="Times New Roman"/>
          <w:sz w:val="24"/>
          <w:szCs w:val="24"/>
        </w:rPr>
        <w:lastRenderedPageBreak/>
        <w:t>муниципальном образовании гражданин состоит на учете нуждающихся в жилых помещениях.</w:t>
      </w:r>
      <w:proofErr w:type="gramEnd"/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23. Общая площадь приобретаемого жилого помещения не может быть меньше учетной нормы общей площади жилого помещения, установленной органом местного самоуправления в целях принятия граждан на учет в качестве нуждающихся в жилых помещениях в месте приобретения (строительства) жилого помещения.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24. В случае использования единовременной выплаты на приобретение жилого помещения по договору купли-продажи гражданин в пределах срока действия Свидетельства: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осуществляет подбор жилого помещения, в том числе индивидуального жилого дома, квартиры, комнаты, на первичном или вторичном рынке жилья;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заключает с продавцом договор купли-продажи жилого помещения;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осуществляет регистрацию договора купли-продажи в органе, осуществляющем государственную регистрацию прав на недвижимое имущество и сделок с ним.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r w:rsidRPr="005E3ED0">
        <w:rPr>
          <w:rFonts w:ascii="Times New Roman" w:hAnsi="Times New Roman" w:cs="Times New Roman"/>
          <w:sz w:val="24"/>
          <w:szCs w:val="24"/>
        </w:rPr>
        <w:t xml:space="preserve">25. В случае использования единовременной выплаты на приобретение жилого помещения по договору купли-продажи гражданин представляет в </w:t>
      </w:r>
      <w:r w:rsidR="007F4F07" w:rsidRPr="005E3ED0">
        <w:rPr>
          <w:rFonts w:ascii="Times New Roman" w:hAnsi="Times New Roman" w:cs="Times New Roman"/>
          <w:sz w:val="24"/>
          <w:szCs w:val="24"/>
        </w:rPr>
        <w:t>Администрацию городского округа 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Свидетельство;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копию договора купли-продажи жилого помещения;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копию свидетельства о государственной регистрации права собственности на приобретенное жилое помещение;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4) документ, подтверждающий зачисление собственных сре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>ажданина на счет лица, предоставившего жилье по договору купли-продажи, в случае, если стоимость жилого помещения превысила размер единовременной выплаты, указанной в Свидетельстве.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В случае использования единовременной выплаты на оплату разницы цены договора мены имеющегося у гражданина в собственности жилого помещения на другое жилое помещение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большей площади, находящееся в собственности любых физических или юридических лиц, гражданин представляет в </w:t>
      </w:r>
      <w:r w:rsidR="000702A7" w:rsidRPr="005E3ED0">
        <w:rPr>
          <w:rFonts w:ascii="Times New Roman" w:hAnsi="Times New Roman" w:cs="Times New Roman"/>
          <w:sz w:val="24"/>
          <w:szCs w:val="24"/>
        </w:rPr>
        <w:t>Администрацию городского округа 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Свидетельство;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оценку жилых помещений, подлежащих мене, выполненную независимой организацией оценщиков;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копию свидетельства о государственной регистрации права собственности на жилое помещение, которое приобретено гражданином в результате мены;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4) копию свидетельства о государственной регистрации права собственности на жилое помещение, которое находилось у гражданина в собственности до заключения договора мены;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5) договор мены;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6) документ, подтверждающий зачисление собственных сре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>ажданина на счет лица, предоставившего жилье по договору мены, в случае, если разница цены договора мены приобретаемого гражданином жилого помещения и жилого помещения, которое находилось у гражданина в собственности до заключения договора мены, превысила размер единовременной выплаты, указанной в Свидетельстве.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6"/>
      <w:bookmarkEnd w:id="3"/>
      <w:r w:rsidRPr="005E3ED0">
        <w:rPr>
          <w:rFonts w:ascii="Times New Roman" w:hAnsi="Times New Roman" w:cs="Times New Roman"/>
          <w:sz w:val="24"/>
          <w:szCs w:val="24"/>
        </w:rPr>
        <w:t>27. В случае использования единовременной выплаты на оплату договора индивидуального жилищного строительства гражданин представляет в орган местного самоуправления: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Свидетельство;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копию свидетельства о государственной регистрации права собственности гражданина на земельный участок, предназначенный для индивидуального жилищного строительства;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копию проекта индивидуального жилого дома;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lastRenderedPageBreak/>
        <w:t>4) копию разрешения на строительство;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5) копию договора с подрядной организацией (застройщиком) на его строительство.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28. Одновременно с копиями документов, указанных в пунктах 25-</w:t>
      </w:r>
      <w:hyperlink w:anchor="Par116" w:history="1">
        <w:r w:rsidRPr="005E3ED0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E3ED0">
        <w:rPr>
          <w:rFonts w:ascii="Times New Roman" w:hAnsi="Times New Roman" w:cs="Times New Roman"/>
          <w:sz w:val="24"/>
          <w:szCs w:val="24"/>
        </w:rPr>
        <w:t xml:space="preserve"> настоящих Правил, гражданином предъявляются их оригиналы. В случае представления гражданином нотариально заверенных копий представление оригиналов документов не требуется.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3"/>
      <w:bookmarkEnd w:id="4"/>
      <w:r w:rsidRPr="005E3ED0">
        <w:rPr>
          <w:rFonts w:ascii="Times New Roman" w:hAnsi="Times New Roman" w:cs="Times New Roman"/>
          <w:sz w:val="24"/>
          <w:szCs w:val="24"/>
        </w:rPr>
        <w:t xml:space="preserve">29. </w:t>
      </w:r>
      <w:r w:rsidR="0055521C" w:rsidRPr="005E3ED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гражданином, осуществляет проверку содержащихся в них сведений на предмет: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соответствия данных, указанных в договоре купли-продажи (мены), данным документа гражданина, удостоверяющего личность;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соответствия стоимости жилого помещения, указанной в договоре купли-продажи (мены), размеру единовременной выплаты, указанной в Свидетельстве;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подтверждения зачисления собственных сре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>ажданина на счет лица, предоставившего жилье по договору купли-продажи (мены), в случае, если стоимость жилого помещения превысила размер единовременной выплаты, указанной в Свидетельстве;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4) наличия в договоре купли-продажи (мены) подписей, печатей, специальной регистрационной надписи органа, осуществляющего государственную регистрацию прав на недвижимое имущество и сделок с ним.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30. При соответствии представленных документов требованиям, указанным в пункте 29 настоящих Правил, </w:t>
      </w:r>
      <w:r w:rsidR="00AE42EB" w:rsidRPr="005E3ED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единовременной выплаты в соответствии с пунктом 19 настоящих Правил.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31. Предоставление единовременной выплаты не производится в случаях: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несоответствия представленных документов требованиям, указанным в пункте 29 настоящего Порядка;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2) приобретения, обмена либо строительства гражданами жилого помещения до поступления субсидии в бюджет </w:t>
      </w:r>
      <w:r w:rsidR="00C74073" w:rsidRPr="005E3ED0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приобретения жилого помещения, признанного органом местного самоуправления непригодным для проживания;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4) приобретения или строительства жилого помещения, расположенного за пределами Московской области;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ED0">
        <w:rPr>
          <w:rFonts w:ascii="Times New Roman" w:hAnsi="Times New Roman" w:cs="Times New Roman"/>
          <w:sz w:val="24"/>
          <w:szCs w:val="24"/>
        </w:rPr>
        <w:t>5) приобретения жилого помещения площадью менее размера учетной нормы общей площади жилья на одного человека, применяемой для постановки на учет нуждающихся в жилых помещениях, установленной органом местного самоуправления по месту приобретения жилого помещения (проверка соответствия площади приобретаемого жилого помещения производится органом местного самоуправления);</w:t>
      </w:r>
      <w:proofErr w:type="gramEnd"/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6) приобретения жилого помещения, находящегося под арестом, под залогом, обремененного чьими-либо правами на проживание в нем, сохраняющимися после перехода жилого помещения в собственность гражданина, которому предоставлена единовременная выплата.</w:t>
      </w:r>
    </w:p>
    <w:p w:rsidR="00517122" w:rsidRPr="005E3ED0" w:rsidRDefault="00C97DB6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="00517122" w:rsidRPr="005E3ED0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решения письменно уведомляет гражданина об отказе в предоставлении единовременной выплаты с указанием оснований отказа. При этом документы, принятые </w:t>
      </w:r>
      <w:r w:rsidRPr="005E3ED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Электросталь Московской области </w:t>
      </w:r>
      <w:r w:rsidR="00517122" w:rsidRPr="005E3ED0">
        <w:rPr>
          <w:rFonts w:ascii="Times New Roman" w:hAnsi="Times New Roman" w:cs="Times New Roman"/>
          <w:sz w:val="24"/>
          <w:szCs w:val="24"/>
        </w:rPr>
        <w:t>для проверки, возвращаются.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32. Копии договора купли-продажи (мены) жилого помещения хранятся в </w:t>
      </w:r>
      <w:r w:rsidR="008636A0" w:rsidRPr="005E3ED0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8"/>
      <w:bookmarkEnd w:id="5"/>
      <w:r w:rsidRPr="005E3ED0">
        <w:rPr>
          <w:rFonts w:ascii="Times New Roman" w:hAnsi="Times New Roman" w:cs="Times New Roman"/>
          <w:sz w:val="24"/>
          <w:szCs w:val="24"/>
        </w:rPr>
        <w:lastRenderedPageBreak/>
        <w:t>33. Предоставление гражданам единовременных выплат осуществляется путем перечисления денежных средств на основании документов, указанных в пунктах 25-</w:t>
      </w:r>
      <w:hyperlink w:anchor="Par116" w:history="1">
        <w:r w:rsidRPr="005E3ED0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E3ED0">
        <w:rPr>
          <w:rFonts w:ascii="Times New Roman" w:hAnsi="Times New Roman" w:cs="Times New Roman"/>
          <w:sz w:val="24"/>
          <w:szCs w:val="24"/>
        </w:rPr>
        <w:t xml:space="preserve"> настоящих Правил, соответственно: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в случае приобретения гражданином жилого помещения по договору купли-продажи - на счет продавца жилого помещения;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для оплаты разницы цены договора мены имеющегося у гражданина в собственности жилого помещения на другое жилое помещение большей площади, находящееся в собственности любых физических или юридических лиц, - на счет собственника жилого помещения большей площади;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для оплаты договора индивидуального жилищного строительства - на счет подрядной организации, осуществляющей строительство в соответствии с заключенным договором.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34. Основанием для принятия решения </w:t>
      </w:r>
      <w:r w:rsidR="009F4CE8" w:rsidRPr="005E3ED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6C62F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 xml:space="preserve"> о расходовании субсидии в целях оплаты расходов, предусмотренных пунктом 33 настоящих Правил, является наличие следующих документов: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1) решения, предусмотренного пунктом 19 настоящих Правил, о выделении гражданину единовременной выплаты;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2) Свидетельства;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3) документов, предусмотренных пунктами 25-</w:t>
      </w:r>
      <w:hyperlink w:anchor="Par116" w:history="1">
        <w:r w:rsidRPr="005E3ED0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E3ED0">
        <w:rPr>
          <w:rFonts w:ascii="Times New Roman" w:hAnsi="Times New Roman" w:cs="Times New Roman"/>
          <w:sz w:val="24"/>
          <w:szCs w:val="24"/>
        </w:rPr>
        <w:t xml:space="preserve"> настоящих Правил, в зависимости от цели использования гражданином единовременной выплаты.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35. В случае если стоимость приобретаемого жилого помещения превышает размер единовременной выплаты, перечисление средств с единого счета местного бюджета, открытого в соответствующем территориальном органе Федерального казначейства, лицу, в пользу которого гражданин должен осуществить платеж, производится после оплаты гражданином части стоимости жилого помещения за счет собственных средств.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ED0">
        <w:rPr>
          <w:rFonts w:ascii="Times New Roman" w:hAnsi="Times New Roman" w:cs="Times New Roman"/>
          <w:sz w:val="24"/>
          <w:szCs w:val="24"/>
        </w:rPr>
        <w:t>В случае если общая площадь приобретаемого жилого помещения составит меньше 36 квадратных метров - нормы предоставления площади жилого помещения, установленной Федеральным законом, а стоимость приобретаемого жилого помещения при этом больше или равна размеру единовременной выплаты, оплате за счет бюджетных средств подлежит стоимость жилого помещения в пределах единовременной выплаты.</w:t>
      </w:r>
      <w:proofErr w:type="gramEnd"/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Допускается принятие договора купли-продажи для оплаты в случае, если стоимость жилого помещения ниже размера единовременной выплаты, указанной в Свидетельстве. При этом оплате за счет бюджетных средств подлежит стоимость жилого помещения, определенная соответствующим договором.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F4CE8" w:rsidRPr="005E3ED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оплаты договора купли-продажи жилого помещения осуществляет возврат неиспользованных остатков сре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>оход бюджета Московской области.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купли-продажи (мены) жилого помещения единовременная выплата подлежит возврату лицом, в пользу которого был осуществлен платеж, в бюджет </w:t>
      </w:r>
      <w:r w:rsidR="006101A1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 xml:space="preserve">Единовременная выплата считается предоставленной гражданину с даты осуществления расходов за счет средств единовременной выплаты в соответствии с пунктом 33 настоящих Правил с единого счета </w:t>
      </w:r>
      <w:r w:rsidR="006101A1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E3ED0" w:rsidRPr="005E3ED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, открытого в соответствующем территориальном органе Федерального казначейства, которые должны быть проведены в течение 5 рабочих дней со дня принятия решения, указанного в пункте 19 настоящих Правил.</w:t>
      </w:r>
      <w:proofErr w:type="gramEnd"/>
    </w:p>
    <w:p w:rsidR="00517122" w:rsidRPr="005E3ED0" w:rsidRDefault="00517122" w:rsidP="00517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2" w:rsidRPr="005E3ED0" w:rsidRDefault="00517122" w:rsidP="00AB3E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VI. Порядок представления отчетности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lastRenderedPageBreak/>
        <w:t xml:space="preserve">37. Министерство осуществляет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ED0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бюджета Московской области, выделенных бюджет</w:t>
      </w:r>
      <w:r w:rsidR="0042090F" w:rsidRPr="005E3ED0">
        <w:rPr>
          <w:rFonts w:ascii="Times New Roman" w:hAnsi="Times New Roman" w:cs="Times New Roman"/>
          <w:sz w:val="24"/>
          <w:szCs w:val="24"/>
        </w:rPr>
        <w:t>у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42090F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на обеспечение жилыми помещениями граждан.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38. </w:t>
      </w:r>
      <w:r w:rsidR="0042090F" w:rsidRPr="005E3ED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42090F" w:rsidRPr="005E3ED0">
        <w:rPr>
          <w:rFonts w:ascii="Times New Roman" w:hAnsi="Times New Roman" w:cs="Times New Roman"/>
          <w:sz w:val="24"/>
          <w:szCs w:val="24"/>
        </w:rPr>
        <w:t>е</w:t>
      </w:r>
      <w:r w:rsidRPr="005E3ED0">
        <w:rPr>
          <w:rFonts w:ascii="Times New Roman" w:hAnsi="Times New Roman" w:cs="Times New Roman"/>
          <w:sz w:val="24"/>
          <w:szCs w:val="24"/>
        </w:rPr>
        <w:t>т в Министерство отчеты о реализации мероприятий по обеспечению жилыми помещениями граждан, использовании денежных средств бюджета Московской области, выделенных бюджет</w:t>
      </w:r>
      <w:r w:rsidR="003C0ADB" w:rsidRPr="005E3ED0">
        <w:rPr>
          <w:rFonts w:ascii="Times New Roman" w:hAnsi="Times New Roman" w:cs="Times New Roman"/>
          <w:sz w:val="24"/>
          <w:szCs w:val="24"/>
        </w:rPr>
        <w:t>у</w:t>
      </w:r>
      <w:r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="003C0ADB" w:rsidRPr="005E3ED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на эти цели, по формам и в сроки, установленные Министерством.</w:t>
      </w:r>
    </w:p>
    <w:p w:rsidR="00517122" w:rsidRPr="005E3ED0" w:rsidRDefault="00517122" w:rsidP="00517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2" w:rsidRPr="005E3ED0" w:rsidRDefault="00517122" w:rsidP="00AB3E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39. Расходы, связанные с оформлением документов на жилое помещение, не возмещаются.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5E3ED0">
        <w:rPr>
          <w:rFonts w:ascii="Times New Roman" w:hAnsi="Times New Roman" w:cs="Times New Roman"/>
          <w:sz w:val="24"/>
          <w:szCs w:val="24"/>
        </w:rPr>
        <w:t>При предоставлении меры социальной поддержки по обеспечению граждан, являющихся членами семей погибших (умерших) инвалидов Великой Отечественной войны и участников Великой Отечественной войны, членами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членами семей погибших работников госпиталей и больниц города Ленинграда, жилое</w:t>
      </w:r>
      <w:r w:rsidR="006C62F0">
        <w:rPr>
          <w:rFonts w:ascii="Times New Roman" w:hAnsi="Times New Roman" w:cs="Times New Roman"/>
          <w:sz w:val="24"/>
          <w:szCs w:val="24"/>
        </w:rPr>
        <w:t xml:space="preserve"> </w:t>
      </w:r>
      <w:r w:rsidRPr="005E3E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3ED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E3ED0">
        <w:rPr>
          <w:rFonts w:ascii="Times New Roman" w:hAnsi="Times New Roman" w:cs="Times New Roman"/>
          <w:sz w:val="24"/>
          <w:szCs w:val="24"/>
        </w:rPr>
        <w:t>) помещение</w:t>
      </w:r>
      <w:r w:rsidR="006C62F0">
        <w:rPr>
          <w:rFonts w:ascii="Times New Roman" w:hAnsi="Times New Roman" w:cs="Times New Roman"/>
          <w:sz w:val="24"/>
          <w:szCs w:val="24"/>
        </w:rPr>
        <w:t xml:space="preserve"> </w:t>
      </w:r>
      <w:r w:rsidRPr="005E3ED0">
        <w:rPr>
          <w:rFonts w:ascii="Times New Roman" w:hAnsi="Times New Roman" w:cs="Times New Roman"/>
          <w:sz w:val="24"/>
          <w:szCs w:val="24"/>
        </w:rPr>
        <w:t>(я) оформляется</w:t>
      </w:r>
      <w:r w:rsidR="006C62F0">
        <w:rPr>
          <w:rFonts w:ascii="Times New Roman" w:hAnsi="Times New Roman" w:cs="Times New Roman"/>
          <w:sz w:val="24"/>
          <w:szCs w:val="24"/>
        </w:rPr>
        <w:t xml:space="preserve"> </w:t>
      </w:r>
      <w:r w:rsidRPr="005E3E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3ED0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proofErr w:type="gramEnd"/>
      <w:r w:rsidRPr="005E3ED0">
        <w:rPr>
          <w:rFonts w:ascii="Times New Roman" w:hAnsi="Times New Roman" w:cs="Times New Roman"/>
          <w:sz w:val="24"/>
          <w:szCs w:val="24"/>
        </w:rPr>
        <w:t>) в общую долевую собственность всех членов семьи гражданина.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>41. Улучшение в последующем жилищных условий граждан, обеспеченных жилыми помещениями, осуществляется на общих основаниях в соответствии с жилищным законодательством Российской Федерации.</w:t>
      </w:r>
    </w:p>
    <w:p w:rsidR="00517122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42. В случае смерти владельца Свидетельства член семьи владельца Свидетельства, действующий на основании доверенности других членов семьи, обязан в срок не позднее 15 дней со дня смерти владельца Свидетельства письменно оповестить об этом </w:t>
      </w:r>
      <w:r w:rsidR="009B1CD2" w:rsidRPr="005E3ED0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6C62F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5E3ED0">
        <w:rPr>
          <w:rFonts w:ascii="Times New Roman" w:hAnsi="Times New Roman" w:cs="Times New Roman"/>
          <w:sz w:val="24"/>
          <w:szCs w:val="24"/>
        </w:rPr>
        <w:t>, выдавш</w:t>
      </w:r>
      <w:r w:rsidR="009B1CD2" w:rsidRPr="005E3ED0">
        <w:rPr>
          <w:rFonts w:ascii="Times New Roman" w:hAnsi="Times New Roman" w:cs="Times New Roman"/>
          <w:sz w:val="24"/>
          <w:szCs w:val="24"/>
        </w:rPr>
        <w:t>ую</w:t>
      </w:r>
      <w:r w:rsidRPr="005E3ED0">
        <w:rPr>
          <w:rFonts w:ascii="Times New Roman" w:hAnsi="Times New Roman" w:cs="Times New Roman"/>
          <w:sz w:val="24"/>
          <w:szCs w:val="24"/>
        </w:rPr>
        <w:t xml:space="preserve"> Свидетельство, с приложением копии свидетельства о смерти.</w:t>
      </w:r>
    </w:p>
    <w:p w:rsidR="008B7617" w:rsidRPr="005E3ED0" w:rsidRDefault="00517122" w:rsidP="006C6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0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="00840B8F" w:rsidRPr="005E3E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2864" w:rsidRPr="005E3ED0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840B8F" w:rsidRPr="005E3ED0">
        <w:rPr>
          <w:rFonts w:ascii="Times New Roman" w:hAnsi="Times New Roman" w:cs="Times New Roman"/>
          <w:sz w:val="24"/>
          <w:szCs w:val="24"/>
        </w:rPr>
        <w:t xml:space="preserve"> </w:t>
      </w:r>
      <w:r w:rsidRPr="005E3ED0">
        <w:rPr>
          <w:rFonts w:ascii="Times New Roman" w:hAnsi="Times New Roman" w:cs="Times New Roman"/>
          <w:sz w:val="24"/>
          <w:szCs w:val="24"/>
        </w:rPr>
        <w:t xml:space="preserve"> не позднее 3 дней со дня получения письменного извещения о смерти владельца Свидетельства обязан направить информацию об этом в Министерство и возвратить субсидию на расчетный счет Министерства.</w:t>
      </w:r>
      <w:proofErr w:type="gramEnd"/>
    </w:p>
    <w:sectPr w:rsidR="008B7617" w:rsidRPr="005E3ED0" w:rsidSect="005E3ED0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122"/>
    <w:rsid w:val="000702A7"/>
    <w:rsid w:val="000721B5"/>
    <w:rsid w:val="00090B8B"/>
    <w:rsid w:val="000D2864"/>
    <w:rsid w:val="000E323D"/>
    <w:rsid w:val="00172690"/>
    <w:rsid w:val="001868B2"/>
    <w:rsid w:val="001C1FCD"/>
    <w:rsid w:val="00205CC7"/>
    <w:rsid w:val="002518AD"/>
    <w:rsid w:val="0025468D"/>
    <w:rsid w:val="002B7797"/>
    <w:rsid w:val="003C0ADB"/>
    <w:rsid w:val="0042090F"/>
    <w:rsid w:val="00455764"/>
    <w:rsid w:val="004E61B3"/>
    <w:rsid w:val="00517122"/>
    <w:rsid w:val="0055521C"/>
    <w:rsid w:val="00576434"/>
    <w:rsid w:val="005D566B"/>
    <w:rsid w:val="005E3ED0"/>
    <w:rsid w:val="006101A1"/>
    <w:rsid w:val="00610E64"/>
    <w:rsid w:val="006A11DF"/>
    <w:rsid w:val="006C62F0"/>
    <w:rsid w:val="007F4F07"/>
    <w:rsid w:val="00840B8F"/>
    <w:rsid w:val="0084114A"/>
    <w:rsid w:val="008636A0"/>
    <w:rsid w:val="008B7617"/>
    <w:rsid w:val="00923EF6"/>
    <w:rsid w:val="00946EB0"/>
    <w:rsid w:val="009B1CD2"/>
    <w:rsid w:val="009D03A9"/>
    <w:rsid w:val="009E1C81"/>
    <w:rsid w:val="009E48A4"/>
    <w:rsid w:val="009F4CE8"/>
    <w:rsid w:val="00A06B8D"/>
    <w:rsid w:val="00A973DB"/>
    <w:rsid w:val="00AB3ED3"/>
    <w:rsid w:val="00AD4FD2"/>
    <w:rsid w:val="00AE42EB"/>
    <w:rsid w:val="00B5650C"/>
    <w:rsid w:val="00B9778E"/>
    <w:rsid w:val="00C05D29"/>
    <w:rsid w:val="00C34106"/>
    <w:rsid w:val="00C7118A"/>
    <w:rsid w:val="00C74073"/>
    <w:rsid w:val="00C97DB6"/>
    <w:rsid w:val="00CF709E"/>
    <w:rsid w:val="00D142FB"/>
    <w:rsid w:val="00D2488E"/>
    <w:rsid w:val="00D36F09"/>
    <w:rsid w:val="00D40739"/>
    <w:rsid w:val="00D46D6E"/>
    <w:rsid w:val="00D616F8"/>
    <w:rsid w:val="00D66CC5"/>
    <w:rsid w:val="00D92A00"/>
    <w:rsid w:val="00D95456"/>
    <w:rsid w:val="00DE1F5D"/>
    <w:rsid w:val="00E146E3"/>
    <w:rsid w:val="00EE5BD0"/>
    <w:rsid w:val="00F910FD"/>
    <w:rsid w:val="00FB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7CD4-2DD7-4243-BBE7-746CABA2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PobegimovaTA</cp:lastModifiedBy>
  <cp:revision>85</cp:revision>
  <dcterms:created xsi:type="dcterms:W3CDTF">2015-03-19T09:08:00Z</dcterms:created>
  <dcterms:modified xsi:type="dcterms:W3CDTF">2015-05-19T13:42:00Z</dcterms:modified>
</cp:coreProperties>
</file>