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71" w:rsidRDefault="00E67871" w:rsidP="00E67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144B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44B4">
        <w:rPr>
          <w:rFonts w:ascii="Times New Roman" w:hAnsi="Times New Roman" w:cs="Times New Roman"/>
          <w:sz w:val="24"/>
          <w:szCs w:val="24"/>
        </w:rPr>
        <w:t>№</w:t>
      </w:r>
      <w:r w:rsidRPr="00C144B4">
        <w:rPr>
          <w:rFonts w:ascii="Times New Roman" w:hAnsi="Times New Roman" w:cs="Times New Roman"/>
          <w:sz w:val="24"/>
          <w:szCs w:val="24"/>
        </w:rPr>
        <w:t>5</w:t>
      </w:r>
      <w:r w:rsidR="00C144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4B4" w:rsidRPr="00C144B4" w:rsidRDefault="00C144B4" w:rsidP="00E678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67871" w:rsidRDefault="00E67871" w:rsidP="00E6787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67871" w:rsidRPr="00E67871" w:rsidRDefault="00E67871" w:rsidP="00E67871">
      <w:pPr>
        <w:pStyle w:val="ConsPlusNonformat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ОТЧЕТА О ВЫПОЛНЕНИИ</w:t>
      </w: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муниципальной программы)</w:t>
      </w:r>
    </w:p>
    <w:p w:rsidR="00E15762" w:rsidRDefault="00E15762" w:rsidP="00E1576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январь - _____________ 20__ года</w:t>
      </w:r>
    </w:p>
    <w:p w:rsidR="00E15762" w:rsidRDefault="00E15762" w:rsidP="00E15762">
      <w:pPr>
        <w:pStyle w:val="ConsPlusNonformat"/>
        <w:rPr>
          <w:rFonts w:ascii="Times New Roman" w:hAnsi="Times New Roman" w:cs="Times New Roman"/>
        </w:rPr>
      </w:pPr>
    </w:p>
    <w:p w:rsidR="00E15762" w:rsidRDefault="00E15762" w:rsidP="00E15762">
      <w:pPr>
        <w:pStyle w:val="ConsPlusNonformat"/>
        <w:rPr>
          <w:rFonts w:ascii="Times New Roman" w:hAnsi="Times New Roman" w:cs="Times New Roman"/>
        </w:rPr>
      </w:pPr>
    </w:p>
    <w:tbl>
      <w:tblPr>
        <w:tblW w:w="1460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022"/>
        <w:gridCol w:w="2070"/>
        <w:gridCol w:w="2070"/>
        <w:gridCol w:w="1530"/>
        <w:gridCol w:w="3216"/>
        <w:gridCol w:w="2693"/>
      </w:tblGrid>
      <w:tr w:rsidR="00E15762" w:rsidTr="002338ED">
        <w:trPr>
          <w:trHeight w:val="70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62" w:rsidRDefault="00E15762" w:rsidP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Наименования подпрограммы, </w:t>
            </w:r>
            <w:r>
              <w:rPr>
                <w:sz w:val="20"/>
                <w:szCs w:val="20"/>
              </w:rPr>
              <w:br/>
              <w:t>мероприятия (с указанием порядкового номера)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62" w:rsidRDefault="00E15762" w:rsidP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62" w:rsidRDefault="00E15762" w:rsidP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        </w:t>
            </w:r>
            <w:r>
              <w:rPr>
                <w:sz w:val="20"/>
                <w:szCs w:val="20"/>
              </w:rPr>
              <w:br/>
              <w:t>финансирования</w:t>
            </w:r>
            <w:r>
              <w:rPr>
                <w:sz w:val="20"/>
                <w:szCs w:val="20"/>
              </w:rPr>
              <w:br/>
              <w:t xml:space="preserve">на 20__ год   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62" w:rsidRDefault="00E15762" w:rsidP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Выполнено  </w:t>
            </w:r>
            <w:r>
              <w:rPr>
                <w:sz w:val="20"/>
                <w:szCs w:val="20"/>
              </w:rPr>
              <w:br/>
              <w:t>(тыс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62" w:rsidRDefault="00E15762" w:rsidP="00E15762">
            <w:pPr>
              <w:pStyle w:val="ConsPlusCell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и результаты выполнения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762" w:rsidRDefault="00E15762" w:rsidP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</w:t>
            </w:r>
            <w:r>
              <w:rPr>
                <w:sz w:val="20"/>
                <w:szCs w:val="20"/>
              </w:rPr>
              <w:br/>
              <w:t>(тыс. руб.)</w:t>
            </w:r>
          </w:p>
        </w:tc>
      </w:tr>
      <w:tr w:rsidR="00E15762" w:rsidTr="002338ED"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1" w:name="Par762"/>
            <w:bookmarkEnd w:id="1"/>
            <w:r>
              <w:rPr>
                <w:sz w:val="20"/>
                <w:szCs w:val="20"/>
              </w:rPr>
              <w:t>6</w:t>
            </w:r>
          </w:p>
        </w:tc>
      </w:tr>
      <w:tr w:rsidR="00E15762" w:rsidTr="002338ED">
        <w:trPr>
          <w:trHeight w:val="32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муниципальной</w:t>
            </w:r>
            <w:r>
              <w:rPr>
                <w:sz w:val="20"/>
                <w:szCs w:val="20"/>
              </w:rPr>
              <w:br/>
              <w:t xml:space="preserve">программы                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15762" w:rsidTr="002338ED"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                      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</w:tr>
      <w:tr w:rsidR="00E15762" w:rsidTr="002338ED">
        <w:trPr>
          <w:trHeight w:val="32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  </w:t>
            </w:r>
            <w:r>
              <w:rPr>
                <w:sz w:val="20"/>
                <w:szCs w:val="20"/>
              </w:rPr>
              <w:br/>
              <w:t xml:space="preserve">программе                  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762" w:rsidRDefault="00E15762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4B318E" w:rsidRDefault="004B318E" w:rsidP="002338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5762" w:rsidRPr="002338ED" w:rsidRDefault="004B318E" w:rsidP="002338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E15762" w:rsidRPr="002338ED" w:rsidSect="002338ED">
      <w:footerReference w:type="default" r:id="rId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35" w:rsidRDefault="00CA2535" w:rsidP="00130981">
      <w:r>
        <w:separator/>
      </w:r>
    </w:p>
  </w:endnote>
  <w:endnote w:type="continuationSeparator" w:id="0">
    <w:p w:rsidR="00CA2535" w:rsidRDefault="00CA2535" w:rsidP="0013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04827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30981" w:rsidRPr="00130981" w:rsidRDefault="007E11FA">
        <w:pPr>
          <w:pStyle w:val="a6"/>
          <w:jc w:val="center"/>
          <w:rPr>
            <w:sz w:val="20"/>
            <w:szCs w:val="20"/>
          </w:rPr>
        </w:pPr>
        <w:r w:rsidRPr="00130981">
          <w:rPr>
            <w:sz w:val="20"/>
            <w:szCs w:val="20"/>
          </w:rPr>
          <w:fldChar w:fldCharType="begin"/>
        </w:r>
        <w:r w:rsidR="00130981" w:rsidRPr="00130981">
          <w:rPr>
            <w:sz w:val="20"/>
            <w:szCs w:val="20"/>
          </w:rPr>
          <w:instrText>PAGE   \* MERGEFORMAT</w:instrText>
        </w:r>
        <w:r w:rsidRPr="00130981">
          <w:rPr>
            <w:sz w:val="20"/>
            <w:szCs w:val="20"/>
          </w:rPr>
          <w:fldChar w:fldCharType="separate"/>
        </w:r>
        <w:r w:rsidR="002338ED">
          <w:rPr>
            <w:noProof/>
            <w:sz w:val="20"/>
            <w:szCs w:val="20"/>
          </w:rPr>
          <w:t>1</w:t>
        </w:r>
        <w:r w:rsidRPr="00130981">
          <w:rPr>
            <w:sz w:val="20"/>
            <w:szCs w:val="20"/>
          </w:rPr>
          <w:fldChar w:fldCharType="end"/>
        </w:r>
      </w:p>
    </w:sdtContent>
  </w:sdt>
  <w:p w:rsidR="00130981" w:rsidRDefault="001309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35" w:rsidRDefault="00CA2535" w:rsidP="00130981">
      <w:r>
        <w:separator/>
      </w:r>
    </w:p>
  </w:footnote>
  <w:footnote w:type="continuationSeparator" w:id="0">
    <w:p w:rsidR="00CA2535" w:rsidRDefault="00CA2535" w:rsidP="00130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56E"/>
    <w:rsid w:val="00130981"/>
    <w:rsid w:val="002338ED"/>
    <w:rsid w:val="0032252B"/>
    <w:rsid w:val="004B318E"/>
    <w:rsid w:val="0057456E"/>
    <w:rsid w:val="006540ED"/>
    <w:rsid w:val="007E11FA"/>
    <w:rsid w:val="009004FE"/>
    <w:rsid w:val="00B42519"/>
    <w:rsid w:val="00C144B4"/>
    <w:rsid w:val="00CA2535"/>
    <w:rsid w:val="00D81280"/>
    <w:rsid w:val="00E15762"/>
    <w:rsid w:val="00E6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6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15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5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098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09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0981"/>
    <w:rPr>
      <w:rFonts w:ascii="Times New Roman" w:eastAsia="Times New Roman" w:hAnsi="Times New Roman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6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15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157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57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09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098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09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0981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PobegimovaTA</cp:lastModifiedBy>
  <cp:revision>13</cp:revision>
  <cp:lastPrinted>2015-04-27T09:37:00Z</cp:lastPrinted>
  <dcterms:created xsi:type="dcterms:W3CDTF">2014-09-01T20:20:00Z</dcterms:created>
  <dcterms:modified xsi:type="dcterms:W3CDTF">2015-09-17T09:04:00Z</dcterms:modified>
</cp:coreProperties>
</file>