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A8" w:rsidRDefault="00AB35CF" w:rsidP="00664E3E">
      <w:pPr>
        <w:ind w:left="11907"/>
        <w:jc w:val="both"/>
        <w:rPr>
          <w:rStyle w:val="a4"/>
          <w:b w:val="0"/>
        </w:rPr>
      </w:pPr>
      <w:r>
        <w:rPr>
          <w:rStyle w:val="a4"/>
          <w:b w:val="0"/>
        </w:rPr>
        <w:t>Приложени</w:t>
      </w:r>
      <w:bookmarkStart w:id="0" w:name="_GoBack"/>
      <w:bookmarkEnd w:id="0"/>
      <w:r>
        <w:rPr>
          <w:rStyle w:val="a4"/>
          <w:b w:val="0"/>
        </w:rPr>
        <w:t>е</w:t>
      </w:r>
    </w:p>
    <w:p w:rsidR="00503DA8" w:rsidRDefault="00AB35CF" w:rsidP="00664E3E">
      <w:pPr>
        <w:ind w:left="11907"/>
        <w:jc w:val="both"/>
      </w:pPr>
      <w:r>
        <w:t xml:space="preserve">к </w:t>
      </w:r>
      <w:r w:rsidR="003B7F84">
        <w:t>Р</w:t>
      </w:r>
      <w:r>
        <w:t xml:space="preserve">аспоряжению </w:t>
      </w:r>
      <w:r w:rsidR="00503DA8">
        <w:t>Администрации</w:t>
      </w:r>
    </w:p>
    <w:p w:rsidR="00503DA8" w:rsidRDefault="00503DA8" w:rsidP="00664E3E">
      <w:pPr>
        <w:ind w:left="11907"/>
        <w:jc w:val="both"/>
      </w:pPr>
      <w:r>
        <w:t>городского округа Электросталь</w:t>
      </w:r>
    </w:p>
    <w:p w:rsidR="00503DA8" w:rsidRDefault="00503DA8" w:rsidP="00664E3E">
      <w:pPr>
        <w:ind w:left="11907"/>
        <w:jc w:val="both"/>
      </w:pPr>
      <w:r>
        <w:t>Московской области</w:t>
      </w:r>
    </w:p>
    <w:p w:rsidR="00503DA8" w:rsidRDefault="00664E3E" w:rsidP="00664E3E">
      <w:pPr>
        <w:spacing w:line="360" w:lineRule="auto"/>
        <w:ind w:left="11907"/>
        <w:jc w:val="both"/>
        <w:rPr>
          <w:rFonts w:cs="Times New Roman"/>
        </w:rPr>
      </w:pPr>
      <w:r>
        <w:t>от 04.03.2016 № 106-р</w:t>
      </w:r>
    </w:p>
    <w:p w:rsidR="00503DA8" w:rsidRDefault="00503DA8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AB35CF" w:rsidRPr="00AB35CF" w:rsidRDefault="00664E3E" w:rsidP="00503DA8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Схема размещения</w:t>
      </w:r>
    </w:p>
    <w:p w:rsidR="00652A25" w:rsidRDefault="00AB35CF" w:rsidP="00503DA8">
      <w:pPr>
        <w:pStyle w:val="a3"/>
        <w:spacing w:before="0" w:beforeAutospacing="0" w:after="0" w:afterAutospacing="0"/>
        <w:jc w:val="center"/>
        <w:rPr>
          <w:szCs w:val="20"/>
        </w:rPr>
      </w:pPr>
      <w:r w:rsidRPr="00AB35CF">
        <w:rPr>
          <w:szCs w:val="20"/>
        </w:rPr>
        <w:t>торговых мест на ярмарке по адресу: ул.</w:t>
      </w:r>
      <w:r w:rsidR="00664E3E">
        <w:rPr>
          <w:szCs w:val="20"/>
        </w:rPr>
        <w:t xml:space="preserve"> Радио, д. 3, на площади у ЛДС «Кристалл»</w:t>
      </w:r>
    </w:p>
    <w:p w:rsidR="00503DA8" w:rsidRPr="00652A25" w:rsidRDefault="00AB35CF" w:rsidP="00652A2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Cs w:val="20"/>
        </w:rPr>
      </w:pPr>
      <w:r w:rsidRPr="00AB35CF">
        <w:rPr>
          <w:szCs w:val="20"/>
        </w:rPr>
        <w:t>и продажи товаров (выполнения работ, оказания услуг) на ней в 2016 году</w:t>
      </w:r>
      <w:r>
        <w:rPr>
          <w:rFonts w:ascii="Arial" w:hAnsi="Arial" w:cs="Arial"/>
          <w:sz w:val="20"/>
          <w:szCs w:val="20"/>
        </w:rPr>
        <w:t>.</w:t>
      </w:r>
    </w:p>
    <w:p w:rsidR="00503DA8" w:rsidRDefault="006911E6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C39FF" wp14:editId="3A49DF4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179320" cy="937260"/>
                <wp:effectExtent l="0" t="0" r="1143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4D039" id="Прямоугольник 5" o:spid="_x0000_s1026" style="position:absolute;margin-left:0;margin-top:10.75pt;width:171.6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067E94" wp14:editId="7732D5EB">
                <wp:simplePos x="0" y="0"/>
                <wp:positionH relativeFrom="column">
                  <wp:posOffset>7065653</wp:posOffset>
                </wp:positionH>
                <wp:positionV relativeFrom="paragraph">
                  <wp:posOffset>174584</wp:posOffset>
                </wp:positionV>
                <wp:extent cx="2179320" cy="937260"/>
                <wp:effectExtent l="0" t="0" r="114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9320" cy="937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435C" id="Прямоугольник 4" o:spid="_x0000_s1026" style="position:absolute;margin-left:556.35pt;margin-top:13.75pt;width:171.6pt;height:73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" fillcolor="white [3212]" strokecolor="black [3213]" strokeweight="1pt"/>
            </w:pict>
          </mc:Fallback>
        </mc:AlternateContent>
      </w:r>
    </w:p>
    <w:p w:rsidR="00664E3E" w:rsidRDefault="00664E3E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03DA8" w:rsidRDefault="00EB3503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57861">
        <w:rPr>
          <w:rStyle w:val="a4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5DE35" wp14:editId="544A8519">
                <wp:simplePos x="0" y="0"/>
                <wp:positionH relativeFrom="column">
                  <wp:posOffset>3638550</wp:posOffset>
                </wp:positionH>
                <wp:positionV relativeFrom="paragraph">
                  <wp:posOffset>74295</wp:posOffset>
                </wp:positionV>
                <wp:extent cx="1708785" cy="567690"/>
                <wp:effectExtent l="0" t="0" r="571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503" w:rsidRDefault="00C57861" w:rsidP="00EB35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7861">
                              <w:rPr>
                                <w:color w:val="000000" w:themeColor="text1"/>
                              </w:rPr>
                              <w:t>Шатёр</w:t>
                            </w:r>
                          </w:p>
                          <w:p w:rsidR="00C57861" w:rsidRPr="00C57861" w:rsidRDefault="00C40A2F" w:rsidP="00EB35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(123</w:t>
                            </w:r>
                            <w:r w:rsidR="00EB3503">
                              <w:rPr>
                                <w:color w:val="000000" w:themeColor="text1"/>
                              </w:rPr>
                              <w:t>торговых места</w:t>
                            </w:r>
                            <w:r w:rsidR="00465F86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5DE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6.5pt;margin-top:5.85pt;width:134.55pt;height:4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" stroked="f">
                <v:textbox>
                  <w:txbxContent>
                    <w:p w:rsidR="00EB3503" w:rsidRDefault="00C57861" w:rsidP="00EB35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7861">
                        <w:rPr>
                          <w:color w:val="000000" w:themeColor="text1"/>
                        </w:rPr>
                        <w:t>Шатёр</w:t>
                      </w:r>
                    </w:p>
                    <w:p w:rsidR="00C57861" w:rsidRPr="00C57861" w:rsidRDefault="00C40A2F" w:rsidP="00EB350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(123</w:t>
                      </w:r>
                      <w:r w:rsidR="00EB3503">
                        <w:rPr>
                          <w:color w:val="000000" w:themeColor="text1"/>
                        </w:rPr>
                        <w:t>торговых места</w:t>
                      </w:r>
                      <w:r w:rsidR="00465F86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03DA8" w:rsidRDefault="00BC6298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BC6298">
        <w:rPr>
          <w:rStyle w:val="a4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6B3E68" wp14:editId="78460966">
                <wp:simplePos x="0" y="0"/>
                <wp:positionH relativeFrom="column">
                  <wp:posOffset>7513607</wp:posOffset>
                </wp:positionH>
                <wp:positionV relativeFrom="paragraph">
                  <wp:posOffset>104799</wp:posOffset>
                </wp:positionV>
                <wp:extent cx="1353820" cy="140462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98" w:rsidRPr="00BC6298" w:rsidRDefault="00BC6298" w:rsidP="00BC62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парковка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B3E68" id="_x0000_s1027" type="#_x0000_t202" style="position:absolute;left:0;text-align:left;margin-left:591.6pt;margin-top:8.25pt;width:106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" stroked="f">
                <v:textbox style="mso-fit-shape-to-text:t">
                  <w:txbxContent>
                    <w:p w:rsidR="00BC6298" w:rsidRPr="00BC6298" w:rsidRDefault="00BC6298" w:rsidP="00BC62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парковка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6298">
        <w:rPr>
          <w:rStyle w:val="a4"/>
          <w:b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E3844B" wp14:editId="0056FD01">
                <wp:simplePos x="0" y="0"/>
                <wp:positionH relativeFrom="column">
                  <wp:posOffset>430841</wp:posOffset>
                </wp:positionH>
                <wp:positionV relativeFrom="paragraph">
                  <wp:posOffset>57725</wp:posOffset>
                </wp:positionV>
                <wp:extent cx="135382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98" w:rsidRPr="00BC6298" w:rsidRDefault="00BC6298" w:rsidP="00BC62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парковка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E3844B" id="_x0000_s1028" type="#_x0000_t202" style="position:absolute;left:0;text-align:left;margin-left:33.9pt;margin-top:4.55pt;width:106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" stroked="f">
                <v:textbox style="mso-fit-shape-to-text:t">
                  <w:txbxContent>
                    <w:p w:rsidR="00BC6298" w:rsidRPr="00BC6298" w:rsidRDefault="00BC6298" w:rsidP="00BC62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па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>рковка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3DA8" w:rsidRDefault="00503DA8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03DA8" w:rsidRDefault="00503DA8" w:rsidP="00503DA8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03DA8" w:rsidRDefault="00C57861" w:rsidP="00C57861">
      <w:pPr>
        <w:pStyle w:val="a3"/>
        <w:tabs>
          <w:tab w:val="left" w:pos="7044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ab/>
      </w:r>
    </w:p>
    <w:p w:rsidR="00BC6298" w:rsidRDefault="00EF6E2C">
      <w:r>
        <w:rPr>
          <w:noProof/>
        </w:rPr>
        <w:drawing>
          <wp:anchor distT="0" distB="0" distL="114300" distR="114300" simplePos="0" relativeHeight="251799040" behindDoc="1" locked="0" layoutInCell="1" allowOverlap="1" wp14:anchorId="6E39F7C5" wp14:editId="40E34437">
            <wp:simplePos x="0" y="0"/>
            <wp:positionH relativeFrom="column">
              <wp:posOffset>2251710</wp:posOffset>
            </wp:positionH>
            <wp:positionV relativeFrom="paragraph">
              <wp:posOffset>26670</wp:posOffset>
            </wp:positionV>
            <wp:extent cx="4690110" cy="2767965"/>
            <wp:effectExtent l="0" t="0" r="0" b="0"/>
            <wp:wrapThrough wrapText="bothSides">
              <wp:wrapPolygon edited="0">
                <wp:start x="0" y="0"/>
                <wp:lineTo x="0" y="21407"/>
                <wp:lineTo x="21495" y="21407"/>
                <wp:lineTo x="2149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298" w:rsidRPr="00BC6298" w:rsidRDefault="00BC6298" w:rsidP="00EF6E2C">
      <w:pPr>
        <w:jc w:val="center"/>
      </w:pPr>
    </w:p>
    <w:p w:rsidR="00BC6298" w:rsidRPr="00BC6298" w:rsidRDefault="00BC6298" w:rsidP="00BC6298"/>
    <w:p w:rsidR="00BC6298" w:rsidRPr="00BC6298" w:rsidRDefault="00BC6298" w:rsidP="00BC6298"/>
    <w:p w:rsidR="00BC6298" w:rsidRPr="00BC6298" w:rsidRDefault="00BC6298" w:rsidP="00BC6298"/>
    <w:p w:rsidR="00BC6298" w:rsidRPr="00BC6298" w:rsidRDefault="00EF6E2C" w:rsidP="00BC6298">
      <w:pPr>
        <w:tabs>
          <w:tab w:val="left" w:pos="10750"/>
        </w:tabs>
      </w:pPr>
      <w:r w:rsidRPr="00BC6298">
        <w:rPr>
          <w:rStyle w:val="a4"/>
          <w:b w:val="0"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5F492C8C" wp14:editId="153EF33E">
                <wp:simplePos x="0" y="0"/>
                <wp:positionH relativeFrom="column">
                  <wp:posOffset>3218815</wp:posOffset>
                </wp:positionH>
                <wp:positionV relativeFrom="paragraph">
                  <wp:posOffset>2449830</wp:posOffset>
                </wp:positionV>
                <wp:extent cx="2733675" cy="1404620"/>
                <wp:effectExtent l="0" t="0" r="9525" b="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298" w:rsidRPr="00BC6298" w:rsidRDefault="00BC6298" w:rsidP="00BC62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ЛДС «Кристалл»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92C8C" id="_x0000_s1029" type="#_x0000_t202" style="position:absolute;margin-left:253.45pt;margin-top:192.9pt;width:215.25pt;height:110.6pt;z-index:251798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" stroked="f">
                <v:textbox style="mso-fit-shape-to-text:t">
                  <w:txbxContent>
                    <w:p w:rsidR="00BC6298" w:rsidRPr="00BC6298" w:rsidRDefault="00BC6298" w:rsidP="00BC62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ЛДС «Кристалл»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16566CCE" wp14:editId="0C98DC54">
                <wp:simplePos x="0" y="0"/>
                <wp:positionH relativeFrom="column">
                  <wp:posOffset>2886710</wp:posOffset>
                </wp:positionH>
                <wp:positionV relativeFrom="paragraph">
                  <wp:posOffset>2308860</wp:posOffset>
                </wp:positionV>
                <wp:extent cx="3562985" cy="542925"/>
                <wp:effectExtent l="0" t="0" r="1841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98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7E45C" id="Прямоугольник 25" o:spid="_x0000_s1026" style="position:absolute;margin-left:227.3pt;margin-top:181.8pt;width:280.55pt;height:42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" fillcolor="white [3212]" strokecolor="black [3213]" strokeweight="1pt"/>
            </w:pict>
          </mc:Fallback>
        </mc:AlternateContent>
      </w:r>
    </w:p>
    <w:sectPr w:rsidR="00BC6298" w:rsidRPr="00BC6298" w:rsidSect="00BC6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AB"/>
    <w:rsid w:val="001726FB"/>
    <w:rsid w:val="003B7F84"/>
    <w:rsid w:val="00465F86"/>
    <w:rsid w:val="004B4043"/>
    <w:rsid w:val="00503DA8"/>
    <w:rsid w:val="00632F99"/>
    <w:rsid w:val="00642A56"/>
    <w:rsid w:val="00652A25"/>
    <w:rsid w:val="00664E3E"/>
    <w:rsid w:val="006911E6"/>
    <w:rsid w:val="007C31AB"/>
    <w:rsid w:val="007D1A04"/>
    <w:rsid w:val="009078BB"/>
    <w:rsid w:val="00AB35CF"/>
    <w:rsid w:val="00AE0A2F"/>
    <w:rsid w:val="00BC6298"/>
    <w:rsid w:val="00C1503F"/>
    <w:rsid w:val="00C40A2F"/>
    <w:rsid w:val="00C57861"/>
    <w:rsid w:val="00EB3503"/>
    <w:rsid w:val="00E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08934-692D-4ECA-9ECC-5717A3C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A8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DA8"/>
    <w:pPr>
      <w:spacing w:before="100" w:beforeAutospacing="1" w:after="100" w:afterAutospacing="1"/>
    </w:pPr>
    <w:rPr>
      <w:rFonts w:cs="Times New Roman"/>
    </w:rPr>
  </w:style>
  <w:style w:type="character" w:styleId="a4">
    <w:name w:val="Strong"/>
    <w:basedOn w:val="a0"/>
    <w:uiPriority w:val="22"/>
    <w:qFormat/>
    <w:rsid w:val="00503D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78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Сисева</dc:creator>
  <cp:lastModifiedBy>Татьяна A. Побежимова</cp:lastModifiedBy>
  <cp:revision>4</cp:revision>
  <cp:lastPrinted>2016-02-25T06:02:00Z</cp:lastPrinted>
  <dcterms:created xsi:type="dcterms:W3CDTF">2016-02-25T06:03:00Z</dcterms:created>
  <dcterms:modified xsi:type="dcterms:W3CDTF">2016-03-22T12:36:00Z</dcterms:modified>
</cp:coreProperties>
</file>