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80533F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33F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80533F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80533F" w:rsidRDefault="0080533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33F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80533F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80533F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80533F" w:rsidRDefault="0080533F" w:rsidP="0080533F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80533F">
        <w:rPr>
          <w:rFonts w:ascii="Times New Roman" w:hAnsi="Times New Roman" w:cs="Times New Roman"/>
          <w:sz w:val="44"/>
        </w:rPr>
        <w:t>Е</w:t>
      </w:r>
    </w:p>
    <w:p w:rsidR="007F5D5F" w:rsidRPr="0080533F" w:rsidRDefault="007F5D5F" w:rsidP="0080533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80533F" w:rsidRDefault="0080533F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80533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28.09.2016 </w:t>
      </w:r>
      <w:r w:rsidR="007F5D5F" w:rsidRPr="0080533F">
        <w:rPr>
          <w:rFonts w:ascii="Times New Roman" w:hAnsi="Times New Roman" w:cs="Times New Roman"/>
          <w:sz w:val="24"/>
          <w:szCs w:val="24"/>
        </w:rPr>
        <w:t xml:space="preserve">№ </w:t>
      </w:r>
      <w:r w:rsidRPr="0080533F">
        <w:rPr>
          <w:rFonts w:ascii="Times New Roman" w:hAnsi="Times New Roman" w:cs="Times New Roman"/>
          <w:sz w:val="24"/>
          <w:szCs w:val="24"/>
        </w:rPr>
        <w:t>102/17</w:t>
      </w:r>
    </w:p>
    <w:p w:rsidR="007F5D5F" w:rsidRPr="0080533F" w:rsidRDefault="007F5D5F" w:rsidP="0080533F">
      <w:pPr>
        <w:spacing w:line="240" w:lineRule="auto"/>
        <w:rPr>
          <w:rFonts w:ascii="Times New Roman" w:hAnsi="Times New Roman" w:cs="Times New Roman"/>
        </w:rPr>
      </w:pPr>
    </w:p>
    <w:p w:rsidR="00464F5A" w:rsidRPr="0080533F" w:rsidRDefault="00464F5A" w:rsidP="0080533F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80533F">
        <w:rPr>
          <w:rFonts w:ascii="Times New Roman" w:hAnsi="Times New Roman" w:cs="Times New Roman"/>
          <w:sz w:val="24"/>
          <w:szCs w:val="24"/>
        </w:rPr>
        <w:t xml:space="preserve">О </w:t>
      </w:r>
      <w:r w:rsidR="000D7B02" w:rsidRPr="0080533F">
        <w:rPr>
          <w:rFonts w:ascii="Times New Roman" w:hAnsi="Times New Roman" w:cs="Times New Roman"/>
          <w:sz w:val="24"/>
          <w:szCs w:val="24"/>
        </w:rPr>
        <w:t>досрочном прекращении</w:t>
      </w:r>
      <w:r w:rsidR="00361300" w:rsidRPr="0080533F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Pr="0080533F">
        <w:rPr>
          <w:rFonts w:ascii="Times New Roman" w:hAnsi="Times New Roman" w:cs="Times New Roman"/>
          <w:sz w:val="24"/>
          <w:szCs w:val="24"/>
        </w:rPr>
        <w:t xml:space="preserve"> </w:t>
      </w:r>
      <w:r w:rsidR="00F2043C" w:rsidRPr="0080533F">
        <w:rPr>
          <w:rFonts w:ascii="Times New Roman" w:hAnsi="Times New Roman" w:cs="Times New Roman"/>
          <w:sz w:val="24"/>
          <w:szCs w:val="24"/>
        </w:rPr>
        <w:t>д</w:t>
      </w:r>
      <w:r w:rsidRPr="0080533F">
        <w:rPr>
          <w:rFonts w:ascii="Times New Roman" w:hAnsi="Times New Roman" w:cs="Times New Roman"/>
          <w:sz w:val="24"/>
          <w:szCs w:val="24"/>
        </w:rPr>
        <w:t xml:space="preserve">епутата Совета депутатов </w:t>
      </w:r>
      <w:r w:rsidR="00AF64F3" w:rsidRPr="0080533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80533F">
        <w:rPr>
          <w:rFonts w:ascii="Times New Roman" w:hAnsi="Times New Roman" w:cs="Times New Roman"/>
          <w:sz w:val="24"/>
          <w:szCs w:val="24"/>
        </w:rPr>
        <w:t>округа</w:t>
      </w:r>
      <w:r w:rsidR="00AF64F3" w:rsidRPr="0080533F">
        <w:rPr>
          <w:rFonts w:ascii="Times New Roman" w:hAnsi="Times New Roman" w:cs="Times New Roman"/>
          <w:sz w:val="24"/>
          <w:szCs w:val="24"/>
        </w:rPr>
        <w:t xml:space="preserve"> </w:t>
      </w:r>
      <w:r w:rsidRPr="0080533F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0D7B02" w:rsidRPr="0080533F">
        <w:rPr>
          <w:rFonts w:ascii="Times New Roman" w:hAnsi="Times New Roman" w:cs="Times New Roman"/>
          <w:sz w:val="24"/>
          <w:szCs w:val="24"/>
        </w:rPr>
        <w:t xml:space="preserve"> </w:t>
      </w:r>
      <w:r w:rsidR="00361300" w:rsidRPr="0080533F">
        <w:rPr>
          <w:rFonts w:ascii="Times New Roman" w:hAnsi="Times New Roman" w:cs="Times New Roman"/>
          <w:sz w:val="24"/>
          <w:szCs w:val="24"/>
        </w:rPr>
        <w:t>Демидовича М</w:t>
      </w:r>
      <w:r w:rsidR="00E213CF" w:rsidRPr="0080533F">
        <w:rPr>
          <w:rFonts w:ascii="Times New Roman" w:hAnsi="Times New Roman" w:cs="Times New Roman"/>
          <w:sz w:val="24"/>
          <w:szCs w:val="24"/>
        </w:rPr>
        <w:t>ихаила Анатольевича</w:t>
      </w:r>
      <w:bookmarkEnd w:id="0"/>
    </w:p>
    <w:p w:rsidR="00BD4375" w:rsidRPr="00D30D66" w:rsidRDefault="00BD4375" w:rsidP="00464F5A">
      <w:pPr>
        <w:spacing w:after="0"/>
        <w:rPr>
          <w:rFonts w:ascii="Times New Roman" w:hAnsi="Times New Roman" w:cs="Times New Roman"/>
        </w:rPr>
      </w:pPr>
    </w:p>
    <w:p w:rsidR="00B51E59" w:rsidRDefault="00B51E59" w:rsidP="00805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8B9" w:rsidRDefault="000D7B02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избранием на выборах </w:t>
      </w:r>
      <w:r w:rsidR="00E213CF">
        <w:rPr>
          <w:rFonts w:ascii="Times New Roman" w:hAnsi="Times New Roman" w:cs="Times New Roman"/>
          <w:sz w:val="24"/>
          <w:szCs w:val="24"/>
        </w:rPr>
        <w:t xml:space="preserve">в Московскую областную Думу </w:t>
      </w:r>
      <w:r>
        <w:rPr>
          <w:rFonts w:ascii="Times New Roman" w:hAnsi="Times New Roman" w:cs="Times New Roman"/>
          <w:sz w:val="24"/>
          <w:szCs w:val="24"/>
        </w:rPr>
        <w:t>18 сентября 2016 года депутата Совета депутатов городского округа Электросталь Московской области Демидовича М</w:t>
      </w:r>
      <w:r w:rsidR="00E213CF">
        <w:rPr>
          <w:rFonts w:ascii="Times New Roman" w:hAnsi="Times New Roman" w:cs="Times New Roman"/>
          <w:sz w:val="24"/>
          <w:szCs w:val="24"/>
        </w:rPr>
        <w:t xml:space="preserve">ихаила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13CF">
        <w:rPr>
          <w:rFonts w:ascii="Times New Roman" w:hAnsi="Times New Roman" w:cs="Times New Roman"/>
          <w:sz w:val="24"/>
          <w:szCs w:val="24"/>
        </w:rPr>
        <w:t>натольевича</w:t>
      </w:r>
      <w:r>
        <w:rPr>
          <w:rFonts w:ascii="Times New Roman" w:hAnsi="Times New Roman" w:cs="Times New Roman"/>
          <w:sz w:val="24"/>
          <w:szCs w:val="24"/>
        </w:rPr>
        <w:t xml:space="preserve"> депутатом Московской областной Думы, на основании его заявления</w:t>
      </w:r>
      <w:r w:rsidR="009C1354">
        <w:rPr>
          <w:rFonts w:ascii="Times New Roman" w:hAnsi="Times New Roman" w:cs="Times New Roman"/>
          <w:sz w:val="24"/>
          <w:szCs w:val="24"/>
        </w:rPr>
        <w:t xml:space="preserve"> от 27.09.2016 года о досрочном сложении полномочий</w:t>
      </w:r>
      <w:r w:rsidR="00E213CF">
        <w:rPr>
          <w:rFonts w:ascii="Times New Roman" w:hAnsi="Times New Roman" w:cs="Times New Roman"/>
          <w:sz w:val="24"/>
          <w:szCs w:val="24"/>
        </w:rPr>
        <w:t>,</w:t>
      </w:r>
    </w:p>
    <w:p w:rsidR="009C1354" w:rsidRDefault="009C1354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C1354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E26424" w:rsidRPr="006272C1" w:rsidRDefault="00E26424" w:rsidP="006272C1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F64F3" w:rsidRDefault="00AF64F3" w:rsidP="009C1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 прекратить полномочия </w:t>
      </w:r>
      <w:r w:rsidR="00B2421D">
        <w:rPr>
          <w:rFonts w:ascii="Times New Roman" w:hAnsi="Times New Roman" w:cs="Times New Roman"/>
          <w:sz w:val="24"/>
          <w:szCs w:val="24"/>
        </w:rPr>
        <w:t>Демидовича М</w:t>
      </w:r>
      <w:r w:rsidR="00E213CF">
        <w:rPr>
          <w:rFonts w:ascii="Times New Roman" w:hAnsi="Times New Roman" w:cs="Times New Roman"/>
          <w:sz w:val="24"/>
          <w:szCs w:val="24"/>
        </w:rPr>
        <w:t xml:space="preserve">ихаила </w:t>
      </w:r>
      <w:r w:rsidR="00B2421D">
        <w:rPr>
          <w:rFonts w:ascii="Times New Roman" w:hAnsi="Times New Roman" w:cs="Times New Roman"/>
          <w:sz w:val="24"/>
          <w:szCs w:val="24"/>
        </w:rPr>
        <w:t>А</w:t>
      </w:r>
      <w:r w:rsidR="00E213CF">
        <w:rPr>
          <w:rFonts w:ascii="Times New Roman" w:hAnsi="Times New Roman" w:cs="Times New Roman"/>
          <w:sz w:val="24"/>
          <w:szCs w:val="24"/>
        </w:rPr>
        <w:t>натольевича</w:t>
      </w: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</w:t>
      </w:r>
      <w:r w:rsidRPr="00AF64F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9C1354">
        <w:rPr>
          <w:rFonts w:ascii="Times New Roman" w:hAnsi="Times New Roman" w:cs="Times New Roman"/>
          <w:sz w:val="24"/>
          <w:szCs w:val="24"/>
        </w:rPr>
        <w:t xml:space="preserve">в составе Совета депутатов </w:t>
      </w:r>
      <w:r w:rsidR="009C1354" w:rsidRPr="009C135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80533F">
        <w:rPr>
          <w:rFonts w:ascii="Times New Roman" w:hAnsi="Times New Roman" w:cs="Times New Roman"/>
          <w:sz w:val="24"/>
          <w:szCs w:val="24"/>
        </w:rPr>
        <w:t>.</w:t>
      </w:r>
    </w:p>
    <w:p w:rsidR="009C1354" w:rsidRDefault="009C1354" w:rsidP="009C1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данное решение Совета депутатов городского округа Электросталь Московской области в Территориальную избирательную комиссию </w:t>
      </w:r>
      <w:r w:rsidR="00C770AA">
        <w:rPr>
          <w:rFonts w:ascii="Times New Roman" w:hAnsi="Times New Roman" w:cs="Times New Roman"/>
          <w:sz w:val="24"/>
          <w:szCs w:val="24"/>
        </w:rPr>
        <w:t>города</w:t>
      </w:r>
      <w:r w:rsidRPr="009C1354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80533F">
        <w:rPr>
          <w:rFonts w:ascii="Times New Roman" w:hAnsi="Times New Roman" w:cs="Times New Roman"/>
          <w:sz w:val="24"/>
          <w:szCs w:val="24"/>
        </w:rPr>
        <w:t>.</w:t>
      </w:r>
    </w:p>
    <w:p w:rsidR="006B1862" w:rsidRPr="00AF64F3" w:rsidRDefault="006B1862" w:rsidP="006B18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6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5" w:history="1">
        <w:r w:rsidR="0080533F" w:rsidRPr="000C2D70">
          <w:rPr>
            <w:rStyle w:val="a7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80533F">
        <w:rPr>
          <w:rFonts w:ascii="Times New Roman" w:hAnsi="Times New Roman" w:cs="Times New Roman"/>
          <w:sz w:val="24"/>
          <w:szCs w:val="24"/>
        </w:rPr>
        <w:t xml:space="preserve"> </w:t>
      </w:r>
      <w:r w:rsidRPr="006B1862">
        <w:rPr>
          <w:rFonts w:ascii="Times New Roman" w:hAnsi="Times New Roman" w:cs="Times New Roman"/>
          <w:sz w:val="24"/>
          <w:szCs w:val="24"/>
        </w:rPr>
        <w:t>.</w:t>
      </w:r>
    </w:p>
    <w:p w:rsidR="00464F5A" w:rsidRDefault="00464F5A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33F" w:rsidRDefault="0080533F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5F" w:rsidRPr="007A4580" w:rsidRDefault="00863FBE" w:rsidP="009C1354">
      <w:pPr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П</w:t>
      </w:r>
      <w:r w:rsidR="007F5D5F" w:rsidRPr="007A4580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:rsidR="00A72C78" w:rsidRPr="0080533F" w:rsidRDefault="007F5D5F" w:rsidP="00805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7A4580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</w:t>
      </w:r>
      <w:r w:rsidR="007A45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710C" w:rsidRPr="007A45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580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7A4580">
        <w:rPr>
          <w:rFonts w:ascii="Times New Roman" w:hAnsi="Times New Roman" w:cs="Times New Roman"/>
          <w:sz w:val="24"/>
          <w:szCs w:val="24"/>
        </w:rPr>
        <w:t>Кузьмин</w:t>
      </w:r>
    </w:p>
    <w:sectPr w:rsidR="00A72C78" w:rsidRPr="0080533F" w:rsidSect="0080533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B1663"/>
    <w:rsid w:val="000D7B02"/>
    <w:rsid w:val="000F4553"/>
    <w:rsid w:val="00173A87"/>
    <w:rsid w:val="001831EB"/>
    <w:rsid w:val="001A6798"/>
    <w:rsid w:val="001D321D"/>
    <w:rsid w:val="001D50EE"/>
    <w:rsid w:val="00200B08"/>
    <w:rsid w:val="002168D5"/>
    <w:rsid w:val="00246903"/>
    <w:rsid w:val="00253F0B"/>
    <w:rsid w:val="00267717"/>
    <w:rsid w:val="0028390F"/>
    <w:rsid w:val="002A0154"/>
    <w:rsid w:val="002A74DD"/>
    <w:rsid w:val="00300708"/>
    <w:rsid w:val="0031355C"/>
    <w:rsid w:val="003232B1"/>
    <w:rsid w:val="00361300"/>
    <w:rsid w:val="003A3A79"/>
    <w:rsid w:val="00414C56"/>
    <w:rsid w:val="0042209F"/>
    <w:rsid w:val="00427BFE"/>
    <w:rsid w:val="00432070"/>
    <w:rsid w:val="00464F5A"/>
    <w:rsid w:val="00473F82"/>
    <w:rsid w:val="004953A4"/>
    <w:rsid w:val="004D1E34"/>
    <w:rsid w:val="00504FC9"/>
    <w:rsid w:val="00524437"/>
    <w:rsid w:val="00572083"/>
    <w:rsid w:val="00575E93"/>
    <w:rsid w:val="006202B4"/>
    <w:rsid w:val="006272C1"/>
    <w:rsid w:val="0064105A"/>
    <w:rsid w:val="00653F2D"/>
    <w:rsid w:val="006828B9"/>
    <w:rsid w:val="006B1862"/>
    <w:rsid w:val="006C263E"/>
    <w:rsid w:val="00723E86"/>
    <w:rsid w:val="007A4580"/>
    <w:rsid w:val="007B1279"/>
    <w:rsid w:val="007B2824"/>
    <w:rsid w:val="007C2083"/>
    <w:rsid w:val="007C7D1E"/>
    <w:rsid w:val="007F5D5F"/>
    <w:rsid w:val="0080533F"/>
    <w:rsid w:val="00810945"/>
    <w:rsid w:val="00863FBE"/>
    <w:rsid w:val="00866F93"/>
    <w:rsid w:val="00897C47"/>
    <w:rsid w:val="008A5033"/>
    <w:rsid w:val="008B12EF"/>
    <w:rsid w:val="008B4590"/>
    <w:rsid w:val="009047C5"/>
    <w:rsid w:val="0095124D"/>
    <w:rsid w:val="009736A3"/>
    <w:rsid w:val="00992EAF"/>
    <w:rsid w:val="009C1354"/>
    <w:rsid w:val="009F6F47"/>
    <w:rsid w:val="00A25B9D"/>
    <w:rsid w:val="00A72C78"/>
    <w:rsid w:val="00A7710C"/>
    <w:rsid w:val="00AA0DB6"/>
    <w:rsid w:val="00AA78A2"/>
    <w:rsid w:val="00AE0E14"/>
    <w:rsid w:val="00AF64F3"/>
    <w:rsid w:val="00B22D4C"/>
    <w:rsid w:val="00B2421D"/>
    <w:rsid w:val="00B43686"/>
    <w:rsid w:val="00B51E59"/>
    <w:rsid w:val="00B659AA"/>
    <w:rsid w:val="00BD4375"/>
    <w:rsid w:val="00BF67E5"/>
    <w:rsid w:val="00C07187"/>
    <w:rsid w:val="00C07E2D"/>
    <w:rsid w:val="00C121D9"/>
    <w:rsid w:val="00C54205"/>
    <w:rsid w:val="00C60711"/>
    <w:rsid w:val="00C770AA"/>
    <w:rsid w:val="00D30D66"/>
    <w:rsid w:val="00D36ED2"/>
    <w:rsid w:val="00E04387"/>
    <w:rsid w:val="00E213CF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05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10</cp:revision>
  <cp:lastPrinted>2016-10-05T09:52:00Z</cp:lastPrinted>
  <dcterms:created xsi:type="dcterms:W3CDTF">2016-10-05T06:21:00Z</dcterms:created>
  <dcterms:modified xsi:type="dcterms:W3CDTF">2016-10-10T09:50:00Z</dcterms:modified>
</cp:coreProperties>
</file>