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3B5EC4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3B5EC4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3B5EC4" w:rsidRDefault="003B5EC4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5D5F" w:rsidRPr="003B5EC4">
        <w:rPr>
          <w:rFonts w:ascii="Times New Roman" w:hAnsi="Times New Roman" w:cs="Times New Roman"/>
          <w:sz w:val="28"/>
          <w:szCs w:val="28"/>
        </w:rPr>
        <w:t>ОБЛАСТИ</w:t>
      </w:r>
    </w:p>
    <w:p w:rsidR="007F5D5F" w:rsidRPr="003B5EC4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3B5EC4" w:rsidRDefault="003B5EC4" w:rsidP="003B5EC4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РЕШЕНИ</w:t>
      </w:r>
      <w:r w:rsidR="007F5D5F" w:rsidRPr="003B5EC4">
        <w:rPr>
          <w:rFonts w:ascii="Times New Roman" w:hAnsi="Times New Roman" w:cs="Times New Roman"/>
          <w:sz w:val="44"/>
        </w:rPr>
        <w:t>Е</w:t>
      </w:r>
    </w:p>
    <w:p w:rsidR="007F5D5F" w:rsidRPr="003B5EC4" w:rsidRDefault="007F5D5F" w:rsidP="003B5EC4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Pr="003B5EC4" w:rsidRDefault="003B5EC4" w:rsidP="003B5EC4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 w:rsidRPr="003B5EC4">
        <w:rPr>
          <w:rFonts w:ascii="Times New Roman" w:hAnsi="Times New Roman" w:cs="Times New Roman"/>
          <w:sz w:val="24"/>
          <w:szCs w:val="24"/>
        </w:rPr>
        <w:t>о</w:t>
      </w:r>
      <w:r w:rsidR="007F5D5F" w:rsidRPr="003B5EC4">
        <w:rPr>
          <w:rFonts w:ascii="Times New Roman" w:hAnsi="Times New Roman" w:cs="Times New Roman"/>
          <w:sz w:val="24"/>
          <w:szCs w:val="24"/>
        </w:rPr>
        <w:t xml:space="preserve">т </w:t>
      </w:r>
      <w:r w:rsidRPr="003B5EC4">
        <w:rPr>
          <w:rFonts w:ascii="Times New Roman" w:hAnsi="Times New Roman" w:cs="Times New Roman"/>
          <w:sz w:val="24"/>
          <w:szCs w:val="24"/>
        </w:rPr>
        <w:t xml:space="preserve">27.07.2016 </w:t>
      </w:r>
      <w:r w:rsidR="007F5D5F" w:rsidRPr="003B5EC4">
        <w:rPr>
          <w:rFonts w:ascii="Times New Roman" w:hAnsi="Times New Roman" w:cs="Times New Roman"/>
          <w:sz w:val="24"/>
          <w:szCs w:val="24"/>
        </w:rPr>
        <w:t xml:space="preserve">№ </w:t>
      </w:r>
      <w:r w:rsidRPr="003B5EC4">
        <w:rPr>
          <w:rFonts w:ascii="Times New Roman" w:hAnsi="Times New Roman" w:cs="Times New Roman"/>
          <w:sz w:val="24"/>
          <w:szCs w:val="24"/>
        </w:rPr>
        <w:t>81/13</w:t>
      </w:r>
    </w:p>
    <w:p w:rsidR="003B5EC4" w:rsidRPr="003B5EC4" w:rsidRDefault="003B5EC4" w:rsidP="003B5EC4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</w:p>
    <w:p w:rsidR="00464F5A" w:rsidRPr="003B5EC4" w:rsidRDefault="00464F5A" w:rsidP="003B5EC4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 w:rsidRPr="003B5EC4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AF64F3" w:rsidRPr="003B5EC4">
        <w:rPr>
          <w:rFonts w:ascii="Times New Roman" w:hAnsi="Times New Roman" w:cs="Times New Roman"/>
          <w:sz w:val="24"/>
          <w:szCs w:val="24"/>
        </w:rPr>
        <w:t>и о досрочном прекращении</w:t>
      </w:r>
      <w:r w:rsidR="003B5EC4" w:rsidRPr="003B5EC4">
        <w:rPr>
          <w:rFonts w:ascii="Times New Roman" w:hAnsi="Times New Roman" w:cs="Times New Roman"/>
          <w:sz w:val="24"/>
          <w:szCs w:val="24"/>
        </w:rPr>
        <w:t xml:space="preserve"> </w:t>
      </w:r>
      <w:r w:rsidR="00AF64F3" w:rsidRPr="003B5EC4">
        <w:rPr>
          <w:rFonts w:ascii="Times New Roman" w:hAnsi="Times New Roman" w:cs="Times New Roman"/>
          <w:sz w:val="24"/>
          <w:szCs w:val="24"/>
        </w:rPr>
        <w:t>полномочий помощников</w:t>
      </w:r>
      <w:r w:rsidRPr="003B5EC4">
        <w:rPr>
          <w:rFonts w:ascii="Times New Roman" w:hAnsi="Times New Roman" w:cs="Times New Roman"/>
          <w:sz w:val="24"/>
          <w:szCs w:val="24"/>
        </w:rPr>
        <w:t xml:space="preserve"> </w:t>
      </w:r>
      <w:r w:rsidR="00F2043C" w:rsidRPr="003B5EC4">
        <w:rPr>
          <w:rFonts w:ascii="Times New Roman" w:hAnsi="Times New Roman" w:cs="Times New Roman"/>
          <w:sz w:val="24"/>
          <w:szCs w:val="24"/>
        </w:rPr>
        <w:t>д</w:t>
      </w:r>
      <w:r w:rsidRPr="003B5EC4">
        <w:rPr>
          <w:rFonts w:ascii="Times New Roman" w:hAnsi="Times New Roman" w:cs="Times New Roman"/>
          <w:sz w:val="24"/>
          <w:szCs w:val="24"/>
        </w:rPr>
        <w:t>епутата</w:t>
      </w:r>
      <w:r w:rsidR="003B5EC4" w:rsidRPr="003B5EC4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AF64F3" w:rsidRPr="003B5EC4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3B5EC4">
        <w:rPr>
          <w:rFonts w:ascii="Times New Roman" w:hAnsi="Times New Roman" w:cs="Times New Roman"/>
          <w:sz w:val="24"/>
          <w:szCs w:val="24"/>
        </w:rPr>
        <w:t>округа</w:t>
      </w:r>
      <w:r w:rsidR="00AF64F3" w:rsidRPr="003B5EC4">
        <w:rPr>
          <w:rFonts w:ascii="Times New Roman" w:hAnsi="Times New Roman" w:cs="Times New Roman"/>
          <w:sz w:val="24"/>
          <w:szCs w:val="24"/>
        </w:rPr>
        <w:t xml:space="preserve"> </w:t>
      </w:r>
      <w:r w:rsidRPr="003B5EC4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BD4375" w:rsidRPr="003B5EC4" w:rsidRDefault="00BD4375" w:rsidP="00464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E59" w:rsidRPr="003B5EC4" w:rsidRDefault="00B51E59" w:rsidP="003B5E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424" w:rsidRPr="003B5EC4" w:rsidRDefault="007F5D5F" w:rsidP="003B5EC4">
      <w:pPr>
        <w:shd w:val="clear" w:color="auto" w:fill="FFFFFF"/>
        <w:spacing w:after="0" w:line="240" w:lineRule="auto"/>
        <w:ind w:left="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B563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D437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</w:t>
      </w:r>
      <w:r w:rsidR="001D321D">
        <w:rPr>
          <w:rFonts w:ascii="Times New Roman" w:hAnsi="Times New Roman" w:cs="Times New Roman"/>
          <w:color w:val="000000"/>
          <w:sz w:val="24"/>
          <w:szCs w:val="24"/>
        </w:rPr>
        <w:t>со ст.</w:t>
      </w:r>
      <w:r w:rsidR="003B5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21D">
        <w:rPr>
          <w:rFonts w:ascii="Times New Roman" w:hAnsi="Times New Roman" w:cs="Times New Roman"/>
          <w:color w:val="000000"/>
          <w:sz w:val="24"/>
          <w:szCs w:val="24"/>
        </w:rPr>
        <w:t>3,</w:t>
      </w:r>
      <w:r w:rsidR="003B5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21D">
        <w:rPr>
          <w:rFonts w:ascii="Times New Roman" w:hAnsi="Times New Roman" w:cs="Times New Roman"/>
          <w:color w:val="000000"/>
          <w:sz w:val="24"/>
          <w:szCs w:val="24"/>
        </w:rPr>
        <w:t>4 Положения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 xml:space="preserve"> о помощнике депутата Совета депутатов городского округа Электросталь М</w:t>
      </w:r>
      <w:r w:rsidR="0064105A">
        <w:rPr>
          <w:rFonts w:ascii="Times New Roman" w:hAnsi="Times New Roman" w:cs="Times New Roman"/>
          <w:color w:val="000000"/>
          <w:sz w:val="24"/>
          <w:szCs w:val="24"/>
        </w:rPr>
        <w:t>осковской области, утверждённым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Совета депутатов городского округа Электросталь Московской области о</w:t>
      </w:r>
      <w:r w:rsidR="00AF64F3">
        <w:rPr>
          <w:rFonts w:ascii="Times New Roman" w:hAnsi="Times New Roman" w:cs="Times New Roman"/>
          <w:color w:val="000000"/>
          <w:sz w:val="24"/>
          <w:szCs w:val="24"/>
        </w:rPr>
        <w:t>т 26.05.2011 №</w:t>
      </w:r>
      <w:r w:rsidR="003B5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4F3">
        <w:rPr>
          <w:rFonts w:ascii="Times New Roman" w:hAnsi="Times New Roman" w:cs="Times New Roman"/>
          <w:color w:val="000000"/>
          <w:sz w:val="24"/>
          <w:szCs w:val="24"/>
        </w:rPr>
        <w:t xml:space="preserve">79/13 </w:t>
      </w:r>
      <w:r w:rsidR="0064105A">
        <w:rPr>
          <w:rFonts w:ascii="Times New Roman" w:hAnsi="Times New Roman" w:cs="Times New Roman"/>
          <w:color w:val="000000"/>
          <w:sz w:val="24"/>
          <w:szCs w:val="24"/>
        </w:rPr>
        <w:t>и протоколом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правовой комиссии Совета депутатов городского округа Элект</w:t>
      </w:r>
      <w:r w:rsidR="00AF64F3">
        <w:rPr>
          <w:rFonts w:ascii="Times New Roman" w:hAnsi="Times New Roman" w:cs="Times New Roman"/>
          <w:color w:val="000000"/>
          <w:sz w:val="24"/>
          <w:szCs w:val="24"/>
        </w:rPr>
        <w:t>росталь Московской области от 26.07.2016 №</w:t>
      </w:r>
      <w:r w:rsidR="003B5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4F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272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5635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464F5A" w:rsidRPr="00EA62EF" w:rsidRDefault="00464F5A" w:rsidP="003B5EC4">
      <w:pPr>
        <w:pStyle w:val="a5"/>
        <w:numPr>
          <w:ilvl w:val="0"/>
          <w:numId w:val="3"/>
        </w:numPr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4F5A">
        <w:rPr>
          <w:rFonts w:ascii="Times New Roman" w:hAnsi="Times New Roman" w:cs="Times New Roman"/>
          <w:sz w:val="24"/>
          <w:szCs w:val="24"/>
        </w:rPr>
        <w:t xml:space="preserve">Назначить помощником депутата Совета депутатов городского округа Электросталь Московской области </w:t>
      </w:r>
      <w:r w:rsidR="00AF64F3">
        <w:rPr>
          <w:rFonts w:ascii="Times New Roman" w:hAnsi="Times New Roman" w:cs="Times New Roman"/>
          <w:sz w:val="24"/>
          <w:szCs w:val="24"/>
        </w:rPr>
        <w:t>Ростова Е.В</w:t>
      </w:r>
      <w:r w:rsidRPr="00464F5A">
        <w:rPr>
          <w:rFonts w:ascii="Times New Roman" w:hAnsi="Times New Roman" w:cs="Times New Roman"/>
          <w:sz w:val="24"/>
          <w:szCs w:val="24"/>
        </w:rPr>
        <w:t>.:</w:t>
      </w:r>
    </w:p>
    <w:p w:rsidR="00AF64F3" w:rsidRPr="003B5EC4" w:rsidRDefault="00AF64F3" w:rsidP="003B5EC4">
      <w:pPr>
        <w:pStyle w:val="a5"/>
        <w:numPr>
          <w:ilvl w:val="1"/>
          <w:numId w:val="3"/>
        </w:numPr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Шамсунова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AF64F3" w:rsidRPr="00AF64F3" w:rsidRDefault="00AF64F3" w:rsidP="003B5EC4">
      <w:pPr>
        <w:pStyle w:val="a5"/>
        <w:numPr>
          <w:ilvl w:val="0"/>
          <w:numId w:val="3"/>
        </w:numPr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Досрочно прекратить полномочия </w:t>
      </w:r>
      <w:r w:rsidRPr="00AF64F3">
        <w:rPr>
          <w:rFonts w:ascii="Times New Roman" w:hAnsi="Times New Roman" w:cs="Times New Roman"/>
          <w:sz w:val="24"/>
          <w:szCs w:val="24"/>
        </w:rPr>
        <w:t>Новикова О.Н.</w:t>
      </w:r>
      <w:r>
        <w:rPr>
          <w:rFonts w:ascii="Times New Roman" w:hAnsi="Times New Roman" w:cs="Times New Roman"/>
          <w:sz w:val="24"/>
          <w:szCs w:val="24"/>
        </w:rPr>
        <w:t xml:space="preserve">, помощника депутата Совета депутатов </w:t>
      </w:r>
      <w:r w:rsidRPr="00AF64F3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 Ростова Е.В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5A" w:rsidRDefault="00464F5A" w:rsidP="00B5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EC4" w:rsidRDefault="003B5EC4" w:rsidP="00B5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EC4" w:rsidRDefault="003B5EC4" w:rsidP="00B5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EC4" w:rsidRDefault="003B5EC4" w:rsidP="00B5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EC4" w:rsidRDefault="003B5EC4" w:rsidP="00B51E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593D" w:rsidRPr="00B51E59" w:rsidRDefault="00B51E59" w:rsidP="00B51E59">
      <w:pPr>
        <w:jc w:val="both"/>
        <w:rPr>
          <w:rFonts w:ascii="Times New Roman" w:hAnsi="Times New Roman" w:cs="Times New Roman"/>
          <w:sz w:val="24"/>
          <w:szCs w:val="24"/>
        </w:rPr>
      </w:pPr>
      <w:r w:rsidRPr="00B51E59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А.А. Суханов</w:t>
      </w:r>
    </w:p>
    <w:p w:rsidR="007F5D5F" w:rsidRPr="007A4580" w:rsidRDefault="00863FBE" w:rsidP="003B5E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580">
        <w:rPr>
          <w:rFonts w:ascii="Times New Roman" w:hAnsi="Times New Roman" w:cs="Times New Roman"/>
          <w:sz w:val="24"/>
          <w:szCs w:val="24"/>
        </w:rPr>
        <w:t>П</w:t>
      </w:r>
      <w:r w:rsidR="007F5D5F" w:rsidRPr="007A4580">
        <w:rPr>
          <w:rFonts w:ascii="Times New Roman" w:hAnsi="Times New Roman" w:cs="Times New Roman"/>
          <w:sz w:val="24"/>
          <w:szCs w:val="24"/>
        </w:rPr>
        <w:t>редседатель Совета депутатов</w:t>
      </w:r>
    </w:p>
    <w:p w:rsidR="00A72C78" w:rsidRPr="003B5EC4" w:rsidRDefault="007F5D5F" w:rsidP="003B5E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5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36ED2" w:rsidRPr="007A4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72C78" w:rsidRPr="007A4580">
        <w:rPr>
          <w:rFonts w:ascii="Times New Roman" w:hAnsi="Times New Roman" w:cs="Times New Roman"/>
          <w:sz w:val="24"/>
          <w:szCs w:val="24"/>
        </w:rPr>
        <w:t xml:space="preserve">    </w:t>
      </w:r>
      <w:r w:rsidR="00D36ED2" w:rsidRPr="007A4580">
        <w:rPr>
          <w:rFonts w:ascii="Times New Roman" w:hAnsi="Times New Roman" w:cs="Times New Roman"/>
          <w:sz w:val="24"/>
          <w:szCs w:val="24"/>
        </w:rPr>
        <w:t xml:space="preserve"> </w:t>
      </w:r>
      <w:r w:rsidR="007A45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710C" w:rsidRPr="007A45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4580">
        <w:rPr>
          <w:rFonts w:ascii="Times New Roman" w:hAnsi="Times New Roman" w:cs="Times New Roman"/>
          <w:sz w:val="24"/>
          <w:szCs w:val="24"/>
        </w:rPr>
        <w:t xml:space="preserve">В.А. </w:t>
      </w:r>
      <w:r w:rsidR="00A7710C" w:rsidRPr="007A4580">
        <w:rPr>
          <w:rFonts w:ascii="Times New Roman" w:hAnsi="Times New Roman" w:cs="Times New Roman"/>
          <w:sz w:val="24"/>
          <w:szCs w:val="24"/>
        </w:rPr>
        <w:t>Кузьмин</w:t>
      </w:r>
    </w:p>
    <w:sectPr w:rsidR="00A72C78" w:rsidRPr="003B5EC4" w:rsidSect="003B5EC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8EA"/>
    <w:multiLevelType w:val="multilevel"/>
    <w:tmpl w:val="7A80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093C6A"/>
    <w:multiLevelType w:val="multilevel"/>
    <w:tmpl w:val="EFD2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729F146B"/>
    <w:multiLevelType w:val="hybridMultilevel"/>
    <w:tmpl w:val="AFAE30C6"/>
    <w:lvl w:ilvl="0" w:tplc="D3E0DE2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261E5"/>
    <w:rsid w:val="00033622"/>
    <w:rsid w:val="000B1663"/>
    <w:rsid w:val="000F4553"/>
    <w:rsid w:val="00173A87"/>
    <w:rsid w:val="001831EB"/>
    <w:rsid w:val="001A6798"/>
    <w:rsid w:val="001D321D"/>
    <w:rsid w:val="001D50EE"/>
    <w:rsid w:val="00200B08"/>
    <w:rsid w:val="002168D5"/>
    <w:rsid w:val="00246903"/>
    <w:rsid w:val="00253F0B"/>
    <w:rsid w:val="00267717"/>
    <w:rsid w:val="002A0154"/>
    <w:rsid w:val="002A74DD"/>
    <w:rsid w:val="00300708"/>
    <w:rsid w:val="003232B1"/>
    <w:rsid w:val="003B5EC4"/>
    <w:rsid w:val="00414C56"/>
    <w:rsid w:val="0042209F"/>
    <w:rsid w:val="00427BFE"/>
    <w:rsid w:val="00432070"/>
    <w:rsid w:val="00464F5A"/>
    <w:rsid w:val="00473F82"/>
    <w:rsid w:val="004953A4"/>
    <w:rsid w:val="004D1E34"/>
    <w:rsid w:val="00504FC9"/>
    <w:rsid w:val="00524437"/>
    <w:rsid w:val="00572083"/>
    <w:rsid w:val="00575E93"/>
    <w:rsid w:val="006202B4"/>
    <w:rsid w:val="006272C1"/>
    <w:rsid w:val="0064105A"/>
    <w:rsid w:val="00653F2D"/>
    <w:rsid w:val="006828B9"/>
    <w:rsid w:val="006C263E"/>
    <w:rsid w:val="00723E86"/>
    <w:rsid w:val="007A4580"/>
    <w:rsid w:val="007B1279"/>
    <w:rsid w:val="007B2824"/>
    <w:rsid w:val="007C2083"/>
    <w:rsid w:val="007C7D1E"/>
    <w:rsid w:val="007F5D5F"/>
    <w:rsid w:val="00810945"/>
    <w:rsid w:val="00863FBE"/>
    <w:rsid w:val="00866F93"/>
    <w:rsid w:val="00897C47"/>
    <w:rsid w:val="008B12EF"/>
    <w:rsid w:val="009047C5"/>
    <w:rsid w:val="0095124D"/>
    <w:rsid w:val="009736A3"/>
    <w:rsid w:val="00992EAF"/>
    <w:rsid w:val="009F6F47"/>
    <w:rsid w:val="00A25B9D"/>
    <w:rsid w:val="00A72C78"/>
    <w:rsid w:val="00A7710C"/>
    <w:rsid w:val="00AA0DB6"/>
    <w:rsid w:val="00AA78A2"/>
    <w:rsid w:val="00AE0E14"/>
    <w:rsid w:val="00AF64F3"/>
    <w:rsid w:val="00B43686"/>
    <w:rsid w:val="00B51E59"/>
    <w:rsid w:val="00B659AA"/>
    <w:rsid w:val="00BD4375"/>
    <w:rsid w:val="00C07187"/>
    <w:rsid w:val="00C07E2D"/>
    <w:rsid w:val="00C121D9"/>
    <w:rsid w:val="00C54205"/>
    <w:rsid w:val="00C60711"/>
    <w:rsid w:val="00D30D66"/>
    <w:rsid w:val="00D36ED2"/>
    <w:rsid w:val="00E04387"/>
    <w:rsid w:val="00E26424"/>
    <w:rsid w:val="00E52F37"/>
    <w:rsid w:val="00E757ED"/>
    <w:rsid w:val="00E8593D"/>
    <w:rsid w:val="00E920AA"/>
    <w:rsid w:val="00EA2DD1"/>
    <w:rsid w:val="00EA62EF"/>
    <w:rsid w:val="00EE4678"/>
    <w:rsid w:val="00EF3870"/>
    <w:rsid w:val="00F2043C"/>
    <w:rsid w:val="00F27E1B"/>
    <w:rsid w:val="00FA3624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6</cp:revision>
  <cp:lastPrinted>2016-07-28T12:34:00Z</cp:lastPrinted>
  <dcterms:created xsi:type="dcterms:W3CDTF">2016-07-28T12:14:00Z</dcterms:created>
  <dcterms:modified xsi:type="dcterms:W3CDTF">2016-08-12T08:31:00Z</dcterms:modified>
</cp:coreProperties>
</file>