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54E8" w14:textId="77777777" w:rsidR="007F5D5F" w:rsidRPr="00112969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14:paraId="0A611264" w14:textId="77777777" w:rsidR="007F5D5F" w:rsidRPr="00112969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0B2C17" w14:textId="2513D639" w:rsidR="007F5D5F" w:rsidRPr="00112969" w:rsidRDefault="00112969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112969">
        <w:rPr>
          <w:rFonts w:ascii="Times New Roman" w:hAnsi="Times New Roman" w:cs="Times New Roman"/>
          <w:sz w:val="28"/>
          <w:szCs w:val="28"/>
        </w:rPr>
        <w:t>ОБЛАСТИ</w:t>
      </w:r>
    </w:p>
    <w:p w14:paraId="4CA75D2D" w14:textId="77777777" w:rsidR="007F5D5F" w:rsidRPr="00112969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AE53A0" w14:textId="4A47B3A2" w:rsidR="007F5D5F" w:rsidRPr="00112969" w:rsidRDefault="00112969" w:rsidP="00112969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112969">
        <w:rPr>
          <w:rFonts w:ascii="Times New Roman" w:hAnsi="Times New Roman" w:cs="Times New Roman"/>
          <w:sz w:val="44"/>
        </w:rPr>
        <w:t>Е</w:t>
      </w:r>
    </w:p>
    <w:p w14:paraId="79CAF784" w14:textId="77777777" w:rsidR="007F5D5F" w:rsidRPr="00112969" w:rsidRDefault="007F5D5F" w:rsidP="00112969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7A866D59" w14:textId="2FDE6696" w:rsidR="007F5D5F" w:rsidRPr="00112969" w:rsidRDefault="00112969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112969">
        <w:rPr>
          <w:rFonts w:ascii="Times New Roman" w:hAnsi="Times New Roman" w:cs="Times New Roman"/>
          <w:sz w:val="24"/>
          <w:szCs w:val="24"/>
        </w:rPr>
        <w:t xml:space="preserve">т </w:t>
      </w:r>
      <w:r w:rsidRPr="00112969">
        <w:rPr>
          <w:rFonts w:ascii="Times New Roman" w:hAnsi="Times New Roman" w:cs="Times New Roman"/>
          <w:sz w:val="24"/>
          <w:szCs w:val="24"/>
        </w:rPr>
        <w:t>28.03.2018</w:t>
      </w:r>
      <w:r w:rsidR="007C2083" w:rsidRPr="00112969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112969">
        <w:rPr>
          <w:rFonts w:ascii="Times New Roman" w:hAnsi="Times New Roman" w:cs="Times New Roman"/>
          <w:sz w:val="24"/>
          <w:szCs w:val="24"/>
        </w:rPr>
        <w:t xml:space="preserve">№ </w:t>
      </w:r>
      <w:r w:rsidRPr="00112969">
        <w:rPr>
          <w:rFonts w:ascii="Times New Roman" w:hAnsi="Times New Roman" w:cs="Times New Roman"/>
          <w:sz w:val="24"/>
          <w:szCs w:val="24"/>
        </w:rPr>
        <w:t>277/43</w:t>
      </w:r>
    </w:p>
    <w:p w14:paraId="121DECD7" w14:textId="77777777" w:rsidR="007F5D5F" w:rsidRPr="00112969" w:rsidRDefault="007F5D5F" w:rsidP="007F5D5F">
      <w:pPr>
        <w:rPr>
          <w:rFonts w:ascii="Times New Roman" w:hAnsi="Times New Roman" w:cs="Times New Roman"/>
        </w:rPr>
      </w:pPr>
    </w:p>
    <w:p w14:paraId="655C13DD" w14:textId="665DFBA1" w:rsidR="00464F5A" w:rsidRPr="003C37DB" w:rsidRDefault="00464F5A" w:rsidP="00112969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О </w:t>
      </w:r>
      <w:r w:rsidR="00112969">
        <w:rPr>
          <w:rFonts w:ascii="Times New Roman" w:hAnsi="Times New Roman" w:cs="Times New Roman"/>
          <w:sz w:val="24"/>
          <w:szCs w:val="24"/>
        </w:rPr>
        <w:t>назначении кандидатур помощника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3C37DB">
        <w:rPr>
          <w:rFonts w:ascii="Times New Roman" w:hAnsi="Times New Roman" w:cs="Times New Roman"/>
          <w:sz w:val="24"/>
          <w:szCs w:val="24"/>
        </w:rPr>
        <w:t>д</w:t>
      </w:r>
      <w:r w:rsidRPr="003C37DB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 Электросталь Московской области</w:t>
      </w:r>
      <w:bookmarkEnd w:id="0"/>
    </w:p>
    <w:p w14:paraId="18730378" w14:textId="39D4609D" w:rsidR="00BD4375" w:rsidRPr="003C37DB" w:rsidRDefault="00BD4375" w:rsidP="0046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8C194" w14:textId="77777777" w:rsidR="00B51E59" w:rsidRPr="003C37DB" w:rsidRDefault="00B51E59" w:rsidP="00112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D0CBA" w14:textId="77777777" w:rsidR="003C37DB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с Положением о помощнике депутата Совета депутатов городского округа Электросталь М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Электросталь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Московской области от 23.03.2018 №б/н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кандидатур помощника депутата</w:t>
      </w:r>
      <w:r w:rsidR="006272C1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35B08991" w14:textId="302DA415" w:rsidR="00E26424" w:rsidRPr="00112969" w:rsidRDefault="007F5D5F" w:rsidP="00112969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509A5DC9" w14:textId="7484011B" w:rsidR="00464F5A" w:rsidRPr="003C37DB" w:rsidRDefault="00300708" w:rsidP="003C37DB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 w:rsidRPr="003C37DB">
        <w:rPr>
          <w:rFonts w:ascii="Times New Roman" w:hAnsi="Times New Roman" w:cs="Times New Roman"/>
          <w:sz w:val="24"/>
          <w:szCs w:val="24"/>
        </w:rPr>
        <w:t>депутата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r w:rsidR="00712344" w:rsidRPr="003C37DB">
        <w:rPr>
          <w:rFonts w:ascii="Times New Roman" w:hAnsi="Times New Roman" w:cs="Times New Roman"/>
          <w:sz w:val="24"/>
          <w:szCs w:val="24"/>
        </w:rPr>
        <w:t>Кузьмина В.А.</w:t>
      </w:r>
      <w:r w:rsidRPr="003C37DB">
        <w:rPr>
          <w:rFonts w:ascii="Times New Roman" w:hAnsi="Times New Roman" w:cs="Times New Roman"/>
          <w:sz w:val="24"/>
          <w:szCs w:val="24"/>
        </w:rPr>
        <w:t>:</w:t>
      </w:r>
    </w:p>
    <w:p w14:paraId="4D0CC741" w14:textId="77777777" w:rsidR="00300708" w:rsidRPr="003C37DB" w:rsidRDefault="00300708" w:rsidP="003007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712344" w:rsidRPr="003C37DB">
        <w:rPr>
          <w:rFonts w:ascii="Times New Roman" w:hAnsi="Times New Roman" w:cs="Times New Roman"/>
          <w:sz w:val="24"/>
          <w:szCs w:val="24"/>
        </w:rPr>
        <w:t>Карлова Сергея Сергеевича</w:t>
      </w:r>
      <w:r w:rsidR="0096248F" w:rsidRPr="003C37DB">
        <w:rPr>
          <w:rFonts w:ascii="Times New Roman" w:hAnsi="Times New Roman" w:cs="Times New Roman"/>
          <w:sz w:val="24"/>
          <w:szCs w:val="24"/>
        </w:rPr>
        <w:t>.</w:t>
      </w:r>
    </w:p>
    <w:p w14:paraId="7E44DD47" w14:textId="77777777" w:rsidR="00300708" w:rsidRPr="00112969" w:rsidRDefault="00300708" w:rsidP="00112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F6BD" w14:textId="28D49AAF" w:rsidR="00464F5A" w:rsidRPr="003C37DB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B7392" w14:textId="7F3EECE8" w:rsidR="0096248F" w:rsidRPr="003C37DB" w:rsidRDefault="0096248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D89BF" w14:textId="0573CCEF" w:rsidR="00E8593D" w:rsidRPr="003C37DB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</w:t>
      </w:r>
      <w:r w:rsidR="00112969">
        <w:rPr>
          <w:rFonts w:ascii="Times New Roman" w:hAnsi="Times New Roman" w:cs="Times New Roman"/>
          <w:sz w:val="24"/>
          <w:szCs w:val="24"/>
        </w:rPr>
        <w:t xml:space="preserve">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>В.Я</w:t>
      </w:r>
      <w:r w:rsidRPr="003C37DB">
        <w:rPr>
          <w:rFonts w:ascii="Times New Roman" w:hAnsi="Times New Roman" w:cs="Times New Roman"/>
          <w:sz w:val="24"/>
          <w:szCs w:val="24"/>
        </w:rPr>
        <w:t xml:space="preserve">. </w:t>
      </w:r>
      <w:r w:rsidR="006F258A" w:rsidRPr="003C37DB">
        <w:rPr>
          <w:rFonts w:ascii="Times New Roman" w:hAnsi="Times New Roman" w:cs="Times New Roman"/>
          <w:sz w:val="24"/>
          <w:szCs w:val="24"/>
        </w:rPr>
        <w:t>Пекарев</w:t>
      </w:r>
    </w:p>
    <w:p w14:paraId="52291B2D" w14:textId="77777777" w:rsidR="003C37DB" w:rsidRDefault="003C37DB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B1A38D4" w14:textId="77777777" w:rsidR="007F5D5F" w:rsidRPr="003C37DB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П</w:t>
      </w:r>
      <w:r w:rsidR="007F5D5F" w:rsidRPr="003C37D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14:paraId="68D8726F" w14:textId="64921475" w:rsidR="00A72C78" w:rsidRPr="003C37DB" w:rsidRDefault="007F5D5F" w:rsidP="001129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1129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3C37DB">
        <w:rPr>
          <w:rFonts w:ascii="Times New Roman" w:hAnsi="Times New Roman" w:cs="Times New Roman"/>
          <w:sz w:val="24"/>
          <w:szCs w:val="24"/>
        </w:rPr>
        <w:t>Кузьмин</w:t>
      </w:r>
    </w:p>
    <w:sectPr w:rsidR="00A72C78" w:rsidRPr="003C37DB" w:rsidSect="001129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0E564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24"/>
    <w:rsid w:val="000261E5"/>
    <w:rsid w:val="00033622"/>
    <w:rsid w:val="000B1663"/>
    <w:rsid w:val="000F4553"/>
    <w:rsid w:val="00112969"/>
    <w:rsid w:val="00173A87"/>
    <w:rsid w:val="001A6798"/>
    <w:rsid w:val="002168D5"/>
    <w:rsid w:val="00246903"/>
    <w:rsid w:val="00253F0B"/>
    <w:rsid w:val="002A0154"/>
    <w:rsid w:val="002A74DD"/>
    <w:rsid w:val="002B0E2D"/>
    <w:rsid w:val="00300708"/>
    <w:rsid w:val="003232B1"/>
    <w:rsid w:val="003A6C55"/>
    <w:rsid w:val="003C37DB"/>
    <w:rsid w:val="00414C56"/>
    <w:rsid w:val="0042209F"/>
    <w:rsid w:val="00427BFE"/>
    <w:rsid w:val="00432070"/>
    <w:rsid w:val="00464F5A"/>
    <w:rsid w:val="00473F82"/>
    <w:rsid w:val="004953A4"/>
    <w:rsid w:val="00524437"/>
    <w:rsid w:val="00572083"/>
    <w:rsid w:val="00575E93"/>
    <w:rsid w:val="006202B4"/>
    <w:rsid w:val="006272C1"/>
    <w:rsid w:val="0064105A"/>
    <w:rsid w:val="006C263E"/>
    <w:rsid w:val="006F258A"/>
    <w:rsid w:val="00712344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5124D"/>
    <w:rsid w:val="0096248F"/>
    <w:rsid w:val="009736A3"/>
    <w:rsid w:val="00992EAF"/>
    <w:rsid w:val="009F6F47"/>
    <w:rsid w:val="00A25B9D"/>
    <w:rsid w:val="00A72C78"/>
    <w:rsid w:val="00A7710C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818A"/>
  <w15:docId w15:val="{23AEF4BD-9D7B-4BD3-9B2A-BD598F7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9</cp:revision>
  <cp:lastPrinted>2015-11-25T14:32:00Z</cp:lastPrinted>
  <dcterms:created xsi:type="dcterms:W3CDTF">2018-01-31T08:40:00Z</dcterms:created>
  <dcterms:modified xsi:type="dcterms:W3CDTF">2018-04-16T14:58:00Z</dcterms:modified>
</cp:coreProperties>
</file>