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E0" w:rsidRPr="009E1D47" w:rsidRDefault="00F328E0" w:rsidP="009E1D4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1D4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F328E0" w:rsidRPr="009E1D47" w:rsidRDefault="00F328E0" w:rsidP="009E1D4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9E1D47" w:rsidRDefault="009E1D47" w:rsidP="009E1D4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F328E0" w:rsidRPr="009E1D47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F328E0" w:rsidRPr="009E1D47" w:rsidRDefault="00F328E0" w:rsidP="009E1D4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328E0" w:rsidRPr="009E1D47" w:rsidRDefault="00F328E0" w:rsidP="009E1D4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9E1D47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F328E0" w:rsidRPr="009E1D47" w:rsidRDefault="00F328E0" w:rsidP="009E1D4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F328E0" w:rsidRPr="00615ACF" w:rsidRDefault="009E1D47" w:rsidP="009E1D4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D1663" w:rsidRPr="009E1D47">
        <w:rPr>
          <w:rFonts w:ascii="Times New Roman" w:eastAsia="Times New Roman" w:hAnsi="Times New Roman" w:cs="Arial"/>
          <w:sz w:val="24"/>
          <w:szCs w:val="24"/>
          <w:lang w:eastAsia="ru-RU"/>
        </w:rPr>
        <w:t>30.03.2018</w:t>
      </w:r>
      <w:r w:rsidR="00F328E0"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BD1663" w:rsidRPr="009E1D47">
        <w:rPr>
          <w:rFonts w:ascii="Times New Roman" w:eastAsia="Times New Roman" w:hAnsi="Times New Roman" w:cs="Arial"/>
          <w:sz w:val="24"/>
          <w:szCs w:val="24"/>
          <w:lang w:eastAsia="ru-RU"/>
        </w:rPr>
        <w:t>249/3</w:t>
      </w:r>
    </w:p>
    <w:p w:rsidR="00F328E0" w:rsidRPr="00092339" w:rsidRDefault="00F328E0" w:rsidP="009E1D47">
      <w:pPr>
        <w:spacing w:after="0" w:line="240" w:lineRule="auto"/>
        <w:outlineLvl w:val="0"/>
        <w:rPr>
          <w:rFonts w:ascii="Times New Roman" w:eastAsia="Times New Roman" w:hAnsi="Times New Roman" w:cs="Arial"/>
          <w:szCs w:val="24"/>
          <w:lang w:eastAsia="ru-RU"/>
        </w:rPr>
      </w:pPr>
    </w:p>
    <w:p w:rsidR="0080009B" w:rsidRDefault="0080009B" w:rsidP="00BB2CCE">
      <w:pPr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2C19D6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r w:rsidR="009E1D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изменений в </w:t>
      </w:r>
      <w:r w:rsidR="00B61D58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CA3484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1C6B9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</w:t>
      </w:r>
      <w:r w:rsidR="008010DD">
        <w:rPr>
          <w:rFonts w:ascii="Times New Roman" w:eastAsia="Times New Roman" w:hAnsi="Times New Roman" w:cs="Arial"/>
          <w:sz w:val="24"/>
          <w:szCs w:val="24"/>
          <w:lang w:eastAsia="ru-RU"/>
        </w:rPr>
        <w:t>альных услуг» на 2017-2021 годы</w:t>
      </w:r>
      <w:bookmarkEnd w:id="0"/>
    </w:p>
    <w:p w:rsidR="0080009B" w:rsidRPr="00092339" w:rsidRDefault="0080009B" w:rsidP="009E1D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1C6B9C" w:rsidRDefault="0080009B" w:rsidP="009E1D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от 21.03.2017 № 179/9 «О внесении изменений в государственную программу Московской области «Эффективная власть» на 2017-2021 годы», 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постановлений Администрации городского округа Электросталь Московской области от 06.11.2015 №931/16, </w:t>
      </w:r>
      <w:r w:rsidR="001C6B9C" w:rsidRPr="001C6B9C">
        <w:rPr>
          <w:rFonts w:ascii="Times New Roman" w:hAnsi="Times New Roman"/>
          <w:sz w:val="24"/>
          <w:szCs w:val="24"/>
        </w:rPr>
        <w:t>от 19.08.2016 №567/10</w:t>
      </w:r>
      <w:r w:rsidRPr="001C6B9C">
        <w:rPr>
          <w:rFonts w:ascii="Times New Roman" w:hAnsi="Times New Roman"/>
          <w:sz w:val="24"/>
          <w:szCs w:val="24"/>
        </w:rPr>
        <w:t>), Администрация городского округа Электросталь Московской области ПОСТАНОВЛЯЕТ</w:t>
      </w:r>
      <w:r w:rsidR="001E0DA2" w:rsidRPr="001C6B9C">
        <w:rPr>
          <w:rFonts w:ascii="Times New Roman" w:hAnsi="Times New Roman"/>
          <w:sz w:val="24"/>
          <w:szCs w:val="24"/>
        </w:rPr>
        <w:t>:</w:t>
      </w:r>
    </w:p>
    <w:p w:rsidR="00730C40" w:rsidRDefault="001E0DA2" w:rsidP="00BB2C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9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</w:t>
      </w:r>
      <w:r w:rsidR="003564DF" w:rsidRPr="00730C40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 xml:space="preserve">ды», утвержденную 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3564D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0C40" w:rsidRP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14.12.2016 № 908/16 «Об утверждении муниципальной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</w:t>
      </w:r>
      <w:r w:rsidR="00730C40">
        <w:rPr>
          <w:rFonts w:ascii="Times New Roman" w:eastAsia="Times New Roman" w:hAnsi="Times New Roman"/>
          <w:sz w:val="24"/>
          <w:szCs w:val="24"/>
          <w:lang w:eastAsia="ru-RU"/>
        </w:rPr>
        <w:t xml:space="preserve">ды» (в редакции постановлений Администрации городского округа Электросталь Московской области </w:t>
      </w:r>
      <w:r w:rsidR="00730C40"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176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06.12.2017 № 884/12, от 24.01.2018 № 22/1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r w:rsidR="00176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21.02.2018 № 125/2), 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утвердив 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ее 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новой редакции</w:t>
      </w:r>
      <w:r w:rsidR="003564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730C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1E0DA2" w:rsidRPr="001C6B9C" w:rsidRDefault="00176E58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0DA2"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www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="001E0DA2" w:rsidRPr="001C6B9C">
        <w:rPr>
          <w:rFonts w:ascii="Times New Roman" w:hAnsi="Times New Roman"/>
          <w:sz w:val="24"/>
          <w:szCs w:val="24"/>
        </w:rPr>
        <w:t>.</w:t>
      </w:r>
      <w:r w:rsidR="001E0DA2"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1E0DA2" w:rsidRPr="001C6B9C" w:rsidRDefault="00176E58" w:rsidP="00BB2C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0DA2" w:rsidRPr="001C6B9C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 w:rsidR="0080009B" w:rsidRPr="001C6B9C"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="001E0DA2" w:rsidRPr="001C6B9C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1E0DA2" w:rsidRDefault="001E0DA2" w:rsidP="009E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47" w:rsidRPr="001C6B9C" w:rsidRDefault="009E1D47" w:rsidP="009E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C6B9C" w:rsidRDefault="001E0DA2" w:rsidP="001E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</w:t>
      </w:r>
      <w:r w:rsidR="00C30571" w:rsidRPr="001C6B9C">
        <w:rPr>
          <w:rFonts w:ascii="Times New Roman" w:hAnsi="Times New Roman"/>
          <w:sz w:val="24"/>
          <w:szCs w:val="24"/>
        </w:rPr>
        <w:t>а</w:t>
      </w:r>
      <w:r w:rsidRPr="001C6B9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</w:t>
      </w:r>
      <w:r w:rsidR="009E1D47">
        <w:rPr>
          <w:rFonts w:ascii="Times New Roman" w:hAnsi="Times New Roman"/>
          <w:sz w:val="24"/>
          <w:szCs w:val="24"/>
        </w:rPr>
        <w:t xml:space="preserve"> </w:t>
      </w:r>
      <w:r w:rsidRPr="001C6B9C">
        <w:rPr>
          <w:rFonts w:ascii="Times New Roman" w:hAnsi="Times New Roman"/>
          <w:sz w:val="24"/>
          <w:szCs w:val="24"/>
        </w:rPr>
        <w:t>Пекарев</w:t>
      </w:r>
    </w:p>
    <w:p w:rsidR="001E0DA2" w:rsidRPr="00092339" w:rsidRDefault="001E0DA2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  <w:sectPr w:rsidR="001E0DA2" w:rsidRPr="00092339" w:rsidSect="009E1D47">
          <w:headerReference w:type="default" r:id="rId8"/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Default="009E1D47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D47">
        <w:rPr>
          <w:rFonts w:ascii="Times New Roman" w:eastAsia="Times New Roman" w:hAnsi="Times New Roman" w:cs="Arial"/>
          <w:sz w:val="24"/>
          <w:szCs w:val="24"/>
          <w:lang w:eastAsia="ru-RU"/>
        </w:rPr>
        <w:t>30.03.2018</w:t>
      </w:r>
      <w:r w:rsidRPr="00615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9E1D47">
        <w:rPr>
          <w:rFonts w:ascii="Times New Roman" w:eastAsia="Times New Roman" w:hAnsi="Times New Roman" w:cs="Arial"/>
          <w:sz w:val="24"/>
          <w:szCs w:val="24"/>
          <w:lang w:eastAsia="ru-RU"/>
        </w:rPr>
        <w:t>249/3</w:t>
      </w:r>
    </w:p>
    <w:p w:rsidR="009E1D47" w:rsidRDefault="009E1D47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F06141" w:rsidRPr="00A203DF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A203DF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A203DF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A203DF" w:rsidRDefault="009E1D47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</w:t>
      </w:r>
    </w:p>
    <w:p w:rsidR="00F06141" w:rsidRPr="00A203DF" w:rsidRDefault="009E1D47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Московской области</w:t>
      </w:r>
    </w:p>
    <w:p w:rsidR="0055520D" w:rsidRDefault="00F06141" w:rsidP="0055520D">
      <w:pPr>
        <w:keepNext/>
        <w:keepLines/>
        <w:spacing w:after="0" w:line="240" w:lineRule="auto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730C40">
        <w:rPr>
          <w:rFonts w:ascii="Times New Roman" w:eastAsia="Times New Roman" w:hAnsi="Times New Roman"/>
          <w:sz w:val="24"/>
          <w:szCs w:val="24"/>
          <w:lang w:eastAsia="ru-RU"/>
        </w:rPr>
        <w:t>14.12.2016 № 908/16</w:t>
      </w:r>
    </w:p>
    <w:p w:rsidR="00F06141" w:rsidRPr="00F06141" w:rsidRDefault="0055520D" w:rsidP="0055520D">
      <w:pPr>
        <w:keepNext/>
        <w:keepLines/>
        <w:spacing w:after="0" w:line="240" w:lineRule="auto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</w:t>
      </w:r>
      <w:r w:rsidRPr="00767A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</w:t>
      </w:r>
      <w:r w:rsidR="00176E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06.12.2017 № 884/12, от 24.01.2018 № 22/1, от 21.02.2018 № 125/2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C85297" w:rsidRDefault="009021A5" w:rsidP="00B36FA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Pr="00A203DF">
        <w:rPr>
          <w:rFonts w:ascii="Times New Roman" w:hAnsi="Times New Roman"/>
          <w:bCs/>
          <w:sz w:val="24"/>
          <w:szCs w:val="26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80009B">
        <w:rPr>
          <w:rFonts w:ascii="Times New Roman" w:hAnsi="Times New Roman"/>
          <w:bCs/>
          <w:sz w:val="24"/>
          <w:szCs w:val="26"/>
          <w:lang w:eastAsia="ru-RU"/>
        </w:rPr>
        <w:t>» на 2017-2021 годы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(далее – «Программа»)</w:t>
      </w:r>
    </w:p>
    <w:p w:rsidR="00E115DC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C85297">
        <w:rPr>
          <w:rFonts w:ascii="Times New Roman" w:hAnsi="Times New Roman"/>
          <w:sz w:val="24"/>
          <w:szCs w:val="26"/>
        </w:rPr>
        <w:t xml:space="preserve">1. </w:t>
      </w:r>
      <w:r w:rsidR="00E115DC">
        <w:rPr>
          <w:rFonts w:ascii="Times New Roman" w:hAnsi="Times New Roman"/>
          <w:sz w:val="24"/>
          <w:szCs w:val="26"/>
        </w:rPr>
        <w:t xml:space="preserve">Паспорт </w:t>
      </w:r>
      <w:r w:rsidR="009021A5">
        <w:rPr>
          <w:rFonts w:ascii="Times New Roman" w:hAnsi="Times New Roman"/>
          <w:sz w:val="24"/>
          <w:szCs w:val="26"/>
        </w:rPr>
        <w:t>П</w:t>
      </w:r>
      <w:r w:rsidR="00755EAB">
        <w:rPr>
          <w:rFonts w:ascii="Times New Roman" w:hAnsi="Times New Roman"/>
          <w:sz w:val="24"/>
          <w:szCs w:val="26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1861"/>
        <w:gridCol w:w="1861"/>
        <w:gridCol w:w="1861"/>
        <w:gridCol w:w="1861"/>
        <w:gridCol w:w="1861"/>
        <w:gridCol w:w="1861"/>
      </w:tblGrid>
      <w:tr w:rsidR="00E115DC" w:rsidRPr="0055520D" w:rsidTr="0073322A">
        <w:tc>
          <w:tcPr>
            <w:tcW w:w="1364" w:type="pct"/>
          </w:tcPr>
          <w:p w:rsidR="00E115DC" w:rsidRPr="0055520D" w:rsidRDefault="00E115DC" w:rsidP="0062420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Аксенова М.Н., начальник управления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55520D" w:rsidTr="0073322A">
        <w:tc>
          <w:tcPr>
            <w:tcW w:w="1364" w:type="pct"/>
          </w:tcPr>
          <w:p w:rsidR="00887337" w:rsidRPr="0055520D" w:rsidRDefault="0062420D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55520D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55520D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55520D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55520D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73322A" w:rsidRPr="0055520D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>и</w:t>
            </w:r>
            <w:r w:rsidR="00731703" w:rsidRPr="0055520D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55520D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A2060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555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55520D" w:rsidRDefault="00A60A2B" w:rsidP="00BB2CCE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55520D" w:rsidTr="0073322A">
        <w:tc>
          <w:tcPr>
            <w:tcW w:w="1364" w:type="pct"/>
          </w:tcPr>
          <w:p w:rsidR="00E115DC" w:rsidRPr="0055520D" w:rsidRDefault="00E115DC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55520D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55520D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55520D" w:rsidTr="003D5BEE">
        <w:tc>
          <w:tcPr>
            <w:tcW w:w="1364" w:type="pct"/>
            <w:vMerge/>
          </w:tcPr>
          <w:p w:rsidR="003D5BEE" w:rsidRPr="0055520D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3D5BEE" w:rsidRPr="0055520D" w:rsidRDefault="003C5085" w:rsidP="008138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1386C">
              <w:rPr>
                <w:rFonts w:ascii="Times New Roman" w:hAnsi="Times New Roman"/>
                <w:color w:val="000000"/>
              </w:rPr>
              <w:t>361777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1386C">
              <w:rPr>
                <w:rFonts w:ascii="Times New Roman" w:hAnsi="Times New Roman"/>
                <w:color w:val="000000"/>
              </w:rPr>
              <w:t>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527CF3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2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775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="00A60A2B"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131</w:t>
            </w:r>
            <w:r w:rsidR="00A60A2B" w:rsidRPr="0055520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A60A2B"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12 702</w:t>
            </w:r>
            <w:r w:rsidR="003D5BEE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E24B56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6 268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81386C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6 434</w:t>
            </w:r>
            <w:r w:rsidR="00527CF3" w:rsidRPr="0055520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3D5BEE" w:rsidRPr="0055520D" w:rsidRDefault="003D5BEE" w:rsidP="003D5BE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20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D5BEE" w:rsidRPr="0055520D" w:rsidTr="003D5BEE">
        <w:tc>
          <w:tcPr>
            <w:tcW w:w="1364" w:type="pct"/>
          </w:tcPr>
          <w:p w:rsidR="003D5BEE" w:rsidRPr="0055520D" w:rsidRDefault="003D5BEE" w:rsidP="003D5BE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520D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3D5BEE" w:rsidRPr="0055520D" w:rsidRDefault="003C5085" w:rsidP="0081386C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1386C">
              <w:rPr>
                <w:rFonts w:ascii="Times New Roman" w:hAnsi="Times New Roman"/>
                <w:color w:val="000000"/>
              </w:rPr>
              <w:t>48</w:t>
            </w:r>
            <w:r w:rsidR="00D10D4F"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879</w:t>
            </w:r>
            <w:r w:rsidR="00D10D4F" w:rsidRPr="0055520D">
              <w:rPr>
                <w:rFonts w:ascii="Times New Roman" w:hAnsi="Times New Roman"/>
                <w:color w:val="000000"/>
              </w:rPr>
              <w:t>,</w:t>
            </w:r>
            <w:r w:rsidR="0081386C">
              <w:rPr>
                <w:rFonts w:ascii="Times New Roman" w:hAnsi="Times New Roman"/>
                <w:color w:val="000000"/>
              </w:rPr>
              <w:t>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3564DF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7</w:t>
            </w:r>
            <w:r w:rsidR="0081386C">
              <w:rPr>
                <w:rFonts w:ascii="Times New Roman" w:hAnsi="Times New Roman"/>
                <w:color w:val="000000"/>
              </w:rPr>
              <w:t>9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81386C">
              <w:rPr>
                <w:rFonts w:ascii="Times New Roman" w:hAnsi="Times New Roman"/>
                <w:color w:val="000000"/>
              </w:rPr>
              <w:t>043</w:t>
            </w:r>
            <w:r w:rsidRPr="0055520D">
              <w:rPr>
                <w:rFonts w:ascii="Times New Roman" w:hAnsi="Times New Roman"/>
                <w:color w:val="000000"/>
              </w:rPr>
              <w:t>,0</w:t>
            </w:r>
            <w:r w:rsidR="005140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3D5BEE" w:rsidRPr="0055520D" w:rsidRDefault="0081386C" w:rsidP="0081386C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527CF3" w:rsidRPr="0055520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565</w:t>
            </w:r>
            <w:r w:rsidR="003C508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527CF3"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A60A2B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223B99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223B99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3D5BEE" w:rsidRPr="0055520D" w:rsidRDefault="003C5085" w:rsidP="00F17941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55520D">
              <w:rPr>
                <w:rFonts w:ascii="Times New Roman" w:hAnsi="Times New Roman"/>
                <w:color w:val="000000"/>
              </w:rPr>
              <w:t>6</w:t>
            </w:r>
            <w:r w:rsidR="00223B99">
              <w:rPr>
                <w:rFonts w:ascii="Times New Roman" w:hAnsi="Times New Roman"/>
                <w:color w:val="000000"/>
              </w:rPr>
              <w:t>5</w:t>
            </w:r>
            <w:r w:rsidRPr="0055520D">
              <w:rPr>
                <w:rFonts w:ascii="Times New Roman" w:hAnsi="Times New Roman"/>
                <w:color w:val="000000"/>
              </w:rPr>
              <w:t> </w:t>
            </w:r>
            <w:r w:rsidR="00223B99">
              <w:rPr>
                <w:rFonts w:ascii="Times New Roman" w:hAnsi="Times New Roman"/>
                <w:color w:val="000000"/>
              </w:rPr>
              <w:t>757</w:t>
            </w:r>
            <w:r w:rsidRPr="0055520D">
              <w:rPr>
                <w:rFonts w:ascii="Times New Roman" w:hAnsi="Times New Roman"/>
                <w:color w:val="000000"/>
              </w:rPr>
              <w:t>,</w:t>
            </w:r>
            <w:r w:rsidR="00F17941">
              <w:rPr>
                <w:rFonts w:ascii="Times New Roman" w:hAnsi="Times New Roman"/>
                <w:color w:val="000000"/>
              </w:rPr>
              <w:t>0</w:t>
            </w:r>
            <w:r w:rsidRPr="0055520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972241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6C0077" w:rsidRDefault="006C0077" w:rsidP="006C007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6C0077" w:rsidRDefault="006C0077" w:rsidP="006C007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6C0077">
        <w:rPr>
          <w:rFonts w:ascii="Times New Roman" w:hAnsi="Times New Roman"/>
          <w:sz w:val="24"/>
          <w:szCs w:val="24"/>
        </w:rPr>
        <w:br/>
      </w: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6C0077" w:rsidRDefault="006C0077" w:rsidP="006C0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6C0077" w:rsidRDefault="006C0077" w:rsidP="006C0077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6C0077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E80D10" w:rsidRDefault="006C0077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E80D10" w:rsidRDefault="00E80D10" w:rsidP="00FA6C38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D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E80D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0077" w:rsidRPr="006C0077" w:rsidRDefault="006C0077" w:rsidP="006C007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6C0077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E80D10" w:rsidRDefault="006C0077" w:rsidP="006C00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C0077" w:rsidRPr="006C0077" w:rsidRDefault="006C0077" w:rsidP="006C0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77">
        <w:rPr>
          <w:rFonts w:ascii="Times New Roman" w:hAnsi="Times New Roman"/>
          <w:sz w:val="24"/>
          <w:szCs w:val="24"/>
          <w:lang w:eastAsia="ru-RU"/>
        </w:rPr>
        <w:t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601 президента Российской Федерации от 07.05.2012 № 601 «Об основных направлениях совершенствования системы государственного управления.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97224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021A5" w:rsidRPr="009021A5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9021A5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9021A5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21A5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9021A5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5E3107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021A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9021A5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9</w:t>
            </w:r>
            <w:r w:rsidR="00054C2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9021A5" w:rsidRPr="009021A5" w:rsidTr="00BB2CCE">
        <w:trPr>
          <w:trHeight w:val="241"/>
        </w:trPr>
        <w:tc>
          <w:tcPr>
            <w:tcW w:w="597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3.</w:t>
            </w:r>
          </w:p>
        </w:tc>
        <w:tc>
          <w:tcPr>
            <w:tcW w:w="5358" w:type="dxa"/>
          </w:tcPr>
          <w:p w:rsidR="009021A5" w:rsidRPr="009021A5" w:rsidRDefault="009021A5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 xml:space="preserve">Среднее число обращений представителей бизнес </w:t>
            </w:r>
            <w:r w:rsidR="0055520D">
              <w:rPr>
                <w:rFonts w:ascii="Times New Roman" w:hAnsi="Times New Roman"/>
              </w:rPr>
              <w:t>–</w:t>
            </w:r>
            <w:r w:rsidRPr="009021A5">
              <w:rPr>
                <w:rFonts w:ascii="Times New Roman" w:hAnsi="Times New Roman"/>
              </w:rPr>
              <w:t xml:space="preserve">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деятельности*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9021A5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559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</w:tcPr>
          <w:p w:rsidR="009021A5" w:rsidRPr="009021A5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9" w:type="dxa"/>
          </w:tcPr>
          <w:p w:rsidR="009021A5" w:rsidRPr="009021A5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</w:t>
            </w:r>
          </w:p>
        </w:tc>
      </w:tr>
      <w:tr w:rsidR="0045699A" w:rsidRPr="009021A5" w:rsidTr="00464A4F">
        <w:trPr>
          <w:trHeight w:val="432"/>
        </w:trPr>
        <w:tc>
          <w:tcPr>
            <w:tcW w:w="597" w:type="dxa"/>
            <w:hideMark/>
          </w:tcPr>
          <w:p w:rsidR="0045699A" w:rsidRPr="009021A5" w:rsidRDefault="0045699A" w:rsidP="00464A4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4.</w:t>
            </w:r>
          </w:p>
        </w:tc>
        <w:tc>
          <w:tcPr>
            <w:tcW w:w="5358" w:type="dxa"/>
            <w:hideMark/>
          </w:tcPr>
          <w:p w:rsidR="0045699A" w:rsidRPr="009021A5" w:rsidRDefault="0045699A" w:rsidP="00464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</w:tcPr>
          <w:p w:rsidR="0045699A" w:rsidRPr="009021A5" w:rsidRDefault="0045699A" w:rsidP="00464A4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9021A5" w:rsidRDefault="0045699A" w:rsidP="00464A4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9021A5" w:rsidRDefault="0045699A" w:rsidP="00464A4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9021A5" w:rsidRDefault="0045699A" w:rsidP="00464A4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21A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9021A5" w:rsidRDefault="0045699A" w:rsidP="00464A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9021A5" w:rsidRDefault="0045699A" w:rsidP="00464A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9021A5" w:rsidRDefault="0045699A" w:rsidP="00464A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9021A5" w:rsidRDefault="0045699A" w:rsidP="00464A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9021A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9021A5" w:rsidRDefault="0045699A" w:rsidP="00464A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4689" w:rsidRPr="00E80D10" w:rsidTr="00BB2CCE">
        <w:trPr>
          <w:trHeight w:val="241"/>
        </w:trPr>
        <w:tc>
          <w:tcPr>
            <w:tcW w:w="597" w:type="dxa"/>
          </w:tcPr>
          <w:p w:rsidR="007B4689" w:rsidRPr="000D4A15" w:rsidRDefault="00473233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0D4A15">
              <w:rPr>
                <w:rFonts w:ascii="Times New Roman" w:hAnsi="Times New Roman"/>
              </w:rPr>
              <w:t>5</w:t>
            </w:r>
            <w:r w:rsidR="0045699A" w:rsidRPr="000D4A15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0D4A15" w:rsidRDefault="002A4906" w:rsidP="005E3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Быстрые услуги – </w:t>
            </w:r>
            <w:r w:rsidR="007B4689" w:rsidRPr="000D4A15">
              <w:rPr>
                <w:rFonts w:ascii="Times New Roman" w:hAnsi="Times New Roman"/>
              </w:rPr>
              <w:t>Доля заявителей МФЦ, ожидающих в очереди более 12,5 минут</w:t>
            </w:r>
            <w:r w:rsidR="00E80D10" w:rsidRPr="000D4A15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0D4A15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0D4A15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0D4A15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0D4A15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</w:tcPr>
          <w:p w:rsidR="007B4689" w:rsidRPr="000D4A15" w:rsidRDefault="003D752A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7B4689" w:rsidRPr="00E80D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4A15">
              <w:rPr>
                <w:rFonts w:ascii="Times New Roman" w:eastAsia="Times New Roman" w:hAnsi="Times New Roman"/>
              </w:rPr>
              <w:t>0</w:t>
            </w:r>
            <w:r w:rsidR="000D4A15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36FAF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36FAF">
        <w:rPr>
          <w:rFonts w:ascii="Times New Roman" w:hAnsi="Times New Roman"/>
          <w:sz w:val="20"/>
          <w:szCs w:val="16"/>
        </w:rPr>
        <w:t xml:space="preserve">* </w:t>
      </w:r>
      <w:r w:rsidRPr="00B36FAF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9021A5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5F6248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>Методика расчета значений показа</w:t>
      </w:r>
      <w:r w:rsidR="009021A5">
        <w:rPr>
          <w:rFonts w:ascii="Times New Roman" w:hAnsi="Times New Roman"/>
          <w:bCs/>
          <w:sz w:val="24"/>
          <w:szCs w:val="28"/>
          <w:lang w:eastAsia="ru-RU"/>
        </w:rPr>
        <w:t>телей эффективности реализации П</w:t>
      </w:r>
      <w:r w:rsidR="009021A5" w:rsidRPr="005F6248">
        <w:rPr>
          <w:rFonts w:ascii="Times New Roman" w:hAnsi="Times New Roman"/>
          <w:bCs/>
          <w:sz w:val="24"/>
          <w:szCs w:val="28"/>
          <w:lang w:eastAsia="ru-RU"/>
        </w:rPr>
        <w:t xml:space="preserve">рограммы </w:t>
      </w:r>
    </w:p>
    <w:p w:rsidR="009021A5" w:rsidRPr="00723D5C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0"/>
          <w:szCs w:val="28"/>
          <w:lang w:eastAsia="ru-RU"/>
        </w:rPr>
      </w:pPr>
    </w:p>
    <w:p w:rsidR="009021A5" w:rsidRPr="005F6248" w:rsidRDefault="009021A5" w:rsidP="009021A5">
      <w:pPr>
        <w:spacing w:after="0" w:line="240" w:lineRule="auto"/>
        <w:rPr>
          <w:rFonts w:ascii="Times New Roman" w:hAnsi="Times New Roman"/>
          <w:bCs/>
          <w:sz w:val="6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48"/>
        <w:gridCol w:w="10983"/>
      </w:tblGrid>
      <w:tr w:rsidR="009021A5" w:rsidRPr="00B36FAF" w:rsidTr="00BB2CCE">
        <w:tc>
          <w:tcPr>
            <w:tcW w:w="188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2F64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</w:t>
            </w:r>
            <w:r w:rsidRPr="002F648F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40" w:after="0" w:line="207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A7691E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36FAF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36FAF" w:rsidRDefault="009021A5" w:rsidP="00B945E7">
            <w:pPr>
              <w:spacing w:after="0" w:line="207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36FAF" w:rsidRDefault="009021A5" w:rsidP="00723D5C">
            <w:pPr>
              <w:spacing w:after="4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4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на основе данных социологических опросов заявителей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94%.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социологического исследования (опроса) заявителей.</w:t>
            </w:r>
          </w:p>
          <w:p w:rsidR="009021A5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  <w:p w:rsidR="005970C4" w:rsidRPr="00B36FAF" w:rsidRDefault="005970C4" w:rsidP="00723D5C">
            <w:pPr>
              <w:spacing w:after="4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  <w:r w:rsidR="0078036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бизнес </w:t>
            </w:r>
            <w:r w:rsidR="005552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 xml:space="preserve">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6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единица.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1,5 ед.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36FAF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FA6C3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36FAF" w:rsidRDefault="009021A5" w:rsidP="005E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FAF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36FAF" w:rsidRDefault="009021A5" w:rsidP="00723D5C">
            <w:pPr>
              <w:spacing w:before="60" w:after="0" w:line="18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F37398" w:rsidRDefault="009021A5" w:rsidP="005E3107">
            <w:pPr>
              <w:spacing w:after="120" w:line="38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9021A5" w:rsidRPr="00B36FAF" w:rsidRDefault="009021A5" w:rsidP="00B945E7">
            <w:pPr>
              <w:spacing w:before="120"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T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r w:rsidRPr="00B36FA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минута.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13 минут.</w:t>
            </w:r>
          </w:p>
          <w:p w:rsidR="009021A5" w:rsidRPr="00B36FAF" w:rsidRDefault="009021A5" w:rsidP="00B945E7">
            <w:pPr>
              <w:spacing w:after="0" w:line="20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021A5" w:rsidRPr="00B36FAF" w:rsidRDefault="009021A5" w:rsidP="00723D5C">
            <w:pPr>
              <w:spacing w:after="60" w:line="207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B945E7" w:rsidRPr="00B36FAF" w:rsidTr="00464A4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E7" w:rsidRPr="00B36FAF" w:rsidRDefault="00B945E7" w:rsidP="00464A4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E7" w:rsidRPr="00B36FAF" w:rsidRDefault="00B945E7" w:rsidP="00464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5E7" w:rsidRPr="00B36FAF" w:rsidRDefault="00B945E7" w:rsidP="00464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E80D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E80D10" w:rsidRDefault="00B11682" w:rsidP="00B116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723D5C" w:rsidRDefault="002A4906" w:rsidP="00B11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Быстрые услуги – </w:t>
            </w:r>
            <w:r w:rsidR="00B11682" w:rsidRPr="00723D5C">
              <w:rPr>
                <w:rFonts w:ascii="Times New Roman" w:hAnsi="Times New Roman"/>
                <w:sz w:val="20"/>
              </w:rPr>
              <w:t>Доля заявителей МФЦ, ожидающих в очереди более 12,5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682" w:rsidRPr="00723D5C" w:rsidRDefault="00982B22" w:rsidP="00982B2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L=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O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х 100%, где</m:t>
                </m:r>
              </m:oMath>
            </m:oMathPara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заявителей, ожидающих в очереди более 12,5 минут, процент;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заявителей, ожидающих более 12,5 минут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человек;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</w:t>
            </w:r>
            <w:r w:rsidR="009800B3" w:rsidRPr="00723D5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, человек.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 xml:space="preserve">* Источник информации – данные 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автоматизированной си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C0EB6" w:rsidRPr="00723D5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емы управления «Очередь».</w:t>
            </w:r>
          </w:p>
          <w:p w:rsidR="00E80D10" w:rsidRPr="00723D5C" w:rsidRDefault="00E80D10" w:rsidP="00B945E7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7C0EB6" w:rsidRPr="00E80D10" w:rsidRDefault="007C0EB6" w:rsidP="00723D5C">
            <w:pPr>
              <w:spacing w:after="60" w:line="206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3D5C">
              <w:rPr>
                <w:rFonts w:ascii="Times New Roman" w:eastAsia="Times New Roman" w:hAnsi="Times New Roman"/>
                <w:sz w:val="20"/>
                <w:szCs w:val="20"/>
              </w:rPr>
              <w:t>В случае выявления нарушений в работе МФЦ по результатам проверок (мониторинга) деятельности МФЦ, ОМСУ присваивается последнее место.</w:t>
            </w:r>
          </w:p>
        </w:tc>
      </w:tr>
    </w:tbl>
    <w:p w:rsidR="009021A5" w:rsidRPr="00346626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F07AD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CA3484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CA3484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4"/>
        </w:rPr>
      </w:pPr>
    </w:p>
    <w:p w:rsidR="008010DD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D10D4F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D10D4F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CA3484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CA3484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CA3484">
        <w:rPr>
          <w:rFonts w:ascii="Times New Roman" w:hAnsi="Times New Roman"/>
          <w:spacing w:val="-6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CA3484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</w:p>
    <w:p w:rsidR="00DF0ED0" w:rsidRPr="00CA3484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>8</w:t>
      </w:r>
      <w:r w:rsidR="00DF0ED0" w:rsidRPr="00CA3484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CA3484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CA3484">
        <w:rPr>
          <w:rFonts w:ascii="Times New Roman" w:hAnsi="Times New Roman"/>
          <w:spacing w:val="-4"/>
          <w:sz w:val="24"/>
        </w:rPr>
        <w:t>П</w:t>
      </w:r>
      <w:r w:rsidRPr="00CA3484">
        <w:rPr>
          <w:rFonts w:ascii="Times New Roman" w:hAnsi="Times New Roman"/>
          <w:spacing w:val="-4"/>
          <w:sz w:val="24"/>
        </w:rPr>
        <w:t>рограммы</w:t>
      </w:r>
    </w:p>
    <w:p w:rsidR="00DF0ED0" w:rsidRPr="00CA3484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рограммы.С целью контроля за реализацией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0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CA3484" w:rsidRDefault="006D6A90" w:rsidP="00FA6C38">
      <w:pPr>
        <w:pStyle w:val="a3"/>
        <w:numPr>
          <w:ilvl w:val="0"/>
          <w:numId w:val="11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CA3484" w:rsidRDefault="006D6A90" w:rsidP="00CA3484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CA3484">
        <w:rPr>
          <w:rFonts w:ascii="Times New Roman" w:hAnsi="Times New Roman"/>
          <w:bCs/>
          <w:spacing w:val="-4"/>
          <w:sz w:val="24"/>
        </w:rPr>
        <w:t>П</w:t>
      </w:r>
      <w:r w:rsidRPr="00CA3484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CA3484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CA3484">
        <w:rPr>
          <w:rFonts w:ascii="Times New Roman" w:hAnsi="Times New Roman"/>
          <w:bCs/>
          <w:spacing w:val="-4"/>
          <w:sz w:val="24"/>
        </w:rPr>
        <w:lastRenderedPageBreak/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CA3484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CA3484" w:rsidSect="00B36FAF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65252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6C0077">
        <w:rPr>
          <w:rFonts w:ascii="Times New Roman" w:hAnsi="Times New Roman"/>
          <w:sz w:val="24"/>
          <w:szCs w:val="24"/>
        </w:rPr>
        <w:t xml:space="preserve">. Перечень мероприятий </w:t>
      </w:r>
      <w:r w:rsidR="00265252">
        <w:rPr>
          <w:rFonts w:ascii="Times New Roman" w:hAnsi="Times New Roman"/>
          <w:sz w:val="24"/>
          <w:szCs w:val="24"/>
        </w:rPr>
        <w:t>Программы</w:t>
      </w:r>
    </w:p>
    <w:p w:rsidR="00265252" w:rsidRPr="006C0077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36FAF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36FAF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36FAF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36FAF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36FAF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36FAF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36FAF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F5582A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F5582A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F5582A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F5582A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F5582A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582A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C77B2D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C77B2D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C77B2D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C77B2D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459D4" w:rsidRPr="00EA7405" w:rsidTr="003F5D2D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A245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2.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7 864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9D4" w:rsidRPr="00EA7405" w:rsidRDefault="00B459D4" w:rsidP="001008BE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sz w:val="21"/>
                <w:szCs w:val="21"/>
              </w:rPr>
              <w:t>МФЦ выполняет 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B459D4" w:rsidRPr="00EA7405" w:rsidTr="0004508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576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496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EA7405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EA7405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10 524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7418C1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B459D4" w:rsidRPr="00B459D4" w:rsidRDefault="00B459D4" w:rsidP="00EC741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Софинансирование расходов на </w:t>
            </w:r>
            <w:r w:rsidR="00EC741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организацию</w:t>
            </w: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340 892,02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335 524,02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65 757,00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EA7405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459D4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459D4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459D4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5 368,00</w:t>
            </w:r>
          </w:p>
        </w:tc>
        <w:tc>
          <w:tcPr>
            <w:tcW w:w="963" w:type="dxa"/>
            <w:shd w:val="clear" w:color="auto" w:fill="auto"/>
          </w:tcPr>
          <w:p w:rsidR="00B459D4" w:rsidRPr="00B459D4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459D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459D4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459D4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EA7405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EA7405" w:rsidRDefault="003E05B0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EA7405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7418C1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</w:t>
            </w:r>
            <w:r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территориальные избирательные комиссии организовано в МФЦ</w:t>
            </w:r>
          </w:p>
        </w:tc>
      </w:tr>
      <w:tr w:rsidR="003E05B0" w:rsidRPr="00EA7405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11BEE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011BEE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1B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EA7405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EA7405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4637D8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4637D8" w:rsidRDefault="004637D8" w:rsidP="003B7969">
            <w:pPr>
              <w:spacing w:after="0" w:line="26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4637D8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4637D8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4637D8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637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EA7405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EA7405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EA7405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EA7405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972241" w:rsidRDefault="00420C19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-технических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ов</w:t>
            </w:r>
            <w:r w:rsidRPr="00972241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 xml:space="preserve">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0C19" w:rsidRPr="00EA7405" w:rsidRDefault="00420C19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>учета, контроля</w:t>
            </w:r>
            <w:r w:rsidR="00121920">
              <w:rPr>
                <w:rFonts w:ascii="Times New Roman" w:hAnsi="Times New Roman"/>
                <w:sz w:val="21"/>
                <w:szCs w:val="21"/>
              </w:rPr>
              <w:t>,</w:t>
            </w:r>
            <w:r w:rsidRPr="00EA7405">
              <w:rPr>
                <w:rFonts w:ascii="Times New Roman" w:hAnsi="Times New Roman"/>
                <w:sz w:val="21"/>
                <w:szCs w:val="21"/>
              </w:rPr>
              <w:t xml:space="preserve">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DF59B0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F59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</w:t>
            </w: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418C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420C19" w:rsidRPr="00EA7405" w:rsidRDefault="00520A66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Открытие трех дополнительных окон для приема и выдачи документов для юридических лиц и предпринимателей в МФЦ</w:t>
            </w: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20C19" w:rsidRPr="00EA7405" w:rsidTr="003B7969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20C19" w:rsidRPr="00EA7405" w:rsidRDefault="00F77FB0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20C19" w:rsidRPr="00EA7405" w:rsidRDefault="00420C19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879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="00E00E1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043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565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4795A"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4795A" w:rsidRPr="00EA7405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177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F00A7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775</w:t>
            </w:r>
            <w:r w:rsidRPr="00EA7405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,0</w:t>
            </w:r>
            <w:r w:rsidR="00E536D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54795A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131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4795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54795A" w:rsidRPr="00EA7405" w:rsidRDefault="0054795A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757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E00E1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A740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4795A" w:rsidRPr="00EA7405" w:rsidRDefault="0054795A" w:rsidP="005479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65252" w:rsidRPr="00EA7405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12 702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</w:t>
            </w:r>
            <w:r w:rsidR="00D10D4F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011" w:type="dxa"/>
            <w:shd w:val="clear" w:color="auto" w:fill="auto"/>
          </w:tcPr>
          <w:p w:rsidR="00265252" w:rsidRPr="00EA7405" w:rsidRDefault="00E00E14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6 434</w:t>
            </w:r>
            <w:r w:rsidR="003344D8"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65252" w:rsidRPr="00EA7405" w:rsidRDefault="00265252" w:rsidP="006C427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740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265252" w:rsidRPr="00EA7405" w:rsidRDefault="0026525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F6248" w:rsidRDefault="0055520D" w:rsidP="0055520D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55520D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55520D">
        <w:rPr>
          <w:rFonts w:ascii="Times New Roman" w:hAnsi="Times New Roman"/>
          <w:bCs/>
          <w:sz w:val="24"/>
          <w:szCs w:val="28"/>
          <w:lang w:eastAsia="ru-RU"/>
        </w:rPr>
        <w:t>»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sectPr w:rsidR="005F6248" w:rsidSect="00454BCA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3A" w:rsidRDefault="0038323A">
      <w:pPr>
        <w:spacing w:after="0" w:line="240" w:lineRule="auto"/>
      </w:pPr>
      <w:r>
        <w:separator/>
      </w:r>
    </w:p>
  </w:endnote>
  <w:endnote w:type="continuationSeparator" w:id="0">
    <w:p w:rsidR="0038323A" w:rsidRDefault="0038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3A" w:rsidRDefault="0038323A">
      <w:pPr>
        <w:spacing w:after="0" w:line="240" w:lineRule="auto"/>
      </w:pPr>
      <w:r>
        <w:separator/>
      </w:r>
    </w:p>
  </w:footnote>
  <w:footnote w:type="continuationSeparator" w:id="0">
    <w:p w:rsidR="0038323A" w:rsidRDefault="0038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223B99" w:rsidRDefault="007076B3">
        <w:pPr>
          <w:pStyle w:val="a5"/>
          <w:jc w:val="center"/>
        </w:pPr>
        <w:r>
          <w:fldChar w:fldCharType="begin"/>
        </w:r>
        <w:r w:rsidR="00223B99">
          <w:instrText>PAGE   \* MERGEFORMAT</w:instrText>
        </w:r>
        <w:r>
          <w:fldChar w:fldCharType="separate"/>
        </w:r>
        <w:r w:rsidR="009E1D47">
          <w:rPr>
            <w:noProof/>
          </w:rPr>
          <w:t>6</w:t>
        </w:r>
        <w:r>
          <w:fldChar w:fldCharType="end"/>
        </w:r>
      </w:p>
    </w:sdtContent>
  </w:sdt>
  <w:p w:rsidR="00223B99" w:rsidRPr="00F07AD0" w:rsidRDefault="00223B99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223B99" w:rsidRDefault="007076B3">
        <w:pPr>
          <w:pStyle w:val="a5"/>
          <w:jc w:val="center"/>
        </w:pPr>
        <w:r>
          <w:fldChar w:fldCharType="begin"/>
        </w:r>
        <w:r w:rsidR="00223B99">
          <w:instrText>PAGE   \* MERGEFORMAT</w:instrText>
        </w:r>
        <w:r>
          <w:fldChar w:fldCharType="separate"/>
        </w:r>
        <w:r w:rsidR="009E1D47">
          <w:rPr>
            <w:noProof/>
          </w:rPr>
          <w:t>7</w:t>
        </w:r>
        <w:r>
          <w:fldChar w:fldCharType="end"/>
        </w:r>
      </w:p>
    </w:sdtContent>
  </w:sdt>
  <w:p w:rsidR="00223B99" w:rsidRPr="000961EE" w:rsidRDefault="00223B99" w:rsidP="000961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9" w:rsidRPr="00F328E0" w:rsidRDefault="00223B99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223B99" w:rsidRDefault="00223B9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1BEE"/>
    <w:rsid w:val="00015AA8"/>
    <w:rsid w:val="00016F35"/>
    <w:rsid w:val="00021417"/>
    <w:rsid w:val="00022AB5"/>
    <w:rsid w:val="00024947"/>
    <w:rsid w:val="000251BC"/>
    <w:rsid w:val="00026977"/>
    <w:rsid w:val="00026CCD"/>
    <w:rsid w:val="00033B28"/>
    <w:rsid w:val="00036CB6"/>
    <w:rsid w:val="00037118"/>
    <w:rsid w:val="00037A7B"/>
    <w:rsid w:val="0004071D"/>
    <w:rsid w:val="0004078F"/>
    <w:rsid w:val="000444DA"/>
    <w:rsid w:val="00045089"/>
    <w:rsid w:val="000453D5"/>
    <w:rsid w:val="000528B8"/>
    <w:rsid w:val="00052EEF"/>
    <w:rsid w:val="0005490C"/>
    <w:rsid w:val="00054C24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4660"/>
    <w:rsid w:val="000B775B"/>
    <w:rsid w:val="000C349A"/>
    <w:rsid w:val="000C40AF"/>
    <w:rsid w:val="000C531A"/>
    <w:rsid w:val="000C5BA3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638B"/>
    <w:rsid w:val="00121920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7643F"/>
    <w:rsid w:val="00176E58"/>
    <w:rsid w:val="00193269"/>
    <w:rsid w:val="00193915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15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16D7"/>
    <w:rsid w:val="002927FA"/>
    <w:rsid w:val="0029336A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56D7"/>
    <w:rsid w:val="002F648F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5433"/>
    <w:rsid w:val="003434A9"/>
    <w:rsid w:val="00344EF4"/>
    <w:rsid w:val="00346626"/>
    <w:rsid w:val="003506D8"/>
    <w:rsid w:val="003564DF"/>
    <w:rsid w:val="0036012C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23A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B7969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37F99"/>
    <w:rsid w:val="00441799"/>
    <w:rsid w:val="0044265F"/>
    <w:rsid w:val="00442F13"/>
    <w:rsid w:val="00445560"/>
    <w:rsid w:val="004530A1"/>
    <w:rsid w:val="00453874"/>
    <w:rsid w:val="00454BCA"/>
    <w:rsid w:val="0045699A"/>
    <w:rsid w:val="004579E1"/>
    <w:rsid w:val="004637D8"/>
    <w:rsid w:val="00463C19"/>
    <w:rsid w:val="00473233"/>
    <w:rsid w:val="00473F18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35F8"/>
    <w:rsid w:val="004E55CE"/>
    <w:rsid w:val="004F178B"/>
    <w:rsid w:val="004F1EC6"/>
    <w:rsid w:val="004F25FA"/>
    <w:rsid w:val="004F4FD8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B0A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73D8B"/>
    <w:rsid w:val="005746A7"/>
    <w:rsid w:val="00575F91"/>
    <w:rsid w:val="00576396"/>
    <w:rsid w:val="005816E4"/>
    <w:rsid w:val="0058306D"/>
    <w:rsid w:val="00583A99"/>
    <w:rsid w:val="00584D33"/>
    <w:rsid w:val="00587EC0"/>
    <w:rsid w:val="005920AF"/>
    <w:rsid w:val="00594880"/>
    <w:rsid w:val="005955E2"/>
    <w:rsid w:val="005970C4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5274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63240"/>
    <w:rsid w:val="006635A7"/>
    <w:rsid w:val="00665E85"/>
    <w:rsid w:val="00665E95"/>
    <w:rsid w:val="006731DA"/>
    <w:rsid w:val="006736F2"/>
    <w:rsid w:val="00675332"/>
    <w:rsid w:val="006808C7"/>
    <w:rsid w:val="00684B31"/>
    <w:rsid w:val="00685A76"/>
    <w:rsid w:val="00690012"/>
    <w:rsid w:val="006952B3"/>
    <w:rsid w:val="006A63D0"/>
    <w:rsid w:val="006A775F"/>
    <w:rsid w:val="006B4A1C"/>
    <w:rsid w:val="006B735C"/>
    <w:rsid w:val="006C0077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1552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076B3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49B8"/>
    <w:rsid w:val="00767AAE"/>
    <w:rsid w:val="00770875"/>
    <w:rsid w:val="00770895"/>
    <w:rsid w:val="00771C9D"/>
    <w:rsid w:val="007733EB"/>
    <w:rsid w:val="00774137"/>
    <w:rsid w:val="007800E8"/>
    <w:rsid w:val="0078036F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4689"/>
    <w:rsid w:val="007B5A0D"/>
    <w:rsid w:val="007B6658"/>
    <w:rsid w:val="007C0EB6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54D0"/>
    <w:rsid w:val="00845DFC"/>
    <w:rsid w:val="008460E7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B03"/>
    <w:rsid w:val="008C254D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C6768"/>
    <w:rsid w:val="009D1D59"/>
    <w:rsid w:val="009E1D47"/>
    <w:rsid w:val="009E24CF"/>
    <w:rsid w:val="009E51F4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2459D"/>
    <w:rsid w:val="00A31854"/>
    <w:rsid w:val="00A335AB"/>
    <w:rsid w:val="00A342CC"/>
    <w:rsid w:val="00A34C41"/>
    <w:rsid w:val="00A36A74"/>
    <w:rsid w:val="00A4162F"/>
    <w:rsid w:val="00A42B21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7691E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7ABA"/>
    <w:rsid w:val="00B10119"/>
    <w:rsid w:val="00B103C5"/>
    <w:rsid w:val="00B11682"/>
    <w:rsid w:val="00B11FC2"/>
    <w:rsid w:val="00B14633"/>
    <w:rsid w:val="00B146E2"/>
    <w:rsid w:val="00B16201"/>
    <w:rsid w:val="00B20730"/>
    <w:rsid w:val="00B24009"/>
    <w:rsid w:val="00B256AE"/>
    <w:rsid w:val="00B25B43"/>
    <w:rsid w:val="00B3063A"/>
    <w:rsid w:val="00B32613"/>
    <w:rsid w:val="00B349A4"/>
    <w:rsid w:val="00B34D52"/>
    <w:rsid w:val="00B35383"/>
    <w:rsid w:val="00B36FAF"/>
    <w:rsid w:val="00B43342"/>
    <w:rsid w:val="00B459D4"/>
    <w:rsid w:val="00B45F44"/>
    <w:rsid w:val="00B47EC3"/>
    <w:rsid w:val="00B5055B"/>
    <w:rsid w:val="00B525CD"/>
    <w:rsid w:val="00B61D58"/>
    <w:rsid w:val="00B647FD"/>
    <w:rsid w:val="00B70098"/>
    <w:rsid w:val="00B70180"/>
    <w:rsid w:val="00B71393"/>
    <w:rsid w:val="00B751FB"/>
    <w:rsid w:val="00B7652C"/>
    <w:rsid w:val="00B802E6"/>
    <w:rsid w:val="00B84600"/>
    <w:rsid w:val="00B85A56"/>
    <w:rsid w:val="00B8667B"/>
    <w:rsid w:val="00B86D6A"/>
    <w:rsid w:val="00B910ED"/>
    <w:rsid w:val="00B92289"/>
    <w:rsid w:val="00B92390"/>
    <w:rsid w:val="00B929BD"/>
    <w:rsid w:val="00B92DB4"/>
    <w:rsid w:val="00B92FB3"/>
    <w:rsid w:val="00B932AB"/>
    <w:rsid w:val="00B945E7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75B0"/>
    <w:rsid w:val="00BD0428"/>
    <w:rsid w:val="00BD1663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77B2D"/>
    <w:rsid w:val="00C82675"/>
    <w:rsid w:val="00C85297"/>
    <w:rsid w:val="00C921CC"/>
    <w:rsid w:val="00C92910"/>
    <w:rsid w:val="00C931D8"/>
    <w:rsid w:val="00C93F0C"/>
    <w:rsid w:val="00C96813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25E72"/>
    <w:rsid w:val="00D32F34"/>
    <w:rsid w:val="00D33EB5"/>
    <w:rsid w:val="00D35CB8"/>
    <w:rsid w:val="00D41645"/>
    <w:rsid w:val="00D4605D"/>
    <w:rsid w:val="00D47BCB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E00DD8"/>
    <w:rsid w:val="00E00E14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7111"/>
    <w:rsid w:val="00E41F2A"/>
    <w:rsid w:val="00E47CAD"/>
    <w:rsid w:val="00E536DA"/>
    <w:rsid w:val="00E536EF"/>
    <w:rsid w:val="00E55416"/>
    <w:rsid w:val="00E5783E"/>
    <w:rsid w:val="00E61AAF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5F65"/>
    <w:rsid w:val="00F26022"/>
    <w:rsid w:val="00F269DC"/>
    <w:rsid w:val="00F310FA"/>
    <w:rsid w:val="00F31346"/>
    <w:rsid w:val="00F328E0"/>
    <w:rsid w:val="00F35157"/>
    <w:rsid w:val="00F361B9"/>
    <w:rsid w:val="00F37255"/>
    <w:rsid w:val="00F37398"/>
    <w:rsid w:val="00F37459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5F84-C716-4196-A6BF-8E080DD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213D-9086-4AAA-867C-68A11E4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100</cp:revision>
  <cp:lastPrinted>2018-03-26T07:06:00Z</cp:lastPrinted>
  <dcterms:created xsi:type="dcterms:W3CDTF">2017-11-27T07:01:00Z</dcterms:created>
  <dcterms:modified xsi:type="dcterms:W3CDTF">2018-04-19T14:15:00Z</dcterms:modified>
</cp:coreProperties>
</file>