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Pr="000205FA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40A6D" w:rsidRDefault="0035106E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E870B3">
        <w:rPr>
          <w:b/>
          <w:i/>
          <w:sz w:val="24"/>
          <w:szCs w:val="24"/>
        </w:rPr>
        <w:t>02</w:t>
      </w:r>
      <w:r>
        <w:rPr>
          <w:b/>
          <w:i/>
          <w:sz w:val="24"/>
          <w:szCs w:val="24"/>
        </w:rPr>
        <w:t>.</w:t>
      </w:r>
      <w:r w:rsidR="00E870B3">
        <w:rPr>
          <w:b/>
          <w:i/>
          <w:sz w:val="24"/>
          <w:szCs w:val="24"/>
        </w:rPr>
        <w:t>02</w:t>
      </w:r>
      <w:r>
        <w:rPr>
          <w:b/>
          <w:i/>
          <w:sz w:val="24"/>
          <w:szCs w:val="24"/>
        </w:rPr>
        <w:t>.201</w:t>
      </w:r>
      <w:r w:rsidR="00440A6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 </w:t>
      </w:r>
      <w:r w:rsidR="003A3CAA" w:rsidRPr="006C4BF6">
        <w:rPr>
          <w:b/>
          <w:i/>
          <w:sz w:val="24"/>
          <w:szCs w:val="24"/>
        </w:rPr>
        <w:t xml:space="preserve">на территории г.о.Электросталь </w:t>
      </w:r>
      <w:r w:rsidR="006C4BF6" w:rsidRPr="006C4BF6">
        <w:rPr>
          <w:b/>
          <w:i/>
          <w:sz w:val="24"/>
          <w:szCs w:val="24"/>
        </w:rPr>
        <w:t xml:space="preserve">произошло </w:t>
      </w:r>
      <w:r w:rsidR="00440A6D">
        <w:rPr>
          <w:b/>
          <w:i/>
          <w:sz w:val="24"/>
          <w:szCs w:val="24"/>
        </w:rPr>
        <w:t>1</w:t>
      </w:r>
      <w:r w:rsidR="00E870B3">
        <w:rPr>
          <w:b/>
          <w:i/>
          <w:sz w:val="24"/>
          <w:szCs w:val="24"/>
        </w:rPr>
        <w:t>2</w:t>
      </w:r>
      <w:r w:rsidR="003A3CAA" w:rsidRPr="006C4BF6">
        <w:rPr>
          <w:b/>
          <w:i/>
          <w:sz w:val="24"/>
          <w:szCs w:val="24"/>
        </w:rPr>
        <w:t xml:space="preserve"> пожаров (в аналогичном периоде прошлого года – </w:t>
      </w:r>
      <w:r w:rsidR="00E870B3">
        <w:rPr>
          <w:b/>
          <w:i/>
          <w:sz w:val="24"/>
          <w:szCs w:val="24"/>
        </w:rPr>
        <w:t>7</w:t>
      </w:r>
      <w:r w:rsidR="003A3CAA" w:rsidRPr="006C4BF6">
        <w:rPr>
          <w:b/>
          <w:i/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 xml:space="preserve">погибли </w:t>
      </w:r>
      <w:r w:rsidR="00440A6D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человека</w:t>
      </w:r>
      <w:r w:rsidR="00440A6D">
        <w:rPr>
          <w:b/>
          <w:i/>
          <w:sz w:val="24"/>
          <w:szCs w:val="24"/>
        </w:rPr>
        <w:t xml:space="preserve">, </w:t>
      </w:r>
      <w:r w:rsidR="004C57D9">
        <w:rPr>
          <w:b/>
          <w:i/>
          <w:sz w:val="24"/>
          <w:szCs w:val="24"/>
        </w:rPr>
        <w:t xml:space="preserve">травмированных </w:t>
      </w:r>
      <w:r w:rsidR="00440A6D">
        <w:rPr>
          <w:b/>
          <w:i/>
          <w:sz w:val="24"/>
          <w:szCs w:val="24"/>
        </w:rPr>
        <w:t>нет.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пожаров зарегистрирована в жилом секторе, а также на объектах автотранспорта.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пожаров </w:t>
      </w:r>
      <w:r w:rsidR="002F712B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: </w:t>
      </w:r>
      <w:r w:rsidR="0035106E">
        <w:rPr>
          <w:sz w:val="24"/>
          <w:szCs w:val="24"/>
        </w:rPr>
        <w:t>аварийный режим работы электросети (электроприборов)</w:t>
      </w:r>
      <w:r w:rsidR="002F712B">
        <w:rPr>
          <w:sz w:val="24"/>
          <w:szCs w:val="24"/>
        </w:rPr>
        <w:t>;</w:t>
      </w:r>
      <w:r>
        <w:rPr>
          <w:sz w:val="24"/>
          <w:szCs w:val="24"/>
        </w:rPr>
        <w:t xml:space="preserve"> поджоги</w:t>
      </w:r>
      <w:r w:rsidR="002F712B">
        <w:rPr>
          <w:sz w:val="24"/>
          <w:szCs w:val="24"/>
        </w:rPr>
        <w:t>; неосторожное обращение с огнем.</w:t>
      </w:r>
      <w:r>
        <w:rPr>
          <w:sz w:val="24"/>
          <w:szCs w:val="24"/>
        </w:rPr>
        <w:t xml:space="preserve"> 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 xml:space="preserve">не захламляйте </w:t>
      </w:r>
      <w:proofErr w:type="spellStart"/>
      <w:r w:rsidRPr="007D33C3">
        <w:rPr>
          <w:sz w:val="24"/>
          <w:szCs w:val="24"/>
        </w:rPr>
        <w:t>приквартирные</w:t>
      </w:r>
      <w:proofErr w:type="spellEnd"/>
      <w:r w:rsidRPr="007D33C3">
        <w:rPr>
          <w:sz w:val="24"/>
          <w:szCs w:val="24"/>
        </w:rPr>
        <w:t xml:space="preserve">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разрешайте детям играть с огнем;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8D"/>
    <w:rsid w:val="00055D21"/>
    <w:rsid w:val="00081B22"/>
    <w:rsid w:val="00090707"/>
    <w:rsid w:val="000A58BB"/>
    <w:rsid w:val="000D7BE9"/>
    <w:rsid w:val="00113569"/>
    <w:rsid w:val="00121E9A"/>
    <w:rsid w:val="0013289A"/>
    <w:rsid w:val="00186A10"/>
    <w:rsid w:val="00191FB1"/>
    <w:rsid w:val="00197339"/>
    <w:rsid w:val="001A6C42"/>
    <w:rsid w:val="001C7733"/>
    <w:rsid w:val="0021637C"/>
    <w:rsid w:val="00217C2F"/>
    <w:rsid w:val="0027781C"/>
    <w:rsid w:val="0029043C"/>
    <w:rsid w:val="00291AAD"/>
    <w:rsid w:val="002B0239"/>
    <w:rsid w:val="002D3F12"/>
    <w:rsid w:val="002F712B"/>
    <w:rsid w:val="003208D0"/>
    <w:rsid w:val="003347D0"/>
    <w:rsid w:val="0035106E"/>
    <w:rsid w:val="00354102"/>
    <w:rsid w:val="00362731"/>
    <w:rsid w:val="00390C84"/>
    <w:rsid w:val="00393043"/>
    <w:rsid w:val="003A2FD6"/>
    <w:rsid w:val="003A3CAA"/>
    <w:rsid w:val="003C0AC7"/>
    <w:rsid w:val="003C677A"/>
    <w:rsid w:val="003D0A31"/>
    <w:rsid w:val="003D5458"/>
    <w:rsid w:val="003E6A9C"/>
    <w:rsid w:val="003F27F8"/>
    <w:rsid w:val="003F652B"/>
    <w:rsid w:val="00440A6D"/>
    <w:rsid w:val="0048250F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84497"/>
    <w:rsid w:val="005920A7"/>
    <w:rsid w:val="00667A83"/>
    <w:rsid w:val="006A3A9A"/>
    <w:rsid w:val="006A51B3"/>
    <w:rsid w:val="006B0CC3"/>
    <w:rsid w:val="006C4BF6"/>
    <w:rsid w:val="00744019"/>
    <w:rsid w:val="00774C88"/>
    <w:rsid w:val="007D33C3"/>
    <w:rsid w:val="007D5E17"/>
    <w:rsid w:val="008408D9"/>
    <w:rsid w:val="00882F49"/>
    <w:rsid w:val="00892569"/>
    <w:rsid w:val="008A2152"/>
    <w:rsid w:val="008B56DD"/>
    <w:rsid w:val="008D6906"/>
    <w:rsid w:val="008E526D"/>
    <w:rsid w:val="008E730D"/>
    <w:rsid w:val="009420D0"/>
    <w:rsid w:val="009447B2"/>
    <w:rsid w:val="0099061D"/>
    <w:rsid w:val="009C5091"/>
    <w:rsid w:val="009E179A"/>
    <w:rsid w:val="009F7DA4"/>
    <w:rsid w:val="00A65042"/>
    <w:rsid w:val="00AB033C"/>
    <w:rsid w:val="00AB4570"/>
    <w:rsid w:val="00AD3E85"/>
    <w:rsid w:val="00B248E4"/>
    <w:rsid w:val="00B35847"/>
    <w:rsid w:val="00B51ACE"/>
    <w:rsid w:val="00B54289"/>
    <w:rsid w:val="00BF07F0"/>
    <w:rsid w:val="00C012D9"/>
    <w:rsid w:val="00C4124D"/>
    <w:rsid w:val="00C41372"/>
    <w:rsid w:val="00C61490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81F19"/>
    <w:rsid w:val="00E870B3"/>
    <w:rsid w:val="00E92DF6"/>
    <w:rsid w:val="00EA5011"/>
    <w:rsid w:val="00ED5559"/>
    <w:rsid w:val="00EF258F"/>
    <w:rsid w:val="00F0602B"/>
    <w:rsid w:val="00FB04BA"/>
    <w:rsid w:val="00FC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2016-09-14T05:24:00Z</cp:lastPrinted>
  <dcterms:created xsi:type="dcterms:W3CDTF">2017-03-30T12:17:00Z</dcterms:created>
  <dcterms:modified xsi:type="dcterms:W3CDTF">2018-02-02T06:24:00Z</dcterms:modified>
</cp:coreProperties>
</file>