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AD" w:rsidRPr="004C41F0" w:rsidRDefault="00DC0A83" w:rsidP="004318AD">
      <w:pPr>
        <w:ind w:left="-1701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AD" w:rsidRPr="004C41F0" w:rsidRDefault="004318AD" w:rsidP="004318AD">
      <w:pPr>
        <w:ind w:left="-1701" w:right="-567" w:firstLine="1701"/>
        <w:rPr>
          <w:b/>
        </w:rPr>
      </w:pPr>
      <w:r w:rsidRPr="004C41F0">
        <w:tab/>
      </w:r>
      <w:r w:rsidRPr="004C41F0">
        <w:tab/>
      </w:r>
    </w:p>
    <w:p w:rsidR="004318AD" w:rsidRPr="004C41F0" w:rsidRDefault="004318AD" w:rsidP="004318AD">
      <w:pPr>
        <w:ind w:left="-1701" w:right="-567"/>
        <w:contextualSpacing/>
        <w:jc w:val="center"/>
        <w:rPr>
          <w:b/>
          <w:sz w:val="28"/>
        </w:rPr>
      </w:pPr>
      <w:r w:rsidRPr="004C41F0">
        <w:rPr>
          <w:b/>
          <w:sz w:val="28"/>
        </w:rPr>
        <w:t>АДМИНИСТРАЦИЯ  ГОРОДСКОГО  ОКРУГА  ЭЛЕКТРОСТАЛЬ</w:t>
      </w:r>
    </w:p>
    <w:p w:rsidR="004318AD" w:rsidRPr="004C41F0" w:rsidRDefault="004318AD" w:rsidP="004318AD">
      <w:pPr>
        <w:ind w:left="-1701" w:right="-567"/>
        <w:contextualSpacing/>
        <w:jc w:val="center"/>
        <w:rPr>
          <w:b/>
          <w:sz w:val="12"/>
          <w:szCs w:val="12"/>
        </w:rPr>
      </w:pPr>
    </w:p>
    <w:p w:rsidR="004318AD" w:rsidRPr="004C41F0" w:rsidRDefault="004318AD" w:rsidP="004318AD">
      <w:pPr>
        <w:ind w:left="-1701" w:right="-567"/>
        <w:contextualSpacing/>
        <w:jc w:val="center"/>
        <w:rPr>
          <w:b/>
          <w:sz w:val="28"/>
        </w:rPr>
      </w:pPr>
      <w:r w:rsidRPr="004C41F0">
        <w:rPr>
          <w:b/>
          <w:sz w:val="28"/>
        </w:rPr>
        <w:t>МОСКОВСКОЙ  ОБЛАСТИ</w:t>
      </w:r>
    </w:p>
    <w:p w:rsidR="004318AD" w:rsidRPr="004C41F0" w:rsidRDefault="004318AD" w:rsidP="004318AD">
      <w:pPr>
        <w:ind w:left="-1701" w:right="-567" w:firstLine="1701"/>
        <w:contextualSpacing/>
        <w:jc w:val="center"/>
        <w:rPr>
          <w:sz w:val="16"/>
          <w:szCs w:val="16"/>
        </w:rPr>
      </w:pPr>
    </w:p>
    <w:p w:rsidR="004318AD" w:rsidRPr="004C41F0" w:rsidRDefault="004318AD" w:rsidP="004318AD">
      <w:pPr>
        <w:ind w:left="-1701" w:right="-567"/>
        <w:contextualSpacing/>
        <w:jc w:val="center"/>
        <w:rPr>
          <w:b/>
          <w:sz w:val="44"/>
        </w:rPr>
      </w:pPr>
      <w:r w:rsidRPr="004C41F0">
        <w:rPr>
          <w:b/>
          <w:sz w:val="44"/>
        </w:rPr>
        <w:t>ПОСТАНОВЛЕНИЕ</w:t>
      </w:r>
    </w:p>
    <w:p w:rsidR="004318AD" w:rsidRPr="004C41F0" w:rsidRDefault="004318AD" w:rsidP="004318AD">
      <w:pPr>
        <w:ind w:left="-1701" w:right="-567"/>
        <w:jc w:val="center"/>
        <w:rPr>
          <w:b/>
        </w:rPr>
      </w:pPr>
    </w:p>
    <w:p w:rsidR="004318AD" w:rsidRPr="004C41F0" w:rsidRDefault="004318AD" w:rsidP="004318AD">
      <w:pPr>
        <w:ind w:left="-1701" w:right="-567"/>
        <w:jc w:val="center"/>
        <w:outlineLvl w:val="0"/>
      </w:pPr>
      <w:r w:rsidRPr="004C41F0">
        <w:t xml:space="preserve"> _</w:t>
      </w:r>
      <w:r w:rsidR="00DC0A83" w:rsidRPr="00DC0A83">
        <w:rPr>
          <w:u w:val="single"/>
        </w:rPr>
        <w:t>27.04.2018</w:t>
      </w:r>
      <w:r w:rsidRPr="004C41F0">
        <w:t>_ №  _</w:t>
      </w:r>
      <w:r w:rsidR="00DC0A83" w:rsidRPr="00DC0A83">
        <w:rPr>
          <w:u w:val="single"/>
        </w:rPr>
        <w:t>359/4</w:t>
      </w:r>
      <w:r w:rsidRPr="004C41F0">
        <w:t>_</w:t>
      </w:r>
    </w:p>
    <w:p w:rsidR="004318AD" w:rsidRPr="00DA4585" w:rsidRDefault="004318AD" w:rsidP="004318AD">
      <w:pPr>
        <w:outlineLvl w:val="0"/>
      </w:pPr>
      <w:r w:rsidRPr="00DA4585">
        <w:tab/>
      </w:r>
      <w:r w:rsidRPr="00DA4585">
        <w:tab/>
      </w:r>
      <w:r w:rsidRPr="00DA4585">
        <w:tab/>
      </w:r>
      <w:r w:rsidRPr="00DA4585">
        <w:tab/>
      </w:r>
      <w:r w:rsidRPr="00DA4585">
        <w:tab/>
        <w:t xml:space="preserve"> </w:t>
      </w:r>
      <w:r w:rsidRPr="00DA4585">
        <w:tab/>
      </w:r>
    </w:p>
    <w:p w:rsidR="004318AD" w:rsidRPr="00DA4585" w:rsidRDefault="004318AD" w:rsidP="004318AD">
      <w:pPr>
        <w:jc w:val="center"/>
      </w:pPr>
    </w:p>
    <w:p w:rsidR="004318AD" w:rsidRDefault="004318AD" w:rsidP="004318AD">
      <w:pPr>
        <w:jc w:val="center"/>
      </w:pPr>
    </w:p>
    <w:p w:rsidR="004318AD" w:rsidRDefault="004318AD" w:rsidP="004318AD">
      <w:pPr>
        <w:jc w:val="center"/>
      </w:pPr>
    </w:p>
    <w:p w:rsidR="004318AD" w:rsidRPr="004F17AA" w:rsidRDefault="004318AD" w:rsidP="004318AD">
      <w:pPr>
        <w:jc w:val="center"/>
      </w:pPr>
      <w:r w:rsidRPr="00DA4585">
        <w:t xml:space="preserve">О внесении изменений в муниципальную программу </w:t>
      </w:r>
      <w:r w:rsidRPr="004F17AA">
        <w:t>«</w:t>
      </w:r>
      <w:r>
        <w:t>Молодежь Электростали</w:t>
      </w:r>
      <w:r w:rsidRPr="004F17AA">
        <w:t xml:space="preserve">» </w:t>
      </w:r>
    </w:p>
    <w:p w:rsidR="004318AD" w:rsidRDefault="004318AD" w:rsidP="004318AD">
      <w:pPr>
        <w:jc w:val="center"/>
      </w:pPr>
      <w:r w:rsidRPr="004F17AA">
        <w:t>на 2017-2021 годы, утвержденную постановлением Администрации городского округа Электросталь Московской области от 14.12.2016 №</w:t>
      </w:r>
      <w:r>
        <w:t xml:space="preserve"> 897/16</w:t>
      </w:r>
      <w:r w:rsidRPr="004F17AA">
        <w:t xml:space="preserve"> </w:t>
      </w:r>
    </w:p>
    <w:p w:rsidR="004318AD" w:rsidRDefault="004318AD" w:rsidP="004318AD"/>
    <w:p w:rsidR="004318AD" w:rsidRDefault="004318AD" w:rsidP="004318AD"/>
    <w:p w:rsidR="004318AD" w:rsidRPr="00DA4585" w:rsidRDefault="004318AD" w:rsidP="004318AD"/>
    <w:p w:rsidR="004318AD" w:rsidRPr="004C41F0" w:rsidRDefault="004318AD" w:rsidP="004318AD">
      <w:pPr>
        <w:ind w:firstLine="567"/>
        <w:jc w:val="both"/>
        <w:rPr>
          <w:rFonts w:cs="Times New Roman"/>
        </w:rPr>
      </w:pPr>
      <w:r w:rsidRPr="00DA4585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</w:t>
      </w:r>
      <w:r>
        <w:t xml:space="preserve"> </w:t>
      </w:r>
      <w:r w:rsidRPr="00DA4585">
        <w:t>651/8 (в редакции постановлени</w:t>
      </w:r>
      <w:r>
        <w:t>я</w:t>
      </w:r>
      <w:r w:rsidRPr="00DA4585">
        <w:t xml:space="preserve"> Администрации городского округа Электросталь Московской области от 24.11.2017 №</w:t>
      </w:r>
      <w:r>
        <w:t xml:space="preserve"> </w:t>
      </w:r>
      <w:r w:rsidRPr="00DA4585">
        <w:t xml:space="preserve">840/11), </w:t>
      </w:r>
      <w:r w:rsidRPr="004C41F0">
        <w:rPr>
          <w:rFonts w:cs="Times New Roman"/>
        </w:rPr>
        <w:t>решением Совета депутатов городского округа Электросталь Московской области от 21.12.2017 № 243/40 «О бюджете городского округа Электросталь Московской области на 2018 год и на плановый период 2019-2020 годов», Администрация городского округа Электросталь Московской области ПОСТАНОВЛЯЕТ:</w:t>
      </w:r>
    </w:p>
    <w:p w:rsidR="004318AD" w:rsidRDefault="004318AD" w:rsidP="004318AD">
      <w:pPr>
        <w:ind w:firstLine="567"/>
        <w:jc w:val="both"/>
      </w:pPr>
    </w:p>
    <w:p w:rsidR="004318AD" w:rsidRPr="00DA4585" w:rsidRDefault="004318AD" w:rsidP="004318AD">
      <w:pPr>
        <w:ind w:firstLine="567"/>
        <w:jc w:val="both"/>
      </w:pPr>
      <w:r w:rsidRPr="00DA4585">
        <w:t>1. Внести изменения в муниципальную программу «</w:t>
      </w:r>
      <w:r>
        <w:t>Молодежь Электростали</w:t>
      </w:r>
      <w:r w:rsidRPr="00DA4585">
        <w:t xml:space="preserve">» на 2017-2021 годы, утвержденную постановлением Администрации городского округа Электросталь Московской области от </w:t>
      </w:r>
      <w:r w:rsidRPr="004F17AA">
        <w:t xml:space="preserve"> 14.12.2016 №</w:t>
      </w:r>
      <w:r>
        <w:t xml:space="preserve"> 897/16</w:t>
      </w:r>
      <w:r w:rsidRPr="004F17AA">
        <w:t xml:space="preserve"> (в редакции постановлений Администрации городского округа Электросталь Московской области</w:t>
      </w:r>
      <w:r>
        <w:t xml:space="preserve"> от 06.12.2017 №881/12)</w:t>
      </w:r>
      <w:r w:rsidRPr="00DA4585">
        <w:t>, изложив ее в новой редакции согласно приложению к настоящему постановлению.</w:t>
      </w:r>
    </w:p>
    <w:p w:rsidR="004318AD" w:rsidRPr="00DA4585" w:rsidRDefault="004318AD" w:rsidP="004318AD">
      <w:pPr>
        <w:ind w:firstLine="567"/>
        <w:jc w:val="both"/>
      </w:pPr>
    </w:p>
    <w:p w:rsidR="004318AD" w:rsidRPr="00DA4585" w:rsidRDefault="004318AD" w:rsidP="004318AD">
      <w:pPr>
        <w:ind w:firstLine="567"/>
        <w:jc w:val="both"/>
      </w:pPr>
      <w:r>
        <w:t>2</w:t>
      </w:r>
      <w:r w:rsidRPr="00DA4585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proofErr w:type="spellStart"/>
      <w:r w:rsidRPr="00DA4585">
        <w:t>www.electrostal.ru</w:t>
      </w:r>
      <w:proofErr w:type="spellEnd"/>
      <w:r w:rsidRPr="00DA4585">
        <w:t>.</w:t>
      </w:r>
    </w:p>
    <w:p w:rsidR="004318AD" w:rsidRDefault="004318AD" w:rsidP="004318AD">
      <w:r>
        <w:br w:type="page"/>
      </w:r>
    </w:p>
    <w:p w:rsidR="004318AD" w:rsidRPr="00DA4585" w:rsidRDefault="004318AD" w:rsidP="004318AD">
      <w:pPr>
        <w:ind w:firstLine="567"/>
        <w:jc w:val="both"/>
      </w:pPr>
    </w:p>
    <w:p w:rsidR="004318AD" w:rsidRPr="00DA4585" w:rsidRDefault="004318AD" w:rsidP="004318AD">
      <w:pPr>
        <w:ind w:firstLine="567"/>
        <w:jc w:val="both"/>
      </w:pPr>
      <w:r>
        <w:t>3</w:t>
      </w:r>
      <w:r w:rsidRPr="00DA4585">
        <w:t>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4318AD" w:rsidRPr="00DA4585" w:rsidRDefault="004318AD" w:rsidP="004318AD">
      <w:pPr>
        <w:jc w:val="both"/>
      </w:pPr>
    </w:p>
    <w:p w:rsidR="004318AD" w:rsidRPr="00DA4585" w:rsidRDefault="004318AD" w:rsidP="004318AD">
      <w:pPr>
        <w:jc w:val="both"/>
      </w:pPr>
    </w:p>
    <w:p w:rsidR="004318AD" w:rsidRPr="00DA4585" w:rsidRDefault="004318AD" w:rsidP="004318AD">
      <w:pPr>
        <w:jc w:val="both"/>
      </w:pPr>
    </w:p>
    <w:p w:rsidR="004318AD" w:rsidRPr="00DA4585" w:rsidRDefault="004318AD" w:rsidP="004318AD">
      <w:pPr>
        <w:jc w:val="both"/>
      </w:pPr>
    </w:p>
    <w:p w:rsidR="004318AD" w:rsidRDefault="004318AD" w:rsidP="004318AD">
      <w:r>
        <w:t xml:space="preserve">Первый заместитель </w:t>
      </w:r>
    </w:p>
    <w:p w:rsidR="004318AD" w:rsidRPr="00DA4585" w:rsidRDefault="004318AD" w:rsidP="004318AD">
      <w:r>
        <w:t>Главы Администрации</w:t>
      </w:r>
      <w:r w:rsidRPr="00DA4585">
        <w:t xml:space="preserve"> городского округа         </w:t>
      </w:r>
      <w:r>
        <w:tab/>
      </w:r>
      <w:r>
        <w:tab/>
      </w:r>
      <w:r>
        <w:tab/>
      </w:r>
      <w:r w:rsidRPr="00DA4585">
        <w:t xml:space="preserve">                   </w:t>
      </w:r>
      <w:r>
        <w:t>А.В. Федоров</w:t>
      </w:r>
    </w:p>
    <w:p w:rsidR="004318AD" w:rsidRPr="00DA4585" w:rsidRDefault="004318AD" w:rsidP="004318AD">
      <w:pPr>
        <w:jc w:val="both"/>
      </w:pPr>
    </w:p>
    <w:p w:rsidR="004318AD" w:rsidRPr="00DA4585" w:rsidRDefault="004318AD" w:rsidP="004318AD">
      <w:pPr>
        <w:jc w:val="both"/>
      </w:pPr>
    </w:p>
    <w:p w:rsidR="004318AD" w:rsidRPr="00DA4585" w:rsidRDefault="004318AD" w:rsidP="004318AD">
      <w:pPr>
        <w:jc w:val="both"/>
      </w:pPr>
    </w:p>
    <w:p w:rsidR="004318AD" w:rsidRPr="00DA4585" w:rsidRDefault="004318AD" w:rsidP="004318AD">
      <w:pPr>
        <w:jc w:val="both"/>
      </w:pPr>
    </w:p>
    <w:p w:rsidR="004318AD" w:rsidRPr="00DA4585" w:rsidRDefault="004318AD" w:rsidP="004318AD">
      <w:pPr>
        <w:jc w:val="both"/>
      </w:pPr>
    </w:p>
    <w:p w:rsidR="004318AD" w:rsidRPr="00DA4585" w:rsidRDefault="004318AD" w:rsidP="004318AD">
      <w:pPr>
        <w:jc w:val="both"/>
      </w:pPr>
    </w:p>
    <w:p w:rsidR="004318AD" w:rsidRDefault="004318AD" w:rsidP="004318AD">
      <w:pPr>
        <w:ind w:left="9639"/>
        <w:rPr>
          <w:rFonts w:cs="Times New Roman"/>
        </w:rPr>
        <w:sectPr w:rsidR="004318AD" w:rsidSect="0061481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4971" w:rsidRPr="009C2050" w:rsidRDefault="00564971" w:rsidP="00564971">
      <w:pPr>
        <w:ind w:left="9356"/>
        <w:rPr>
          <w:rFonts w:cs="Times New Roman"/>
        </w:rPr>
      </w:pPr>
      <w:r w:rsidRPr="009C2050">
        <w:rPr>
          <w:rFonts w:cs="Times New Roman"/>
        </w:rPr>
        <w:lastRenderedPageBreak/>
        <w:t>ПРИЛОЖЕНИЕ</w:t>
      </w:r>
    </w:p>
    <w:p w:rsidR="00564971" w:rsidRPr="009C2050" w:rsidRDefault="00564971" w:rsidP="00564971">
      <w:pPr>
        <w:ind w:left="9356" w:right="-1"/>
        <w:rPr>
          <w:rFonts w:cs="Times New Roman"/>
        </w:rPr>
      </w:pPr>
      <w:r w:rsidRPr="009C2050">
        <w:rPr>
          <w:rFonts w:cs="Times New Roman"/>
        </w:rPr>
        <w:t xml:space="preserve">к постановлению Администрации </w:t>
      </w:r>
    </w:p>
    <w:p w:rsidR="00564971" w:rsidRPr="009C2050" w:rsidRDefault="00564971" w:rsidP="00564971">
      <w:pPr>
        <w:ind w:left="9356" w:right="-1"/>
        <w:rPr>
          <w:rFonts w:cs="Times New Roman"/>
        </w:rPr>
      </w:pPr>
      <w:r w:rsidRPr="009C2050">
        <w:rPr>
          <w:rFonts w:cs="Times New Roman"/>
        </w:rPr>
        <w:t xml:space="preserve">городского округа Электросталь </w:t>
      </w:r>
    </w:p>
    <w:p w:rsidR="00564971" w:rsidRPr="009C2050" w:rsidRDefault="00564971" w:rsidP="00564971">
      <w:pPr>
        <w:ind w:left="9356"/>
        <w:rPr>
          <w:rFonts w:cs="Times New Roman"/>
        </w:rPr>
      </w:pPr>
      <w:r w:rsidRPr="009C2050">
        <w:rPr>
          <w:rFonts w:cs="Times New Roman"/>
        </w:rPr>
        <w:t>Московской области</w:t>
      </w:r>
    </w:p>
    <w:p w:rsidR="00564971" w:rsidRPr="009C2050" w:rsidRDefault="00564971" w:rsidP="00564971">
      <w:pPr>
        <w:ind w:left="9356"/>
        <w:rPr>
          <w:rFonts w:cs="Times New Roman"/>
        </w:rPr>
      </w:pPr>
      <w:proofErr w:type="spellStart"/>
      <w:r w:rsidRPr="009C2050">
        <w:rPr>
          <w:rFonts w:cs="Times New Roman"/>
        </w:rPr>
        <w:t>от_____________№</w:t>
      </w:r>
      <w:proofErr w:type="spellEnd"/>
      <w:r w:rsidRPr="009C2050">
        <w:rPr>
          <w:rFonts w:cs="Times New Roman"/>
        </w:rPr>
        <w:t>____________</w:t>
      </w:r>
    </w:p>
    <w:p w:rsidR="00C10031" w:rsidRPr="009C2050" w:rsidRDefault="00C10031" w:rsidP="00D767D0">
      <w:pPr>
        <w:spacing w:line="276" w:lineRule="auto"/>
        <w:ind w:firstLine="9356"/>
        <w:rPr>
          <w:rFonts w:cs="Times New Roman"/>
        </w:rPr>
      </w:pPr>
    </w:p>
    <w:p w:rsidR="007F5AAC" w:rsidRPr="009C2050" w:rsidRDefault="00C10031" w:rsidP="00D767D0">
      <w:pPr>
        <w:spacing w:line="276" w:lineRule="auto"/>
        <w:ind w:firstLine="9356"/>
        <w:rPr>
          <w:rFonts w:cs="Times New Roman"/>
        </w:rPr>
      </w:pPr>
      <w:r w:rsidRPr="009C2050">
        <w:rPr>
          <w:rFonts w:cs="Times New Roman"/>
        </w:rPr>
        <w:t>«</w:t>
      </w:r>
      <w:r w:rsidR="007F5AAC" w:rsidRPr="009C2050">
        <w:rPr>
          <w:rFonts w:cs="Times New Roman"/>
        </w:rPr>
        <w:t>УТВЕРЖДЕНА</w:t>
      </w:r>
    </w:p>
    <w:p w:rsidR="007F5AAC" w:rsidRPr="009C2050" w:rsidRDefault="007F5AAC" w:rsidP="00D767D0">
      <w:pPr>
        <w:spacing w:line="276" w:lineRule="auto"/>
        <w:ind w:firstLine="9356"/>
        <w:rPr>
          <w:rFonts w:cs="Times New Roman"/>
        </w:rPr>
      </w:pPr>
      <w:r w:rsidRPr="009C2050">
        <w:rPr>
          <w:rFonts w:cs="Times New Roman"/>
        </w:rPr>
        <w:t>постановлением Администрации</w:t>
      </w:r>
    </w:p>
    <w:p w:rsidR="007F5AAC" w:rsidRPr="009C2050" w:rsidRDefault="007F5AAC" w:rsidP="00D767D0">
      <w:pPr>
        <w:spacing w:line="276" w:lineRule="auto"/>
        <w:ind w:firstLine="9356"/>
        <w:rPr>
          <w:rFonts w:cs="Times New Roman"/>
        </w:rPr>
      </w:pPr>
      <w:r w:rsidRPr="009C2050">
        <w:rPr>
          <w:rFonts w:cs="Times New Roman"/>
        </w:rPr>
        <w:t xml:space="preserve">городского округа Электросталь </w:t>
      </w:r>
    </w:p>
    <w:p w:rsidR="007F5AAC" w:rsidRPr="009C2050" w:rsidRDefault="007F5AAC" w:rsidP="00D767D0">
      <w:pPr>
        <w:spacing w:line="276" w:lineRule="auto"/>
        <w:ind w:left="9356"/>
        <w:rPr>
          <w:rFonts w:cs="Times New Roman"/>
        </w:rPr>
      </w:pPr>
      <w:r w:rsidRPr="009C2050">
        <w:rPr>
          <w:rFonts w:cs="Times New Roman"/>
        </w:rPr>
        <w:t xml:space="preserve">Московской области от </w:t>
      </w:r>
    </w:p>
    <w:p w:rsidR="00564971" w:rsidRPr="009C2050" w:rsidRDefault="00564971" w:rsidP="00D767D0">
      <w:pPr>
        <w:spacing w:line="276" w:lineRule="auto"/>
        <w:ind w:left="9356"/>
        <w:rPr>
          <w:rFonts w:cs="Times New Roman"/>
        </w:rPr>
      </w:pPr>
      <w:r w:rsidRPr="009C2050">
        <w:rPr>
          <w:rFonts w:cs="Times New Roman"/>
        </w:rPr>
        <w:t>14.12.2016г. №897/16</w:t>
      </w:r>
    </w:p>
    <w:p w:rsidR="0091798A" w:rsidRPr="009C2050" w:rsidRDefault="0091798A" w:rsidP="00D767D0">
      <w:pPr>
        <w:spacing w:line="276" w:lineRule="auto"/>
        <w:ind w:left="9356"/>
        <w:rPr>
          <w:rFonts w:cs="Times New Roman"/>
        </w:rPr>
      </w:pPr>
      <w:r w:rsidRPr="009C2050">
        <w:rPr>
          <w:rFonts w:cs="Times New Roman"/>
        </w:rPr>
        <w:t>(в редакции пост</w:t>
      </w:r>
      <w:r w:rsidR="00D62F01" w:rsidRPr="009C2050">
        <w:rPr>
          <w:rFonts w:cs="Times New Roman"/>
        </w:rPr>
        <w:t>ановления</w:t>
      </w:r>
    </w:p>
    <w:p w:rsidR="0091798A" w:rsidRPr="009C2050" w:rsidRDefault="0091798A" w:rsidP="00D767D0">
      <w:pPr>
        <w:spacing w:line="276" w:lineRule="auto"/>
        <w:ind w:left="9356"/>
        <w:rPr>
          <w:rFonts w:cs="Times New Roman"/>
        </w:rPr>
      </w:pPr>
      <w:r w:rsidRPr="009C2050">
        <w:rPr>
          <w:rFonts w:cs="Times New Roman"/>
        </w:rPr>
        <w:t xml:space="preserve"> Администрации городского округа</w:t>
      </w:r>
    </w:p>
    <w:p w:rsidR="0091798A" w:rsidRPr="009C2050" w:rsidRDefault="00D62F01" w:rsidP="00D767D0">
      <w:pPr>
        <w:spacing w:line="276" w:lineRule="auto"/>
        <w:ind w:left="9356"/>
        <w:rPr>
          <w:rFonts w:cs="Times New Roman"/>
        </w:rPr>
      </w:pPr>
      <w:r w:rsidRPr="009C2050">
        <w:t>06.12.2017 № 881/12</w:t>
      </w:r>
      <w:r w:rsidR="0091798A" w:rsidRPr="009C2050">
        <w:rPr>
          <w:rFonts w:cs="Times New Roman"/>
        </w:rPr>
        <w:t>)</w:t>
      </w:r>
    </w:p>
    <w:p w:rsidR="007F5AAC" w:rsidRPr="009C2050" w:rsidRDefault="007F5AAC" w:rsidP="00D767D0">
      <w:pPr>
        <w:spacing w:line="276" w:lineRule="auto"/>
        <w:ind w:firstLine="9356"/>
        <w:rPr>
          <w:rFonts w:cs="Times New Roman"/>
        </w:rPr>
      </w:pPr>
    </w:p>
    <w:p w:rsidR="007F5AAC" w:rsidRPr="009C2050" w:rsidRDefault="007F5AAC" w:rsidP="00D767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9C2050">
        <w:rPr>
          <w:rFonts w:cs="Times New Roman"/>
        </w:rPr>
        <w:t xml:space="preserve"> Муниципальная программа </w:t>
      </w:r>
    </w:p>
    <w:p w:rsidR="007F5AAC" w:rsidRPr="009C2050" w:rsidRDefault="007F5AAC" w:rsidP="00D767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9C2050">
        <w:rPr>
          <w:rFonts w:cs="Times New Roman"/>
        </w:rPr>
        <w:t>«</w:t>
      </w:r>
      <w:r w:rsidR="00E04E24" w:rsidRPr="009C2050">
        <w:rPr>
          <w:rFonts w:cs="Times New Roman"/>
        </w:rPr>
        <w:t>Молодежь Электростали</w:t>
      </w:r>
      <w:r w:rsidR="00D40868" w:rsidRPr="009C2050">
        <w:rPr>
          <w:rFonts w:cs="Times New Roman"/>
        </w:rPr>
        <w:t>»</w:t>
      </w:r>
      <w:r w:rsidRPr="009C2050">
        <w:rPr>
          <w:rFonts w:cs="Times New Roman"/>
        </w:rPr>
        <w:t xml:space="preserve"> на 201</w:t>
      </w:r>
      <w:r w:rsidR="00DE372B" w:rsidRPr="009C2050">
        <w:rPr>
          <w:rFonts w:cs="Times New Roman"/>
        </w:rPr>
        <w:t>7-2021</w:t>
      </w:r>
      <w:r w:rsidRPr="009C2050">
        <w:rPr>
          <w:rFonts w:cs="Times New Roman"/>
        </w:rPr>
        <w:t xml:space="preserve"> годы </w:t>
      </w:r>
    </w:p>
    <w:p w:rsidR="00D95166" w:rsidRPr="009C2050" w:rsidRDefault="007F5AAC" w:rsidP="0085503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9C2050">
        <w:rPr>
          <w:rFonts w:cs="Times New Roman"/>
        </w:rPr>
        <w:t>Паспорт муниципальной программы «</w:t>
      </w:r>
      <w:r w:rsidR="00E04E24" w:rsidRPr="009C2050">
        <w:rPr>
          <w:rFonts w:cs="Times New Roman"/>
        </w:rPr>
        <w:t>Молодежь Электростали</w:t>
      </w:r>
      <w:r w:rsidR="003E0943" w:rsidRPr="009C2050">
        <w:rPr>
          <w:rFonts w:cs="Times New Roman"/>
        </w:rPr>
        <w:t>»</w:t>
      </w:r>
      <w:r w:rsidRPr="009C2050">
        <w:rPr>
          <w:rFonts w:cs="Times New Roman"/>
        </w:rPr>
        <w:t xml:space="preserve"> на 20</w:t>
      </w:r>
      <w:r w:rsidR="00DE372B" w:rsidRPr="009C2050">
        <w:rPr>
          <w:rFonts w:cs="Times New Roman"/>
        </w:rPr>
        <w:t>17-2021</w:t>
      </w:r>
      <w:r w:rsidR="003E0943" w:rsidRPr="009C2050">
        <w:rPr>
          <w:rFonts w:cs="Times New Roman"/>
        </w:rPr>
        <w:t xml:space="preserve"> годы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835"/>
        <w:gridCol w:w="567"/>
        <w:gridCol w:w="1559"/>
        <w:gridCol w:w="1134"/>
        <w:gridCol w:w="1418"/>
        <w:gridCol w:w="1417"/>
        <w:gridCol w:w="1276"/>
        <w:gridCol w:w="1418"/>
        <w:gridCol w:w="1293"/>
      </w:tblGrid>
      <w:tr w:rsidR="00CD6587" w:rsidRPr="009C2050" w:rsidTr="00BC60C0">
        <w:tc>
          <w:tcPr>
            <w:tcW w:w="5874" w:type="dxa"/>
            <w:gridSpan w:val="3"/>
          </w:tcPr>
          <w:p w:rsidR="00CD6587" w:rsidRPr="009C2050" w:rsidRDefault="00CD6587" w:rsidP="00D767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515" w:type="dxa"/>
            <w:gridSpan w:val="7"/>
          </w:tcPr>
          <w:p w:rsidR="00CD6587" w:rsidRPr="009C2050" w:rsidRDefault="00CD6587" w:rsidP="00D767D0">
            <w:pPr>
              <w:pStyle w:val="ConsPlusCell"/>
              <w:spacing w:line="276" w:lineRule="auto"/>
            </w:pPr>
            <w:r w:rsidRPr="009C2050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9C2050">
              <w:t>Кокунова</w:t>
            </w:r>
            <w:proofErr w:type="spellEnd"/>
            <w:r w:rsidRPr="009C2050">
              <w:t xml:space="preserve"> М.Ю.</w:t>
            </w:r>
          </w:p>
        </w:tc>
      </w:tr>
      <w:tr w:rsidR="00CD6587" w:rsidRPr="009C2050" w:rsidTr="00BC60C0">
        <w:tc>
          <w:tcPr>
            <w:tcW w:w="5874" w:type="dxa"/>
            <w:gridSpan w:val="3"/>
          </w:tcPr>
          <w:p w:rsidR="00CD6587" w:rsidRPr="009C2050" w:rsidRDefault="00CD6587" w:rsidP="00D767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515" w:type="dxa"/>
            <w:gridSpan w:val="7"/>
          </w:tcPr>
          <w:p w:rsidR="00CD6587" w:rsidRPr="009C2050" w:rsidRDefault="00CD6587" w:rsidP="00DE63F6">
            <w:pPr>
              <w:pStyle w:val="ConsPlusCell"/>
              <w:spacing w:line="276" w:lineRule="auto"/>
            </w:pPr>
            <w:r w:rsidRPr="009C2050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D6587" w:rsidRPr="009C2050" w:rsidTr="00BC60C0">
        <w:tc>
          <w:tcPr>
            <w:tcW w:w="5874" w:type="dxa"/>
            <w:gridSpan w:val="3"/>
          </w:tcPr>
          <w:p w:rsidR="00CD6587" w:rsidRPr="009C2050" w:rsidRDefault="00CD6587" w:rsidP="00D767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515" w:type="dxa"/>
            <w:gridSpan w:val="7"/>
          </w:tcPr>
          <w:p w:rsidR="00CD6587" w:rsidRPr="009C2050" w:rsidRDefault="00CD6587" w:rsidP="00D767D0">
            <w:pPr>
              <w:spacing w:line="276" w:lineRule="auto"/>
              <w:rPr>
                <w:rFonts w:cs="Times New Roman"/>
              </w:rPr>
            </w:pPr>
            <w:r w:rsidRPr="009C2050">
              <w:rPr>
                <w:rFonts w:cs="Times New Roman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CD6587" w:rsidRPr="009C2050" w:rsidTr="00BC60C0">
        <w:tc>
          <w:tcPr>
            <w:tcW w:w="5874" w:type="dxa"/>
            <w:gridSpan w:val="3"/>
          </w:tcPr>
          <w:p w:rsidR="00CD6587" w:rsidRPr="009C2050" w:rsidRDefault="00CD6587" w:rsidP="00D767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515" w:type="dxa"/>
            <w:gridSpan w:val="7"/>
          </w:tcPr>
          <w:p w:rsidR="00CD6587" w:rsidRPr="009C2050" w:rsidRDefault="00CD6587" w:rsidP="00D767D0">
            <w:pPr>
              <w:spacing w:line="276" w:lineRule="auto"/>
              <w:rPr>
                <w:rFonts w:cs="Times New Roman"/>
              </w:rPr>
            </w:pPr>
            <w:r w:rsidRPr="009C2050">
              <w:rPr>
                <w:rFonts w:cs="Times New Roman"/>
              </w:rPr>
              <w:t>-</w:t>
            </w:r>
          </w:p>
        </w:tc>
      </w:tr>
      <w:tr w:rsidR="00855035" w:rsidRPr="009C2050" w:rsidTr="00855035">
        <w:tc>
          <w:tcPr>
            <w:tcW w:w="2472" w:type="dxa"/>
            <w:vMerge w:val="restart"/>
          </w:tcPr>
          <w:p w:rsidR="00855035" w:rsidRPr="009C2050" w:rsidRDefault="00855035" w:rsidP="00BC60C0">
            <w:pPr>
              <w:rPr>
                <w:rFonts w:cs="Times New Roman"/>
              </w:rPr>
            </w:pPr>
            <w:r w:rsidRPr="009C2050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855035" w:rsidRPr="009C2050" w:rsidRDefault="00855035" w:rsidP="00BC60C0">
            <w:pPr>
              <w:rPr>
                <w:rFonts w:cs="Times New Roman"/>
              </w:rPr>
            </w:pPr>
            <w:r w:rsidRPr="009C2050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</w:tcPr>
          <w:p w:rsidR="00855035" w:rsidRPr="009C2050" w:rsidRDefault="00855035" w:rsidP="00D767D0">
            <w:pPr>
              <w:spacing w:line="276" w:lineRule="auto"/>
              <w:rPr>
                <w:rFonts w:cs="Times New Roman"/>
              </w:rPr>
            </w:pPr>
            <w:r w:rsidRPr="009C2050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956" w:type="dxa"/>
            <w:gridSpan w:val="6"/>
          </w:tcPr>
          <w:p w:rsidR="00855035" w:rsidRPr="009C2050" w:rsidRDefault="00855035" w:rsidP="00D767D0">
            <w:pPr>
              <w:spacing w:line="276" w:lineRule="auto"/>
              <w:rPr>
                <w:rFonts w:cs="Times New Roman"/>
              </w:rPr>
            </w:pPr>
            <w:r w:rsidRPr="009C2050">
              <w:rPr>
                <w:rFonts w:cs="Times New Roman"/>
              </w:rPr>
              <w:t>Расходы (тыс. рублей)</w:t>
            </w:r>
          </w:p>
        </w:tc>
      </w:tr>
      <w:tr w:rsidR="00855035" w:rsidRPr="009C2050" w:rsidTr="00855035">
        <w:tc>
          <w:tcPr>
            <w:tcW w:w="2472" w:type="dxa"/>
            <w:vMerge/>
          </w:tcPr>
          <w:p w:rsidR="00855035" w:rsidRPr="009C2050" w:rsidRDefault="00855035" w:rsidP="00BC60C0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55035" w:rsidRPr="009C2050" w:rsidRDefault="00855035" w:rsidP="00BC60C0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855035" w:rsidRPr="009C2050" w:rsidRDefault="00855035" w:rsidP="00D767D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035" w:rsidRPr="009C2050" w:rsidRDefault="00855035" w:rsidP="00BC60C0">
            <w:pPr>
              <w:rPr>
                <w:rFonts w:cs="Times New Roman"/>
              </w:rPr>
            </w:pPr>
            <w:r w:rsidRPr="009C2050">
              <w:rPr>
                <w:rFonts w:cs="Times New Roman"/>
              </w:rPr>
              <w:t>Итого</w:t>
            </w:r>
          </w:p>
        </w:tc>
        <w:tc>
          <w:tcPr>
            <w:tcW w:w="1418" w:type="dxa"/>
          </w:tcPr>
          <w:p w:rsidR="00855035" w:rsidRPr="009C2050" w:rsidRDefault="00855035" w:rsidP="00327DB9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2017</w:t>
            </w:r>
          </w:p>
        </w:tc>
        <w:tc>
          <w:tcPr>
            <w:tcW w:w="1417" w:type="dxa"/>
          </w:tcPr>
          <w:p w:rsidR="00855035" w:rsidRPr="009C2050" w:rsidRDefault="00855035" w:rsidP="00327DB9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2018</w:t>
            </w:r>
          </w:p>
        </w:tc>
        <w:tc>
          <w:tcPr>
            <w:tcW w:w="1276" w:type="dxa"/>
          </w:tcPr>
          <w:p w:rsidR="00855035" w:rsidRPr="009C2050" w:rsidRDefault="00855035" w:rsidP="00327DB9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2019</w:t>
            </w:r>
          </w:p>
        </w:tc>
        <w:tc>
          <w:tcPr>
            <w:tcW w:w="1418" w:type="dxa"/>
          </w:tcPr>
          <w:p w:rsidR="00855035" w:rsidRPr="009C2050" w:rsidRDefault="00855035" w:rsidP="00327DB9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2020</w:t>
            </w:r>
          </w:p>
        </w:tc>
        <w:tc>
          <w:tcPr>
            <w:tcW w:w="1293" w:type="dxa"/>
          </w:tcPr>
          <w:p w:rsidR="00855035" w:rsidRPr="009C2050" w:rsidRDefault="00855035" w:rsidP="00327DB9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2021</w:t>
            </w:r>
          </w:p>
        </w:tc>
      </w:tr>
      <w:tr w:rsidR="00997531" w:rsidRPr="009C2050" w:rsidTr="00855035">
        <w:tc>
          <w:tcPr>
            <w:tcW w:w="2472" w:type="dxa"/>
            <w:vMerge/>
          </w:tcPr>
          <w:p w:rsidR="00997531" w:rsidRPr="009C2050" w:rsidRDefault="00997531" w:rsidP="00BC60C0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997531" w:rsidRPr="009C2050" w:rsidRDefault="00997531" w:rsidP="00BC60C0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</w:tcPr>
          <w:p w:rsidR="00997531" w:rsidRPr="009C2050" w:rsidRDefault="00997531" w:rsidP="004759FF">
            <w:pPr>
              <w:spacing w:line="276" w:lineRule="auto"/>
              <w:rPr>
                <w:rFonts w:cs="Times New Roman"/>
              </w:rPr>
            </w:pPr>
            <w:r w:rsidRPr="009C2050">
              <w:rPr>
                <w:rFonts w:cs="Times New Roman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997531" w:rsidRPr="009C2050" w:rsidRDefault="00712FFC" w:rsidP="00A4261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153215,4</w:t>
            </w:r>
          </w:p>
        </w:tc>
        <w:tc>
          <w:tcPr>
            <w:tcW w:w="1418" w:type="dxa"/>
            <w:vAlign w:val="center"/>
          </w:tcPr>
          <w:p w:rsidR="00997531" w:rsidRPr="009C2050" w:rsidRDefault="00997531" w:rsidP="004759F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417" w:type="dxa"/>
            <w:vAlign w:val="center"/>
          </w:tcPr>
          <w:p w:rsidR="00997531" w:rsidRPr="009C2050" w:rsidRDefault="00712FFC" w:rsidP="00A4261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38672,7</w:t>
            </w:r>
          </w:p>
        </w:tc>
        <w:tc>
          <w:tcPr>
            <w:tcW w:w="1276" w:type="dxa"/>
            <w:vAlign w:val="center"/>
          </w:tcPr>
          <w:p w:rsidR="00997531" w:rsidRPr="009C2050" w:rsidRDefault="00997531" w:rsidP="004759F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418" w:type="dxa"/>
            <w:vAlign w:val="center"/>
          </w:tcPr>
          <w:p w:rsidR="00997531" w:rsidRPr="009C2050" w:rsidRDefault="00997531" w:rsidP="004759F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293" w:type="dxa"/>
            <w:vAlign w:val="center"/>
          </w:tcPr>
          <w:p w:rsidR="00997531" w:rsidRPr="009C2050" w:rsidRDefault="00997531" w:rsidP="004759F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</w:tr>
      <w:tr w:rsidR="00B264C6" w:rsidRPr="009C2050" w:rsidTr="00855035">
        <w:tc>
          <w:tcPr>
            <w:tcW w:w="2472" w:type="dxa"/>
            <w:vMerge/>
          </w:tcPr>
          <w:p w:rsidR="00B264C6" w:rsidRPr="009C2050" w:rsidRDefault="00B264C6" w:rsidP="00BC60C0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B264C6" w:rsidRPr="009C2050" w:rsidRDefault="00B264C6" w:rsidP="00BC60C0">
            <w:pPr>
              <w:rPr>
                <w:rFonts w:cs="Times New Roman"/>
              </w:rPr>
            </w:pPr>
            <w:r w:rsidRPr="009C2050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  <w:gridSpan w:val="2"/>
          </w:tcPr>
          <w:p w:rsidR="00B264C6" w:rsidRPr="009C2050" w:rsidRDefault="00B264C6" w:rsidP="00D767D0">
            <w:pPr>
              <w:spacing w:line="276" w:lineRule="auto"/>
              <w:rPr>
                <w:rFonts w:cs="Times New Roman"/>
              </w:rPr>
            </w:pPr>
            <w:r w:rsidRPr="009C2050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B264C6" w:rsidRPr="009C2050" w:rsidRDefault="008F64C4" w:rsidP="004759F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418" w:type="dxa"/>
            <w:vAlign w:val="center"/>
          </w:tcPr>
          <w:p w:rsidR="00B264C6" w:rsidRPr="009C2050" w:rsidRDefault="008F64C4" w:rsidP="00855035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26246,1</w:t>
            </w:r>
          </w:p>
        </w:tc>
        <w:tc>
          <w:tcPr>
            <w:tcW w:w="1417" w:type="dxa"/>
            <w:vAlign w:val="center"/>
          </w:tcPr>
          <w:p w:rsidR="00B264C6" w:rsidRPr="009C2050" w:rsidRDefault="00B264C6" w:rsidP="00855035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64C6" w:rsidRPr="009C2050" w:rsidRDefault="00B264C6" w:rsidP="00855035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264C6" w:rsidRPr="009C2050" w:rsidRDefault="00B264C6" w:rsidP="00855035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</w:t>
            </w:r>
          </w:p>
        </w:tc>
        <w:tc>
          <w:tcPr>
            <w:tcW w:w="1293" w:type="dxa"/>
            <w:vAlign w:val="center"/>
          </w:tcPr>
          <w:p w:rsidR="00B264C6" w:rsidRPr="009C2050" w:rsidRDefault="00B264C6" w:rsidP="00855035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</w:t>
            </w:r>
          </w:p>
        </w:tc>
      </w:tr>
      <w:tr w:rsidR="00997531" w:rsidRPr="009C2050" w:rsidTr="00855035">
        <w:tc>
          <w:tcPr>
            <w:tcW w:w="2472" w:type="dxa"/>
            <w:vMerge/>
          </w:tcPr>
          <w:p w:rsidR="00997531" w:rsidRPr="009C2050" w:rsidRDefault="00997531" w:rsidP="00D767D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835" w:type="dxa"/>
          </w:tcPr>
          <w:p w:rsidR="00997531" w:rsidRPr="009C2050" w:rsidRDefault="00997531" w:rsidP="004759FF">
            <w:pPr>
              <w:rPr>
                <w:rFonts w:cs="Times New Roman"/>
              </w:rPr>
            </w:pPr>
            <w:r w:rsidRPr="009C2050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  <w:gridSpan w:val="2"/>
          </w:tcPr>
          <w:p w:rsidR="00997531" w:rsidRPr="009C2050" w:rsidRDefault="00997531" w:rsidP="004759FF">
            <w:pPr>
              <w:spacing w:line="276" w:lineRule="auto"/>
              <w:rPr>
                <w:rFonts w:cs="Times New Roman"/>
              </w:rPr>
            </w:pPr>
            <w:r w:rsidRPr="009C2050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997531" w:rsidRPr="009C2050" w:rsidRDefault="00712FFC" w:rsidP="004759F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126969,3</w:t>
            </w:r>
          </w:p>
        </w:tc>
        <w:tc>
          <w:tcPr>
            <w:tcW w:w="1418" w:type="dxa"/>
            <w:vAlign w:val="center"/>
          </w:tcPr>
          <w:p w:rsidR="00997531" w:rsidRPr="009C2050" w:rsidRDefault="00997531" w:rsidP="00C94217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97531" w:rsidRPr="009C2050" w:rsidRDefault="00712FFC" w:rsidP="00A4261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38672,7</w:t>
            </w:r>
          </w:p>
        </w:tc>
        <w:tc>
          <w:tcPr>
            <w:tcW w:w="1276" w:type="dxa"/>
            <w:vAlign w:val="center"/>
          </w:tcPr>
          <w:p w:rsidR="00997531" w:rsidRPr="009C2050" w:rsidRDefault="00997531" w:rsidP="00C94217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418" w:type="dxa"/>
            <w:vAlign w:val="center"/>
          </w:tcPr>
          <w:p w:rsidR="00997531" w:rsidRPr="009C2050" w:rsidRDefault="00997531" w:rsidP="00AF57E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293" w:type="dxa"/>
            <w:vAlign w:val="center"/>
          </w:tcPr>
          <w:p w:rsidR="00997531" w:rsidRPr="009C2050" w:rsidRDefault="00997531" w:rsidP="00AF57E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</w:tr>
    </w:tbl>
    <w:p w:rsidR="00F9793B" w:rsidRPr="009C2050" w:rsidRDefault="00F9793B" w:rsidP="00D767D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</w:rPr>
        <w:sectPr w:rsidR="00F9793B" w:rsidRPr="009C2050" w:rsidSect="00AE53BB">
          <w:headerReference w:type="even" r:id="rId9"/>
          <w:headerReference w:type="default" r:id="rId10"/>
          <w:footerReference w:type="default" r:id="rId11"/>
          <w:pgSz w:w="16838" w:h="11906" w:orient="landscape"/>
          <w:pgMar w:top="1276" w:right="1134" w:bottom="851" w:left="992" w:header="709" w:footer="709" w:gutter="0"/>
          <w:cols w:space="708"/>
          <w:docGrid w:linePitch="360"/>
        </w:sectPr>
      </w:pPr>
    </w:p>
    <w:p w:rsidR="00EE2787" w:rsidRPr="009C2050" w:rsidRDefault="000F3197" w:rsidP="00855035">
      <w:pPr>
        <w:pStyle w:val="af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center"/>
        <w:outlineLvl w:val="1"/>
        <w:rPr>
          <w:rFonts w:ascii="Times New Roman" w:hAnsi="Times New Roman" w:cs="Times New Roman"/>
        </w:rPr>
      </w:pPr>
      <w:r w:rsidRPr="009C2050">
        <w:rPr>
          <w:rFonts w:ascii="Times New Roman" w:hAnsi="Times New Roman" w:cs="Times New Roman"/>
        </w:rPr>
        <w:lastRenderedPageBreak/>
        <w:t>Общая х</w:t>
      </w:r>
      <w:r w:rsidR="00EE2787" w:rsidRPr="009C2050">
        <w:rPr>
          <w:rFonts w:ascii="Times New Roman" w:hAnsi="Times New Roman" w:cs="Times New Roman"/>
        </w:rPr>
        <w:t xml:space="preserve">арактеристика </w:t>
      </w:r>
      <w:r w:rsidR="00DC73E0" w:rsidRPr="009C2050">
        <w:rPr>
          <w:rFonts w:ascii="Times New Roman" w:hAnsi="Times New Roman" w:cs="Times New Roman"/>
        </w:rPr>
        <w:t>реализации</w:t>
      </w:r>
      <w:r w:rsidR="00EE2787" w:rsidRPr="009C2050">
        <w:rPr>
          <w:rFonts w:ascii="Times New Roman" w:hAnsi="Times New Roman" w:cs="Times New Roman"/>
        </w:rPr>
        <w:t xml:space="preserve"> </w:t>
      </w:r>
      <w:r w:rsidR="009627E5" w:rsidRPr="009C2050">
        <w:rPr>
          <w:rFonts w:ascii="Times New Roman" w:hAnsi="Times New Roman" w:cs="Times New Roman"/>
        </w:rPr>
        <w:t>молодежной политики</w:t>
      </w:r>
      <w:r w:rsidR="00DC73E0" w:rsidRPr="009C2050">
        <w:rPr>
          <w:rFonts w:ascii="Times New Roman" w:hAnsi="Times New Roman" w:cs="Times New Roman"/>
        </w:rPr>
        <w:t xml:space="preserve">, </w:t>
      </w:r>
      <w:r w:rsidR="000F3F42" w:rsidRPr="009C2050">
        <w:rPr>
          <w:rFonts w:ascii="Times New Roman" w:hAnsi="Times New Roman" w:cs="Times New Roman"/>
        </w:rPr>
        <w:t xml:space="preserve">формулировка основных проблем, </w:t>
      </w:r>
      <w:r w:rsidR="00DC73E0" w:rsidRPr="009C2050">
        <w:rPr>
          <w:rFonts w:ascii="Times New Roman" w:hAnsi="Times New Roman" w:cs="Times New Roman"/>
        </w:rPr>
        <w:t xml:space="preserve"> прогноз развития сферы</w:t>
      </w:r>
      <w:r w:rsidR="009627E5" w:rsidRPr="009C2050">
        <w:rPr>
          <w:rFonts w:ascii="Times New Roman" w:hAnsi="Times New Roman" w:cs="Times New Roman"/>
        </w:rPr>
        <w:t xml:space="preserve"> </w:t>
      </w:r>
      <w:r w:rsidR="00DC73E0" w:rsidRPr="009C2050">
        <w:rPr>
          <w:rFonts w:ascii="Times New Roman" w:hAnsi="Times New Roman" w:cs="Times New Roman"/>
        </w:rPr>
        <w:t>на территории</w:t>
      </w:r>
      <w:r w:rsidR="00EE2787" w:rsidRPr="009C2050">
        <w:rPr>
          <w:rFonts w:ascii="Times New Roman" w:hAnsi="Times New Roman" w:cs="Times New Roman"/>
        </w:rPr>
        <w:t xml:space="preserve"> городского округа Электросталь Московской области</w:t>
      </w:r>
    </w:p>
    <w:p w:rsidR="00DC73E0" w:rsidRPr="009C2050" w:rsidRDefault="00DC73E0" w:rsidP="00D767D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8A7CBD" w:rsidRPr="009C2050" w:rsidRDefault="008A7CBD" w:rsidP="00D767D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  <w:r w:rsidRPr="009C2050">
        <w:rPr>
          <w:rFonts w:cs="Times New Roman"/>
        </w:rPr>
        <w:t xml:space="preserve">В городском округе </w:t>
      </w:r>
      <w:r w:rsidR="00D767D0" w:rsidRPr="009C2050">
        <w:rPr>
          <w:rFonts w:cs="Times New Roman"/>
        </w:rPr>
        <w:t>Электросталь насчитывается</w:t>
      </w:r>
      <w:r w:rsidRPr="009C2050">
        <w:rPr>
          <w:rFonts w:cs="Times New Roman"/>
        </w:rPr>
        <w:t xml:space="preserve"> около </w:t>
      </w:r>
      <w:r w:rsidR="00B10A61" w:rsidRPr="009C2050">
        <w:rPr>
          <w:rFonts w:cs="Times New Roman"/>
        </w:rPr>
        <w:t xml:space="preserve">35 </w:t>
      </w:r>
      <w:r w:rsidR="00D767D0" w:rsidRPr="009C2050">
        <w:rPr>
          <w:rFonts w:cs="Times New Roman"/>
        </w:rPr>
        <w:t>тысяч</w:t>
      </w:r>
      <w:r w:rsidR="00B10A61" w:rsidRPr="009C2050">
        <w:rPr>
          <w:rFonts w:cs="Times New Roman"/>
        </w:rPr>
        <w:t>и</w:t>
      </w:r>
      <w:r w:rsidR="00D767D0" w:rsidRPr="009C2050">
        <w:rPr>
          <w:rFonts w:cs="Times New Roman"/>
        </w:rPr>
        <w:t xml:space="preserve"> молодых</w:t>
      </w:r>
      <w:r w:rsidRPr="009C2050">
        <w:rPr>
          <w:rFonts w:cs="Times New Roman"/>
        </w:rPr>
        <w:t xml:space="preserve"> </w:t>
      </w:r>
      <w:r w:rsidR="00D767D0" w:rsidRPr="009C2050">
        <w:rPr>
          <w:rFonts w:cs="Times New Roman"/>
        </w:rPr>
        <w:t>людей в</w:t>
      </w:r>
      <w:r w:rsidRPr="009C2050">
        <w:rPr>
          <w:rFonts w:cs="Times New Roman"/>
        </w:rPr>
        <w:t xml:space="preserve"> возрасте от 14 до 30 лет, что составляет 21</w:t>
      </w:r>
      <w:r w:rsidR="00DC73E0" w:rsidRPr="009C2050">
        <w:rPr>
          <w:rFonts w:cs="Times New Roman"/>
        </w:rPr>
        <w:t>,</w:t>
      </w:r>
      <w:r w:rsidR="00B10A61" w:rsidRPr="009C2050">
        <w:rPr>
          <w:rFonts w:cs="Times New Roman"/>
        </w:rPr>
        <w:t>1</w:t>
      </w:r>
      <w:r w:rsidRPr="009C2050">
        <w:rPr>
          <w:rFonts w:cs="Times New Roman"/>
        </w:rPr>
        <w:t xml:space="preserve"> процент от общего числа жителей. </w:t>
      </w:r>
      <w:r w:rsidRPr="009C2050">
        <w:rPr>
          <w:rFonts w:cs="Times New Roman"/>
        </w:rPr>
        <w:br/>
      </w:r>
      <w:r w:rsidR="00DC73E0" w:rsidRPr="009C2050">
        <w:rPr>
          <w:rFonts w:cs="Times New Roman"/>
        </w:rPr>
        <w:t xml:space="preserve">В городском округе действуют два </w:t>
      </w:r>
      <w:r w:rsidRPr="009C2050">
        <w:rPr>
          <w:rFonts w:cs="Times New Roman"/>
        </w:rPr>
        <w:t>муниципальных учреждени</w:t>
      </w:r>
      <w:r w:rsidR="003F7500" w:rsidRPr="009C2050">
        <w:rPr>
          <w:rFonts w:cs="Times New Roman"/>
        </w:rPr>
        <w:t>я</w:t>
      </w:r>
      <w:r w:rsidRPr="009C2050">
        <w:rPr>
          <w:rFonts w:cs="Times New Roman"/>
        </w:rPr>
        <w:t xml:space="preserve"> по работе с молодежью</w:t>
      </w:r>
      <w:r w:rsidR="003F7500" w:rsidRPr="009C2050">
        <w:rPr>
          <w:rFonts w:cs="Times New Roman"/>
        </w:rPr>
        <w:t>:</w:t>
      </w:r>
      <w:r w:rsidRPr="009C2050">
        <w:rPr>
          <w:rFonts w:cs="Times New Roman"/>
        </w:rPr>
        <w:t xml:space="preserve"> «Молодежный Центр»</w:t>
      </w:r>
      <w:r w:rsidR="003F7500" w:rsidRPr="009C2050">
        <w:rPr>
          <w:rFonts w:cs="Times New Roman"/>
        </w:rPr>
        <w:t xml:space="preserve"> </w:t>
      </w:r>
      <w:r w:rsidRPr="009C2050">
        <w:rPr>
          <w:rFonts w:cs="Times New Roman"/>
        </w:rPr>
        <w:t xml:space="preserve">и </w:t>
      </w:r>
      <w:r w:rsidR="003F7500" w:rsidRPr="009C2050">
        <w:rPr>
          <w:rFonts w:cs="Times New Roman"/>
        </w:rPr>
        <w:t>«</w:t>
      </w:r>
      <w:proofErr w:type="spellStart"/>
      <w:r w:rsidR="003F7500" w:rsidRPr="009C2050">
        <w:rPr>
          <w:rFonts w:cs="Times New Roman"/>
        </w:rPr>
        <w:t>Электростальский</w:t>
      </w:r>
      <w:proofErr w:type="spellEnd"/>
      <w:r w:rsidR="003F7500" w:rsidRPr="009C2050">
        <w:rPr>
          <w:rFonts w:cs="Times New Roman"/>
        </w:rPr>
        <w:t xml:space="preserve"> городской Ц</w:t>
      </w:r>
      <w:r w:rsidRPr="009C2050">
        <w:rPr>
          <w:rFonts w:cs="Times New Roman"/>
        </w:rPr>
        <w:t xml:space="preserve">ентр </w:t>
      </w:r>
      <w:r w:rsidR="003F7500" w:rsidRPr="009C2050">
        <w:rPr>
          <w:rFonts w:cs="Times New Roman"/>
        </w:rPr>
        <w:t>П</w:t>
      </w:r>
      <w:r w:rsidRPr="009C2050">
        <w:rPr>
          <w:rFonts w:cs="Times New Roman"/>
        </w:rPr>
        <w:t>атриотического воспитания</w:t>
      </w:r>
      <w:r w:rsidR="003F7500" w:rsidRPr="009C2050">
        <w:rPr>
          <w:rFonts w:cs="Times New Roman"/>
        </w:rPr>
        <w:t>»</w:t>
      </w:r>
      <w:r w:rsidRPr="009C2050">
        <w:rPr>
          <w:rFonts w:cs="Times New Roman"/>
        </w:rPr>
        <w:t xml:space="preserve">. Общее число сотрудников учреждений по работе с </w:t>
      </w:r>
      <w:r w:rsidR="00D767D0" w:rsidRPr="009C2050">
        <w:rPr>
          <w:rFonts w:cs="Times New Roman"/>
        </w:rPr>
        <w:t>молодежью составляет</w:t>
      </w:r>
      <w:r w:rsidRPr="009C2050">
        <w:rPr>
          <w:rFonts w:cs="Times New Roman"/>
        </w:rPr>
        <w:t xml:space="preserve"> </w:t>
      </w:r>
      <w:r w:rsidR="00D767D0" w:rsidRPr="009C2050">
        <w:rPr>
          <w:rFonts w:cs="Times New Roman"/>
        </w:rPr>
        <w:t>35 человек</w:t>
      </w:r>
      <w:r w:rsidRPr="009C2050">
        <w:rPr>
          <w:rFonts w:cs="Times New Roman"/>
        </w:rPr>
        <w:t xml:space="preserve">, среди которых более 50 процентов – высококвалифицированные специалисты. 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12" w:history="1">
        <w:r w:rsidRPr="009C205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Основы</w:t>
        </w:r>
      </w:hyperlink>
      <w:r w:rsidRPr="009C2050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3" w:history="1">
        <w:r w:rsidRPr="009C205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9C2050">
        <w:rPr>
          <w:rFonts w:ascii="Times New Roman" w:hAnsi="Times New Roman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4" w:history="1">
        <w:r w:rsidRPr="009C205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9C2050">
        <w:rPr>
          <w:rFonts w:ascii="Times New Roman" w:hAnsi="Times New Roman" w:cs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5" w:history="1">
        <w:r w:rsidRPr="009C205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9C2050">
        <w:rPr>
          <w:rFonts w:ascii="Times New Roman" w:hAnsi="Times New Roman" w:cs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16" w:history="1">
        <w:r w:rsidRPr="009C205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9C2050">
        <w:rPr>
          <w:rFonts w:ascii="Times New Roman" w:hAnsi="Times New Roman" w:cs="Times New Roman"/>
          <w:sz w:val="24"/>
          <w:szCs w:val="24"/>
        </w:rPr>
        <w:t xml:space="preserve"> Московской области № 114/2021-ОЗ «О патриотическом воспитании в Московской области».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По данным</w:t>
      </w:r>
      <w:r w:rsidR="00340988" w:rsidRPr="009C2050">
        <w:rPr>
          <w:rFonts w:ascii="Times New Roman" w:hAnsi="Times New Roman" w:cs="Times New Roman"/>
          <w:sz w:val="24"/>
          <w:szCs w:val="24"/>
        </w:rPr>
        <w:t xml:space="preserve"> государственной программы Московской области и</w:t>
      </w:r>
      <w:r w:rsidRPr="009C2050">
        <w:rPr>
          <w:rFonts w:ascii="Times New Roman" w:hAnsi="Times New Roman" w:cs="Times New Roman"/>
          <w:sz w:val="24"/>
          <w:szCs w:val="24"/>
        </w:rPr>
        <w:t xml:space="preserve"> доклада Федерального агентства по делам молодежи Российской Федерации (далее - ФАДМ РФ), в средне</w:t>
      </w:r>
      <w:r w:rsidR="00340988" w:rsidRPr="009C2050">
        <w:rPr>
          <w:rFonts w:ascii="Times New Roman" w:hAnsi="Times New Roman" w:cs="Times New Roman"/>
          <w:sz w:val="24"/>
          <w:szCs w:val="24"/>
        </w:rPr>
        <w:t xml:space="preserve"> </w:t>
      </w:r>
      <w:r w:rsidRPr="009C2050">
        <w:rPr>
          <w:rFonts w:ascii="Times New Roman" w:hAnsi="Times New Roman" w:cs="Times New Roman"/>
          <w:sz w:val="24"/>
          <w:szCs w:val="24"/>
        </w:rPr>
        <w:t>- и долгосрочной перспективе существует ряд проблем для молодежной политики, важнейшими среди которых являются: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</w:t>
      </w:r>
      <w:r w:rsidR="00340988" w:rsidRPr="009C2050">
        <w:rPr>
          <w:rFonts w:ascii="Times New Roman" w:hAnsi="Times New Roman" w:cs="Times New Roman"/>
          <w:sz w:val="24"/>
          <w:szCs w:val="24"/>
        </w:rPr>
        <w:t xml:space="preserve"> городов и</w:t>
      </w:r>
      <w:r w:rsidRPr="009C2050">
        <w:rPr>
          <w:rFonts w:ascii="Times New Roman" w:hAnsi="Times New Roman" w:cs="Times New Roman"/>
          <w:sz w:val="24"/>
          <w:szCs w:val="24"/>
        </w:rPr>
        <w:t xml:space="preserve"> регионов к молодежи слаборазвитых</w:t>
      </w:r>
      <w:r w:rsidR="00340988" w:rsidRPr="009C2050">
        <w:rPr>
          <w:rFonts w:ascii="Times New Roman" w:hAnsi="Times New Roman" w:cs="Times New Roman"/>
          <w:sz w:val="24"/>
          <w:szCs w:val="24"/>
        </w:rPr>
        <w:t xml:space="preserve"> городов и</w:t>
      </w:r>
      <w:r w:rsidRPr="009C2050">
        <w:rPr>
          <w:rFonts w:ascii="Times New Roman" w:hAnsi="Times New Roman" w:cs="Times New Roman"/>
          <w:sz w:val="24"/>
          <w:szCs w:val="24"/>
        </w:rPr>
        <w:t xml:space="preserve"> регионов и наоборот;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В части реализации молодежной политики</w:t>
      </w:r>
      <w:r w:rsidR="006846FE" w:rsidRPr="009C2050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и </w:t>
      </w:r>
      <w:r w:rsidRPr="009C2050">
        <w:rPr>
          <w:rFonts w:ascii="Times New Roman" w:hAnsi="Times New Roman" w:cs="Times New Roman"/>
          <w:sz w:val="24"/>
          <w:szCs w:val="24"/>
        </w:rPr>
        <w:t xml:space="preserve"> в Московской области стоит ряд </w:t>
      </w:r>
      <w:r w:rsidR="0063669A" w:rsidRPr="009C2050">
        <w:rPr>
          <w:rFonts w:ascii="Times New Roman" w:hAnsi="Times New Roman" w:cs="Times New Roman"/>
          <w:sz w:val="24"/>
          <w:szCs w:val="24"/>
        </w:rPr>
        <w:t>проблем,</w:t>
      </w:r>
      <w:r w:rsidRPr="009C2050">
        <w:rPr>
          <w:rFonts w:ascii="Times New Roman" w:hAnsi="Times New Roman" w:cs="Times New Roman"/>
          <w:sz w:val="24"/>
          <w:szCs w:val="24"/>
        </w:rPr>
        <w:t xml:space="preserve"> как федерального уровня, так и обусловленных региональной спецификой, требующих решения</w:t>
      </w:r>
      <w:r w:rsidR="006846FE" w:rsidRPr="009C2050">
        <w:rPr>
          <w:rFonts w:ascii="Times New Roman" w:hAnsi="Times New Roman" w:cs="Times New Roman"/>
          <w:sz w:val="24"/>
          <w:szCs w:val="24"/>
        </w:rPr>
        <w:t>: так, п</w:t>
      </w:r>
      <w:r w:rsidRPr="009C2050">
        <w:rPr>
          <w:rFonts w:ascii="Times New Roman" w:hAnsi="Times New Roman" w:cs="Times New Roman"/>
          <w:sz w:val="24"/>
          <w:szCs w:val="24"/>
        </w:rPr>
        <w:t>о данным социологического опроса жителей Московской области, проведенного в июне 2014 года, наиболее актуальны следующие: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lastRenderedPageBreak/>
        <w:t xml:space="preserve">низкая активность молодежи в общественно-политической жизни </w:t>
      </w:r>
      <w:r w:rsidR="00340988" w:rsidRPr="009C2050">
        <w:rPr>
          <w:rFonts w:ascii="Times New Roman" w:hAnsi="Times New Roman" w:cs="Times New Roman"/>
          <w:sz w:val="24"/>
          <w:szCs w:val="24"/>
        </w:rPr>
        <w:t xml:space="preserve">городов и </w:t>
      </w:r>
      <w:r w:rsidRPr="009C2050">
        <w:rPr>
          <w:rFonts w:ascii="Times New Roman" w:hAnsi="Times New Roman" w:cs="Times New Roman"/>
          <w:sz w:val="24"/>
          <w:szCs w:val="24"/>
        </w:rPr>
        <w:t>региона;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3F7500" w:rsidRPr="009C2050" w:rsidRDefault="003F7500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на территории Московской области</w:t>
      </w:r>
      <w:r w:rsidR="006846FE" w:rsidRPr="009C2050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Pr="009C2050">
        <w:rPr>
          <w:rFonts w:ascii="Times New Roman" w:hAnsi="Times New Roman" w:cs="Times New Roman"/>
          <w:sz w:val="24"/>
          <w:szCs w:val="24"/>
        </w:rPr>
        <w:t xml:space="preserve">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3F7500" w:rsidRPr="009C2050" w:rsidRDefault="003F7500" w:rsidP="00D767D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3F4FFD" w:rsidRPr="009C2050" w:rsidRDefault="003F4FFD" w:rsidP="00855035">
      <w:pPr>
        <w:numPr>
          <w:ilvl w:val="0"/>
          <w:numId w:val="43"/>
        </w:numPr>
        <w:spacing w:line="276" w:lineRule="auto"/>
        <w:jc w:val="center"/>
        <w:rPr>
          <w:rFonts w:cs="Times New Roman"/>
        </w:rPr>
      </w:pPr>
      <w:r w:rsidRPr="009C2050">
        <w:rPr>
          <w:rFonts w:cs="Times New Roman"/>
        </w:rPr>
        <w:t xml:space="preserve">Прогноз развития сферы </w:t>
      </w:r>
      <w:r w:rsidR="007461A5" w:rsidRPr="009C2050">
        <w:rPr>
          <w:rFonts w:cs="Times New Roman"/>
        </w:rPr>
        <w:t>молодежной политики</w:t>
      </w:r>
      <w:r w:rsidRPr="009C2050">
        <w:rPr>
          <w:rFonts w:cs="Times New Roman"/>
        </w:rPr>
        <w:t xml:space="preserve"> при реализации муниципальной программы</w:t>
      </w:r>
    </w:p>
    <w:p w:rsidR="00007C42" w:rsidRPr="009C2050" w:rsidRDefault="007461A5" w:rsidP="00D767D0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</w:pPr>
      <w:r w:rsidRPr="009C2050">
        <w:t>Реализация мероприятий муниципальной программы в</w:t>
      </w:r>
      <w:r w:rsidR="001E7CE8" w:rsidRPr="009C2050">
        <w:t xml:space="preserve"> полном объеме позволит усовершенствовать инфраструктуру молодежной политики</w:t>
      </w:r>
      <w:r w:rsidRPr="009C2050">
        <w:t xml:space="preserve">, </w:t>
      </w:r>
      <w:r w:rsidR="001E7CE8" w:rsidRPr="009C2050">
        <w:t xml:space="preserve">развить </w:t>
      </w:r>
      <w:r w:rsidRPr="009C2050">
        <w:t>кластер социально-активного городского сообщества.</w:t>
      </w:r>
      <w:r w:rsidR="00C01032" w:rsidRPr="009C2050">
        <w:t xml:space="preserve"> </w:t>
      </w:r>
    </w:p>
    <w:p w:rsidR="00BC3A2A" w:rsidRPr="009C2050" w:rsidRDefault="00BC3A2A" w:rsidP="00D767D0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hd w:val="clear" w:color="auto" w:fill="FFFFFF"/>
        </w:rPr>
      </w:pPr>
      <w:r w:rsidRPr="009C2050">
        <w:rPr>
          <w:shd w:val="clear" w:color="auto" w:fill="FFFFFF"/>
        </w:rPr>
        <w:t>Необходимым элементом системного подхода к организации эффективной работы с молодежью является стабильное функционирование отрасли</w:t>
      </w:r>
      <w:r w:rsidR="00940F7B" w:rsidRPr="009C2050">
        <w:rPr>
          <w:shd w:val="clear" w:color="auto" w:fill="FFFFFF"/>
        </w:rPr>
        <w:t xml:space="preserve"> по работе с молодежью</w:t>
      </w:r>
      <w:r w:rsidRPr="009C2050">
        <w:rPr>
          <w:shd w:val="clear" w:color="auto" w:fill="FFFFFF"/>
        </w:rPr>
        <w:t>, муниципальных у</w:t>
      </w:r>
      <w:r w:rsidR="00940F7B" w:rsidRPr="009C2050">
        <w:rPr>
          <w:shd w:val="clear" w:color="auto" w:fill="FFFFFF"/>
        </w:rPr>
        <w:t>чреждений по работе с молодежью и</w:t>
      </w:r>
      <w:r w:rsidRPr="009C2050">
        <w:rPr>
          <w:shd w:val="clear" w:color="auto" w:fill="FFFFFF"/>
        </w:rPr>
        <w:t xml:space="preserve"> укрепление материально-технической базы учреждений</w:t>
      </w:r>
      <w:r w:rsidR="00041C77" w:rsidRPr="009C2050">
        <w:rPr>
          <w:shd w:val="clear" w:color="auto" w:fill="FFFFFF"/>
        </w:rPr>
        <w:t xml:space="preserve"> по работе с молодежью</w:t>
      </w:r>
      <w:r w:rsidRPr="009C2050">
        <w:rPr>
          <w:shd w:val="clear" w:color="auto" w:fill="FFFFFF"/>
        </w:rPr>
        <w:t>.</w:t>
      </w:r>
    </w:p>
    <w:p w:rsidR="001E7CE8" w:rsidRPr="009C2050" w:rsidRDefault="001E7CE8" w:rsidP="00D767D0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hd w:val="clear" w:color="auto" w:fill="FFFFFF"/>
        </w:rPr>
      </w:pPr>
      <w:r w:rsidRPr="009C2050">
        <w:rPr>
          <w:shd w:val="clear" w:color="auto" w:fill="FFFFFF"/>
        </w:rPr>
        <w:t xml:space="preserve">Осуществление мероприятий муниципальной программы приведет к консолидации механизмов в области молодежной политики со следующими характеристиками эффективности: 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ведение Регистра муниципальных правовых актов;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оперативное обновление нормативно-правовой базы по вопросам реализации молодежной политики и организации местного самоуправления в соответствии с потребностями развития сферы;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 xml:space="preserve">реализация целей и задач, заложенных в </w:t>
      </w:r>
      <w:hyperlink r:id="rId17" w:history="1">
        <w:r w:rsidRPr="009C205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Основах</w:t>
        </w:r>
      </w:hyperlink>
      <w:r w:rsidRPr="009C2050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29.11.2020 № 2403-р;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охват молодых жителей Подмосковья мероприятиями по гражданско-патриотическому воспитанию;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достижение высокого профессионального уровня специалистами, занятыми в сфере работы с молодежью;</w:t>
      </w:r>
    </w:p>
    <w:p w:rsidR="001E7CE8" w:rsidRPr="009C2050" w:rsidRDefault="001E7CE8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 xml:space="preserve">В результате осуществления мероприятий муниципальной программы </w:t>
      </w:r>
      <w:r w:rsidR="00F84EF9" w:rsidRPr="009C2050">
        <w:rPr>
          <w:rFonts w:ascii="Times New Roman" w:hAnsi="Times New Roman" w:cs="Times New Roman"/>
          <w:sz w:val="24"/>
          <w:szCs w:val="24"/>
        </w:rPr>
        <w:t>расширится</w:t>
      </w:r>
      <w:r w:rsidRPr="009C2050">
        <w:rPr>
          <w:rFonts w:ascii="Times New Roman" w:hAnsi="Times New Roman" w:cs="Times New Roman"/>
          <w:sz w:val="24"/>
          <w:szCs w:val="24"/>
        </w:rPr>
        <w:t xml:space="preserve"> участие общественных организаций и социально-активных граждан общества, а также молодежи в целом в общественно-политической жизни города</w:t>
      </w:r>
      <w:r w:rsidR="00F84EF9" w:rsidRPr="009C2050">
        <w:rPr>
          <w:rFonts w:ascii="Times New Roman" w:hAnsi="Times New Roman" w:cs="Times New Roman"/>
          <w:sz w:val="24"/>
          <w:szCs w:val="24"/>
        </w:rPr>
        <w:t>.</w:t>
      </w:r>
    </w:p>
    <w:p w:rsidR="003B38AC" w:rsidRPr="009C2050" w:rsidRDefault="003B38AC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молодежной политики может начаться тенденция снижения уровня вовлеченности молодежи города в деятельность органов </w:t>
      </w:r>
      <w:r w:rsidRPr="009C2050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общественно-политических и социально-значимых процессов направленных на развитие городского округа Электросталь.</w:t>
      </w:r>
    </w:p>
    <w:p w:rsidR="003B38AC" w:rsidRPr="009C2050" w:rsidRDefault="00D8356F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Отсутствие</w:t>
      </w:r>
      <w:r w:rsidR="003B38AC" w:rsidRPr="009C2050">
        <w:rPr>
          <w:rFonts w:ascii="Times New Roman" w:hAnsi="Times New Roman" w:cs="Times New Roman"/>
          <w:sz w:val="24"/>
          <w:szCs w:val="24"/>
        </w:rPr>
        <w:t xml:space="preserve"> программных методов управления и финансирования приведет к тому, что:</w:t>
      </w:r>
    </w:p>
    <w:p w:rsidR="003B38AC" w:rsidRPr="009C2050" w:rsidRDefault="003B38AC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вовлеченность в мероприятия по гражданскому и патриотическому воспитанию среди молодежи ожидается на уровне 14 процентов в год;</w:t>
      </w:r>
    </w:p>
    <w:p w:rsidR="003B38AC" w:rsidRPr="009C2050" w:rsidRDefault="003B38AC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количество жителей, вовлеченных в процесс управления регионом и реализацию механизма общественного контроля в Московской области, сохранится на уровне 5,3 процента в год;</w:t>
      </w:r>
    </w:p>
    <w:p w:rsidR="003B38AC" w:rsidRPr="009C2050" w:rsidRDefault="003B38AC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доля молодых граждан, участвующих в деятельности общественных организаций и добровольчестве, останется на уровне 7 процентов в год;</w:t>
      </w:r>
    </w:p>
    <w:p w:rsidR="003B38AC" w:rsidRPr="009C2050" w:rsidRDefault="003B38AC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на уровне Московской области будет упразднена государственная система выявления и поддержки молодых талантливых граждан, вовлеченных в творческую деятельность и научно-техническое творчество.</w:t>
      </w:r>
    </w:p>
    <w:p w:rsidR="000363AE" w:rsidRPr="009C2050" w:rsidRDefault="000363AE" w:rsidP="000363AE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363AE" w:rsidRPr="009C2050" w:rsidRDefault="000363AE" w:rsidP="00855035">
      <w:pPr>
        <w:pStyle w:val="ConsPlusNormal"/>
        <w:numPr>
          <w:ilvl w:val="0"/>
          <w:numId w:val="4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</w:t>
      </w:r>
    </w:p>
    <w:p w:rsidR="000363AE" w:rsidRPr="009C2050" w:rsidRDefault="000363AE" w:rsidP="000363A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на: </w:t>
      </w:r>
    </w:p>
    <w:p w:rsidR="000363AE" w:rsidRPr="009C2050" w:rsidRDefault="000363AE" w:rsidP="000363A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 xml:space="preserve">-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государства» направлена на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молодежи; </w:t>
      </w:r>
    </w:p>
    <w:p w:rsidR="000363AE" w:rsidRPr="009C2050" w:rsidRDefault="000363AE" w:rsidP="000363A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- 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предпринимательства» направлена на реализацию трудового и творческого потенциала молодых граждан, а также вовлечение молодых граждан в инновационную деятельность, научно-техническое творчество;</w:t>
      </w:r>
    </w:p>
    <w:p w:rsidR="000363AE" w:rsidRPr="009C2050" w:rsidRDefault="000363AE" w:rsidP="000363A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- увеличение вовлеченности молодых граждан в работу молодежных общественных организаций и добровольческую (волонтерскую) деятельность» направлена на вовлечение молодых граждан в работу молодежных общественных организаций и добровольческую (волонтерскую) деятельность общественных организаций.</w:t>
      </w:r>
    </w:p>
    <w:p w:rsidR="000363AE" w:rsidRPr="009C2050" w:rsidRDefault="000363AE" w:rsidP="000363A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- обеспечение эффективного функционирования учреждений по работе с молодежью, проведение обучающих мероприятий для специалистов, занятых в сфере молодежной политики.</w:t>
      </w:r>
    </w:p>
    <w:p w:rsidR="00F84EF9" w:rsidRPr="009C2050" w:rsidRDefault="00F84EF9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F45" w:rsidRPr="009C2050" w:rsidRDefault="007B0C0E" w:rsidP="00D767D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br w:type="page"/>
      </w:r>
    </w:p>
    <w:p w:rsidR="000363AE" w:rsidRPr="009C2050" w:rsidRDefault="000363AE" w:rsidP="00855035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9C2050">
        <w:rPr>
          <w:rFonts w:cs="Times New Roman"/>
        </w:rPr>
        <w:lastRenderedPageBreak/>
        <w:t xml:space="preserve">Основные мероприятия </w:t>
      </w:r>
      <w:r w:rsidR="00EE2787" w:rsidRPr="009C2050">
        <w:rPr>
          <w:rFonts w:cs="Times New Roman"/>
        </w:rPr>
        <w:t>муниципальной программы</w:t>
      </w:r>
    </w:p>
    <w:p w:rsidR="000363AE" w:rsidRPr="009C2050" w:rsidRDefault="000363AE" w:rsidP="000363A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программ</w:t>
      </w:r>
      <w:r w:rsidR="00A64F45" w:rsidRPr="009C2050">
        <w:rPr>
          <w:rFonts w:cs="Times New Roman"/>
        </w:rPr>
        <w:t>ы</w:t>
      </w:r>
      <w:r w:rsidRPr="009C2050">
        <w:rPr>
          <w:rFonts w:cs="Times New Roman"/>
        </w:rPr>
        <w:t>.</w:t>
      </w:r>
    </w:p>
    <w:p w:rsidR="000363AE" w:rsidRPr="009C2050" w:rsidRDefault="000363AE" w:rsidP="000363A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Содержание программ муниципальной программы – это мероприятия, сгруппированные исходя из принципа соотнесения их с показателями к достижению  результата.</w:t>
      </w:r>
    </w:p>
    <w:p w:rsidR="000363AE" w:rsidRPr="009C2050" w:rsidRDefault="000363AE" w:rsidP="000363A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Переч</w:t>
      </w:r>
      <w:r w:rsidR="00855035" w:rsidRPr="009C2050">
        <w:rPr>
          <w:rFonts w:cs="Times New Roman"/>
        </w:rPr>
        <w:t>ень</w:t>
      </w:r>
      <w:r w:rsidRPr="009C2050">
        <w:rPr>
          <w:rFonts w:cs="Times New Roman"/>
        </w:rPr>
        <w:t xml:space="preserve"> мероприятий приведен в Приложении №1 программы.</w:t>
      </w:r>
    </w:p>
    <w:p w:rsidR="000363AE" w:rsidRPr="009C2050" w:rsidRDefault="000363AE" w:rsidP="000363A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9C2050">
        <w:rPr>
          <w:rFonts w:cs="Times New Roman"/>
        </w:rPr>
        <w:t>Финансирование муниципальной программы планируется с использованием бюджета городского округа Электросталь и Московской области</w:t>
      </w:r>
      <w:r w:rsidR="00711989" w:rsidRPr="009C2050">
        <w:rPr>
          <w:rFonts w:cs="Times New Roman"/>
        </w:rPr>
        <w:t>.</w:t>
      </w:r>
    </w:p>
    <w:p w:rsidR="000363AE" w:rsidRPr="009C2050" w:rsidRDefault="000363AE" w:rsidP="000363A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9C2050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0363AE" w:rsidRPr="009C2050" w:rsidRDefault="000363AE" w:rsidP="000363A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9C2050">
        <w:rPr>
          <w:rFonts w:cs="Times New Roman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 несет </w:t>
      </w:r>
      <w:r w:rsidR="00A64F45" w:rsidRPr="009C2050">
        <w:rPr>
          <w:rFonts w:cs="Times New Roman"/>
        </w:rPr>
        <w:t xml:space="preserve">управление по культуре и делам молодежи </w:t>
      </w:r>
      <w:r w:rsidRPr="009C2050">
        <w:rPr>
          <w:rFonts w:cs="Times New Roman"/>
        </w:rPr>
        <w:t xml:space="preserve">Администрация городского округа Электросталь Московской области.  </w:t>
      </w:r>
    </w:p>
    <w:p w:rsidR="004545BE" w:rsidRPr="009C2050" w:rsidRDefault="004545BE" w:rsidP="00D767D0">
      <w:pPr>
        <w:spacing w:line="276" w:lineRule="auto"/>
        <w:jc w:val="both"/>
        <w:rPr>
          <w:rFonts w:cs="Times New Roman"/>
        </w:rPr>
      </w:pPr>
    </w:p>
    <w:p w:rsidR="002F773F" w:rsidRPr="009C2050" w:rsidRDefault="002F773F" w:rsidP="0085503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</w:rPr>
      </w:pPr>
      <w:r w:rsidRPr="009C2050">
        <w:rPr>
          <w:rFonts w:cs="Times New Roman"/>
          <w:bCs/>
        </w:rPr>
        <w:t>Порядок взаимодействия ответственных за выполнение мероприятий программы с муниципальным заказчиком программы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Координатором муниципальной программы является заместитель Главы Администрации городского округа Электросталь, курирующий сферу молодежной политики.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Исполнение муниципальной программой осуществляет управление по культуре и делам молодежи Администрации городского округа Электросталь Московской области (муниципальный заказчик программы), обеспечивая:</w:t>
      </w:r>
    </w:p>
    <w:p w:rsidR="002F773F" w:rsidRPr="009C2050" w:rsidRDefault="002F773F" w:rsidP="002F77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планирование реализации муниципальной программы на соответствующий финансовый год;</w:t>
      </w:r>
    </w:p>
    <w:p w:rsidR="002F773F" w:rsidRPr="009C2050" w:rsidRDefault="002F773F" w:rsidP="002F77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2F773F" w:rsidRPr="009C2050" w:rsidRDefault="002F773F" w:rsidP="002F77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осуществление ежегодной оценки результативности и эффективности мероприятий муниципальной программы и программ в ее составе, формирует аналитические справки и итоговые доклады о ходе реализации муниципальной программы;</w:t>
      </w:r>
    </w:p>
    <w:p w:rsidR="002F773F" w:rsidRPr="009C2050" w:rsidRDefault="002F773F" w:rsidP="002F77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контроль реализации мероприятий муниципальной программы;</w:t>
      </w:r>
    </w:p>
    <w:p w:rsidR="002F773F" w:rsidRPr="009C2050" w:rsidRDefault="002F773F" w:rsidP="00AD4FF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внесение предложений о корректировке параметров муниципальной программы;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Управление по культуре и делам молодёжи также: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определяет ответственных за выполнение мероприятий программы (программ);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 xml:space="preserve">обеспечивает взаимодействие между ответственными за выполнение мероприятий программы и осуществляет координацию их действий </w:t>
      </w:r>
      <w:r w:rsidRPr="009C2050">
        <w:rPr>
          <w:rFonts w:cs="Times New Roman"/>
        </w:rPr>
        <w:br/>
        <w:t xml:space="preserve">по реализации программы; 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 xml:space="preserve">участвует в обсуждении вопросов, связанных с реализацией </w:t>
      </w:r>
      <w:r w:rsidRPr="009C2050">
        <w:rPr>
          <w:rFonts w:cs="Times New Roman"/>
        </w:rPr>
        <w:br/>
        <w:t>и финансированием программы;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 xml:space="preserve"> осуществляет работу по  привлечению внебюджетных средств для финансирования программы;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готовит и представляет отчет о реализации программы;</w:t>
      </w:r>
    </w:p>
    <w:p w:rsidR="002F773F" w:rsidRPr="009C2050" w:rsidRDefault="002F773F" w:rsidP="002F773F">
      <w:pPr>
        <w:pStyle w:val="1"/>
        <w:widowControl w:val="0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C2050">
        <w:rPr>
          <w:rFonts w:ascii="Times New Roman" w:hAnsi="Times New Roman"/>
          <w:b w:val="0"/>
          <w:sz w:val="24"/>
          <w:szCs w:val="24"/>
        </w:rPr>
        <w:t xml:space="preserve">ведет работу в </w:t>
      </w:r>
      <w:r w:rsidRPr="009C2050">
        <w:rPr>
          <w:rStyle w:val="small"/>
          <w:rFonts w:ascii="Times New Roman" w:hAnsi="Times New Roman"/>
          <w:b w:val="0"/>
          <w:sz w:val="24"/>
          <w:szCs w:val="24"/>
        </w:rPr>
        <w:t xml:space="preserve">автоматизированной информационно-аналитической системе </w:t>
      </w:r>
      <w:r w:rsidRPr="009C2050">
        <w:rPr>
          <w:rStyle w:val="small"/>
          <w:rFonts w:ascii="Times New Roman" w:hAnsi="Times New Roman"/>
          <w:b w:val="0"/>
          <w:sz w:val="24"/>
          <w:szCs w:val="24"/>
        </w:rPr>
        <w:lastRenderedPageBreak/>
        <w:t xml:space="preserve">мониторинга </w:t>
      </w:r>
      <w:r w:rsidRPr="009C2050">
        <w:rPr>
          <w:rStyle w:val="big"/>
          <w:rFonts w:ascii="Times New Roman" w:hAnsi="Times New Roman"/>
          <w:b w:val="0"/>
          <w:sz w:val="24"/>
          <w:szCs w:val="24"/>
        </w:rPr>
        <w:t>социально-экономического развития Московской области</w:t>
      </w:r>
      <w:r w:rsidRPr="009C2050">
        <w:rPr>
          <w:rFonts w:ascii="Times New Roman" w:hAnsi="Times New Roman"/>
          <w:b w:val="0"/>
          <w:sz w:val="24"/>
          <w:szCs w:val="24"/>
        </w:rPr>
        <w:br/>
      </w:r>
      <w:r w:rsidRPr="009C2050">
        <w:rPr>
          <w:rStyle w:val="big"/>
          <w:rFonts w:ascii="Times New Roman" w:hAnsi="Times New Roman"/>
          <w:b w:val="0"/>
          <w:sz w:val="24"/>
          <w:szCs w:val="24"/>
        </w:rPr>
        <w:t xml:space="preserve">с использованием типового регионального сегмента ГАС «Управление» в </w:t>
      </w:r>
      <w:r w:rsidRPr="009C2050">
        <w:rPr>
          <w:rFonts w:ascii="Times New Roman" w:hAnsi="Times New Roman"/>
          <w:b w:val="0"/>
          <w:sz w:val="24"/>
          <w:szCs w:val="24"/>
        </w:rPr>
        <w:t>подсистеме по формированию муниципальных программ Московской области;</w:t>
      </w:r>
    </w:p>
    <w:p w:rsidR="002F773F" w:rsidRPr="009C2050" w:rsidRDefault="002F773F" w:rsidP="002F773F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2F773F" w:rsidRPr="009C2050" w:rsidRDefault="002F773F" w:rsidP="00855035">
      <w:pPr>
        <w:numPr>
          <w:ilvl w:val="0"/>
          <w:numId w:val="43"/>
        </w:numPr>
        <w:spacing w:after="200" w:line="276" w:lineRule="auto"/>
        <w:jc w:val="center"/>
        <w:rPr>
          <w:rFonts w:eastAsia="Calibri" w:cs="Times New Roman"/>
          <w:bCs/>
          <w:lang w:eastAsia="en-US"/>
        </w:rPr>
      </w:pPr>
      <w:r w:rsidRPr="009C2050">
        <w:rPr>
          <w:rFonts w:eastAsia="Calibri" w:cs="Times New Roman"/>
          <w:bCs/>
          <w:lang w:eastAsia="en-US"/>
        </w:rPr>
        <w:t>Состав, форма и сроки представления отчетности о ходе реализации мероприятий муниципальной программы</w:t>
      </w:r>
    </w:p>
    <w:p w:rsidR="002F773F" w:rsidRPr="009C2050" w:rsidRDefault="002F773F" w:rsidP="002F773F">
      <w:pPr>
        <w:spacing w:line="276" w:lineRule="auto"/>
        <w:ind w:firstLine="708"/>
        <w:jc w:val="both"/>
        <w:rPr>
          <w:rFonts w:eastAsia="Calibri" w:cs="Times New Roman"/>
          <w:bCs/>
          <w:lang w:eastAsia="en-US"/>
        </w:rPr>
      </w:pPr>
      <w:r w:rsidRPr="009C2050">
        <w:rPr>
          <w:rFonts w:eastAsia="Calibri" w:cs="Times New Roman"/>
          <w:bCs/>
          <w:lang w:eastAsia="en-US"/>
        </w:rPr>
        <w:t>Контроль за реализацией муниципальной программы осуществляется координатором.</w:t>
      </w:r>
    </w:p>
    <w:p w:rsidR="002F773F" w:rsidRPr="009C2050" w:rsidRDefault="002F773F" w:rsidP="002F773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С целью контроля за реализацией муниципальной программы муниципальный заказчик ежеквартально до 20 числа месяца, следующего за отчетным кварталом, формирует в подсистеме ГАСУ МО:</w:t>
      </w:r>
    </w:p>
    <w:p w:rsidR="002F773F" w:rsidRPr="009C2050" w:rsidRDefault="00A07E0F" w:rsidP="002F773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C2050">
        <w:rPr>
          <w:rFonts w:cs="Times New Roman"/>
        </w:rPr>
        <w:tab/>
      </w:r>
      <w:r w:rsidR="002F773F" w:rsidRPr="009C2050">
        <w:rPr>
          <w:rFonts w:cs="Times New Roman"/>
        </w:rPr>
        <w:t xml:space="preserve"> оперативный отчет о реализации мероприятий муниципальной программы по форме, который содержит:</w:t>
      </w:r>
    </w:p>
    <w:p w:rsidR="002F773F" w:rsidRPr="009C2050" w:rsidRDefault="002F773F" w:rsidP="002F773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F773F" w:rsidRPr="009C2050" w:rsidRDefault="002F773F" w:rsidP="002F773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аналитические данные в виде текстового документа о выполнении и достижении мероприятий программы в текущем квартале;</w:t>
      </w:r>
    </w:p>
    <w:p w:rsidR="002F773F" w:rsidRPr="009C2050" w:rsidRDefault="002F773F" w:rsidP="002F773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анализ причин несвоевременного выполнения программных мероприятий.</w:t>
      </w:r>
    </w:p>
    <w:p w:rsidR="002F773F" w:rsidRPr="009C2050" w:rsidRDefault="002F773F" w:rsidP="00A07E0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  <w:r w:rsidRPr="009C2050">
        <w:rPr>
          <w:rFonts w:cs="Times New Roman"/>
        </w:rPr>
        <w:tab/>
      </w:r>
      <w:r w:rsidRPr="009C2050">
        <w:rPr>
          <w:rFonts w:eastAsia="Calibri" w:cs="Times New Roman"/>
          <w:lang w:eastAsia="en-US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E3D5C" w:rsidRPr="009C2050" w:rsidRDefault="003E3D5C" w:rsidP="003E3D5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cs="Times New Roman"/>
        </w:rPr>
        <w:t>Годовой отчет о реализации муниципальной программы должен содержать:</w:t>
      </w:r>
    </w:p>
    <w:p w:rsidR="003E3D5C" w:rsidRPr="009C2050" w:rsidRDefault="003E3D5C" w:rsidP="003E3D5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9C2050">
        <w:rPr>
          <w:rFonts w:eastAsia="Calibri" w:cs="Times New Roman"/>
          <w:lang w:eastAsia="en-US"/>
        </w:rPr>
        <w:t>1) аналитическую записку, в которой указываются:</w:t>
      </w:r>
    </w:p>
    <w:p w:rsidR="003E3D5C" w:rsidRPr="009C2050" w:rsidRDefault="003E3D5C" w:rsidP="003E3D5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9C2050">
        <w:rPr>
          <w:rFonts w:eastAsia="Calibri" w:cs="Times New Roman"/>
          <w:lang w:eastAsia="en-US"/>
        </w:rPr>
        <w:t>- степень достижения запланированных результатов и намеченных целей муниципальной программы и программ;</w:t>
      </w:r>
    </w:p>
    <w:p w:rsidR="003E3D5C" w:rsidRPr="009C2050" w:rsidRDefault="003E3D5C" w:rsidP="003E3D5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9C2050">
        <w:rPr>
          <w:rFonts w:eastAsia="Calibri" w:cs="Times New Roman"/>
          <w:lang w:eastAsia="en-US"/>
        </w:rPr>
        <w:t>- общий объем фактически произведенных расходов, всего и в том числе по источникам финансирования;</w:t>
      </w:r>
    </w:p>
    <w:p w:rsidR="003E3D5C" w:rsidRPr="009C2050" w:rsidRDefault="003E3D5C" w:rsidP="003E3D5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9C2050">
        <w:rPr>
          <w:rFonts w:eastAsia="Calibri" w:cs="Times New Roman"/>
          <w:lang w:eastAsia="en-US"/>
        </w:rPr>
        <w:t>2) таблицу, в которой указываются:</w:t>
      </w:r>
    </w:p>
    <w:p w:rsidR="003E3D5C" w:rsidRPr="009C2050" w:rsidRDefault="003E3D5C" w:rsidP="003E3D5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9C2050">
        <w:rPr>
          <w:rFonts w:eastAsia="Calibri" w:cs="Times New Roman"/>
          <w:lang w:eastAsia="en-US"/>
        </w:rPr>
        <w:t>- данные 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3E3D5C" w:rsidRPr="009C2050" w:rsidRDefault="003E3D5C" w:rsidP="003E3D5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9C2050">
        <w:rPr>
          <w:rFonts w:eastAsia="Calibri" w:cs="Times New Roman"/>
          <w:lang w:eastAsia="en-US"/>
        </w:rPr>
        <w:t xml:space="preserve">- по мероприятиям, не завершенным в утвержденные сроки, - причины их невыполнения </w:t>
      </w:r>
      <w:r w:rsidRPr="009C2050">
        <w:rPr>
          <w:rFonts w:eastAsia="Calibri" w:cs="Times New Roman"/>
          <w:lang w:eastAsia="en-US"/>
        </w:rPr>
        <w:br/>
        <w:t>и предложения по дальнейшей реализации.</w:t>
      </w:r>
    </w:p>
    <w:p w:rsidR="003E3D5C" w:rsidRPr="009C2050" w:rsidRDefault="003E3D5C" w:rsidP="003E3D5C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9C2050">
        <w:rPr>
          <w:rFonts w:eastAsia="Calibri" w:cs="Times New Roman"/>
          <w:lang w:eastAsia="en-US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E3D5C" w:rsidRPr="009C2050" w:rsidRDefault="003E3D5C" w:rsidP="003E3D5C">
      <w:pPr>
        <w:spacing w:line="276" w:lineRule="auto"/>
        <w:ind w:firstLine="708"/>
        <w:jc w:val="both"/>
        <w:rPr>
          <w:rFonts w:cs="Times New Roman"/>
        </w:rPr>
      </w:pPr>
      <w:r w:rsidRPr="009C2050">
        <w:rPr>
          <w:rFonts w:eastAsia="Calibri" w:cs="Times New Roman"/>
          <w:lang w:eastAsia="en-US"/>
        </w:rPr>
        <w:t xml:space="preserve">После окончания срока реализации муниципальной программы управление </w:t>
      </w:r>
      <w:r w:rsidRPr="009C2050">
        <w:rPr>
          <w:rFonts w:eastAsia="Calibri" w:cs="Times New Roman"/>
          <w:lang w:eastAsia="en-US"/>
        </w:rPr>
        <w:br/>
        <w:t>по культуре и делам молодежи Администрации городского округа Электросталь Московской области представляет в Администрацию городского округа Электросталь Московской области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3E3D5C" w:rsidRPr="009C2050" w:rsidRDefault="003E3D5C" w:rsidP="00D767D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E3D5C" w:rsidRPr="009C2050" w:rsidSect="00B50D5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5657C" w:rsidRPr="009C2050" w:rsidRDefault="00D5657C" w:rsidP="00D5657C">
      <w:pPr>
        <w:pStyle w:val="ConsPlusNormal"/>
        <w:numPr>
          <w:ilvl w:val="0"/>
          <w:numId w:val="4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реализации муниципальной</w:t>
      </w:r>
    </w:p>
    <w:p w:rsidR="00D5657C" w:rsidRPr="009C2050" w:rsidRDefault="00D5657C" w:rsidP="00D5657C">
      <w:pPr>
        <w:spacing w:line="276" w:lineRule="auto"/>
        <w:ind w:left="709"/>
        <w:jc w:val="center"/>
        <w:rPr>
          <w:rFonts w:cs="Times New Roman"/>
        </w:rPr>
      </w:pPr>
      <w:r w:rsidRPr="009C2050">
        <w:rPr>
          <w:rFonts w:cs="Times New Roman"/>
        </w:rPr>
        <w:t>программы</w:t>
      </w:r>
    </w:p>
    <w:tbl>
      <w:tblPr>
        <w:tblW w:w="15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8"/>
        <w:gridCol w:w="1842"/>
        <w:gridCol w:w="1276"/>
        <w:gridCol w:w="1134"/>
        <w:gridCol w:w="992"/>
        <w:gridCol w:w="1134"/>
        <w:gridCol w:w="993"/>
        <w:gridCol w:w="850"/>
        <w:gridCol w:w="898"/>
        <w:gridCol w:w="1134"/>
      </w:tblGrid>
      <w:tr w:rsidR="00D5657C" w:rsidRPr="009C2050" w:rsidTr="00CA7CAD">
        <w:tc>
          <w:tcPr>
            <w:tcW w:w="710" w:type="dxa"/>
            <w:vMerge w:val="restart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 xml:space="preserve">№ </w:t>
            </w:r>
            <w:proofErr w:type="spellStart"/>
            <w:r w:rsidRPr="009C2050">
              <w:rPr>
                <w:rFonts w:cs="Times New Roman"/>
              </w:rPr>
              <w:t>п</w:t>
            </w:r>
            <w:proofErr w:type="spellEnd"/>
            <w:r w:rsidRPr="009C2050">
              <w:rPr>
                <w:rFonts w:cs="Times New Roman"/>
              </w:rPr>
              <w:t>/</w:t>
            </w:r>
            <w:proofErr w:type="spellStart"/>
            <w:r w:rsidRPr="009C2050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Планируемые результаты реализации программы</w:t>
            </w:r>
          </w:p>
        </w:tc>
        <w:tc>
          <w:tcPr>
            <w:tcW w:w="1842" w:type="dxa"/>
            <w:vMerge w:val="restart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Типа показателя</w:t>
            </w:r>
          </w:p>
        </w:tc>
        <w:tc>
          <w:tcPr>
            <w:tcW w:w="1276" w:type="dxa"/>
            <w:vMerge w:val="restart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Базовое значение на начало реализации программы</w:t>
            </w:r>
          </w:p>
        </w:tc>
        <w:tc>
          <w:tcPr>
            <w:tcW w:w="4867" w:type="dxa"/>
            <w:gridSpan w:val="5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Планируемое значение показателя по годам</w:t>
            </w:r>
          </w:p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 xml:space="preserve"> реализации </w:t>
            </w:r>
          </w:p>
        </w:tc>
        <w:tc>
          <w:tcPr>
            <w:tcW w:w="1134" w:type="dxa"/>
            <w:vMerge w:val="restart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D5657C" w:rsidRPr="009C2050" w:rsidTr="00CA7CAD">
        <w:tc>
          <w:tcPr>
            <w:tcW w:w="710" w:type="dxa"/>
            <w:vMerge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2018</w:t>
            </w:r>
          </w:p>
        </w:tc>
        <w:tc>
          <w:tcPr>
            <w:tcW w:w="993" w:type="dxa"/>
            <w:vAlign w:val="center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2020</w:t>
            </w:r>
          </w:p>
        </w:tc>
        <w:tc>
          <w:tcPr>
            <w:tcW w:w="898" w:type="dxa"/>
            <w:vAlign w:val="center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2021</w:t>
            </w:r>
          </w:p>
        </w:tc>
        <w:tc>
          <w:tcPr>
            <w:tcW w:w="1134" w:type="dxa"/>
            <w:vMerge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5657C" w:rsidRPr="009C2050" w:rsidTr="00CA7CAD">
        <w:tc>
          <w:tcPr>
            <w:tcW w:w="710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1</w:t>
            </w:r>
          </w:p>
        </w:tc>
        <w:tc>
          <w:tcPr>
            <w:tcW w:w="4678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</w:t>
            </w:r>
          </w:p>
        </w:tc>
        <w:tc>
          <w:tcPr>
            <w:tcW w:w="1842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7</w:t>
            </w:r>
          </w:p>
        </w:tc>
        <w:tc>
          <w:tcPr>
            <w:tcW w:w="993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9</w:t>
            </w:r>
          </w:p>
        </w:tc>
        <w:tc>
          <w:tcPr>
            <w:tcW w:w="898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10</w:t>
            </w:r>
          </w:p>
        </w:tc>
        <w:tc>
          <w:tcPr>
            <w:tcW w:w="1134" w:type="dxa"/>
          </w:tcPr>
          <w:p w:rsidR="00D5657C" w:rsidRPr="009C2050" w:rsidRDefault="00D5657C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11</w:t>
            </w:r>
          </w:p>
        </w:tc>
      </w:tr>
      <w:tr w:rsidR="00D5657C" w:rsidRPr="009C2050" w:rsidTr="00CA7CAD">
        <w:tc>
          <w:tcPr>
            <w:tcW w:w="710" w:type="dxa"/>
          </w:tcPr>
          <w:p w:rsidR="00D5657C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1</w:t>
            </w:r>
          </w:p>
        </w:tc>
        <w:tc>
          <w:tcPr>
            <w:tcW w:w="4678" w:type="dxa"/>
          </w:tcPr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в г.о.Электросталь</w:t>
            </w:r>
          </w:p>
        </w:tc>
        <w:tc>
          <w:tcPr>
            <w:tcW w:w="1842" w:type="dxa"/>
          </w:tcPr>
          <w:p w:rsidR="00D5657C" w:rsidRPr="009C2050" w:rsidRDefault="00D5657C" w:rsidP="00005A52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процент</w:t>
            </w:r>
          </w:p>
        </w:tc>
        <w:tc>
          <w:tcPr>
            <w:tcW w:w="1134" w:type="dxa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t>14</w:t>
            </w:r>
          </w:p>
        </w:tc>
        <w:tc>
          <w:tcPr>
            <w:tcW w:w="992" w:type="dxa"/>
          </w:tcPr>
          <w:p w:rsidR="00D5657C" w:rsidRPr="009C2050" w:rsidRDefault="00D5657C" w:rsidP="00005A52">
            <w:pPr>
              <w:spacing w:line="276" w:lineRule="auto"/>
              <w:jc w:val="center"/>
            </w:pPr>
            <w:r w:rsidRPr="009C2050">
              <w:t>17</w:t>
            </w:r>
          </w:p>
        </w:tc>
        <w:tc>
          <w:tcPr>
            <w:tcW w:w="1134" w:type="dxa"/>
          </w:tcPr>
          <w:p w:rsidR="00D5657C" w:rsidRPr="009C2050" w:rsidRDefault="00D5657C" w:rsidP="00005A52">
            <w:pPr>
              <w:spacing w:line="276" w:lineRule="auto"/>
              <w:jc w:val="center"/>
            </w:pPr>
            <w:r w:rsidRPr="009C2050">
              <w:t>20</w:t>
            </w:r>
          </w:p>
        </w:tc>
        <w:tc>
          <w:tcPr>
            <w:tcW w:w="993" w:type="dxa"/>
          </w:tcPr>
          <w:p w:rsidR="00D5657C" w:rsidRPr="009C2050" w:rsidRDefault="00D5657C" w:rsidP="00005A52">
            <w:pPr>
              <w:spacing w:line="276" w:lineRule="auto"/>
              <w:jc w:val="center"/>
            </w:pPr>
            <w:r w:rsidRPr="009C2050">
              <w:t>21</w:t>
            </w:r>
          </w:p>
        </w:tc>
        <w:tc>
          <w:tcPr>
            <w:tcW w:w="850" w:type="dxa"/>
          </w:tcPr>
          <w:p w:rsidR="00D5657C" w:rsidRPr="009C2050" w:rsidRDefault="00D5657C" w:rsidP="00005A52">
            <w:pPr>
              <w:spacing w:line="276" w:lineRule="auto"/>
              <w:jc w:val="center"/>
            </w:pPr>
            <w:r w:rsidRPr="009C2050">
              <w:t>22</w:t>
            </w:r>
          </w:p>
        </w:tc>
        <w:tc>
          <w:tcPr>
            <w:tcW w:w="898" w:type="dxa"/>
          </w:tcPr>
          <w:p w:rsidR="00D5657C" w:rsidRPr="009C2050" w:rsidRDefault="00D5657C" w:rsidP="00005A52">
            <w:pPr>
              <w:spacing w:line="276" w:lineRule="auto"/>
              <w:jc w:val="center"/>
            </w:pPr>
            <w:r w:rsidRPr="009C2050">
              <w:t>23</w:t>
            </w:r>
          </w:p>
        </w:tc>
        <w:tc>
          <w:tcPr>
            <w:tcW w:w="1134" w:type="dxa"/>
          </w:tcPr>
          <w:p w:rsidR="00D5657C" w:rsidRPr="009C2050" w:rsidRDefault="00D5657C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01</w:t>
            </w:r>
          </w:p>
        </w:tc>
      </w:tr>
      <w:tr w:rsidR="00CA7CAD" w:rsidRPr="009C2050" w:rsidTr="00CA7CAD">
        <w:tc>
          <w:tcPr>
            <w:tcW w:w="710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2</w:t>
            </w:r>
          </w:p>
        </w:tc>
        <w:tc>
          <w:tcPr>
            <w:tcW w:w="4678" w:type="dxa"/>
          </w:tcPr>
          <w:p w:rsidR="00CA7CAD" w:rsidRPr="009C2050" w:rsidRDefault="00CA7CAD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в г.о.Электросталь</w:t>
            </w:r>
          </w:p>
        </w:tc>
        <w:tc>
          <w:tcPr>
            <w:tcW w:w="1842" w:type="dxa"/>
          </w:tcPr>
          <w:p w:rsidR="00CA7CAD" w:rsidRPr="009C2050" w:rsidRDefault="00CA7CAD" w:rsidP="00005A52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t>процент</w:t>
            </w:r>
          </w:p>
        </w:tc>
        <w:tc>
          <w:tcPr>
            <w:tcW w:w="1134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9,3</w:t>
            </w:r>
          </w:p>
        </w:tc>
        <w:tc>
          <w:tcPr>
            <w:tcW w:w="992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10,9</w:t>
            </w:r>
          </w:p>
        </w:tc>
        <w:tc>
          <w:tcPr>
            <w:tcW w:w="1134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12,5</w:t>
            </w:r>
          </w:p>
        </w:tc>
        <w:tc>
          <w:tcPr>
            <w:tcW w:w="993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9C2050">
              <w:t>14,1</w:t>
            </w:r>
          </w:p>
        </w:tc>
        <w:tc>
          <w:tcPr>
            <w:tcW w:w="850" w:type="dxa"/>
          </w:tcPr>
          <w:p w:rsidR="00CA7CAD" w:rsidRPr="009C2050" w:rsidRDefault="00CA7CAD" w:rsidP="00005A52">
            <w:pPr>
              <w:pStyle w:val="ConsPlusCell"/>
              <w:spacing w:line="276" w:lineRule="auto"/>
              <w:jc w:val="center"/>
            </w:pPr>
            <w:r w:rsidRPr="009C2050">
              <w:t>15,7</w:t>
            </w:r>
          </w:p>
        </w:tc>
        <w:tc>
          <w:tcPr>
            <w:tcW w:w="898" w:type="dxa"/>
          </w:tcPr>
          <w:p w:rsidR="00CA7CAD" w:rsidRPr="009C2050" w:rsidRDefault="00CA7CAD" w:rsidP="00005A52">
            <w:pPr>
              <w:pStyle w:val="ConsPlusCell"/>
              <w:spacing w:line="276" w:lineRule="auto"/>
              <w:jc w:val="center"/>
            </w:pPr>
            <w:r w:rsidRPr="009C2050">
              <w:t>17,3</w:t>
            </w:r>
          </w:p>
        </w:tc>
        <w:tc>
          <w:tcPr>
            <w:tcW w:w="1134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02</w:t>
            </w:r>
          </w:p>
        </w:tc>
      </w:tr>
      <w:tr w:rsidR="00CA7CAD" w:rsidRPr="009C2050" w:rsidTr="00CA7CAD">
        <w:tc>
          <w:tcPr>
            <w:tcW w:w="710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3</w:t>
            </w:r>
          </w:p>
        </w:tc>
        <w:tc>
          <w:tcPr>
            <w:tcW w:w="4678" w:type="dxa"/>
          </w:tcPr>
          <w:p w:rsidR="00CA7CAD" w:rsidRPr="009C2050" w:rsidRDefault="00CA7CAD" w:rsidP="003215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подростков в возрасте от 14 до 18 лет</w:t>
            </w:r>
          </w:p>
        </w:tc>
        <w:tc>
          <w:tcPr>
            <w:tcW w:w="1842" w:type="dxa"/>
          </w:tcPr>
          <w:p w:rsidR="00CA7CAD" w:rsidRPr="009C2050" w:rsidRDefault="00CA7CAD" w:rsidP="003215CB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CA7CAD" w:rsidRPr="009C2050" w:rsidRDefault="00CA7CAD" w:rsidP="003215CB">
            <w:pPr>
              <w:spacing w:line="276" w:lineRule="auto"/>
              <w:jc w:val="center"/>
            </w:pPr>
            <w:r w:rsidRPr="009C2050">
              <w:t>человек</w:t>
            </w:r>
          </w:p>
        </w:tc>
        <w:tc>
          <w:tcPr>
            <w:tcW w:w="1134" w:type="dxa"/>
          </w:tcPr>
          <w:p w:rsidR="00CA7CAD" w:rsidRPr="009C2050" w:rsidRDefault="00CA7CAD" w:rsidP="003215CB">
            <w:pPr>
              <w:spacing w:line="276" w:lineRule="auto"/>
              <w:jc w:val="center"/>
            </w:pPr>
            <w:r w:rsidRPr="009C2050">
              <w:t>-</w:t>
            </w:r>
          </w:p>
        </w:tc>
        <w:tc>
          <w:tcPr>
            <w:tcW w:w="992" w:type="dxa"/>
          </w:tcPr>
          <w:p w:rsidR="00CA7CAD" w:rsidRPr="009C2050" w:rsidRDefault="00CA7CAD" w:rsidP="003215CB">
            <w:pPr>
              <w:spacing w:line="276" w:lineRule="auto"/>
              <w:jc w:val="center"/>
            </w:pPr>
            <w:r w:rsidRPr="009C2050">
              <w:t>639</w:t>
            </w:r>
          </w:p>
        </w:tc>
        <w:tc>
          <w:tcPr>
            <w:tcW w:w="1134" w:type="dxa"/>
          </w:tcPr>
          <w:p w:rsidR="00CA7CAD" w:rsidRPr="009C2050" w:rsidRDefault="00CA7CAD" w:rsidP="003215CB">
            <w:pPr>
              <w:spacing w:line="276" w:lineRule="auto"/>
              <w:jc w:val="center"/>
            </w:pPr>
            <w:r w:rsidRPr="009C2050">
              <w:t>500</w:t>
            </w:r>
          </w:p>
        </w:tc>
        <w:tc>
          <w:tcPr>
            <w:tcW w:w="993" w:type="dxa"/>
          </w:tcPr>
          <w:p w:rsidR="00CA7CAD" w:rsidRPr="009C2050" w:rsidRDefault="00CA7CAD" w:rsidP="003215CB">
            <w:pPr>
              <w:pStyle w:val="ConsPlusCell"/>
              <w:spacing w:line="276" w:lineRule="auto"/>
              <w:jc w:val="center"/>
            </w:pPr>
            <w:r w:rsidRPr="009C2050">
              <w:t>500</w:t>
            </w:r>
          </w:p>
        </w:tc>
        <w:tc>
          <w:tcPr>
            <w:tcW w:w="850" w:type="dxa"/>
          </w:tcPr>
          <w:p w:rsidR="00CA7CAD" w:rsidRPr="009C2050" w:rsidRDefault="00CA7CAD" w:rsidP="003215CB">
            <w:pPr>
              <w:pStyle w:val="ConsPlusCell"/>
              <w:spacing w:line="276" w:lineRule="auto"/>
              <w:jc w:val="center"/>
            </w:pPr>
            <w:r w:rsidRPr="009C2050">
              <w:t>500</w:t>
            </w:r>
          </w:p>
        </w:tc>
        <w:tc>
          <w:tcPr>
            <w:tcW w:w="898" w:type="dxa"/>
          </w:tcPr>
          <w:p w:rsidR="00CA7CAD" w:rsidRPr="009C2050" w:rsidRDefault="00CA7CAD" w:rsidP="003215CB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500</w:t>
            </w:r>
          </w:p>
        </w:tc>
        <w:tc>
          <w:tcPr>
            <w:tcW w:w="1134" w:type="dxa"/>
          </w:tcPr>
          <w:p w:rsidR="00CA7CAD" w:rsidRPr="009C2050" w:rsidRDefault="00CA7CAD" w:rsidP="003215CB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02</w:t>
            </w:r>
          </w:p>
        </w:tc>
      </w:tr>
      <w:tr w:rsidR="00CA7CAD" w:rsidRPr="009C2050" w:rsidTr="00CA7CAD">
        <w:tc>
          <w:tcPr>
            <w:tcW w:w="710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4</w:t>
            </w:r>
          </w:p>
        </w:tc>
        <w:tc>
          <w:tcPr>
            <w:tcW w:w="4678" w:type="dxa"/>
          </w:tcPr>
          <w:p w:rsidR="00CA7CAD" w:rsidRPr="009C2050" w:rsidRDefault="00CA7CAD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участвующих в деятельности общественных организаций и объединений, принимающих участие в добровольческой (волонтерской) 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к общему числу молодых граждан в г.о.Электросталь</w:t>
            </w:r>
          </w:p>
        </w:tc>
        <w:tc>
          <w:tcPr>
            <w:tcW w:w="1842" w:type="dxa"/>
          </w:tcPr>
          <w:p w:rsidR="00CA7CAD" w:rsidRPr="009C2050" w:rsidRDefault="00CA7CAD" w:rsidP="00005A52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:rsidR="00CA7CAD" w:rsidRPr="009C2050" w:rsidRDefault="00CA7CAD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8</w:t>
            </w:r>
          </w:p>
        </w:tc>
        <w:tc>
          <w:tcPr>
            <w:tcW w:w="992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9</w:t>
            </w:r>
          </w:p>
        </w:tc>
        <w:tc>
          <w:tcPr>
            <w:tcW w:w="1134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10</w:t>
            </w:r>
          </w:p>
        </w:tc>
        <w:tc>
          <w:tcPr>
            <w:tcW w:w="993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10,5</w:t>
            </w:r>
          </w:p>
        </w:tc>
        <w:tc>
          <w:tcPr>
            <w:tcW w:w="850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11</w:t>
            </w:r>
          </w:p>
        </w:tc>
        <w:tc>
          <w:tcPr>
            <w:tcW w:w="898" w:type="dxa"/>
          </w:tcPr>
          <w:p w:rsidR="00CA7CAD" w:rsidRPr="009C2050" w:rsidRDefault="00CA7CAD" w:rsidP="00005A52">
            <w:pPr>
              <w:spacing w:line="276" w:lineRule="auto"/>
              <w:jc w:val="center"/>
            </w:pPr>
            <w:r w:rsidRPr="009C2050">
              <w:t>11,5</w:t>
            </w:r>
          </w:p>
        </w:tc>
        <w:tc>
          <w:tcPr>
            <w:tcW w:w="1134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03</w:t>
            </w:r>
          </w:p>
        </w:tc>
      </w:tr>
      <w:tr w:rsidR="00CA7CAD" w:rsidRPr="009C2050" w:rsidTr="00CA7CAD">
        <w:tc>
          <w:tcPr>
            <w:tcW w:w="710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lastRenderedPageBreak/>
              <w:t>5</w:t>
            </w:r>
          </w:p>
        </w:tc>
        <w:tc>
          <w:tcPr>
            <w:tcW w:w="4678" w:type="dxa"/>
          </w:tcPr>
          <w:p w:rsidR="00CA7CAD" w:rsidRPr="009C2050" w:rsidRDefault="00CA7CAD" w:rsidP="00005A52">
            <w:pPr>
              <w:pStyle w:val="ConsPlusCell"/>
              <w:spacing w:line="276" w:lineRule="auto"/>
            </w:pPr>
            <w:r w:rsidRPr="009C2050">
              <w:t>«Работай с молодежью» - уровень обеспеченности учреждениями по работе с молодежью</w:t>
            </w:r>
          </w:p>
        </w:tc>
        <w:tc>
          <w:tcPr>
            <w:tcW w:w="1842" w:type="dxa"/>
          </w:tcPr>
          <w:p w:rsidR="00CA7CAD" w:rsidRPr="009C2050" w:rsidRDefault="00CA7CAD" w:rsidP="00005A52">
            <w:pPr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приоритетный целевой показатель</w:t>
            </w:r>
          </w:p>
        </w:tc>
        <w:tc>
          <w:tcPr>
            <w:tcW w:w="1276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баллы</w:t>
            </w:r>
          </w:p>
        </w:tc>
        <w:tc>
          <w:tcPr>
            <w:tcW w:w="1134" w:type="dxa"/>
          </w:tcPr>
          <w:p w:rsidR="00CA7CAD" w:rsidRPr="009C2050" w:rsidRDefault="00CA7CAD" w:rsidP="00005A5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9C2050"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CA7CAD" w:rsidRPr="009C2050" w:rsidRDefault="00CA7CAD" w:rsidP="00005A52">
            <w:pPr>
              <w:pStyle w:val="ConsPlusCell"/>
              <w:spacing w:line="276" w:lineRule="auto"/>
              <w:jc w:val="center"/>
            </w:pPr>
            <w:r w:rsidRPr="009C2050">
              <w:t>-</w:t>
            </w:r>
          </w:p>
        </w:tc>
        <w:tc>
          <w:tcPr>
            <w:tcW w:w="1134" w:type="dxa"/>
          </w:tcPr>
          <w:p w:rsidR="00CA7CAD" w:rsidRPr="009C2050" w:rsidRDefault="00CA7CAD" w:rsidP="00005A52">
            <w:pPr>
              <w:pStyle w:val="ConsPlusCell"/>
              <w:spacing w:line="276" w:lineRule="auto"/>
              <w:jc w:val="center"/>
            </w:pPr>
            <w:r w:rsidRPr="009C2050">
              <w:t>100</w:t>
            </w:r>
          </w:p>
        </w:tc>
        <w:tc>
          <w:tcPr>
            <w:tcW w:w="993" w:type="dxa"/>
          </w:tcPr>
          <w:p w:rsidR="00CA7CAD" w:rsidRPr="009C2050" w:rsidRDefault="00CA7CAD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:rsidR="00CA7CAD" w:rsidRPr="009C2050" w:rsidRDefault="00CA7CAD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100</w:t>
            </w:r>
          </w:p>
        </w:tc>
        <w:tc>
          <w:tcPr>
            <w:tcW w:w="898" w:type="dxa"/>
          </w:tcPr>
          <w:p w:rsidR="00CA7CAD" w:rsidRPr="009C2050" w:rsidRDefault="00CA7CAD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CA7CAD" w:rsidRPr="009C2050" w:rsidRDefault="00C76745" w:rsidP="00005A5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C2050">
              <w:rPr>
                <w:rFonts w:cs="Times New Roman"/>
              </w:rPr>
              <w:t>04</w:t>
            </w:r>
          </w:p>
        </w:tc>
      </w:tr>
    </w:tbl>
    <w:p w:rsidR="00D5657C" w:rsidRPr="009C2050" w:rsidRDefault="00D5657C" w:rsidP="00D5657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57C" w:rsidRPr="009C2050" w:rsidRDefault="00D5657C" w:rsidP="00CA7CAD">
      <w:pPr>
        <w:pStyle w:val="ConsPlusNormal"/>
        <w:numPr>
          <w:ilvl w:val="0"/>
          <w:numId w:val="4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br w:type="page"/>
      </w:r>
      <w:r w:rsidRPr="009C2050">
        <w:rPr>
          <w:rFonts w:ascii="Times New Roman" w:hAnsi="Times New Roman" w:cs="Times New Roman"/>
          <w:sz w:val="24"/>
          <w:szCs w:val="24"/>
        </w:rPr>
        <w:lastRenderedPageBreak/>
        <w:t>Методика расчета значений показателей реализации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46"/>
        <w:gridCol w:w="9248"/>
      </w:tblGrid>
      <w:tr w:rsidR="00D5657C" w:rsidRPr="009C2050" w:rsidTr="00005A52">
        <w:tc>
          <w:tcPr>
            <w:tcW w:w="540" w:type="dxa"/>
          </w:tcPr>
          <w:p w:rsidR="00D5657C" w:rsidRPr="009C2050" w:rsidRDefault="00D5657C" w:rsidP="00005A52">
            <w:pPr>
              <w:spacing w:line="276" w:lineRule="auto"/>
              <w:jc w:val="both"/>
              <w:rPr>
                <w:rFonts w:cs="Times New Roman"/>
              </w:rPr>
            </w:pPr>
            <w:r w:rsidRPr="009C2050">
              <w:rPr>
                <w:rFonts w:cs="Times New Roman"/>
              </w:rPr>
              <w:t xml:space="preserve">№ </w:t>
            </w:r>
            <w:proofErr w:type="spellStart"/>
            <w:r w:rsidRPr="009C2050">
              <w:rPr>
                <w:rFonts w:cs="Times New Roman"/>
              </w:rPr>
              <w:t>п</w:t>
            </w:r>
            <w:proofErr w:type="spellEnd"/>
            <w:r w:rsidRPr="009C2050">
              <w:rPr>
                <w:rFonts w:cs="Times New Roman"/>
              </w:rPr>
              <w:t>/</w:t>
            </w:r>
            <w:proofErr w:type="spellStart"/>
            <w:r w:rsidRPr="009C2050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346" w:type="dxa"/>
            <w:shd w:val="clear" w:color="auto" w:fill="auto"/>
          </w:tcPr>
          <w:p w:rsidR="00D5657C" w:rsidRPr="009C2050" w:rsidRDefault="00D5657C" w:rsidP="00005A52">
            <w:pPr>
              <w:spacing w:line="276" w:lineRule="auto"/>
              <w:rPr>
                <w:rFonts w:cs="Times New Roman"/>
              </w:rPr>
            </w:pPr>
            <w:r w:rsidRPr="009C2050">
              <w:rPr>
                <w:rFonts w:cs="Times New Roman"/>
              </w:rPr>
              <w:t>Наименование показателя эффективности реализации программы</w:t>
            </w:r>
          </w:p>
        </w:tc>
        <w:tc>
          <w:tcPr>
            <w:tcW w:w="9248" w:type="dxa"/>
            <w:shd w:val="clear" w:color="auto" w:fill="auto"/>
          </w:tcPr>
          <w:p w:rsidR="00D5657C" w:rsidRPr="009C2050" w:rsidRDefault="00D5657C" w:rsidP="00005A52">
            <w:pPr>
              <w:spacing w:line="276" w:lineRule="auto"/>
              <w:jc w:val="both"/>
              <w:rPr>
                <w:rFonts w:cs="Times New Roman"/>
              </w:rPr>
            </w:pPr>
            <w:r w:rsidRPr="009C2050">
              <w:rPr>
                <w:rFonts w:cs="Times New Roman"/>
              </w:rPr>
              <w:t>Методика расчета показателя эффективности реализации программы</w:t>
            </w:r>
          </w:p>
        </w:tc>
      </w:tr>
      <w:tr w:rsidR="00D5657C" w:rsidRPr="009C2050" w:rsidTr="00005A52">
        <w:tc>
          <w:tcPr>
            <w:tcW w:w="540" w:type="dxa"/>
            <w:vMerge w:val="restart"/>
          </w:tcPr>
          <w:p w:rsidR="00D5657C" w:rsidRPr="009C2050" w:rsidRDefault="00CA7CAD" w:rsidP="00005A52">
            <w:pPr>
              <w:pStyle w:val="ConsPlusCell"/>
              <w:spacing w:line="276" w:lineRule="auto"/>
            </w:pPr>
            <w:r w:rsidRPr="009C2050">
              <w:t>1</w:t>
            </w:r>
          </w:p>
        </w:tc>
        <w:tc>
          <w:tcPr>
            <w:tcW w:w="5346" w:type="dxa"/>
            <w:vMerge w:val="restart"/>
            <w:shd w:val="clear" w:color="auto" w:fill="auto"/>
          </w:tcPr>
          <w:p w:rsidR="00D5657C" w:rsidRPr="009C2050" w:rsidRDefault="00D5657C" w:rsidP="00005A52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D5657C" w:rsidRPr="009C2050" w:rsidRDefault="00DC0A83" w:rsidP="00005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0" b="0"/>
                  <wp:docPr id="2" name="Рисунок 2" descr="base_14_227584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4_227584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57C" w:rsidRPr="009C2050" w:rsidTr="00005A52">
        <w:tc>
          <w:tcPr>
            <w:tcW w:w="540" w:type="dxa"/>
            <w:vMerge/>
          </w:tcPr>
          <w:p w:rsidR="00D5657C" w:rsidRPr="009C2050" w:rsidRDefault="00D5657C" w:rsidP="00005A52">
            <w:pPr>
              <w:pStyle w:val="ConsPlusCell"/>
              <w:spacing w:line="276" w:lineRule="auto"/>
            </w:pPr>
          </w:p>
        </w:tc>
        <w:tc>
          <w:tcPr>
            <w:tcW w:w="5346" w:type="dxa"/>
            <w:vMerge/>
            <w:shd w:val="clear" w:color="auto" w:fill="auto"/>
          </w:tcPr>
          <w:p w:rsidR="00D5657C" w:rsidRPr="009C2050" w:rsidRDefault="00D5657C" w:rsidP="00005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E - доля молодых граждан, принимающих участие в мероприятиях по гражданско-патриотическому, духовно-нравственному воспитанию;</w:t>
            </w:r>
          </w:p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принимающей участие в мероприятиях по гражданско-патриотическому, духовно-нравственному воспитанию, в муниципальном образовании;</w:t>
            </w:r>
          </w:p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мо - общая численность молодежи в возрасте от 14 до 30 лет в муниципальном образовании;</w:t>
            </w:r>
          </w:p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муниципальное образование  (городской округ Электросталь)</w:t>
            </w:r>
          </w:p>
        </w:tc>
      </w:tr>
      <w:tr w:rsidR="00D5657C" w:rsidRPr="009C2050" w:rsidTr="00005A52">
        <w:tc>
          <w:tcPr>
            <w:tcW w:w="540" w:type="dxa"/>
          </w:tcPr>
          <w:p w:rsidR="00D5657C" w:rsidRPr="009C2050" w:rsidRDefault="00CA7CAD" w:rsidP="00005A52">
            <w:pPr>
              <w:pStyle w:val="ConsPlusCell"/>
              <w:spacing w:line="276" w:lineRule="auto"/>
            </w:pPr>
            <w:r w:rsidRPr="009C2050">
              <w:t>2</w:t>
            </w:r>
          </w:p>
        </w:tc>
        <w:tc>
          <w:tcPr>
            <w:tcW w:w="5346" w:type="dxa"/>
            <w:shd w:val="clear" w:color="auto" w:fill="auto"/>
          </w:tcPr>
          <w:p w:rsidR="00D5657C" w:rsidRPr="009C2050" w:rsidRDefault="00D5657C" w:rsidP="00005A52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D5657C" w:rsidRPr="009C2050" w:rsidRDefault="00DC0A83" w:rsidP="00005A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0" b="0"/>
                  <wp:docPr id="3" name="Рисунок 3" descr="base_14_227584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4_227584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      </w:r>
          </w:p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i-м муниципальном образовании Московской области;</w:t>
            </w:r>
          </w:p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мо - общая численность молодежи в возрасте от 14 до 30 лет в i-м муниципальном образовании Московской области;</w:t>
            </w:r>
          </w:p>
          <w:p w:rsidR="00D5657C" w:rsidRPr="009C2050" w:rsidRDefault="00D5657C" w:rsidP="00005A52">
            <w:pPr>
              <w:spacing w:line="276" w:lineRule="auto"/>
              <w:rPr>
                <w:rFonts w:cs="Times New Roman"/>
              </w:rPr>
            </w:pPr>
            <w:proofErr w:type="spellStart"/>
            <w:r w:rsidRPr="009C2050">
              <w:rPr>
                <w:rFonts w:cs="Times New Roman"/>
              </w:rPr>
              <w:t>i</w:t>
            </w:r>
            <w:proofErr w:type="spellEnd"/>
            <w:r w:rsidRPr="009C2050">
              <w:rPr>
                <w:rFonts w:cs="Times New Roman"/>
              </w:rPr>
              <w:t xml:space="preserve"> - муниципальное образование Московской области (городской округ Электросталь)</w:t>
            </w:r>
          </w:p>
        </w:tc>
      </w:tr>
      <w:tr w:rsidR="00D5657C" w:rsidRPr="009C2050" w:rsidTr="00005A52">
        <w:tc>
          <w:tcPr>
            <w:tcW w:w="540" w:type="dxa"/>
          </w:tcPr>
          <w:p w:rsidR="00D5657C" w:rsidRPr="009C2050" w:rsidRDefault="00CA7CAD" w:rsidP="00005A52">
            <w:pPr>
              <w:pStyle w:val="ConsPlusCell"/>
              <w:spacing w:line="276" w:lineRule="auto"/>
            </w:pPr>
            <w:r w:rsidRPr="009C2050">
              <w:t>3</w:t>
            </w:r>
          </w:p>
        </w:tc>
        <w:tc>
          <w:tcPr>
            <w:tcW w:w="5346" w:type="dxa"/>
            <w:shd w:val="clear" w:color="auto" w:fill="auto"/>
          </w:tcPr>
          <w:p w:rsidR="00D5657C" w:rsidRPr="009C2050" w:rsidRDefault="00D5657C" w:rsidP="00005A52">
            <w:pPr>
              <w:spacing w:line="276" w:lineRule="auto"/>
              <w:jc w:val="both"/>
              <w:rPr>
                <w:rFonts w:cs="Times New Roman"/>
              </w:rPr>
            </w:pPr>
            <w:r w:rsidRPr="009C2050">
              <w:rPr>
                <w:rFonts w:cs="Times New Roman"/>
              </w:rPr>
              <w:t>Количество трудоустроенных подростков в возрасте от 14 до 18 лет</w:t>
            </w:r>
          </w:p>
        </w:tc>
        <w:tc>
          <w:tcPr>
            <w:tcW w:w="9248" w:type="dxa"/>
            <w:shd w:val="clear" w:color="auto" w:fill="auto"/>
          </w:tcPr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основе данных представленных ответственным учреждением по работе с молодежью</w:t>
            </w:r>
          </w:p>
        </w:tc>
      </w:tr>
      <w:tr w:rsidR="00D5657C" w:rsidRPr="009C2050" w:rsidTr="00005A52">
        <w:tc>
          <w:tcPr>
            <w:tcW w:w="540" w:type="dxa"/>
          </w:tcPr>
          <w:p w:rsidR="00D5657C" w:rsidRPr="009C2050" w:rsidRDefault="00CA7CAD" w:rsidP="00005A52">
            <w:pPr>
              <w:pStyle w:val="ConsPlusCell"/>
              <w:spacing w:line="276" w:lineRule="auto"/>
            </w:pPr>
            <w:r w:rsidRPr="009C2050">
              <w:t>4</w:t>
            </w:r>
          </w:p>
        </w:tc>
        <w:tc>
          <w:tcPr>
            <w:tcW w:w="5346" w:type="dxa"/>
            <w:shd w:val="clear" w:color="auto" w:fill="auto"/>
          </w:tcPr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участвующих в деятельности общественных организаций и 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объединений, принимающих участие в добровольческой (волонтерской) деятельности,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D5657C" w:rsidRPr="009C2050" w:rsidRDefault="00DC0A83" w:rsidP="00005A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lastRenderedPageBreak/>
              <w:drawing>
                <wp:inline distT="0" distB="0" distL="0" distR="0">
                  <wp:extent cx="1790700" cy="476250"/>
                  <wp:effectExtent l="0" t="0" r="0" b="0"/>
                  <wp:docPr id="4" name="Рисунок 4" descr="base_14_227584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4_227584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57C" w:rsidRPr="009C2050" w:rsidRDefault="00D5657C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- доля молодых граждан, участвующих в деятельности общественных организаций и объединений и принимающих участие в добровольческой (волонтерской) деятельности;</w:t>
            </w:r>
          </w:p>
          <w:p w:rsidR="00D5657C" w:rsidRPr="009C2050" w:rsidRDefault="00DC0A83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47650"/>
                  <wp:effectExtent l="19050" t="0" r="0" b="0"/>
                  <wp:docPr id="5" name="Рисунок 5" descr="base_14_227584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4_227584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57C"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принявшей участие в деятельности общественных организаций и объединений, принимающих участие в добровольческой деятельности;</w:t>
            </w:r>
          </w:p>
          <w:p w:rsidR="00D5657C" w:rsidRPr="009C2050" w:rsidRDefault="00DC0A83" w:rsidP="00005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47675" cy="247650"/>
                  <wp:effectExtent l="19050" t="0" r="0" b="0"/>
                  <wp:docPr id="6" name="Рисунок 6" descr="base_14_227584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4_227584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57C"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D5657C" w:rsidRPr="009C2050" w:rsidRDefault="00D5657C" w:rsidP="00005A52">
            <w:pPr>
              <w:spacing w:line="276" w:lineRule="auto"/>
              <w:rPr>
                <w:rFonts w:cs="Times New Roman"/>
              </w:rPr>
            </w:pPr>
            <w:proofErr w:type="spellStart"/>
            <w:r w:rsidRPr="009C2050">
              <w:rPr>
                <w:rFonts w:cs="Times New Roman"/>
              </w:rPr>
              <w:t>i</w:t>
            </w:r>
            <w:proofErr w:type="spellEnd"/>
            <w:r w:rsidRPr="009C2050">
              <w:rPr>
                <w:rFonts w:cs="Times New Roman"/>
              </w:rPr>
              <w:t xml:space="preserve"> - муниципальное образование Московской области (городской округ Электросталь)</w:t>
            </w:r>
          </w:p>
        </w:tc>
      </w:tr>
      <w:tr w:rsidR="00CA7CAD" w:rsidRPr="009C2050" w:rsidTr="00005A52">
        <w:tc>
          <w:tcPr>
            <w:tcW w:w="540" w:type="dxa"/>
          </w:tcPr>
          <w:p w:rsidR="00CA7CAD" w:rsidRPr="009C2050" w:rsidRDefault="00CA7CAD" w:rsidP="00005A52">
            <w:pPr>
              <w:pStyle w:val="ConsPlusCell"/>
              <w:spacing w:line="276" w:lineRule="auto"/>
            </w:pPr>
            <w:r w:rsidRPr="009C2050">
              <w:lastRenderedPageBreak/>
              <w:t>5</w:t>
            </w:r>
          </w:p>
        </w:tc>
        <w:tc>
          <w:tcPr>
            <w:tcW w:w="5346" w:type="dxa"/>
            <w:shd w:val="clear" w:color="auto" w:fill="auto"/>
          </w:tcPr>
          <w:p w:rsidR="00CA7CAD" w:rsidRPr="009C2050" w:rsidRDefault="00CA7CAD" w:rsidP="00005A52">
            <w:pPr>
              <w:pStyle w:val="ConsPlusCell"/>
              <w:spacing w:line="276" w:lineRule="auto"/>
            </w:pPr>
            <w:r w:rsidRPr="009C2050">
              <w:t>««Работай с молодежью» - уровень обеспеченности учреждениями по работе с молодежью»</w:t>
            </w:r>
          </w:p>
          <w:p w:rsidR="00CA7CAD" w:rsidRPr="009C2050" w:rsidRDefault="00CA7CAD" w:rsidP="00005A52">
            <w:pPr>
              <w:pStyle w:val="ConsPlusCell"/>
              <w:spacing w:line="276" w:lineRule="auto"/>
            </w:pPr>
          </w:p>
        </w:tc>
        <w:tc>
          <w:tcPr>
            <w:tcW w:w="9248" w:type="dxa"/>
            <w:shd w:val="clear" w:color="auto" w:fill="auto"/>
          </w:tcPr>
          <w:p w:rsidR="00CA7CAD" w:rsidRPr="009C2050" w:rsidRDefault="00CA7CAD" w:rsidP="00CA7C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Распоряжение Главного управления социальных коммуникаций Московской области от 05.03.2018 №34р-3</w:t>
            </w:r>
          </w:p>
        </w:tc>
      </w:tr>
    </w:tbl>
    <w:p w:rsidR="00D5657C" w:rsidRPr="009C2050" w:rsidRDefault="00D5657C" w:rsidP="00D5657C">
      <w:pPr>
        <w:ind w:left="10632" w:right="-1"/>
        <w:jc w:val="both"/>
        <w:rPr>
          <w:rFonts w:cs="Times New Roman"/>
        </w:rPr>
      </w:pPr>
    </w:p>
    <w:p w:rsidR="001477D5" w:rsidRPr="009C2050" w:rsidRDefault="001477D5" w:rsidP="00D5657C">
      <w:pPr>
        <w:spacing w:line="276" w:lineRule="auto"/>
        <w:ind w:left="709"/>
        <w:jc w:val="center"/>
        <w:rPr>
          <w:rFonts w:cs="Times New Roman"/>
        </w:rPr>
      </w:pPr>
    </w:p>
    <w:p w:rsidR="00346FA8" w:rsidRPr="009C2050" w:rsidRDefault="001477D5" w:rsidP="00346FA8">
      <w:pPr>
        <w:ind w:left="10632" w:right="-1"/>
        <w:jc w:val="both"/>
        <w:rPr>
          <w:rFonts w:cs="Times New Roman"/>
        </w:rPr>
      </w:pPr>
      <w:r w:rsidRPr="009C2050">
        <w:rPr>
          <w:rFonts w:cs="Times New Roman"/>
        </w:rPr>
        <w:br w:type="page"/>
      </w:r>
      <w:r w:rsidR="00346FA8" w:rsidRPr="009C2050">
        <w:rPr>
          <w:rFonts w:cs="Times New Roman"/>
        </w:rPr>
        <w:lastRenderedPageBreak/>
        <w:t xml:space="preserve">Приложение № 1  </w:t>
      </w:r>
    </w:p>
    <w:p w:rsidR="00346FA8" w:rsidRPr="009C2050" w:rsidRDefault="00346FA8" w:rsidP="00346FA8">
      <w:pPr>
        <w:ind w:left="10632" w:right="-1"/>
        <w:jc w:val="both"/>
        <w:rPr>
          <w:rFonts w:cs="Times New Roman"/>
        </w:rPr>
      </w:pPr>
      <w:r w:rsidRPr="009C2050">
        <w:rPr>
          <w:rFonts w:cs="Times New Roman"/>
        </w:rPr>
        <w:t>к муниципальной программе</w:t>
      </w:r>
    </w:p>
    <w:p w:rsidR="00346FA8" w:rsidRPr="009C2050" w:rsidRDefault="00346FA8" w:rsidP="00346FA8">
      <w:pPr>
        <w:ind w:left="10632" w:right="-1"/>
        <w:rPr>
          <w:rFonts w:cs="Times New Roman"/>
        </w:rPr>
      </w:pPr>
      <w:r w:rsidRPr="009C2050">
        <w:rPr>
          <w:rFonts w:cs="Times New Roman"/>
        </w:rPr>
        <w:t xml:space="preserve">«Молодежь Электростали» </w:t>
      </w:r>
    </w:p>
    <w:p w:rsidR="00346FA8" w:rsidRPr="009C2050" w:rsidRDefault="00346FA8" w:rsidP="00346FA8">
      <w:pPr>
        <w:ind w:left="10632" w:right="-1"/>
        <w:rPr>
          <w:rFonts w:cs="Times New Roman"/>
        </w:rPr>
      </w:pPr>
      <w:r w:rsidRPr="009C2050">
        <w:rPr>
          <w:rFonts w:cs="Times New Roman"/>
        </w:rPr>
        <w:t xml:space="preserve">на 2017-2021 годы  </w:t>
      </w:r>
    </w:p>
    <w:p w:rsidR="00346FA8" w:rsidRPr="009C2050" w:rsidRDefault="00346FA8" w:rsidP="00346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6FA8" w:rsidRPr="009C2050" w:rsidRDefault="00346FA8" w:rsidP="00C15C3D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2050">
        <w:rPr>
          <w:rFonts w:ascii="Times New Roman" w:hAnsi="Times New Roman" w:cs="Times New Roman"/>
          <w:sz w:val="24"/>
          <w:szCs w:val="24"/>
        </w:rPr>
        <w:t>Перечень мероприятий программы «Молодежь Электростали на 2017-2021 гг.»</w:t>
      </w:r>
    </w:p>
    <w:p w:rsidR="006A205F" w:rsidRPr="009C2050" w:rsidRDefault="006A205F" w:rsidP="00C15C3D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85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559"/>
      </w:tblGrid>
      <w:tr w:rsidR="00346FA8" w:rsidRPr="009C2050" w:rsidTr="003F73EF">
        <w:tc>
          <w:tcPr>
            <w:tcW w:w="709" w:type="dxa"/>
            <w:vMerge w:val="restart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346FA8" w:rsidRPr="009C2050" w:rsidRDefault="00346FA8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</w:tcPr>
          <w:p w:rsidR="00346FA8" w:rsidRPr="009C2050" w:rsidRDefault="00346FA8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46FA8" w:rsidRPr="009C2050" w:rsidRDefault="00346FA8" w:rsidP="003F73E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текущем финансовом году</w:t>
            </w:r>
          </w:p>
          <w:p w:rsidR="00346FA8" w:rsidRPr="009C2050" w:rsidRDefault="00346FA8" w:rsidP="003F73E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559" w:type="dxa"/>
            <w:vMerge w:val="restart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 программы</w:t>
            </w:r>
          </w:p>
        </w:tc>
      </w:tr>
      <w:tr w:rsidR="00346FA8" w:rsidRPr="009C2050" w:rsidTr="003F73EF">
        <w:tc>
          <w:tcPr>
            <w:tcW w:w="709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A8" w:rsidRPr="009C2050" w:rsidTr="003F73EF">
        <w:tc>
          <w:tcPr>
            <w:tcW w:w="709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A8" w:rsidRPr="009C2050" w:rsidTr="003F73EF">
        <w:tc>
          <w:tcPr>
            <w:tcW w:w="709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46FA8" w:rsidRPr="009C2050" w:rsidRDefault="00346FA8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5C3D" w:rsidRPr="009C2050" w:rsidTr="003F73EF">
        <w:tc>
          <w:tcPr>
            <w:tcW w:w="709" w:type="dxa"/>
            <w:vMerge w:val="restart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C15C3D" w:rsidRPr="009C2050" w:rsidRDefault="00C15C3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51" w:type="dxa"/>
            <w:vMerge w:val="restart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C15C3D" w:rsidRPr="009C2050" w:rsidRDefault="00C15C3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C15C3D" w:rsidRPr="009C2050" w:rsidRDefault="00D219D7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276" w:type="dxa"/>
            <w:vMerge w:val="restart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C15C3D" w:rsidRPr="009C2050" w:rsidRDefault="00C15C3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гражданско-патриотическому, духовно-нравственному воспитанию и мероприятий с участием молодых граждан, оказавшихся в трудной 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нуждающихся в особой заботе государства. Увеличение количества вовлеченных на 3% ежегодно</w:t>
            </w:r>
          </w:p>
        </w:tc>
      </w:tr>
      <w:tr w:rsidR="00C15C3D" w:rsidRPr="009C2050" w:rsidTr="003F73EF">
        <w:tc>
          <w:tcPr>
            <w:tcW w:w="709" w:type="dxa"/>
            <w:vMerge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15C3D" w:rsidRPr="009C2050" w:rsidRDefault="00C15C3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C3D" w:rsidRPr="009C2050" w:rsidRDefault="00C15C3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C15C3D" w:rsidRPr="009C2050" w:rsidRDefault="00D219D7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A36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276" w:type="dxa"/>
            <w:vMerge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3D" w:rsidRPr="009C2050" w:rsidTr="003F73EF">
        <w:tc>
          <w:tcPr>
            <w:tcW w:w="709" w:type="dxa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C15C3D" w:rsidRPr="009C2050" w:rsidRDefault="00C15C3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мероприятий по патриотическому воспитанию, формированию российской идентичности и 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семейных ценностей</w:t>
            </w:r>
          </w:p>
        </w:tc>
        <w:tc>
          <w:tcPr>
            <w:tcW w:w="851" w:type="dxa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C15C3D" w:rsidRPr="009C2050" w:rsidRDefault="00C15C3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C15C3D" w:rsidRPr="009C2050" w:rsidRDefault="00D219D7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A36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C15C3D" w:rsidRPr="009C2050" w:rsidRDefault="00C15C3D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276" w:type="dxa"/>
          </w:tcPr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C15C3D" w:rsidRPr="009C2050" w:rsidRDefault="00C15C3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/>
          </w:tcPr>
          <w:p w:rsidR="00C15C3D" w:rsidRPr="009C2050" w:rsidRDefault="00C15C3D" w:rsidP="003F73E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9B" w:rsidRPr="009C2050" w:rsidTr="003F73EF">
        <w:tc>
          <w:tcPr>
            <w:tcW w:w="709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51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9A099B" w:rsidRPr="009C2050" w:rsidRDefault="00997531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41228,1</w:t>
            </w:r>
          </w:p>
        </w:tc>
        <w:tc>
          <w:tcPr>
            <w:tcW w:w="1134" w:type="dxa"/>
            <w:vAlign w:val="center"/>
          </w:tcPr>
          <w:p w:rsidR="009A099B" w:rsidRPr="009C2050" w:rsidRDefault="008F64C4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  <w:tc>
          <w:tcPr>
            <w:tcW w:w="1134" w:type="dxa"/>
            <w:vAlign w:val="center"/>
          </w:tcPr>
          <w:p w:rsidR="009A099B" w:rsidRPr="009C2050" w:rsidRDefault="00C776B9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9634,0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A36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  <w:vAlign w:val="center"/>
          </w:tcPr>
          <w:p w:rsidR="009A099B" w:rsidRPr="009C2050" w:rsidRDefault="009A099B" w:rsidP="00532049">
            <w:r w:rsidRPr="009C2050">
              <w:rPr>
                <w:rFonts w:cs="Times New Roman"/>
              </w:rPr>
              <w:t>Проведение мероприятий направленных на поддержку талантливой молодежи, молодежных социально значимых инициатив и предпринимательства. Увеличение количества вовлеченных в мероприятия на 1%  ежегодно.</w:t>
            </w:r>
          </w:p>
        </w:tc>
      </w:tr>
      <w:tr w:rsidR="009A099B" w:rsidRPr="009C2050" w:rsidTr="003F73EF">
        <w:tc>
          <w:tcPr>
            <w:tcW w:w="709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9A099B" w:rsidRPr="009C2050" w:rsidRDefault="00997531" w:rsidP="008F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41228,1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8F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7594,</w:t>
            </w:r>
            <w:r w:rsidR="008F64C4" w:rsidRPr="009C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A099B" w:rsidRPr="009C2050" w:rsidRDefault="00C776B9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9634,0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A36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9B" w:rsidRPr="009C2050" w:rsidTr="003F73EF">
        <w:tc>
          <w:tcPr>
            <w:tcW w:w="709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9A099B" w:rsidRPr="009C2050" w:rsidRDefault="009A099B" w:rsidP="005D1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и проведение мероприятий направленных на вовлечение молодежи</w:t>
            </w:r>
            <w:r w:rsidR="005D1E74"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инновационную деятельность, 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научно-техническое творчество</w:t>
            </w:r>
            <w:r w:rsidR="005D1E74"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 и молодежного предпринимательства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, поддержку молодежных творческих инициатив и</w:t>
            </w:r>
            <w:r w:rsidR="005D1E74"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E74" w:rsidRPr="009C2050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5D1E74"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 - сообществ</w:t>
            </w:r>
          </w:p>
        </w:tc>
        <w:tc>
          <w:tcPr>
            <w:tcW w:w="851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A36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/>
          </w:tcPr>
          <w:p w:rsidR="009A099B" w:rsidRPr="009C2050" w:rsidRDefault="009A099B" w:rsidP="003F73EF"/>
        </w:tc>
      </w:tr>
      <w:tr w:rsidR="009A099B" w:rsidRPr="009C2050" w:rsidTr="003F73EF">
        <w:trPr>
          <w:trHeight w:val="85"/>
        </w:trPr>
        <w:tc>
          <w:tcPr>
            <w:tcW w:w="709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и временная занятость  подростков в  возрасте от 14 до 18 лет в свободное от учебы время</w:t>
            </w:r>
          </w:p>
        </w:tc>
        <w:tc>
          <w:tcPr>
            <w:tcW w:w="851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4020,0</w:t>
            </w:r>
          </w:p>
        </w:tc>
        <w:tc>
          <w:tcPr>
            <w:tcW w:w="1134" w:type="dxa"/>
            <w:vAlign w:val="center"/>
          </w:tcPr>
          <w:p w:rsidR="009A099B" w:rsidRPr="009C2050" w:rsidRDefault="00206093" w:rsidP="008F6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34228,1</w:t>
            </w:r>
          </w:p>
        </w:tc>
        <w:tc>
          <w:tcPr>
            <w:tcW w:w="1134" w:type="dxa"/>
            <w:vAlign w:val="center"/>
          </w:tcPr>
          <w:p w:rsidR="009A099B" w:rsidRPr="009C2050" w:rsidRDefault="008F64C4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6594,1</w:t>
            </w:r>
          </w:p>
        </w:tc>
        <w:tc>
          <w:tcPr>
            <w:tcW w:w="1134" w:type="dxa"/>
            <w:vAlign w:val="center"/>
          </w:tcPr>
          <w:p w:rsidR="009A099B" w:rsidRPr="009C2050" w:rsidRDefault="00C776B9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8134,0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A36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«Молодежный центр»</w:t>
            </w:r>
          </w:p>
        </w:tc>
        <w:tc>
          <w:tcPr>
            <w:tcW w:w="1559" w:type="dxa"/>
            <w:vMerge/>
          </w:tcPr>
          <w:p w:rsidR="009A099B" w:rsidRPr="009C2050" w:rsidRDefault="009A099B" w:rsidP="003F73EF"/>
        </w:tc>
      </w:tr>
      <w:tr w:rsidR="009A099B" w:rsidRPr="009C2050" w:rsidTr="003F73EF">
        <w:tc>
          <w:tcPr>
            <w:tcW w:w="709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Организация мероприятий по развитию молодежных общественных организаций и добровольческой (волонтерской) деятельности</w:t>
            </w:r>
          </w:p>
        </w:tc>
        <w:tc>
          <w:tcPr>
            <w:tcW w:w="851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A36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форумов, телемостов, круглых столов, поддержка молодежных инициатив. Ежегодный охват не менее  с увеличением ежегодного охвата вовлеченных  молодых граждан не менее 1,5% . </w:t>
            </w:r>
          </w:p>
        </w:tc>
      </w:tr>
      <w:tr w:rsidR="009A099B" w:rsidRPr="009C2050" w:rsidTr="003F73EF">
        <w:tc>
          <w:tcPr>
            <w:tcW w:w="709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99B" w:rsidRPr="009C2050" w:rsidRDefault="009A099B" w:rsidP="003F73E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9B" w:rsidRPr="009C2050" w:rsidTr="003F73EF">
        <w:tc>
          <w:tcPr>
            <w:tcW w:w="709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9A099B" w:rsidRPr="009C2050" w:rsidRDefault="009A099B" w:rsidP="00532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851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9A099B" w:rsidRPr="009C2050" w:rsidRDefault="009A099B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9A099B" w:rsidRPr="009C2050" w:rsidRDefault="009A099B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/>
          </w:tcPr>
          <w:p w:rsidR="009A099B" w:rsidRPr="009C2050" w:rsidRDefault="009A099B" w:rsidP="003F73E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CD" w:rsidRPr="009C2050" w:rsidTr="003F73EF">
        <w:trPr>
          <w:trHeight w:val="85"/>
        </w:trPr>
        <w:tc>
          <w:tcPr>
            <w:tcW w:w="709" w:type="dxa"/>
            <w:vMerge w:val="restart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596FCD" w:rsidRPr="009C2050" w:rsidRDefault="00596FC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</w:t>
            </w: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851" w:type="dxa"/>
            <w:vMerge w:val="restart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596FCD" w:rsidRPr="009C2050" w:rsidRDefault="00596FC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15232,0</w:t>
            </w:r>
          </w:p>
        </w:tc>
        <w:tc>
          <w:tcPr>
            <w:tcW w:w="1134" w:type="dxa"/>
            <w:vAlign w:val="center"/>
          </w:tcPr>
          <w:p w:rsidR="00596FCD" w:rsidRPr="009C2050" w:rsidRDefault="00302430" w:rsidP="00586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104531,3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596FCD" w:rsidRPr="009C2050" w:rsidRDefault="00302430" w:rsidP="00586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27687,7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276" w:type="dxa"/>
            <w:vMerge w:val="restart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596FCD" w:rsidRPr="009C2050" w:rsidRDefault="00596FCD" w:rsidP="003F73EF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9C2050">
              <w:rPr>
                <w:rFonts w:cs="Times New Roman"/>
                <w:sz w:val="23"/>
                <w:szCs w:val="23"/>
              </w:rPr>
              <w:t>Обеспечение оплаты труда, начислений на выплаты по оплате труда; обеспечение выполнения</w:t>
            </w:r>
          </w:p>
          <w:p w:rsidR="00596FCD" w:rsidRPr="009C2050" w:rsidRDefault="00596FCD" w:rsidP="003F73EF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9C2050">
              <w:rPr>
                <w:rFonts w:cs="Times New Roman"/>
                <w:sz w:val="23"/>
                <w:szCs w:val="23"/>
              </w:rPr>
              <w:t>муниципального  задания;</w:t>
            </w:r>
          </w:p>
          <w:p w:rsidR="00596FCD" w:rsidRPr="009C2050" w:rsidRDefault="00596FCD" w:rsidP="003F73EF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9C2050">
              <w:rPr>
                <w:rFonts w:cs="Times New Roman"/>
                <w:sz w:val="23"/>
                <w:szCs w:val="23"/>
              </w:rPr>
              <w:t xml:space="preserve">уплата  </w:t>
            </w:r>
            <w:r w:rsidRPr="009C2050">
              <w:rPr>
                <w:rFonts w:cs="Times New Roman"/>
                <w:sz w:val="23"/>
                <w:szCs w:val="23"/>
              </w:rPr>
              <w:lastRenderedPageBreak/>
              <w:t>налога</w:t>
            </w:r>
          </w:p>
          <w:p w:rsidR="00596FCD" w:rsidRPr="009C2050" w:rsidRDefault="00596FCD" w:rsidP="003F73EF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9C2050">
              <w:rPr>
                <w:rFonts w:cs="Times New Roman"/>
                <w:sz w:val="23"/>
                <w:szCs w:val="23"/>
              </w:rPr>
              <w:t>на имущество</w:t>
            </w:r>
          </w:p>
          <w:p w:rsidR="00596FCD" w:rsidRPr="009C2050" w:rsidRDefault="00596FCD" w:rsidP="003F73EF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9C2050">
              <w:rPr>
                <w:rFonts w:cs="Times New Roman"/>
                <w:sz w:val="23"/>
                <w:szCs w:val="23"/>
              </w:rPr>
              <w:t>в полном</w:t>
            </w:r>
          </w:p>
          <w:p w:rsidR="00596FCD" w:rsidRPr="009C2050" w:rsidRDefault="00596FCD" w:rsidP="003F73EF">
            <w:pPr>
              <w:rPr>
                <w:rFonts w:cs="Times New Roman"/>
                <w:sz w:val="23"/>
                <w:szCs w:val="23"/>
              </w:rPr>
            </w:pPr>
            <w:r w:rsidRPr="009C2050">
              <w:rPr>
                <w:rFonts w:cs="Times New Roman"/>
                <w:sz w:val="23"/>
                <w:szCs w:val="23"/>
              </w:rPr>
              <w:t>объеме,  Участие в областных учебно-практических семинарах с участием руководителей и специалистов органов и учреждений по работе с молодежью</w:t>
            </w:r>
          </w:p>
        </w:tc>
      </w:tr>
      <w:tr w:rsidR="00596FCD" w:rsidRPr="009C2050" w:rsidTr="003F73EF">
        <w:trPr>
          <w:trHeight w:val="1578"/>
        </w:trPr>
        <w:tc>
          <w:tcPr>
            <w:tcW w:w="709" w:type="dxa"/>
            <w:vMerge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96FCD" w:rsidRPr="009C2050" w:rsidRDefault="00596FCD" w:rsidP="003F73EF"/>
        </w:tc>
        <w:tc>
          <w:tcPr>
            <w:tcW w:w="851" w:type="dxa"/>
            <w:vMerge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FCD" w:rsidRPr="009C2050" w:rsidRDefault="00596FCD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13949,0</w:t>
            </w:r>
          </w:p>
        </w:tc>
        <w:tc>
          <w:tcPr>
            <w:tcW w:w="1134" w:type="dxa"/>
            <w:vAlign w:val="center"/>
          </w:tcPr>
          <w:p w:rsidR="00596FCD" w:rsidRPr="009C2050" w:rsidRDefault="00302430" w:rsidP="00586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104531,3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596FCD" w:rsidRPr="009C2050" w:rsidRDefault="00302430" w:rsidP="00586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27687,7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596FCD" w:rsidRPr="009C2050" w:rsidRDefault="00596FCD" w:rsidP="00475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276" w:type="dxa"/>
            <w:vMerge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6FCD" w:rsidRPr="009C2050" w:rsidRDefault="00596FCD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31" w:rsidRPr="009C2050" w:rsidTr="003F73EF">
        <w:trPr>
          <w:trHeight w:val="1798"/>
        </w:trPr>
        <w:tc>
          <w:tcPr>
            <w:tcW w:w="709" w:type="dxa"/>
          </w:tcPr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93" w:type="dxa"/>
          </w:tcPr>
          <w:p w:rsidR="00997531" w:rsidRPr="009C2050" w:rsidRDefault="00997531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</w:t>
            </w:r>
          </w:p>
          <w:p w:rsidR="00997531" w:rsidRPr="009C2050" w:rsidRDefault="00997531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31" w:rsidRPr="009C2050" w:rsidRDefault="00997531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997531" w:rsidRPr="009C2050" w:rsidRDefault="00997531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13949,0</w:t>
            </w:r>
          </w:p>
        </w:tc>
        <w:tc>
          <w:tcPr>
            <w:tcW w:w="1134" w:type="dxa"/>
            <w:vAlign w:val="center"/>
          </w:tcPr>
          <w:p w:rsidR="00997531" w:rsidRPr="009C2050" w:rsidRDefault="00302430" w:rsidP="00A4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104531,3</w:t>
            </w:r>
          </w:p>
        </w:tc>
        <w:tc>
          <w:tcPr>
            <w:tcW w:w="1134" w:type="dxa"/>
            <w:vAlign w:val="center"/>
          </w:tcPr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997531" w:rsidRPr="009C2050" w:rsidRDefault="00302430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27687,7</w:t>
            </w:r>
          </w:p>
        </w:tc>
        <w:tc>
          <w:tcPr>
            <w:tcW w:w="1134" w:type="dxa"/>
            <w:vAlign w:val="center"/>
          </w:tcPr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276" w:type="dxa"/>
          </w:tcPr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997531" w:rsidRPr="009C2050" w:rsidRDefault="00997531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59" w:type="dxa"/>
            <w:vMerge/>
          </w:tcPr>
          <w:p w:rsidR="00997531" w:rsidRPr="009C2050" w:rsidRDefault="00997531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84" w:rsidRPr="009C2050" w:rsidTr="003F73EF">
        <w:trPr>
          <w:trHeight w:val="1798"/>
        </w:trPr>
        <w:tc>
          <w:tcPr>
            <w:tcW w:w="709" w:type="dxa"/>
          </w:tcPr>
          <w:p w:rsidR="00E36184" w:rsidRPr="009C2050" w:rsidRDefault="00E36184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6184" w:rsidRPr="009C2050" w:rsidRDefault="00E36184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</w:tcPr>
          <w:p w:rsidR="00E36184" w:rsidRPr="009C2050" w:rsidRDefault="00E36184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E36184" w:rsidRPr="009C2050" w:rsidRDefault="00E36184" w:rsidP="00475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E36184" w:rsidRPr="009C2050" w:rsidRDefault="00E36184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20980,4</w:t>
            </w:r>
          </w:p>
        </w:tc>
        <w:tc>
          <w:tcPr>
            <w:tcW w:w="1134" w:type="dxa"/>
            <w:vAlign w:val="center"/>
          </w:tcPr>
          <w:p w:rsidR="00E36184" w:rsidRPr="009C2050" w:rsidRDefault="00302430" w:rsidP="00A4261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153215,4</w:t>
            </w:r>
          </w:p>
        </w:tc>
        <w:tc>
          <w:tcPr>
            <w:tcW w:w="1134" w:type="dxa"/>
            <w:vAlign w:val="center"/>
          </w:tcPr>
          <w:p w:rsidR="00E36184" w:rsidRPr="009C2050" w:rsidRDefault="00E36184" w:rsidP="004759FF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134" w:type="dxa"/>
            <w:vAlign w:val="center"/>
          </w:tcPr>
          <w:p w:rsidR="00E36184" w:rsidRPr="009C2050" w:rsidRDefault="00302430" w:rsidP="00A4261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38672,7</w:t>
            </w:r>
          </w:p>
        </w:tc>
        <w:tc>
          <w:tcPr>
            <w:tcW w:w="1134" w:type="dxa"/>
            <w:vAlign w:val="center"/>
          </w:tcPr>
          <w:p w:rsidR="00E36184" w:rsidRPr="009C2050" w:rsidRDefault="00E36184" w:rsidP="00A4261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134" w:type="dxa"/>
            <w:vAlign w:val="center"/>
          </w:tcPr>
          <w:p w:rsidR="00E36184" w:rsidRPr="009C2050" w:rsidRDefault="00E36184" w:rsidP="00A4261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134" w:type="dxa"/>
            <w:vAlign w:val="center"/>
          </w:tcPr>
          <w:p w:rsidR="00E36184" w:rsidRPr="009C2050" w:rsidRDefault="00E36184" w:rsidP="00A4261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50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276" w:type="dxa"/>
          </w:tcPr>
          <w:p w:rsidR="00E36184" w:rsidRPr="009C2050" w:rsidRDefault="00E36184" w:rsidP="003F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184" w:rsidRPr="009C2050" w:rsidRDefault="00E36184" w:rsidP="003F73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975" w:rsidRPr="009C2050" w:rsidRDefault="00E22BE9" w:rsidP="0004411E">
      <w:pPr>
        <w:rPr>
          <w:rFonts w:cs="Times New Roman"/>
        </w:rPr>
      </w:pPr>
      <w:r w:rsidRPr="009C2050">
        <w:rPr>
          <w:rFonts w:cs="Times New Roman"/>
        </w:rPr>
        <w:t>».</w:t>
      </w:r>
    </w:p>
    <w:p w:rsidR="0004411E" w:rsidRPr="009C2050" w:rsidRDefault="0004411E" w:rsidP="00D767D0">
      <w:pPr>
        <w:spacing w:line="276" w:lineRule="auto"/>
        <w:rPr>
          <w:rFonts w:cs="Times New Roman"/>
        </w:rPr>
      </w:pPr>
    </w:p>
    <w:sectPr w:rsidR="0004411E" w:rsidRPr="009C2050" w:rsidSect="004D6F28">
      <w:pgSz w:w="16838" w:h="11906" w:orient="landscape"/>
      <w:pgMar w:top="568" w:right="728" w:bottom="850" w:left="89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46" w:rsidRDefault="005B7846" w:rsidP="00AE7E5A">
      <w:r>
        <w:separator/>
      </w:r>
    </w:p>
  </w:endnote>
  <w:endnote w:type="continuationSeparator" w:id="0">
    <w:p w:rsidR="005B7846" w:rsidRDefault="005B7846" w:rsidP="00AE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41" w:rsidRPr="003C382C" w:rsidRDefault="003A4141">
    <w:pPr>
      <w:pStyle w:val="a7"/>
      <w:jc w:val="right"/>
      <w:rPr>
        <w:lang w:val="en-US"/>
      </w:rPr>
    </w:pPr>
  </w:p>
  <w:p w:rsidR="003A4141" w:rsidRDefault="003A41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46" w:rsidRDefault="005B7846" w:rsidP="00AE7E5A">
      <w:r>
        <w:separator/>
      </w:r>
    </w:p>
  </w:footnote>
  <w:footnote w:type="continuationSeparator" w:id="0">
    <w:p w:rsidR="005B7846" w:rsidRDefault="005B7846" w:rsidP="00AE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AD" w:rsidRDefault="0038539C">
    <w:pPr>
      <w:pStyle w:val="a4"/>
      <w:jc w:val="center"/>
    </w:pPr>
    <w:fldSimple w:instr="PAGE   \* MERGEFORMAT">
      <w:r w:rsidR="0086117F">
        <w:rPr>
          <w:noProof/>
        </w:rPr>
        <w:t>2</w:t>
      </w:r>
    </w:fldSimple>
  </w:p>
  <w:p w:rsidR="004318AD" w:rsidRDefault="004318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41" w:rsidRDefault="0038539C" w:rsidP="006D3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41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4141">
      <w:rPr>
        <w:rStyle w:val="a6"/>
        <w:noProof/>
      </w:rPr>
      <w:t>12</w:t>
    </w:r>
    <w:r>
      <w:rPr>
        <w:rStyle w:val="a6"/>
      </w:rPr>
      <w:fldChar w:fldCharType="end"/>
    </w:r>
  </w:p>
  <w:p w:rsidR="003A4141" w:rsidRDefault="003A4141" w:rsidP="006D359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41" w:rsidRDefault="003A4141" w:rsidP="006D359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FC"/>
    <w:multiLevelType w:val="multilevel"/>
    <w:tmpl w:val="F2C6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40A5"/>
    <w:multiLevelType w:val="hybridMultilevel"/>
    <w:tmpl w:val="AD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A22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E30B3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35AE6"/>
    <w:multiLevelType w:val="hybridMultilevel"/>
    <w:tmpl w:val="C0D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6486E"/>
    <w:multiLevelType w:val="hybridMultilevel"/>
    <w:tmpl w:val="A022D440"/>
    <w:lvl w:ilvl="0" w:tplc="B3904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215C6"/>
    <w:multiLevelType w:val="hybridMultilevel"/>
    <w:tmpl w:val="729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44801"/>
    <w:multiLevelType w:val="hybridMultilevel"/>
    <w:tmpl w:val="9B963280"/>
    <w:lvl w:ilvl="0" w:tplc="177077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C710D"/>
    <w:multiLevelType w:val="hybridMultilevel"/>
    <w:tmpl w:val="803E2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7D98"/>
    <w:multiLevelType w:val="hybridMultilevel"/>
    <w:tmpl w:val="F400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664D4"/>
    <w:multiLevelType w:val="multilevel"/>
    <w:tmpl w:val="F2C6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0FC13C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623B1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4068"/>
    <w:multiLevelType w:val="multilevel"/>
    <w:tmpl w:val="F2C6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C4E6E1F"/>
    <w:multiLevelType w:val="hybridMultilevel"/>
    <w:tmpl w:val="7284C22A"/>
    <w:lvl w:ilvl="0" w:tplc="45B6D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527C4"/>
    <w:multiLevelType w:val="hybridMultilevel"/>
    <w:tmpl w:val="B55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B655B"/>
    <w:multiLevelType w:val="hybridMultilevel"/>
    <w:tmpl w:val="C79E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C76CC"/>
    <w:multiLevelType w:val="hybridMultilevel"/>
    <w:tmpl w:val="ECF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95029"/>
    <w:multiLevelType w:val="hybridMultilevel"/>
    <w:tmpl w:val="7F44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7420E"/>
    <w:multiLevelType w:val="hybridMultilevel"/>
    <w:tmpl w:val="7284C22A"/>
    <w:lvl w:ilvl="0" w:tplc="45B6D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02158"/>
    <w:multiLevelType w:val="hybridMultilevel"/>
    <w:tmpl w:val="E0548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F7E26"/>
    <w:multiLevelType w:val="hybridMultilevel"/>
    <w:tmpl w:val="2336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5557B"/>
    <w:multiLevelType w:val="hybridMultilevel"/>
    <w:tmpl w:val="584A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16FE0"/>
    <w:multiLevelType w:val="hybridMultilevel"/>
    <w:tmpl w:val="6E94A59C"/>
    <w:lvl w:ilvl="0" w:tplc="4C8873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FA2FA4"/>
    <w:multiLevelType w:val="hybridMultilevel"/>
    <w:tmpl w:val="CD2CA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46ADE"/>
    <w:multiLevelType w:val="hybridMultilevel"/>
    <w:tmpl w:val="C4B4A778"/>
    <w:lvl w:ilvl="0" w:tplc="998295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C313BF6"/>
    <w:multiLevelType w:val="hybridMultilevel"/>
    <w:tmpl w:val="A03A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E22B9"/>
    <w:multiLevelType w:val="multilevel"/>
    <w:tmpl w:val="541AD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F16B8"/>
    <w:multiLevelType w:val="hybridMultilevel"/>
    <w:tmpl w:val="E96C85C4"/>
    <w:lvl w:ilvl="0" w:tplc="1EE82A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F48DE"/>
    <w:multiLevelType w:val="hybridMultilevel"/>
    <w:tmpl w:val="8BA007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076B6"/>
    <w:multiLevelType w:val="hybridMultilevel"/>
    <w:tmpl w:val="001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B74CE"/>
    <w:multiLevelType w:val="hybridMultilevel"/>
    <w:tmpl w:val="C0D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E5DD4"/>
    <w:multiLevelType w:val="hybridMultilevel"/>
    <w:tmpl w:val="1B88A34E"/>
    <w:lvl w:ilvl="0" w:tplc="54301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D22E66"/>
    <w:multiLevelType w:val="hybridMultilevel"/>
    <w:tmpl w:val="5EAEC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362795"/>
    <w:multiLevelType w:val="hybridMultilevel"/>
    <w:tmpl w:val="62D04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25AF1"/>
    <w:multiLevelType w:val="hybridMultilevel"/>
    <w:tmpl w:val="BE2E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E54E6"/>
    <w:multiLevelType w:val="hybridMultilevel"/>
    <w:tmpl w:val="6E985480"/>
    <w:lvl w:ilvl="0" w:tplc="9502D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11240C"/>
    <w:multiLevelType w:val="hybridMultilevel"/>
    <w:tmpl w:val="3684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1536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52E24"/>
    <w:multiLevelType w:val="hybridMultilevel"/>
    <w:tmpl w:val="5B5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04540"/>
    <w:multiLevelType w:val="hybridMultilevel"/>
    <w:tmpl w:val="7F5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41"/>
  </w:num>
  <w:num w:numId="4">
    <w:abstractNumId w:val="40"/>
  </w:num>
  <w:num w:numId="5">
    <w:abstractNumId w:val="31"/>
  </w:num>
  <w:num w:numId="6">
    <w:abstractNumId w:val="27"/>
  </w:num>
  <w:num w:numId="7">
    <w:abstractNumId w:val="12"/>
  </w:num>
  <w:num w:numId="8">
    <w:abstractNumId w:val="13"/>
  </w:num>
  <w:num w:numId="9">
    <w:abstractNumId w:val="35"/>
  </w:num>
  <w:num w:numId="10">
    <w:abstractNumId w:val="21"/>
  </w:num>
  <w:num w:numId="11">
    <w:abstractNumId w:val="25"/>
  </w:num>
  <w:num w:numId="12">
    <w:abstractNumId w:val="33"/>
  </w:num>
  <w:num w:numId="13">
    <w:abstractNumId w:val="42"/>
  </w:num>
  <w:num w:numId="14">
    <w:abstractNumId w:val="7"/>
  </w:num>
  <w:num w:numId="15">
    <w:abstractNumId w:val="37"/>
  </w:num>
  <w:num w:numId="16">
    <w:abstractNumId w:val="22"/>
  </w:num>
  <w:num w:numId="17">
    <w:abstractNumId w:val="38"/>
  </w:num>
  <w:num w:numId="18">
    <w:abstractNumId w:val="5"/>
  </w:num>
  <w:num w:numId="19">
    <w:abstractNumId w:val="3"/>
  </w:num>
  <w:num w:numId="20">
    <w:abstractNumId w:val="1"/>
  </w:num>
  <w:num w:numId="21">
    <w:abstractNumId w:val="39"/>
  </w:num>
  <w:num w:numId="22">
    <w:abstractNumId w:val="26"/>
  </w:num>
  <w:num w:numId="23">
    <w:abstractNumId w:val="32"/>
  </w:num>
  <w:num w:numId="24">
    <w:abstractNumId w:val="10"/>
  </w:num>
  <w:num w:numId="25">
    <w:abstractNumId w:val="0"/>
  </w:num>
  <w:num w:numId="26">
    <w:abstractNumId w:val="17"/>
  </w:num>
  <w:num w:numId="27">
    <w:abstractNumId w:val="43"/>
  </w:num>
  <w:num w:numId="28">
    <w:abstractNumId w:val="9"/>
  </w:num>
  <w:num w:numId="29">
    <w:abstractNumId w:val="36"/>
  </w:num>
  <w:num w:numId="30">
    <w:abstractNumId w:val="6"/>
  </w:num>
  <w:num w:numId="31">
    <w:abstractNumId w:val="16"/>
  </w:num>
  <w:num w:numId="32">
    <w:abstractNumId w:val="14"/>
  </w:num>
  <w:num w:numId="33">
    <w:abstractNumId w:val="11"/>
  </w:num>
  <w:num w:numId="34">
    <w:abstractNumId w:val="28"/>
  </w:num>
  <w:num w:numId="35">
    <w:abstractNumId w:val="19"/>
  </w:num>
  <w:num w:numId="36">
    <w:abstractNumId w:val="2"/>
  </w:num>
  <w:num w:numId="37">
    <w:abstractNumId w:val="4"/>
  </w:num>
  <w:num w:numId="38">
    <w:abstractNumId w:val="18"/>
  </w:num>
  <w:num w:numId="39">
    <w:abstractNumId w:val="30"/>
  </w:num>
  <w:num w:numId="40">
    <w:abstractNumId w:val="23"/>
  </w:num>
  <w:num w:numId="41">
    <w:abstractNumId w:val="8"/>
  </w:num>
  <w:num w:numId="42">
    <w:abstractNumId w:val="34"/>
  </w:num>
  <w:num w:numId="43">
    <w:abstractNumId w:val="15"/>
  </w:num>
  <w:num w:numId="44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C7"/>
    <w:rsid w:val="00001526"/>
    <w:rsid w:val="0000479E"/>
    <w:rsid w:val="000055AD"/>
    <w:rsid w:val="00005A22"/>
    <w:rsid w:val="00005A52"/>
    <w:rsid w:val="00005A9D"/>
    <w:rsid w:val="0000712E"/>
    <w:rsid w:val="00007AD6"/>
    <w:rsid w:val="00007C25"/>
    <w:rsid w:val="00007C42"/>
    <w:rsid w:val="00007E84"/>
    <w:rsid w:val="00010E8C"/>
    <w:rsid w:val="00011AD7"/>
    <w:rsid w:val="000125BC"/>
    <w:rsid w:val="00013138"/>
    <w:rsid w:val="00015E6C"/>
    <w:rsid w:val="00015F26"/>
    <w:rsid w:val="0002067A"/>
    <w:rsid w:val="00020FC9"/>
    <w:rsid w:val="00023219"/>
    <w:rsid w:val="000234FC"/>
    <w:rsid w:val="00023AEA"/>
    <w:rsid w:val="00023C9F"/>
    <w:rsid w:val="00023D65"/>
    <w:rsid w:val="0002453C"/>
    <w:rsid w:val="00025018"/>
    <w:rsid w:val="00025C15"/>
    <w:rsid w:val="000265FD"/>
    <w:rsid w:val="00027769"/>
    <w:rsid w:val="00027AE6"/>
    <w:rsid w:val="00027CAE"/>
    <w:rsid w:val="00027CBF"/>
    <w:rsid w:val="00031CE7"/>
    <w:rsid w:val="00032BD5"/>
    <w:rsid w:val="000349AB"/>
    <w:rsid w:val="000363AE"/>
    <w:rsid w:val="00040483"/>
    <w:rsid w:val="00040542"/>
    <w:rsid w:val="000416F4"/>
    <w:rsid w:val="00041C77"/>
    <w:rsid w:val="0004364C"/>
    <w:rsid w:val="00043E27"/>
    <w:rsid w:val="0004411E"/>
    <w:rsid w:val="00046170"/>
    <w:rsid w:val="0004648F"/>
    <w:rsid w:val="00047568"/>
    <w:rsid w:val="0004768D"/>
    <w:rsid w:val="000478E2"/>
    <w:rsid w:val="0005008A"/>
    <w:rsid w:val="00050ECB"/>
    <w:rsid w:val="000512C1"/>
    <w:rsid w:val="000515DD"/>
    <w:rsid w:val="00051F38"/>
    <w:rsid w:val="00051FB4"/>
    <w:rsid w:val="00052991"/>
    <w:rsid w:val="00053A9D"/>
    <w:rsid w:val="00053E8A"/>
    <w:rsid w:val="00055399"/>
    <w:rsid w:val="00055615"/>
    <w:rsid w:val="00055D51"/>
    <w:rsid w:val="000609F2"/>
    <w:rsid w:val="000620A4"/>
    <w:rsid w:val="0006398A"/>
    <w:rsid w:val="00064B04"/>
    <w:rsid w:val="00064B62"/>
    <w:rsid w:val="00065E27"/>
    <w:rsid w:val="00066804"/>
    <w:rsid w:val="00066A2C"/>
    <w:rsid w:val="00072E69"/>
    <w:rsid w:val="00073457"/>
    <w:rsid w:val="0007470B"/>
    <w:rsid w:val="00080F39"/>
    <w:rsid w:val="0008181D"/>
    <w:rsid w:val="00081A42"/>
    <w:rsid w:val="00082155"/>
    <w:rsid w:val="000826A6"/>
    <w:rsid w:val="00083AA7"/>
    <w:rsid w:val="0008646D"/>
    <w:rsid w:val="0008680C"/>
    <w:rsid w:val="000877B6"/>
    <w:rsid w:val="00090630"/>
    <w:rsid w:val="00090864"/>
    <w:rsid w:val="000914DE"/>
    <w:rsid w:val="0009306C"/>
    <w:rsid w:val="00093CC0"/>
    <w:rsid w:val="00094F05"/>
    <w:rsid w:val="00095816"/>
    <w:rsid w:val="000959C9"/>
    <w:rsid w:val="00095EE1"/>
    <w:rsid w:val="00095FB5"/>
    <w:rsid w:val="00096014"/>
    <w:rsid w:val="0009674A"/>
    <w:rsid w:val="00097098"/>
    <w:rsid w:val="00097D5B"/>
    <w:rsid w:val="000A0332"/>
    <w:rsid w:val="000A13E6"/>
    <w:rsid w:val="000A3040"/>
    <w:rsid w:val="000A373A"/>
    <w:rsid w:val="000A3E70"/>
    <w:rsid w:val="000A5555"/>
    <w:rsid w:val="000A765C"/>
    <w:rsid w:val="000B1013"/>
    <w:rsid w:val="000B44C5"/>
    <w:rsid w:val="000B60DC"/>
    <w:rsid w:val="000B72C2"/>
    <w:rsid w:val="000B7860"/>
    <w:rsid w:val="000B7CAB"/>
    <w:rsid w:val="000C20B3"/>
    <w:rsid w:val="000C2D0C"/>
    <w:rsid w:val="000C48CB"/>
    <w:rsid w:val="000C6EEC"/>
    <w:rsid w:val="000C700E"/>
    <w:rsid w:val="000C711C"/>
    <w:rsid w:val="000C71D8"/>
    <w:rsid w:val="000C75D8"/>
    <w:rsid w:val="000C76D7"/>
    <w:rsid w:val="000C7A0B"/>
    <w:rsid w:val="000D0E86"/>
    <w:rsid w:val="000D3185"/>
    <w:rsid w:val="000D3AA5"/>
    <w:rsid w:val="000D6188"/>
    <w:rsid w:val="000D790D"/>
    <w:rsid w:val="000E0166"/>
    <w:rsid w:val="000E2BBC"/>
    <w:rsid w:val="000E2FE5"/>
    <w:rsid w:val="000E31F2"/>
    <w:rsid w:val="000E4CB9"/>
    <w:rsid w:val="000E503E"/>
    <w:rsid w:val="000E61C2"/>
    <w:rsid w:val="000E793F"/>
    <w:rsid w:val="000F1AA5"/>
    <w:rsid w:val="000F1BC5"/>
    <w:rsid w:val="000F3197"/>
    <w:rsid w:val="000F3975"/>
    <w:rsid w:val="000F3F42"/>
    <w:rsid w:val="000F4DAC"/>
    <w:rsid w:val="00100FB7"/>
    <w:rsid w:val="001022FC"/>
    <w:rsid w:val="00104883"/>
    <w:rsid w:val="00105F11"/>
    <w:rsid w:val="0010759B"/>
    <w:rsid w:val="00110E41"/>
    <w:rsid w:val="0011113E"/>
    <w:rsid w:val="0011277A"/>
    <w:rsid w:val="00112DED"/>
    <w:rsid w:val="00113274"/>
    <w:rsid w:val="00114BDC"/>
    <w:rsid w:val="00115C70"/>
    <w:rsid w:val="00116259"/>
    <w:rsid w:val="00116466"/>
    <w:rsid w:val="001201B5"/>
    <w:rsid w:val="00120B92"/>
    <w:rsid w:val="00122EFD"/>
    <w:rsid w:val="001233B2"/>
    <w:rsid w:val="00125B5B"/>
    <w:rsid w:val="00127865"/>
    <w:rsid w:val="00130FCA"/>
    <w:rsid w:val="001315E5"/>
    <w:rsid w:val="00133830"/>
    <w:rsid w:val="00133968"/>
    <w:rsid w:val="0013521E"/>
    <w:rsid w:val="0013562E"/>
    <w:rsid w:val="00136C94"/>
    <w:rsid w:val="00136D8A"/>
    <w:rsid w:val="00137559"/>
    <w:rsid w:val="00137975"/>
    <w:rsid w:val="001379D0"/>
    <w:rsid w:val="00140509"/>
    <w:rsid w:val="0014197F"/>
    <w:rsid w:val="00141FE7"/>
    <w:rsid w:val="001436D0"/>
    <w:rsid w:val="00144C77"/>
    <w:rsid w:val="00146CAC"/>
    <w:rsid w:val="001477D5"/>
    <w:rsid w:val="00147BC3"/>
    <w:rsid w:val="001504F2"/>
    <w:rsid w:val="001505B9"/>
    <w:rsid w:val="0015115E"/>
    <w:rsid w:val="00151171"/>
    <w:rsid w:val="001524B4"/>
    <w:rsid w:val="00153857"/>
    <w:rsid w:val="00153B2A"/>
    <w:rsid w:val="001541F4"/>
    <w:rsid w:val="0015427E"/>
    <w:rsid w:val="0015439A"/>
    <w:rsid w:val="00155A9F"/>
    <w:rsid w:val="00156733"/>
    <w:rsid w:val="00157625"/>
    <w:rsid w:val="001606AE"/>
    <w:rsid w:val="00160CAD"/>
    <w:rsid w:val="001615DC"/>
    <w:rsid w:val="001622C4"/>
    <w:rsid w:val="001627E3"/>
    <w:rsid w:val="00162815"/>
    <w:rsid w:val="00162A47"/>
    <w:rsid w:val="00163520"/>
    <w:rsid w:val="00165725"/>
    <w:rsid w:val="001662CB"/>
    <w:rsid w:val="00167418"/>
    <w:rsid w:val="001675C7"/>
    <w:rsid w:val="00170FF8"/>
    <w:rsid w:val="00171CCA"/>
    <w:rsid w:val="00173169"/>
    <w:rsid w:val="0017328F"/>
    <w:rsid w:val="00173561"/>
    <w:rsid w:val="00173AA9"/>
    <w:rsid w:val="00174C4A"/>
    <w:rsid w:val="00175744"/>
    <w:rsid w:val="00176368"/>
    <w:rsid w:val="0018104D"/>
    <w:rsid w:val="00182F74"/>
    <w:rsid w:val="00183425"/>
    <w:rsid w:val="001855BD"/>
    <w:rsid w:val="00185ED4"/>
    <w:rsid w:val="00187F31"/>
    <w:rsid w:val="00191FC2"/>
    <w:rsid w:val="00192F9B"/>
    <w:rsid w:val="0019333B"/>
    <w:rsid w:val="001956E7"/>
    <w:rsid w:val="0019570A"/>
    <w:rsid w:val="00195AB0"/>
    <w:rsid w:val="00197B5F"/>
    <w:rsid w:val="00197E63"/>
    <w:rsid w:val="001A04D8"/>
    <w:rsid w:val="001A0524"/>
    <w:rsid w:val="001A168C"/>
    <w:rsid w:val="001A3240"/>
    <w:rsid w:val="001A4B80"/>
    <w:rsid w:val="001A5F2E"/>
    <w:rsid w:val="001A653E"/>
    <w:rsid w:val="001B1550"/>
    <w:rsid w:val="001B27CA"/>
    <w:rsid w:val="001B4628"/>
    <w:rsid w:val="001B471A"/>
    <w:rsid w:val="001B4D9A"/>
    <w:rsid w:val="001B5354"/>
    <w:rsid w:val="001B53F3"/>
    <w:rsid w:val="001B6B94"/>
    <w:rsid w:val="001B71D8"/>
    <w:rsid w:val="001B7773"/>
    <w:rsid w:val="001C0B01"/>
    <w:rsid w:val="001C0C48"/>
    <w:rsid w:val="001C17BA"/>
    <w:rsid w:val="001C3293"/>
    <w:rsid w:val="001C33B7"/>
    <w:rsid w:val="001C43F2"/>
    <w:rsid w:val="001C4467"/>
    <w:rsid w:val="001C4A95"/>
    <w:rsid w:val="001C5600"/>
    <w:rsid w:val="001C685C"/>
    <w:rsid w:val="001C737C"/>
    <w:rsid w:val="001C7410"/>
    <w:rsid w:val="001C7C31"/>
    <w:rsid w:val="001D2491"/>
    <w:rsid w:val="001D292F"/>
    <w:rsid w:val="001D50C3"/>
    <w:rsid w:val="001D5109"/>
    <w:rsid w:val="001D5B72"/>
    <w:rsid w:val="001D5C16"/>
    <w:rsid w:val="001D5F00"/>
    <w:rsid w:val="001E05DB"/>
    <w:rsid w:val="001E08BC"/>
    <w:rsid w:val="001E225B"/>
    <w:rsid w:val="001E2433"/>
    <w:rsid w:val="001E2EE8"/>
    <w:rsid w:val="001E308E"/>
    <w:rsid w:val="001E3F04"/>
    <w:rsid w:val="001E4CD0"/>
    <w:rsid w:val="001E585E"/>
    <w:rsid w:val="001E5A06"/>
    <w:rsid w:val="001E7780"/>
    <w:rsid w:val="001E7CE8"/>
    <w:rsid w:val="001F0911"/>
    <w:rsid w:val="001F2A81"/>
    <w:rsid w:val="001F2F50"/>
    <w:rsid w:val="001F3513"/>
    <w:rsid w:val="001F3D48"/>
    <w:rsid w:val="001F6713"/>
    <w:rsid w:val="001F6890"/>
    <w:rsid w:val="001F7A17"/>
    <w:rsid w:val="00200A14"/>
    <w:rsid w:val="00202B8A"/>
    <w:rsid w:val="00204F8A"/>
    <w:rsid w:val="00206093"/>
    <w:rsid w:val="00207ACC"/>
    <w:rsid w:val="002104F9"/>
    <w:rsid w:val="0021192F"/>
    <w:rsid w:val="00211B64"/>
    <w:rsid w:val="00211C27"/>
    <w:rsid w:val="00213F25"/>
    <w:rsid w:val="0021406F"/>
    <w:rsid w:val="00214D92"/>
    <w:rsid w:val="00214E7D"/>
    <w:rsid w:val="00216539"/>
    <w:rsid w:val="00216DAB"/>
    <w:rsid w:val="0021733A"/>
    <w:rsid w:val="002210B0"/>
    <w:rsid w:val="0022281A"/>
    <w:rsid w:val="002233CE"/>
    <w:rsid w:val="0022499B"/>
    <w:rsid w:val="00224AC8"/>
    <w:rsid w:val="00224F3C"/>
    <w:rsid w:val="00230BCC"/>
    <w:rsid w:val="00231198"/>
    <w:rsid w:val="002317EB"/>
    <w:rsid w:val="002322D8"/>
    <w:rsid w:val="0023243D"/>
    <w:rsid w:val="002333E8"/>
    <w:rsid w:val="00233917"/>
    <w:rsid w:val="002347C6"/>
    <w:rsid w:val="002367FB"/>
    <w:rsid w:val="00237202"/>
    <w:rsid w:val="00237D20"/>
    <w:rsid w:val="00240B61"/>
    <w:rsid w:val="00240B6F"/>
    <w:rsid w:val="0024195D"/>
    <w:rsid w:val="00242838"/>
    <w:rsid w:val="00242848"/>
    <w:rsid w:val="0024371D"/>
    <w:rsid w:val="00244BF8"/>
    <w:rsid w:val="00244D85"/>
    <w:rsid w:val="00245A8E"/>
    <w:rsid w:val="00247E1A"/>
    <w:rsid w:val="00250E9B"/>
    <w:rsid w:val="002519AB"/>
    <w:rsid w:val="00251FB8"/>
    <w:rsid w:val="00253477"/>
    <w:rsid w:val="00253DBA"/>
    <w:rsid w:val="00254D1E"/>
    <w:rsid w:val="002550F8"/>
    <w:rsid w:val="00255E79"/>
    <w:rsid w:val="00260EC1"/>
    <w:rsid w:val="002612C8"/>
    <w:rsid w:val="002637A1"/>
    <w:rsid w:val="00263ACA"/>
    <w:rsid w:val="00265A89"/>
    <w:rsid w:val="00265FA9"/>
    <w:rsid w:val="00266ADB"/>
    <w:rsid w:val="002704C5"/>
    <w:rsid w:val="0027092A"/>
    <w:rsid w:val="00272189"/>
    <w:rsid w:val="00273110"/>
    <w:rsid w:val="002746B9"/>
    <w:rsid w:val="00275123"/>
    <w:rsid w:val="0027601C"/>
    <w:rsid w:val="00281F1E"/>
    <w:rsid w:val="00282783"/>
    <w:rsid w:val="00282A6E"/>
    <w:rsid w:val="002860A2"/>
    <w:rsid w:val="00287726"/>
    <w:rsid w:val="00291B01"/>
    <w:rsid w:val="002958C2"/>
    <w:rsid w:val="00296314"/>
    <w:rsid w:val="002968FC"/>
    <w:rsid w:val="002A0C19"/>
    <w:rsid w:val="002A0FC3"/>
    <w:rsid w:val="002A299F"/>
    <w:rsid w:val="002A3685"/>
    <w:rsid w:val="002A421A"/>
    <w:rsid w:val="002A4F08"/>
    <w:rsid w:val="002A6C3C"/>
    <w:rsid w:val="002B014E"/>
    <w:rsid w:val="002B24AA"/>
    <w:rsid w:val="002B506D"/>
    <w:rsid w:val="002B5E95"/>
    <w:rsid w:val="002B69ED"/>
    <w:rsid w:val="002B6F36"/>
    <w:rsid w:val="002C1DC4"/>
    <w:rsid w:val="002C3259"/>
    <w:rsid w:val="002C6939"/>
    <w:rsid w:val="002C7501"/>
    <w:rsid w:val="002D24F3"/>
    <w:rsid w:val="002D2C5A"/>
    <w:rsid w:val="002D43C3"/>
    <w:rsid w:val="002D4695"/>
    <w:rsid w:val="002D4836"/>
    <w:rsid w:val="002D5A24"/>
    <w:rsid w:val="002D5FF3"/>
    <w:rsid w:val="002D6B81"/>
    <w:rsid w:val="002D7042"/>
    <w:rsid w:val="002D7E91"/>
    <w:rsid w:val="002E035A"/>
    <w:rsid w:val="002E1A07"/>
    <w:rsid w:val="002E3F6F"/>
    <w:rsid w:val="002E4130"/>
    <w:rsid w:val="002E4B9A"/>
    <w:rsid w:val="002E5AC8"/>
    <w:rsid w:val="002E6DFE"/>
    <w:rsid w:val="002E7BA7"/>
    <w:rsid w:val="002F02B5"/>
    <w:rsid w:val="002F1265"/>
    <w:rsid w:val="002F47CE"/>
    <w:rsid w:val="002F6394"/>
    <w:rsid w:val="002F6835"/>
    <w:rsid w:val="002F773F"/>
    <w:rsid w:val="002F7F10"/>
    <w:rsid w:val="00301610"/>
    <w:rsid w:val="00301BEE"/>
    <w:rsid w:val="0030211E"/>
    <w:rsid w:val="00302351"/>
    <w:rsid w:val="00302430"/>
    <w:rsid w:val="00304689"/>
    <w:rsid w:val="003056C6"/>
    <w:rsid w:val="00305B3C"/>
    <w:rsid w:val="00305E65"/>
    <w:rsid w:val="00305F41"/>
    <w:rsid w:val="003066CC"/>
    <w:rsid w:val="00307F12"/>
    <w:rsid w:val="003103AF"/>
    <w:rsid w:val="003106C1"/>
    <w:rsid w:val="00310D5E"/>
    <w:rsid w:val="00310F78"/>
    <w:rsid w:val="00314D22"/>
    <w:rsid w:val="00315171"/>
    <w:rsid w:val="00315B1E"/>
    <w:rsid w:val="00316167"/>
    <w:rsid w:val="0031650C"/>
    <w:rsid w:val="00316B13"/>
    <w:rsid w:val="00316BFC"/>
    <w:rsid w:val="00317222"/>
    <w:rsid w:val="00320BA0"/>
    <w:rsid w:val="00321006"/>
    <w:rsid w:val="003212C7"/>
    <w:rsid w:val="003215CB"/>
    <w:rsid w:val="003263E4"/>
    <w:rsid w:val="00327DB9"/>
    <w:rsid w:val="00330612"/>
    <w:rsid w:val="00331201"/>
    <w:rsid w:val="00333303"/>
    <w:rsid w:val="0033331B"/>
    <w:rsid w:val="0033414D"/>
    <w:rsid w:val="00334C1D"/>
    <w:rsid w:val="00335E4B"/>
    <w:rsid w:val="00340988"/>
    <w:rsid w:val="00341228"/>
    <w:rsid w:val="003424C9"/>
    <w:rsid w:val="00342AB1"/>
    <w:rsid w:val="00342E8E"/>
    <w:rsid w:val="00343BC5"/>
    <w:rsid w:val="0034533A"/>
    <w:rsid w:val="00345561"/>
    <w:rsid w:val="0034698F"/>
    <w:rsid w:val="00346FA8"/>
    <w:rsid w:val="00351D53"/>
    <w:rsid w:val="00352537"/>
    <w:rsid w:val="00352F0F"/>
    <w:rsid w:val="00353B3C"/>
    <w:rsid w:val="003551FC"/>
    <w:rsid w:val="00355B15"/>
    <w:rsid w:val="003564C3"/>
    <w:rsid w:val="00356BAF"/>
    <w:rsid w:val="003570B4"/>
    <w:rsid w:val="003613D4"/>
    <w:rsid w:val="0036157F"/>
    <w:rsid w:val="00361839"/>
    <w:rsid w:val="00361C15"/>
    <w:rsid w:val="0036330A"/>
    <w:rsid w:val="003648EE"/>
    <w:rsid w:val="00364D6F"/>
    <w:rsid w:val="00364EF7"/>
    <w:rsid w:val="00365ACB"/>
    <w:rsid w:val="00371973"/>
    <w:rsid w:val="00371FA9"/>
    <w:rsid w:val="0037216E"/>
    <w:rsid w:val="00374F05"/>
    <w:rsid w:val="00375248"/>
    <w:rsid w:val="00381D8F"/>
    <w:rsid w:val="0038249C"/>
    <w:rsid w:val="003830A0"/>
    <w:rsid w:val="00383E61"/>
    <w:rsid w:val="00383F8E"/>
    <w:rsid w:val="0038539C"/>
    <w:rsid w:val="00385BB2"/>
    <w:rsid w:val="00385BD0"/>
    <w:rsid w:val="00386718"/>
    <w:rsid w:val="00386F1D"/>
    <w:rsid w:val="003909F1"/>
    <w:rsid w:val="00391000"/>
    <w:rsid w:val="00391F83"/>
    <w:rsid w:val="00392229"/>
    <w:rsid w:val="003922B6"/>
    <w:rsid w:val="003930F8"/>
    <w:rsid w:val="0039355C"/>
    <w:rsid w:val="00393C67"/>
    <w:rsid w:val="003943BC"/>
    <w:rsid w:val="00394682"/>
    <w:rsid w:val="003A0DC8"/>
    <w:rsid w:val="003A111D"/>
    <w:rsid w:val="003A19E1"/>
    <w:rsid w:val="003A21BF"/>
    <w:rsid w:val="003A3FA0"/>
    <w:rsid w:val="003A3FD5"/>
    <w:rsid w:val="003A4141"/>
    <w:rsid w:val="003A4306"/>
    <w:rsid w:val="003A46DF"/>
    <w:rsid w:val="003A5158"/>
    <w:rsid w:val="003A53F9"/>
    <w:rsid w:val="003A78E8"/>
    <w:rsid w:val="003B38AC"/>
    <w:rsid w:val="003B4019"/>
    <w:rsid w:val="003B49D9"/>
    <w:rsid w:val="003B5F2D"/>
    <w:rsid w:val="003B63DF"/>
    <w:rsid w:val="003B6664"/>
    <w:rsid w:val="003B69BD"/>
    <w:rsid w:val="003B781F"/>
    <w:rsid w:val="003C270F"/>
    <w:rsid w:val="003C4044"/>
    <w:rsid w:val="003C4E71"/>
    <w:rsid w:val="003C514D"/>
    <w:rsid w:val="003C6D4C"/>
    <w:rsid w:val="003D0E79"/>
    <w:rsid w:val="003D15F3"/>
    <w:rsid w:val="003D1848"/>
    <w:rsid w:val="003D18D5"/>
    <w:rsid w:val="003D351B"/>
    <w:rsid w:val="003D3A92"/>
    <w:rsid w:val="003D40AF"/>
    <w:rsid w:val="003D6FB6"/>
    <w:rsid w:val="003E0943"/>
    <w:rsid w:val="003E0EE3"/>
    <w:rsid w:val="003E3484"/>
    <w:rsid w:val="003E35FF"/>
    <w:rsid w:val="003E3D5C"/>
    <w:rsid w:val="003E40C9"/>
    <w:rsid w:val="003E492C"/>
    <w:rsid w:val="003E7699"/>
    <w:rsid w:val="003F0040"/>
    <w:rsid w:val="003F1142"/>
    <w:rsid w:val="003F31B3"/>
    <w:rsid w:val="003F4FFD"/>
    <w:rsid w:val="003F6B26"/>
    <w:rsid w:val="003F73EF"/>
    <w:rsid w:val="003F7500"/>
    <w:rsid w:val="004004E1"/>
    <w:rsid w:val="00400AEB"/>
    <w:rsid w:val="004012C0"/>
    <w:rsid w:val="00401570"/>
    <w:rsid w:val="00401611"/>
    <w:rsid w:val="00402D19"/>
    <w:rsid w:val="00403C92"/>
    <w:rsid w:val="00404C1A"/>
    <w:rsid w:val="00404F0E"/>
    <w:rsid w:val="00405121"/>
    <w:rsid w:val="00405A52"/>
    <w:rsid w:val="00407954"/>
    <w:rsid w:val="00411151"/>
    <w:rsid w:val="004125A5"/>
    <w:rsid w:val="004126BC"/>
    <w:rsid w:val="00412E72"/>
    <w:rsid w:val="00413434"/>
    <w:rsid w:val="00413453"/>
    <w:rsid w:val="00415BE9"/>
    <w:rsid w:val="00416A61"/>
    <w:rsid w:val="0041736C"/>
    <w:rsid w:val="004208CE"/>
    <w:rsid w:val="004215EE"/>
    <w:rsid w:val="00422F2E"/>
    <w:rsid w:val="0042403E"/>
    <w:rsid w:val="00424248"/>
    <w:rsid w:val="004247F0"/>
    <w:rsid w:val="00424B0E"/>
    <w:rsid w:val="00425DBC"/>
    <w:rsid w:val="00426439"/>
    <w:rsid w:val="00426A19"/>
    <w:rsid w:val="004277CF"/>
    <w:rsid w:val="00430894"/>
    <w:rsid w:val="00430F55"/>
    <w:rsid w:val="004318AD"/>
    <w:rsid w:val="004337B5"/>
    <w:rsid w:val="00440329"/>
    <w:rsid w:val="004426CC"/>
    <w:rsid w:val="00442A64"/>
    <w:rsid w:val="004431E7"/>
    <w:rsid w:val="00443BFF"/>
    <w:rsid w:val="0044481C"/>
    <w:rsid w:val="00445CCA"/>
    <w:rsid w:val="00445E6C"/>
    <w:rsid w:val="004473ED"/>
    <w:rsid w:val="00447D1E"/>
    <w:rsid w:val="00447EF7"/>
    <w:rsid w:val="004506AC"/>
    <w:rsid w:val="00451196"/>
    <w:rsid w:val="004516E0"/>
    <w:rsid w:val="004523B8"/>
    <w:rsid w:val="004545BE"/>
    <w:rsid w:val="004568EE"/>
    <w:rsid w:val="00457184"/>
    <w:rsid w:val="0045721E"/>
    <w:rsid w:val="0045794F"/>
    <w:rsid w:val="00460217"/>
    <w:rsid w:val="004604D9"/>
    <w:rsid w:val="00463DE4"/>
    <w:rsid w:val="00464C05"/>
    <w:rsid w:val="00464FDD"/>
    <w:rsid w:val="00465CC3"/>
    <w:rsid w:val="004670E4"/>
    <w:rsid w:val="00467B39"/>
    <w:rsid w:val="00470352"/>
    <w:rsid w:val="00470D3B"/>
    <w:rsid w:val="0047101C"/>
    <w:rsid w:val="00471BB0"/>
    <w:rsid w:val="00471E92"/>
    <w:rsid w:val="00473D00"/>
    <w:rsid w:val="004759FF"/>
    <w:rsid w:val="00475F3E"/>
    <w:rsid w:val="004770AD"/>
    <w:rsid w:val="0048043D"/>
    <w:rsid w:val="00480BD6"/>
    <w:rsid w:val="00482277"/>
    <w:rsid w:val="00484FEE"/>
    <w:rsid w:val="004863FA"/>
    <w:rsid w:val="004910FF"/>
    <w:rsid w:val="0049131E"/>
    <w:rsid w:val="004927BC"/>
    <w:rsid w:val="00492F2D"/>
    <w:rsid w:val="00493193"/>
    <w:rsid w:val="004957AB"/>
    <w:rsid w:val="00495EBB"/>
    <w:rsid w:val="004A00FD"/>
    <w:rsid w:val="004A1F19"/>
    <w:rsid w:val="004A2861"/>
    <w:rsid w:val="004A46C5"/>
    <w:rsid w:val="004A7763"/>
    <w:rsid w:val="004B0441"/>
    <w:rsid w:val="004B12F0"/>
    <w:rsid w:val="004B16CC"/>
    <w:rsid w:val="004B24DD"/>
    <w:rsid w:val="004B2820"/>
    <w:rsid w:val="004B2CF8"/>
    <w:rsid w:val="004B2E47"/>
    <w:rsid w:val="004B3F12"/>
    <w:rsid w:val="004B413F"/>
    <w:rsid w:val="004B42DB"/>
    <w:rsid w:val="004B643F"/>
    <w:rsid w:val="004B6F86"/>
    <w:rsid w:val="004C0768"/>
    <w:rsid w:val="004C216A"/>
    <w:rsid w:val="004C3389"/>
    <w:rsid w:val="004C4319"/>
    <w:rsid w:val="004C4899"/>
    <w:rsid w:val="004C4E31"/>
    <w:rsid w:val="004D2A0E"/>
    <w:rsid w:val="004D2CB7"/>
    <w:rsid w:val="004D430F"/>
    <w:rsid w:val="004D697E"/>
    <w:rsid w:val="004D6F28"/>
    <w:rsid w:val="004E0767"/>
    <w:rsid w:val="004E0859"/>
    <w:rsid w:val="004E14E0"/>
    <w:rsid w:val="004E169E"/>
    <w:rsid w:val="004E1A42"/>
    <w:rsid w:val="004E1B4B"/>
    <w:rsid w:val="004E21B9"/>
    <w:rsid w:val="004E285D"/>
    <w:rsid w:val="004E47D6"/>
    <w:rsid w:val="004E52BF"/>
    <w:rsid w:val="004E5807"/>
    <w:rsid w:val="004E5AC4"/>
    <w:rsid w:val="004E5CA8"/>
    <w:rsid w:val="004E7BDA"/>
    <w:rsid w:val="004F0454"/>
    <w:rsid w:val="004F1067"/>
    <w:rsid w:val="004F131E"/>
    <w:rsid w:val="004F1AB8"/>
    <w:rsid w:val="004F319E"/>
    <w:rsid w:val="004F3DD5"/>
    <w:rsid w:val="004F541F"/>
    <w:rsid w:val="004F7C96"/>
    <w:rsid w:val="0050094F"/>
    <w:rsid w:val="00501295"/>
    <w:rsid w:val="0050264F"/>
    <w:rsid w:val="00502D92"/>
    <w:rsid w:val="005035F2"/>
    <w:rsid w:val="00503817"/>
    <w:rsid w:val="00504719"/>
    <w:rsid w:val="00504BFD"/>
    <w:rsid w:val="0050660C"/>
    <w:rsid w:val="00506F2A"/>
    <w:rsid w:val="00507017"/>
    <w:rsid w:val="005105E8"/>
    <w:rsid w:val="00511437"/>
    <w:rsid w:val="005128C1"/>
    <w:rsid w:val="0051338A"/>
    <w:rsid w:val="00514ACC"/>
    <w:rsid w:val="00516C79"/>
    <w:rsid w:val="00517FD7"/>
    <w:rsid w:val="005235BF"/>
    <w:rsid w:val="00524D6C"/>
    <w:rsid w:val="00526462"/>
    <w:rsid w:val="00531C8A"/>
    <w:rsid w:val="00532049"/>
    <w:rsid w:val="00533500"/>
    <w:rsid w:val="0053484C"/>
    <w:rsid w:val="00535206"/>
    <w:rsid w:val="00535690"/>
    <w:rsid w:val="00535D4B"/>
    <w:rsid w:val="00537ED0"/>
    <w:rsid w:val="005409BB"/>
    <w:rsid w:val="0054206C"/>
    <w:rsid w:val="00542EAA"/>
    <w:rsid w:val="005439BE"/>
    <w:rsid w:val="00543B9B"/>
    <w:rsid w:val="00545708"/>
    <w:rsid w:val="00547AB0"/>
    <w:rsid w:val="00547EA6"/>
    <w:rsid w:val="0055032A"/>
    <w:rsid w:val="005520F7"/>
    <w:rsid w:val="00553C58"/>
    <w:rsid w:val="00555270"/>
    <w:rsid w:val="00555AE9"/>
    <w:rsid w:val="00557E9D"/>
    <w:rsid w:val="005606A5"/>
    <w:rsid w:val="00563E52"/>
    <w:rsid w:val="00564971"/>
    <w:rsid w:val="00564FA3"/>
    <w:rsid w:val="00567CF0"/>
    <w:rsid w:val="005702F2"/>
    <w:rsid w:val="00571E18"/>
    <w:rsid w:val="0057244C"/>
    <w:rsid w:val="005730D9"/>
    <w:rsid w:val="00573338"/>
    <w:rsid w:val="00574D20"/>
    <w:rsid w:val="00574E11"/>
    <w:rsid w:val="00575D53"/>
    <w:rsid w:val="00575FEC"/>
    <w:rsid w:val="00584A9A"/>
    <w:rsid w:val="00584CE1"/>
    <w:rsid w:val="005858AE"/>
    <w:rsid w:val="00586A7D"/>
    <w:rsid w:val="00587789"/>
    <w:rsid w:val="005926D5"/>
    <w:rsid w:val="00592A12"/>
    <w:rsid w:val="00593A4A"/>
    <w:rsid w:val="00593D56"/>
    <w:rsid w:val="0059449F"/>
    <w:rsid w:val="00594D44"/>
    <w:rsid w:val="005963CF"/>
    <w:rsid w:val="00596956"/>
    <w:rsid w:val="00596BA2"/>
    <w:rsid w:val="00596FCD"/>
    <w:rsid w:val="00597ED0"/>
    <w:rsid w:val="005A0555"/>
    <w:rsid w:val="005A14C1"/>
    <w:rsid w:val="005A18AE"/>
    <w:rsid w:val="005A23B0"/>
    <w:rsid w:val="005A268F"/>
    <w:rsid w:val="005A26B5"/>
    <w:rsid w:val="005A413B"/>
    <w:rsid w:val="005A57B4"/>
    <w:rsid w:val="005A6619"/>
    <w:rsid w:val="005A6FE8"/>
    <w:rsid w:val="005A78E5"/>
    <w:rsid w:val="005A7976"/>
    <w:rsid w:val="005B007D"/>
    <w:rsid w:val="005B009B"/>
    <w:rsid w:val="005B0854"/>
    <w:rsid w:val="005B09C0"/>
    <w:rsid w:val="005B16BD"/>
    <w:rsid w:val="005B2D25"/>
    <w:rsid w:val="005B37EF"/>
    <w:rsid w:val="005B462A"/>
    <w:rsid w:val="005B4F7D"/>
    <w:rsid w:val="005B517C"/>
    <w:rsid w:val="005B64DD"/>
    <w:rsid w:val="005B7846"/>
    <w:rsid w:val="005C011D"/>
    <w:rsid w:val="005C17D2"/>
    <w:rsid w:val="005C1DF5"/>
    <w:rsid w:val="005C20EF"/>
    <w:rsid w:val="005C5685"/>
    <w:rsid w:val="005D09A9"/>
    <w:rsid w:val="005D0DE3"/>
    <w:rsid w:val="005D18B0"/>
    <w:rsid w:val="005D1E74"/>
    <w:rsid w:val="005D2DA7"/>
    <w:rsid w:val="005D4E54"/>
    <w:rsid w:val="005D52BB"/>
    <w:rsid w:val="005D625D"/>
    <w:rsid w:val="005D664B"/>
    <w:rsid w:val="005D78FD"/>
    <w:rsid w:val="005D7EA8"/>
    <w:rsid w:val="005E2387"/>
    <w:rsid w:val="005E24AE"/>
    <w:rsid w:val="005E27E3"/>
    <w:rsid w:val="005E2BA5"/>
    <w:rsid w:val="005E32D2"/>
    <w:rsid w:val="005E39DA"/>
    <w:rsid w:val="005E3B39"/>
    <w:rsid w:val="005E5015"/>
    <w:rsid w:val="005E5145"/>
    <w:rsid w:val="005E5CCD"/>
    <w:rsid w:val="005E7683"/>
    <w:rsid w:val="005E769A"/>
    <w:rsid w:val="005E7F8C"/>
    <w:rsid w:val="005F0E53"/>
    <w:rsid w:val="005F1E90"/>
    <w:rsid w:val="005F32B9"/>
    <w:rsid w:val="005F43C2"/>
    <w:rsid w:val="005F5785"/>
    <w:rsid w:val="005F7DE3"/>
    <w:rsid w:val="006007F1"/>
    <w:rsid w:val="00600AFE"/>
    <w:rsid w:val="00600E9B"/>
    <w:rsid w:val="0060137E"/>
    <w:rsid w:val="00601972"/>
    <w:rsid w:val="0060275E"/>
    <w:rsid w:val="00602BAA"/>
    <w:rsid w:val="00604C93"/>
    <w:rsid w:val="00605702"/>
    <w:rsid w:val="00611C13"/>
    <w:rsid w:val="00612040"/>
    <w:rsid w:val="006126DA"/>
    <w:rsid w:val="00612F3D"/>
    <w:rsid w:val="00613140"/>
    <w:rsid w:val="00613ADC"/>
    <w:rsid w:val="00614486"/>
    <w:rsid w:val="0061481A"/>
    <w:rsid w:val="006152DA"/>
    <w:rsid w:val="00615EF1"/>
    <w:rsid w:val="00616CF4"/>
    <w:rsid w:val="00616D15"/>
    <w:rsid w:val="00617C0A"/>
    <w:rsid w:val="006201E0"/>
    <w:rsid w:val="00620264"/>
    <w:rsid w:val="0062052A"/>
    <w:rsid w:val="0062244C"/>
    <w:rsid w:val="00623DEE"/>
    <w:rsid w:val="006244A4"/>
    <w:rsid w:val="00624989"/>
    <w:rsid w:val="006273F7"/>
    <w:rsid w:val="0062778C"/>
    <w:rsid w:val="00627F6F"/>
    <w:rsid w:val="00633113"/>
    <w:rsid w:val="0063412D"/>
    <w:rsid w:val="006343BF"/>
    <w:rsid w:val="006345A3"/>
    <w:rsid w:val="00634F08"/>
    <w:rsid w:val="0063669A"/>
    <w:rsid w:val="00637196"/>
    <w:rsid w:val="00641F7D"/>
    <w:rsid w:val="0064246D"/>
    <w:rsid w:val="00642FCD"/>
    <w:rsid w:val="0064399A"/>
    <w:rsid w:val="006441A5"/>
    <w:rsid w:val="00644EF7"/>
    <w:rsid w:val="006459AD"/>
    <w:rsid w:val="006475F8"/>
    <w:rsid w:val="00651276"/>
    <w:rsid w:val="00651B97"/>
    <w:rsid w:val="006534BA"/>
    <w:rsid w:val="00653D3F"/>
    <w:rsid w:val="00654A38"/>
    <w:rsid w:val="0065637E"/>
    <w:rsid w:val="00657C8E"/>
    <w:rsid w:val="00661426"/>
    <w:rsid w:val="00661532"/>
    <w:rsid w:val="00661BA0"/>
    <w:rsid w:val="00661C50"/>
    <w:rsid w:val="00662385"/>
    <w:rsid w:val="006633F3"/>
    <w:rsid w:val="0066387A"/>
    <w:rsid w:val="0066416A"/>
    <w:rsid w:val="0066463D"/>
    <w:rsid w:val="00665DB3"/>
    <w:rsid w:val="006663B9"/>
    <w:rsid w:val="00666C84"/>
    <w:rsid w:val="00666CA3"/>
    <w:rsid w:val="00670647"/>
    <w:rsid w:val="00671769"/>
    <w:rsid w:val="00673D3E"/>
    <w:rsid w:val="006743EB"/>
    <w:rsid w:val="0067440F"/>
    <w:rsid w:val="006747CF"/>
    <w:rsid w:val="00675713"/>
    <w:rsid w:val="00676A10"/>
    <w:rsid w:val="00676AEF"/>
    <w:rsid w:val="006770DE"/>
    <w:rsid w:val="006772DA"/>
    <w:rsid w:val="00677BF4"/>
    <w:rsid w:val="00677C1F"/>
    <w:rsid w:val="00677F32"/>
    <w:rsid w:val="00680F7D"/>
    <w:rsid w:val="006819E1"/>
    <w:rsid w:val="00683489"/>
    <w:rsid w:val="00683580"/>
    <w:rsid w:val="00683EF2"/>
    <w:rsid w:val="006846FE"/>
    <w:rsid w:val="0068559A"/>
    <w:rsid w:val="00685E10"/>
    <w:rsid w:val="006877F3"/>
    <w:rsid w:val="0069222D"/>
    <w:rsid w:val="00692451"/>
    <w:rsid w:val="0069281A"/>
    <w:rsid w:val="00692AC0"/>
    <w:rsid w:val="00693DE2"/>
    <w:rsid w:val="00695CC2"/>
    <w:rsid w:val="00695EAB"/>
    <w:rsid w:val="00696B88"/>
    <w:rsid w:val="006A0901"/>
    <w:rsid w:val="006A205F"/>
    <w:rsid w:val="006A3413"/>
    <w:rsid w:val="006A3415"/>
    <w:rsid w:val="006A34AC"/>
    <w:rsid w:val="006A3567"/>
    <w:rsid w:val="006A3960"/>
    <w:rsid w:val="006A46F7"/>
    <w:rsid w:val="006A4B48"/>
    <w:rsid w:val="006A6256"/>
    <w:rsid w:val="006A7B61"/>
    <w:rsid w:val="006B465D"/>
    <w:rsid w:val="006B5DFE"/>
    <w:rsid w:val="006B63EA"/>
    <w:rsid w:val="006B66C5"/>
    <w:rsid w:val="006B78C6"/>
    <w:rsid w:val="006C03B5"/>
    <w:rsid w:val="006C18CF"/>
    <w:rsid w:val="006C318B"/>
    <w:rsid w:val="006C33FC"/>
    <w:rsid w:val="006C45FF"/>
    <w:rsid w:val="006C556A"/>
    <w:rsid w:val="006C5982"/>
    <w:rsid w:val="006C66D1"/>
    <w:rsid w:val="006C6AF6"/>
    <w:rsid w:val="006C791C"/>
    <w:rsid w:val="006C7B4D"/>
    <w:rsid w:val="006D3591"/>
    <w:rsid w:val="006D5414"/>
    <w:rsid w:val="006D56F8"/>
    <w:rsid w:val="006D6433"/>
    <w:rsid w:val="006D698A"/>
    <w:rsid w:val="006D756B"/>
    <w:rsid w:val="006E2F10"/>
    <w:rsid w:val="006E2FAC"/>
    <w:rsid w:val="006E38BE"/>
    <w:rsid w:val="006E5A1A"/>
    <w:rsid w:val="006F0CCC"/>
    <w:rsid w:val="006F399E"/>
    <w:rsid w:val="006F3FDB"/>
    <w:rsid w:val="006F6802"/>
    <w:rsid w:val="006F6C6B"/>
    <w:rsid w:val="006F765B"/>
    <w:rsid w:val="006F78B5"/>
    <w:rsid w:val="007001B7"/>
    <w:rsid w:val="00701C3E"/>
    <w:rsid w:val="00702379"/>
    <w:rsid w:val="00704AE5"/>
    <w:rsid w:val="007055C0"/>
    <w:rsid w:val="00707855"/>
    <w:rsid w:val="007078AC"/>
    <w:rsid w:val="00707BB4"/>
    <w:rsid w:val="00710C3C"/>
    <w:rsid w:val="00710E95"/>
    <w:rsid w:val="0071145B"/>
    <w:rsid w:val="00711989"/>
    <w:rsid w:val="007123C6"/>
    <w:rsid w:val="00712CDC"/>
    <w:rsid w:val="00712FFC"/>
    <w:rsid w:val="00713813"/>
    <w:rsid w:val="00713D22"/>
    <w:rsid w:val="00713E8E"/>
    <w:rsid w:val="00714C0D"/>
    <w:rsid w:val="007155EB"/>
    <w:rsid w:val="00716855"/>
    <w:rsid w:val="00717B99"/>
    <w:rsid w:val="00720E4C"/>
    <w:rsid w:val="0072563D"/>
    <w:rsid w:val="007261EE"/>
    <w:rsid w:val="0072646D"/>
    <w:rsid w:val="00726A68"/>
    <w:rsid w:val="00727C1D"/>
    <w:rsid w:val="007306A4"/>
    <w:rsid w:val="00730C39"/>
    <w:rsid w:val="00732DFB"/>
    <w:rsid w:val="00733C12"/>
    <w:rsid w:val="0073575A"/>
    <w:rsid w:val="007359F9"/>
    <w:rsid w:val="007363F7"/>
    <w:rsid w:val="00737D81"/>
    <w:rsid w:val="00740277"/>
    <w:rsid w:val="00740A5E"/>
    <w:rsid w:val="007422F2"/>
    <w:rsid w:val="00743723"/>
    <w:rsid w:val="00744F89"/>
    <w:rsid w:val="0074537B"/>
    <w:rsid w:val="007461A5"/>
    <w:rsid w:val="007462EA"/>
    <w:rsid w:val="00747B9C"/>
    <w:rsid w:val="0075145F"/>
    <w:rsid w:val="00751465"/>
    <w:rsid w:val="00752089"/>
    <w:rsid w:val="00754268"/>
    <w:rsid w:val="00754911"/>
    <w:rsid w:val="00755348"/>
    <w:rsid w:val="007568EC"/>
    <w:rsid w:val="007601FA"/>
    <w:rsid w:val="007624B1"/>
    <w:rsid w:val="00762695"/>
    <w:rsid w:val="00764AB1"/>
    <w:rsid w:val="007668DC"/>
    <w:rsid w:val="0076695F"/>
    <w:rsid w:val="00767361"/>
    <w:rsid w:val="00771610"/>
    <w:rsid w:val="0077439C"/>
    <w:rsid w:val="0077501E"/>
    <w:rsid w:val="00777A62"/>
    <w:rsid w:val="00781629"/>
    <w:rsid w:val="00781793"/>
    <w:rsid w:val="007827C9"/>
    <w:rsid w:val="007849A4"/>
    <w:rsid w:val="00786073"/>
    <w:rsid w:val="007868F7"/>
    <w:rsid w:val="00786A4F"/>
    <w:rsid w:val="00787703"/>
    <w:rsid w:val="00787C43"/>
    <w:rsid w:val="00793403"/>
    <w:rsid w:val="0079359D"/>
    <w:rsid w:val="007935E5"/>
    <w:rsid w:val="00794EC4"/>
    <w:rsid w:val="00796A17"/>
    <w:rsid w:val="00796B81"/>
    <w:rsid w:val="00797A85"/>
    <w:rsid w:val="00797B04"/>
    <w:rsid w:val="007A0273"/>
    <w:rsid w:val="007A06A2"/>
    <w:rsid w:val="007A0CF0"/>
    <w:rsid w:val="007A1C9D"/>
    <w:rsid w:val="007A236F"/>
    <w:rsid w:val="007A24EA"/>
    <w:rsid w:val="007A3232"/>
    <w:rsid w:val="007A34AB"/>
    <w:rsid w:val="007A42C7"/>
    <w:rsid w:val="007A48DB"/>
    <w:rsid w:val="007A5D34"/>
    <w:rsid w:val="007A61E2"/>
    <w:rsid w:val="007B0C0E"/>
    <w:rsid w:val="007B1075"/>
    <w:rsid w:val="007B1C2E"/>
    <w:rsid w:val="007B2C1C"/>
    <w:rsid w:val="007B2D24"/>
    <w:rsid w:val="007B2EFA"/>
    <w:rsid w:val="007B40AD"/>
    <w:rsid w:val="007B496C"/>
    <w:rsid w:val="007B5247"/>
    <w:rsid w:val="007B5BAC"/>
    <w:rsid w:val="007B5EC9"/>
    <w:rsid w:val="007B5F3C"/>
    <w:rsid w:val="007C0344"/>
    <w:rsid w:val="007C0929"/>
    <w:rsid w:val="007C09FE"/>
    <w:rsid w:val="007C0EC2"/>
    <w:rsid w:val="007C1235"/>
    <w:rsid w:val="007C1775"/>
    <w:rsid w:val="007C29A7"/>
    <w:rsid w:val="007C2FBA"/>
    <w:rsid w:val="007C4B3C"/>
    <w:rsid w:val="007C515D"/>
    <w:rsid w:val="007C559B"/>
    <w:rsid w:val="007D0274"/>
    <w:rsid w:val="007D1C29"/>
    <w:rsid w:val="007D1E18"/>
    <w:rsid w:val="007D276E"/>
    <w:rsid w:val="007D543D"/>
    <w:rsid w:val="007D5C4A"/>
    <w:rsid w:val="007D6267"/>
    <w:rsid w:val="007D6F51"/>
    <w:rsid w:val="007D7AB8"/>
    <w:rsid w:val="007D7D46"/>
    <w:rsid w:val="007E02E8"/>
    <w:rsid w:val="007E095F"/>
    <w:rsid w:val="007E1CFB"/>
    <w:rsid w:val="007E2655"/>
    <w:rsid w:val="007E2695"/>
    <w:rsid w:val="007E2E5E"/>
    <w:rsid w:val="007E314D"/>
    <w:rsid w:val="007E3780"/>
    <w:rsid w:val="007E52EF"/>
    <w:rsid w:val="007E6349"/>
    <w:rsid w:val="007E6F26"/>
    <w:rsid w:val="007E72D8"/>
    <w:rsid w:val="007E7A0A"/>
    <w:rsid w:val="007F1417"/>
    <w:rsid w:val="007F14CB"/>
    <w:rsid w:val="007F1F77"/>
    <w:rsid w:val="007F3F41"/>
    <w:rsid w:val="007F3FF7"/>
    <w:rsid w:val="007F454B"/>
    <w:rsid w:val="007F4C64"/>
    <w:rsid w:val="007F5663"/>
    <w:rsid w:val="007F5886"/>
    <w:rsid w:val="007F5AAC"/>
    <w:rsid w:val="00800E9B"/>
    <w:rsid w:val="00802433"/>
    <w:rsid w:val="008039E0"/>
    <w:rsid w:val="00804E1C"/>
    <w:rsid w:val="00806178"/>
    <w:rsid w:val="00806928"/>
    <w:rsid w:val="00807401"/>
    <w:rsid w:val="00811D56"/>
    <w:rsid w:val="008124A2"/>
    <w:rsid w:val="008128A9"/>
    <w:rsid w:val="008137D3"/>
    <w:rsid w:val="008154E4"/>
    <w:rsid w:val="00815C12"/>
    <w:rsid w:val="00816B3F"/>
    <w:rsid w:val="00817DAC"/>
    <w:rsid w:val="00821119"/>
    <w:rsid w:val="008222DB"/>
    <w:rsid w:val="00823433"/>
    <w:rsid w:val="0082351F"/>
    <w:rsid w:val="008241CF"/>
    <w:rsid w:val="008251B0"/>
    <w:rsid w:val="00825BD7"/>
    <w:rsid w:val="00827E43"/>
    <w:rsid w:val="0083400E"/>
    <w:rsid w:val="00834F36"/>
    <w:rsid w:val="00835315"/>
    <w:rsid w:val="0083556F"/>
    <w:rsid w:val="00840B34"/>
    <w:rsid w:val="00840D61"/>
    <w:rsid w:val="00841A02"/>
    <w:rsid w:val="00842298"/>
    <w:rsid w:val="008434AD"/>
    <w:rsid w:val="0084433A"/>
    <w:rsid w:val="00845A04"/>
    <w:rsid w:val="00847148"/>
    <w:rsid w:val="00847B13"/>
    <w:rsid w:val="00847BCA"/>
    <w:rsid w:val="00850D1E"/>
    <w:rsid w:val="008512F4"/>
    <w:rsid w:val="0085306E"/>
    <w:rsid w:val="00853FFF"/>
    <w:rsid w:val="00854D0B"/>
    <w:rsid w:val="00854FFC"/>
    <w:rsid w:val="00855035"/>
    <w:rsid w:val="008557FD"/>
    <w:rsid w:val="00855E43"/>
    <w:rsid w:val="008575E0"/>
    <w:rsid w:val="00857A2F"/>
    <w:rsid w:val="00857EA6"/>
    <w:rsid w:val="00857ECA"/>
    <w:rsid w:val="0086067D"/>
    <w:rsid w:val="0086117F"/>
    <w:rsid w:val="00862AFE"/>
    <w:rsid w:val="00862C51"/>
    <w:rsid w:val="00863E67"/>
    <w:rsid w:val="00865378"/>
    <w:rsid w:val="00867195"/>
    <w:rsid w:val="0086786C"/>
    <w:rsid w:val="00871072"/>
    <w:rsid w:val="00872398"/>
    <w:rsid w:val="00872665"/>
    <w:rsid w:val="00872BC1"/>
    <w:rsid w:val="008733B8"/>
    <w:rsid w:val="008733D0"/>
    <w:rsid w:val="00874094"/>
    <w:rsid w:val="008746C5"/>
    <w:rsid w:val="00876791"/>
    <w:rsid w:val="00876C14"/>
    <w:rsid w:val="00880F4D"/>
    <w:rsid w:val="00881235"/>
    <w:rsid w:val="0088271F"/>
    <w:rsid w:val="00882C73"/>
    <w:rsid w:val="0088300A"/>
    <w:rsid w:val="0088337C"/>
    <w:rsid w:val="008833DE"/>
    <w:rsid w:val="0088363F"/>
    <w:rsid w:val="0088635A"/>
    <w:rsid w:val="008872A7"/>
    <w:rsid w:val="00890099"/>
    <w:rsid w:val="008912BC"/>
    <w:rsid w:val="008917A7"/>
    <w:rsid w:val="00892C09"/>
    <w:rsid w:val="008936AB"/>
    <w:rsid w:val="00893C0D"/>
    <w:rsid w:val="008943E1"/>
    <w:rsid w:val="00896194"/>
    <w:rsid w:val="00896932"/>
    <w:rsid w:val="00896ED5"/>
    <w:rsid w:val="00896F58"/>
    <w:rsid w:val="008A1A33"/>
    <w:rsid w:val="008A1B8B"/>
    <w:rsid w:val="008A31FF"/>
    <w:rsid w:val="008A4AB1"/>
    <w:rsid w:val="008A6167"/>
    <w:rsid w:val="008A6B47"/>
    <w:rsid w:val="008A6E07"/>
    <w:rsid w:val="008A7317"/>
    <w:rsid w:val="008A7CBD"/>
    <w:rsid w:val="008B018E"/>
    <w:rsid w:val="008B30E3"/>
    <w:rsid w:val="008B3BC4"/>
    <w:rsid w:val="008B4EC0"/>
    <w:rsid w:val="008B4EE9"/>
    <w:rsid w:val="008B7F94"/>
    <w:rsid w:val="008B7FD0"/>
    <w:rsid w:val="008C01B7"/>
    <w:rsid w:val="008C01CC"/>
    <w:rsid w:val="008C0408"/>
    <w:rsid w:val="008C0C8A"/>
    <w:rsid w:val="008C113A"/>
    <w:rsid w:val="008C1C3E"/>
    <w:rsid w:val="008C1E35"/>
    <w:rsid w:val="008C1F75"/>
    <w:rsid w:val="008C2350"/>
    <w:rsid w:val="008C345B"/>
    <w:rsid w:val="008C39CD"/>
    <w:rsid w:val="008C40A7"/>
    <w:rsid w:val="008C41C5"/>
    <w:rsid w:val="008C451E"/>
    <w:rsid w:val="008C641C"/>
    <w:rsid w:val="008C741A"/>
    <w:rsid w:val="008D2C24"/>
    <w:rsid w:val="008D3174"/>
    <w:rsid w:val="008D339D"/>
    <w:rsid w:val="008D738D"/>
    <w:rsid w:val="008D75A6"/>
    <w:rsid w:val="008E234D"/>
    <w:rsid w:val="008E330C"/>
    <w:rsid w:val="008E3E5C"/>
    <w:rsid w:val="008E5256"/>
    <w:rsid w:val="008E5CF7"/>
    <w:rsid w:val="008E6E78"/>
    <w:rsid w:val="008E7038"/>
    <w:rsid w:val="008F025C"/>
    <w:rsid w:val="008F0ED7"/>
    <w:rsid w:val="008F17AF"/>
    <w:rsid w:val="008F211B"/>
    <w:rsid w:val="008F24C9"/>
    <w:rsid w:val="008F4381"/>
    <w:rsid w:val="008F64C4"/>
    <w:rsid w:val="00900DBB"/>
    <w:rsid w:val="00902AED"/>
    <w:rsid w:val="0090395C"/>
    <w:rsid w:val="00903996"/>
    <w:rsid w:val="00904495"/>
    <w:rsid w:val="00910652"/>
    <w:rsid w:val="009118B1"/>
    <w:rsid w:val="00916F92"/>
    <w:rsid w:val="009172B8"/>
    <w:rsid w:val="0091798A"/>
    <w:rsid w:val="00921AD8"/>
    <w:rsid w:val="00924283"/>
    <w:rsid w:val="00926710"/>
    <w:rsid w:val="0092678B"/>
    <w:rsid w:val="00926895"/>
    <w:rsid w:val="0092724F"/>
    <w:rsid w:val="009273DE"/>
    <w:rsid w:val="009275B1"/>
    <w:rsid w:val="00927E80"/>
    <w:rsid w:val="0093079C"/>
    <w:rsid w:val="009308EC"/>
    <w:rsid w:val="009310FC"/>
    <w:rsid w:val="009366A3"/>
    <w:rsid w:val="009403D8"/>
    <w:rsid w:val="0094090F"/>
    <w:rsid w:val="00940E3B"/>
    <w:rsid w:val="00940F7B"/>
    <w:rsid w:val="0094163D"/>
    <w:rsid w:val="00941BFB"/>
    <w:rsid w:val="009422FA"/>
    <w:rsid w:val="00943613"/>
    <w:rsid w:val="0094373A"/>
    <w:rsid w:val="00944306"/>
    <w:rsid w:val="00945D0E"/>
    <w:rsid w:val="009469DF"/>
    <w:rsid w:val="009501B0"/>
    <w:rsid w:val="0095094C"/>
    <w:rsid w:val="00951992"/>
    <w:rsid w:val="00951A26"/>
    <w:rsid w:val="00951FDF"/>
    <w:rsid w:val="009541D8"/>
    <w:rsid w:val="0095603F"/>
    <w:rsid w:val="00956715"/>
    <w:rsid w:val="00956FE8"/>
    <w:rsid w:val="00957D95"/>
    <w:rsid w:val="00957F4A"/>
    <w:rsid w:val="00960A75"/>
    <w:rsid w:val="00960F7E"/>
    <w:rsid w:val="00961A29"/>
    <w:rsid w:val="009626AE"/>
    <w:rsid w:val="009627E5"/>
    <w:rsid w:val="00962B59"/>
    <w:rsid w:val="00962D09"/>
    <w:rsid w:val="00963FE5"/>
    <w:rsid w:val="0096560F"/>
    <w:rsid w:val="0097029E"/>
    <w:rsid w:val="0097138A"/>
    <w:rsid w:val="009714FE"/>
    <w:rsid w:val="00972186"/>
    <w:rsid w:val="00972350"/>
    <w:rsid w:val="00972576"/>
    <w:rsid w:val="00974034"/>
    <w:rsid w:val="00975092"/>
    <w:rsid w:val="009751C4"/>
    <w:rsid w:val="0097602A"/>
    <w:rsid w:val="0097677E"/>
    <w:rsid w:val="00976801"/>
    <w:rsid w:val="00977A06"/>
    <w:rsid w:val="00977AD2"/>
    <w:rsid w:val="00981369"/>
    <w:rsid w:val="00981A9D"/>
    <w:rsid w:val="00982428"/>
    <w:rsid w:val="00982C2A"/>
    <w:rsid w:val="009860D5"/>
    <w:rsid w:val="00986319"/>
    <w:rsid w:val="00986B5E"/>
    <w:rsid w:val="009879F0"/>
    <w:rsid w:val="00994A86"/>
    <w:rsid w:val="0099562C"/>
    <w:rsid w:val="00995926"/>
    <w:rsid w:val="009960D0"/>
    <w:rsid w:val="00996EF2"/>
    <w:rsid w:val="00997531"/>
    <w:rsid w:val="009978FB"/>
    <w:rsid w:val="00997C6D"/>
    <w:rsid w:val="00997E30"/>
    <w:rsid w:val="009A099B"/>
    <w:rsid w:val="009A0ADC"/>
    <w:rsid w:val="009A1128"/>
    <w:rsid w:val="009A1D65"/>
    <w:rsid w:val="009A1F69"/>
    <w:rsid w:val="009A25FC"/>
    <w:rsid w:val="009A2628"/>
    <w:rsid w:val="009A2904"/>
    <w:rsid w:val="009A327B"/>
    <w:rsid w:val="009A3404"/>
    <w:rsid w:val="009A363C"/>
    <w:rsid w:val="009A3A94"/>
    <w:rsid w:val="009A4BE4"/>
    <w:rsid w:val="009A59C7"/>
    <w:rsid w:val="009A708C"/>
    <w:rsid w:val="009B0262"/>
    <w:rsid w:val="009B1426"/>
    <w:rsid w:val="009B3ACE"/>
    <w:rsid w:val="009B577C"/>
    <w:rsid w:val="009B5B4A"/>
    <w:rsid w:val="009B5DE8"/>
    <w:rsid w:val="009B7014"/>
    <w:rsid w:val="009B712F"/>
    <w:rsid w:val="009C1E6B"/>
    <w:rsid w:val="009C2050"/>
    <w:rsid w:val="009C2694"/>
    <w:rsid w:val="009C339B"/>
    <w:rsid w:val="009C4145"/>
    <w:rsid w:val="009C421B"/>
    <w:rsid w:val="009C572A"/>
    <w:rsid w:val="009D011A"/>
    <w:rsid w:val="009D1002"/>
    <w:rsid w:val="009D3854"/>
    <w:rsid w:val="009D3EF1"/>
    <w:rsid w:val="009D400C"/>
    <w:rsid w:val="009D6368"/>
    <w:rsid w:val="009D7C17"/>
    <w:rsid w:val="009E5433"/>
    <w:rsid w:val="009E6BBF"/>
    <w:rsid w:val="009E79D7"/>
    <w:rsid w:val="009E7F60"/>
    <w:rsid w:val="009F1AAA"/>
    <w:rsid w:val="009F1AFA"/>
    <w:rsid w:val="009F26B4"/>
    <w:rsid w:val="009F3644"/>
    <w:rsid w:val="009F3E35"/>
    <w:rsid w:val="009F4949"/>
    <w:rsid w:val="009F7442"/>
    <w:rsid w:val="00A02679"/>
    <w:rsid w:val="00A03253"/>
    <w:rsid w:val="00A03759"/>
    <w:rsid w:val="00A05258"/>
    <w:rsid w:val="00A0613F"/>
    <w:rsid w:val="00A070A2"/>
    <w:rsid w:val="00A07344"/>
    <w:rsid w:val="00A078E7"/>
    <w:rsid w:val="00A07C7F"/>
    <w:rsid w:val="00A07E0F"/>
    <w:rsid w:val="00A12108"/>
    <w:rsid w:val="00A12734"/>
    <w:rsid w:val="00A1327F"/>
    <w:rsid w:val="00A13EC6"/>
    <w:rsid w:val="00A13F4C"/>
    <w:rsid w:val="00A1446E"/>
    <w:rsid w:val="00A14B2B"/>
    <w:rsid w:val="00A14D94"/>
    <w:rsid w:val="00A14EB7"/>
    <w:rsid w:val="00A15B2C"/>
    <w:rsid w:val="00A173F1"/>
    <w:rsid w:val="00A21154"/>
    <w:rsid w:val="00A226E2"/>
    <w:rsid w:val="00A2293B"/>
    <w:rsid w:val="00A22F30"/>
    <w:rsid w:val="00A23C16"/>
    <w:rsid w:val="00A23FDB"/>
    <w:rsid w:val="00A24C73"/>
    <w:rsid w:val="00A25705"/>
    <w:rsid w:val="00A25DD3"/>
    <w:rsid w:val="00A307A4"/>
    <w:rsid w:val="00A3117F"/>
    <w:rsid w:val="00A36106"/>
    <w:rsid w:val="00A3628A"/>
    <w:rsid w:val="00A401DB"/>
    <w:rsid w:val="00A42615"/>
    <w:rsid w:val="00A43C24"/>
    <w:rsid w:val="00A447A9"/>
    <w:rsid w:val="00A44960"/>
    <w:rsid w:val="00A453B7"/>
    <w:rsid w:val="00A45944"/>
    <w:rsid w:val="00A47A8E"/>
    <w:rsid w:val="00A47BBC"/>
    <w:rsid w:val="00A50C12"/>
    <w:rsid w:val="00A514CE"/>
    <w:rsid w:val="00A51620"/>
    <w:rsid w:val="00A52576"/>
    <w:rsid w:val="00A52726"/>
    <w:rsid w:val="00A52F4D"/>
    <w:rsid w:val="00A54815"/>
    <w:rsid w:val="00A60390"/>
    <w:rsid w:val="00A60CB5"/>
    <w:rsid w:val="00A61000"/>
    <w:rsid w:val="00A61F1C"/>
    <w:rsid w:val="00A632D0"/>
    <w:rsid w:val="00A64F45"/>
    <w:rsid w:val="00A6517A"/>
    <w:rsid w:val="00A66051"/>
    <w:rsid w:val="00A66CD6"/>
    <w:rsid w:val="00A67541"/>
    <w:rsid w:val="00A71AC1"/>
    <w:rsid w:val="00A73BB2"/>
    <w:rsid w:val="00A74B9F"/>
    <w:rsid w:val="00A75B1F"/>
    <w:rsid w:val="00A7676C"/>
    <w:rsid w:val="00A82D90"/>
    <w:rsid w:val="00A83532"/>
    <w:rsid w:val="00A8726D"/>
    <w:rsid w:val="00A87535"/>
    <w:rsid w:val="00A915C8"/>
    <w:rsid w:val="00A91B34"/>
    <w:rsid w:val="00A93A93"/>
    <w:rsid w:val="00A94BEA"/>
    <w:rsid w:val="00A95A2E"/>
    <w:rsid w:val="00A96164"/>
    <w:rsid w:val="00A968C8"/>
    <w:rsid w:val="00AA18BE"/>
    <w:rsid w:val="00AA2664"/>
    <w:rsid w:val="00AA3FB5"/>
    <w:rsid w:val="00AA3FCA"/>
    <w:rsid w:val="00AA461F"/>
    <w:rsid w:val="00AA47AA"/>
    <w:rsid w:val="00AA5BC1"/>
    <w:rsid w:val="00AA6760"/>
    <w:rsid w:val="00AA6F6D"/>
    <w:rsid w:val="00AA73C6"/>
    <w:rsid w:val="00AA75F0"/>
    <w:rsid w:val="00AB0BC3"/>
    <w:rsid w:val="00AB18A5"/>
    <w:rsid w:val="00AB314A"/>
    <w:rsid w:val="00AB4932"/>
    <w:rsid w:val="00AB4B71"/>
    <w:rsid w:val="00AB5313"/>
    <w:rsid w:val="00AB6BEC"/>
    <w:rsid w:val="00AB70F6"/>
    <w:rsid w:val="00AB7951"/>
    <w:rsid w:val="00AC0A3C"/>
    <w:rsid w:val="00AC1805"/>
    <w:rsid w:val="00AC2BE6"/>
    <w:rsid w:val="00AC3182"/>
    <w:rsid w:val="00AC3F8D"/>
    <w:rsid w:val="00AC3FDA"/>
    <w:rsid w:val="00AC488D"/>
    <w:rsid w:val="00AC5590"/>
    <w:rsid w:val="00AC5D62"/>
    <w:rsid w:val="00AC64F1"/>
    <w:rsid w:val="00AC71A6"/>
    <w:rsid w:val="00AD2E66"/>
    <w:rsid w:val="00AD4918"/>
    <w:rsid w:val="00AD4FF3"/>
    <w:rsid w:val="00AE0AA3"/>
    <w:rsid w:val="00AE1B6B"/>
    <w:rsid w:val="00AE3502"/>
    <w:rsid w:val="00AE37CE"/>
    <w:rsid w:val="00AE39B4"/>
    <w:rsid w:val="00AE3F45"/>
    <w:rsid w:val="00AE42DF"/>
    <w:rsid w:val="00AE5317"/>
    <w:rsid w:val="00AE53BB"/>
    <w:rsid w:val="00AE7971"/>
    <w:rsid w:val="00AE7E5A"/>
    <w:rsid w:val="00AF02BA"/>
    <w:rsid w:val="00AF0710"/>
    <w:rsid w:val="00AF25E0"/>
    <w:rsid w:val="00AF452B"/>
    <w:rsid w:val="00AF57EF"/>
    <w:rsid w:val="00AF6759"/>
    <w:rsid w:val="00AF67B1"/>
    <w:rsid w:val="00AF736A"/>
    <w:rsid w:val="00B008C3"/>
    <w:rsid w:val="00B0198A"/>
    <w:rsid w:val="00B01E87"/>
    <w:rsid w:val="00B02066"/>
    <w:rsid w:val="00B029D5"/>
    <w:rsid w:val="00B02ECF"/>
    <w:rsid w:val="00B03110"/>
    <w:rsid w:val="00B04C47"/>
    <w:rsid w:val="00B04FD8"/>
    <w:rsid w:val="00B05072"/>
    <w:rsid w:val="00B053AC"/>
    <w:rsid w:val="00B06A21"/>
    <w:rsid w:val="00B06C07"/>
    <w:rsid w:val="00B07874"/>
    <w:rsid w:val="00B10A61"/>
    <w:rsid w:val="00B130D1"/>
    <w:rsid w:val="00B13AF0"/>
    <w:rsid w:val="00B13CA4"/>
    <w:rsid w:val="00B13FEB"/>
    <w:rsid w:val="00B145F0"/>
    <w:rsid w:val="00B147B8"/>
    <w:rsid w:val="00B14DA8"/>
    <w:rsid w:val="00B15443"/>
    <w:rsid w:val="00B166F1"/>
    <w:rsid w:val="00B1682C"/>
    <w:rsid w:val="00B17251"/>
    <w:rsid w:val="00B17D20"/>
    <w:rsid w:val="00B208F1"/>
    <w:rsid w:val="00B22430"/>
    <w:rsid w:val="00B224AD"/>
    <w:rsid w:val="00B236B3"/>
    <w:rsid w:val="00B264C6"/>
    <w:rsid w:val="00B27012"/>
    <w:rsid w:val="00B27E1C"/>
    <w:rsid w:val="00B304EE"/>
    <w:rsid w:val="00B32C76"/>
    <w:rsid w:val="00B32DD4"/>
    <w:rsid w:val="00B34544"/>
    <w:rsid w:val="00B3491F"/>
    <w:rsid w:val="00B352DE"/>
    <w:rsid w:val="00B36C30"/>
    <w:rsid w:val="00B40038"/>
    <w:rsid w:val="00B402FC"/>
    <w:rsid w:val="00B41BFD"/>
    <w:rsid w:val="00B427AD"/>
    <w:rsid w:val="00B4368B"/>
    <w:rsid w:val="00B47EC6"/>
    <w:rsid w:val="00B50D51"/>
    <w:rsid w:val="00B51D0C"/>
    <w:rsid w:val="00B5309A"/>
    <w:rsid w:val="00B53384"/>
    <w:rsid w:val="00B534AD"/>
    <w:rsid w:val="00B541B8"/>
    <w:rsid w:val="00B5421A"/>
    <w:rsid w:val="00B5509F"/>
    <w:rsid w:val="00B56AE0"/>
    <w:rsid w:val="00B572A6"/>
    <w:rsid w:val="00B618DA"/>
    <w:rsid w:val="00B62810"/>
    <w:rsid w:val="00B63712"/>
    <w:rsid w:val="00B64089"/>
    <w:rsid w:val="00B654D3"/>
    <w:rsid w:val="00B656A8"/>
    <w:rsid w:val="00B65B53"/>
    <w:rsid w:val="00B65CE5"/>
    <w:rsid w:val="00B66548"/>
    <w:rsid w:val="00B72A8D"/>
    <w:rsid w:val="00B72FDC"/>
    <w:rsid w:val="00B73FC5"/>
    <w:rsid w:val="00B74128"/>
    <w:rsid w:val="00B75DBD"/>
    <w:rsid w:val="00B7626F"/>
    <w:rsid w:val="00B76286"/>
    <w:rsid w:val="00B777D6"/>
    <w:rsid w:val="00B77C89"/>
    <w:rsid w:val="00B82113"/>
    <w:rsid w:val="00B8296B"/>
    <w:rsid w:val="00B82BB0"/>
    <w:rsid w:val="00B838D0"/>
    <w:rsid w:val="00B83967"/>
    <w:rsid w:val="00B83EC3"/>
    <w:rsid w:val="00B842F1"/>
    <w:rsid w:val="00B84736"/>
    <w:rsid w:val="00B858AA"/>
    <w:rsid w:val="00B85AB7"/>
    <w:rsid w:val="00B85ACC"/>
    <w:rsid w:val="00B863FA"/>
    <w:rsid w:val="00B868E3"/>
    <w:rsid w:val="00B87F59"/>
    <w:rsid w:val="00B91FB5"/>
    <w:rsid w:val="00B92FF1"/>
    <w:rsid w:val="00B93AF8"/>
    <w:rsid w:val="00B944DD"/>
    <w:rsid w:val="00B95066"/>
    <w:rsid w:val="00B964EF"/>
    <w:rsid w:val="00B97E39"/>
    <w:rsid w:val="00BA0C4A"/>
    <w:rsid w:val="00BA1727"/>
    <w:rsid w:val="00BA26F6"/>
    <w:rsid w:val="00BA2FED"/>
    <w:rsid w:val="00BA411E"/>
    <w:rsid w:val="00BA4CD4"/>
    <w:rsid w:val="00BA5013"/>
    <w:rsid w:val="00BA5C47"/>
    <w:rsid w:val="00BA6F99"/>
    <w:rsid w:val="00BA7CA6"/>
    <w:rsid w:val="00BB32A9"/>
    <w:rsid w:val="00BB345D"/>
    <w:rsid w:val="00BB3809"/>
    <w:rsid w:val="00BB3D96"/>
    <w:rsid w:val="00BB5F0E"/>
    <w:rsid w:val="00BB72C0"/>
    <w:rsid w:val="00BC1AB5"/>
    <w:rsid w:val="00BC1F26"/>
    <w:rsid w:val="00BC1F77"/>
    <w:rsid w:val="00BC2388"/>
    <w:rsid w:val="00BC33D1"/>
    <w:rsid w:val="00BC3691"/>
    <w:rsid w:val="00BC3A2A"/>
    <w:rsid w:val="00BC60C0"/>
    <w:rsid w:val="00BC62E1"/>
    <w:rsid w:val="00BC63B2"/>
    <w:rsid w:val="00BC65F4"/>
    <w:rsid w:val="00BD2373"/>
    <w:rsid w:val="00BD24C5"/>
    <w:rsid w:val="00BD3AFA"/>
    <w:rsid w:val="00BD4971"/>
    <w:rsid w:val="00BD4A63"/>
    <w:rsid w:val="00BD5D98"/>
    <w:rsid w:val="00BD64D9"/>
    <w:rsid w:val="00BE2581"/>
    <w:rsid w:val="00BE25AD"/>
    <w:rsid w:val="00BE2F6B"/>
    <w:rsid w:val="00BE5255"/>
    <w:rsid w:val="00BE6CD6"/>
    <w:rsid w:val="00BF12F1"/>
    <w:rsid w:val="00BF4FA0"/>
    <w:rsid w:val="00BF583A"/>
    <w:rsid w:val="00BF7086"/>
    <w:rsid w:val="00C01032"/>
    <w:rsid w:val="00C02AF3"/>
    <w:rsid w:val="00C04719"/>
    <w:rsid w:val="00C05222"/>
    <w:rsid w:val="00C05DB6"/>
    <w:rsid w:val="00C066E3"/>
    <w:rsid w:val="00C079B9"/>
    <w:rsid w:val="00C10031"/>
    <w:rsid w:val="00C10428"/>
    <w:rsid w:val="00C10D8D"/>
    <w:rsid w:val="00C113F4"/>
    <w:rsid w:val="00C11F22"/>
    <w:rsid w:val="00C15C3D"/>
    <w:rsid w:val="00C1672D"/>
    <w:rsid w:val="00C16E47"/>
    <w:rsid w:val="00C204B6"/>
    <w:rsid w:val="00C24229"/>
    <w:rsid w:val="00C24508"/>
    <w:rsid w:val="00C245CD"/>
    <w:rsid w:val="00C24894"/>
    <w:rsid w:val="00C305D9"/>
    <w:rsid w:val="00C308BA"/>
    <w:rsid w:val="00C31435"/>
    <w:rsid w:val="00C3457D"/>
    <w:rsid w:val="00C347DD"/>
    <w:rsid w:val="00C35E3B"/>
    <w:rsid w:val="00C36788"/>
    <w:rsid w:val="00C36D9F"/>
    <w:rsid w:val="00C4069B"/>
    <w:rsid w:val="00C40CC7"/>
    <w:rsid w:val="00C417F4"/>
    <w:rsid w:val="00C42105"/>
    <w:rsid w:val="00C43FCE"/>
    <w:rsid w:val="00C4429B"/>
    <w:rsid w:val="00C44A94"/>
    <w:rsid w:val="00C4520C"/>
    <w:rsid w:val="00C465C6"/>
    <w:rsid w:val="00C50A92"/>
    <w:rsid w:val="00C50F19"/>
    <w:rsid w:val="00C531EB"/>
    <w:rsid w:val="00C534B6"/>
    <w:rsid w:val="00C5451A"/>
    <w:rsid w:val="00C54A2A"/>
    <w:rsid w:val="00C54B43"/>
    <w:rsid w:val="00C54ED9"/>
    <w:rsid w:val="00C54F59"/>
    <w:rsid w:val="00C56F4E"/>
    <w:rsid w:val="00C603FC"/>
    <w:rsid w:val="00C60624"/>
    <w:rsid w:val="00C63044"/>
    <w:rsid w:val="00C63F68"/>
    <w:rsid w:val="00C64335"/>
    <w:rsid w:val="00C6495A"/>
    <w:rsid w:val="00C64D90"/>
    <w:rsid w:val="00C6520C"/>
    <w:rsid w:val="00C6629B"/>
    <w:rsid w:val="00C702F3"/>
    <w:rsid w:val="00C71546"/>
    <w:rsid w:val="00C7282D"/>
    <w:rsid w:val="00C76745"/>
    <w:rsid w:val="00C7719A"/>
    <w:rsid w:val="00C776B9"/>
    <w:rsid w:val="00C8032E"/>
    <w:rsid w:val="00C80DD7"/>
    <w:rsid w:val="00C82167"/>
    <w:rsid w:val="00C82340"/>
    <w:rsid w:val="00C8271D"/>
    <w:rsid w:val="00C83366"/>
    <w:rsid w:val="00C83407"/>
    <w:rsid w:val="00C90786"/>
    <w:rsid w:val="00C92FBE"/>
    <w:rsid w:val="00C93AE6"/>
    <w:rsid w:val="00C93D30"/>
    <w:rsid w:val="00C94217"/>
    <w:rsid w:val="00C95D25"/>
    <w:rsid w:val="00C96524"/>
    <w:rsid w:val="00C9664E"/>
    <w:rsid w:val="00CA0378"/>
    <w:rsid w:val="00CA05C7"/>
    <w:rsid w:val="00CA144F"/>
    <w:rsid w:val="00CA1A28"/>
    <w:rsid w:val="00CA1DAC"/>
    <w:rsid w:val="00CA387B"/>
    <w:rsid w:val="00CA5D3A"/>
    <w:rsid w:val="00CA5E30"/>
    <w:rsid w:val="00CA7698"/>
    <w:rsid w:val="00CA777D"/>
    <w:rsid w:val="00CA79DD"/>
    <w:rsid w:val="00CA7CAD"/>
    <w:rsid w:val="00CB0070"/>
    <w:rsid w:val="00CB14FF"/>
    <w:rsid w:val="00CB22E2"/>
    <w:rsid w:val="00CB29F8"/>
    <w:rsid w:val="00CB3617"/>
    <w:rsid w:val="00CB59F4"/>
    <w:rsid w:val="00CB5A41"/>
    <w:rsid w:val="00CB5CF8"/>
    <w:rsid w:val="00CB672A"/>
    <w:rsid w:val="00CC15F7"/>
    <w:rsid w:val="00CC1C6F"/>
    <w:rsid w:val="00CC2272"/>
    <w:rsid w:val="00CC3BB0"/>
    <w:rsid w:val="00CC65F0"/>
    <w:rsid w:val="00CC695F"/>
    <w:rsid w:val="00CC6DC2"/>
    <w:rsid w:val="00CD1314"/>
    <w:rsid w:val="00CD17A8"/>
    <w:rsid w:val="00CD3CB9"/>
    <w:rsid w:val="00CD46D1"/>
    <w:rsid w:val="00CD4A6C"/>
    <w:rsid w:val="00CD50D1"/>
    <w:rsid w:val="00CD543E"/>
    <w:rsid w:val="00CD5465"/>
    <w:rsid w:val="00CD620C"/>
    <w:rsid w:val="00CD6587"/>
    <w:rsid w:val="00CD6FC0"/>
    <w:rsid w:val="00CD7128"/>
    <w:rsid w:val="00CE04C9"/>
    <w:rsid w:val="00CE0699"/>
    <w:rsid w:val="00CE1494"/>
    <w:rsid w:val="00CE3285"/>
    <w:rsid w:val="00CE3861"/>
    <w:rsid w:val="00CE41B2"/>
    <w:rsid w:val="00CE47FB"/>
    <w:rsid w:val="00CE5F90"/>
    <w:rsid w:val="00CF0F93"/>
    <w:rsid w:val="00CF1994"/>
    <w:rsid w:val="00CF237B"/>
    <w:rsid w:val="00CF28D1"/>
    <w:rsid w:val="00CF2F8B"/>
    <w:rsid w:val="00CF4191"/>
    <w:rsid w:val="00CF67DB"/>
    <w:rsid w:val="00CF7FF5"/>
    <w:rsid w:val="00D01BC6"/>
    <w:rsid w:val="00D02953"/>
    <w:rsid w:val="00D048BE"/>
    <w:rsid w:val="00D04A72"/>
    <w:rsid w:val="00D04EE6"/>
    <w:rsid w:val="00D0739A"/>
    <w:rsid w:val="00D0789B"/>
    <w:rsid w:val="00D07DBC"/>
    <w:rsid w:val="00D10510"/>
    <w:rsid w:val="00D11B1C"/>
    <w:rsid w:val="00D11F96"/>
    <w:rsid w:val="00D12FC8"/>
    <w:rsid w:val="00D136A9"/>
    <w:rsid w:val="00D138F3"/>
    <w:rsid w:val="00D13CAE"/>
    <w:rsid w:val="00D1499E"/>
    <w:rsid w:val="00D16540"/>
    <w:rsid w:val="00D20013"/>
    <w:rsid w:val="00D2015F"/>
    <w:rsid w:val="00D219D7"/>
    <w:rsid w:val="00D2376F"/>
    <w:rsid w:val="00D240F1"/>
    <w:rsid w:val="00D245BF"/>
    <w:rsid w:val="00D246DC"/>
    <w:rsid w:val="00D2628A"/>
    <w:rsid w:val="00D263A8"/>
    <w:rsid w:val="00D26681"/>
    <w:rsid w:val="00D307B1"/>
    <w:rsid w:val="00D30A96"/>
    <w:rsid w:val="00D312F4"/>
    <w:rsid w:val="00D31996"/>
    <w:rsid w:val="00D31A97"/>
    <w:rsid w:val="00D33092"/>
    <w:rsid w:val="00D3330F"/>
    <w:rsid w:val="00D3598A"/>
    <w:rsid w:val="00D3707C"/>
    <w:rsid w:val="00D374DC"/>
    <w:rsid w:val="00D379E2"/>
    <w:rsid w:val="00D4036D"/>
    <w:rsid w:val="00D40868"/>
    <w:rsid w:val="00D40A7B"/>
    <w:rsid w:val="00D41282"/>
    <w:rsid w:val="00D41CB8"/>
    <w:rsid w:val="00D423F2"/>
    <w:rsid w:val="00D42608"/>
    <w:rsid w:val="00D42CF6"/>
    <w:rsid w:val="00D42ED4"/>
    <w:rsid w:val="00D43685"/>
    <w:rsid w:val="00D43DC6"/>
    <w:rsid w:val="00D45E6F"/>
    <w:rsid w:val="00D4688E"/>
    <w:rsid w:val="00D473AB"/>
    <w:rsid w:val="00D50137"/>
    <w:rsid w:val="00D50661"/>
    <w:rsid w:val="00D52B1E"/>
    <w:rsid w:val="00D5337C"/>
    <w:rsid w:val="00D53390"/>
    <w:rsid w:val="00D54DB4"/>
    <w:rsid w:val="00D5657C"/>
    <w:rsid w:val="00D576C3"/>
    <w:rsid w:val="00D57808"/>
    <w:rsid w:val="00D57A14"/>
    <w:rsid w:val="00D6155F"/>
    <w:rsid w:val="00D61F3C"/>
    <w:rsid w:val="00D624BC"/>
    <w:rsid w:val="00D625DD"/>
    <w:rsid w:val="00D6269A"/>
    <w:rsid w:val="00D62F01"/>
    <w:rsid w:val="00D64732"/>
    <w:rsid w:val="00D65DD0"/>
    <w:rsid w:val="00D6615D"/>
    <w:rsid w:val="00D66DD3"/>
    <w:rsid w:val="00D6736A"/>
    <w:rsid w:val="00D67899"/>
    <w:rsid w:val="00D70698"/>
    <w:rsid w:val="00D7099A"/>
    <w:rsid w:val="00D72280"/>
    <w:rsid w:val="00D72398"/>
    <w:rsid w:val="00D7292D"/>
    <w:rsid w:val="00D72D9F"/>
    <w:rsid w:val="00D7308E"/>
    <w:rsid w:val="00D73149"/>
    <w:rsid w:val="00D739F9"/>
    <w:rsid w:val="00D74922"/>
    <w:rsid w:val="00D76484"/>
    <w:rsid w:val="00D7661C"/>
    <w:rsid w:val="00D767D0"/>
    <w:rsid w:val="00D8110B"/>
    <w:rsid w:val="00D82F3F"/>
    <w:rsid w:val="00D83345"/>
    <w:rsid w:val="00D8356F"/>
    <w:rsid w:val="00D84380"/>
    <w:rsid w:val="00D84679"/>
    <w:rsid w:val="00D84741"/>
    <w:rsid w:val="00D847CF"/>
    <w:rsid w:val="00D84F16"/>
    <w:rsid w:val="00D85219"/>
    <w:rsid w:val="00D857FB"/>
    <w:rsid w:val="00D86237"/>
    <w:rsid w:val="00D90155"/>
    <w:rsid w:val="00D92AE3"/>
    <w:rsid w:val="00D95166"/>
    <w:rsid w:val="00D9565B"/>
    <w:rsid w:val="00D95E10"/>
    <w:rsid w:val="00D97BCC"/>
    <w:rsid w:val="00D97DCA"/>
    <w:rsid w:val="00D97EA5"/>
    <w:rsid w:val="00DA0825"/>
    <w:rsid w:val="00DA0B27"/>
    <w:rsid w:val="00DA581E"/>
    <w:rsid w:val="00DA5FB8"/>
    <w:rsid w:val="00DA6C10"/>
    <w:rsid w:val="00DA7695"/>
    <w:rsid w:val="00DB0ED4"/>
    <w:rsid w:val="00DB162C"/>
    <w:rsid w:val="00DB1CED"/>
    <w:rsid w:val="00DB3873"/>
    <w:rsid w:val="00DB3B98"/>
    <w:rsid w:val="00DB47A5"/>
    <w:rsid w:val="00DB6E02"/>
    <w:rsid w:val="00DC0592"/>
    <w:rsid w:val="00DC0A83"/>
    <w:rsid w:val="00DC0BF7"/>
    <w:rsid w:val="00DC0D2C"/>
    <w:rsid w:val="00DC1F9F"/>
    <w:rsid w:val="00DC288D"/>
    <w:rsid w:val="00DC4634"/>
    <w:rsid w:val="00DC6158"/>
    <w:rsid w:val="00DC6758"/>
    <w:rsid w:val="00DC73D6"/>
    <w:rsid w:val="00DC73E0"/>
    <w:rsid w:val="00DC78F8"/>
    <w:rsid w:val="00DC7A99"/>
    <w:rsid w:val="00DD06D3"/>
    <w:rsid w:val="00DD0AC8"/>
    <w:rsid w:val="00DD130B"/>
    <w:rsid w:val="00DD3F93"/>
    <w:rsid w:val="00DD458D"/>
    <w:rsid w:val="00DD4E8F"/>
    <w:rsid w:val="00DD512B"/>
    <w:rsid w:val="00DD5689"/>
    <w:rsid w:val="00DD592B"/>
    <w:rsid w:val="00DD6B30"/>
    <w:rsid w:val="00DD7305"/>
    <w:rsid w:val="00DE0D86"/>
    <w:rsid w:val="00DE0DBE"/>
    <w:rsid w:val="00DE1D7B"/>
    <w:rsid w:val="00DE36DB"/>
    <w:rsid w:val="00DE372B"/>
    <w:rsid w:val="00DE5F02"/>
    <w:rsid w:val="00DE63F6"/>
    <w:rsid w:val="00DE6704"/>
    <w:rsid w:val="00DE6B26"/>
    <w:rsid w:val="00DE6F24"/>
    <w:rsid w:val="00DE754B"/>
    <w:rsid w:val="00DE7C49"/>
    <w:rsid w:val="00DF073E"/>
    <w:rsid w:val="00DF0B7B"/>
    <w:rsid w:val="00DF1C22"/>
    <w:rsid w:val="00DF23D3"/>
    <w:rsid w:val="00DF32CD"/>
    <w:rsid w:val="00DF490C"/>
    <w:rsid w:val="00DF4D84"/>
    <w:rsid w:val="00DF4F4B"/>
    <w:rsid w:val="00DF628D"/>
    <w:rsid w:val="00DF67C7"/>
    <w:rsid w:val="00DF768A"/>
    <w:rsid w:val="00E001AF"/>
    <w:rsid w:val="00E01998"/>
    <w:rsid w:val="00E026B1"/>
    <w:rsid w:val="00E02DA7"/>
    <w:rsid w:val="00E04E24"/>
    <w:rsid w:val="00E06F1D"/>
    <w:rsid w:val="00E10944"/>
    <w:rsid w:val="00E11565"/>
    <w:rsid w:val="00E11D35"/>
    <w:rsid w:val="00E13050"/>
    <w:rsid w:val="00E15AE7"/>
    <w:rsid w:val="00E1605A"/>
    <w:rsid w:val="00E1628F"/>
    <w:rsid w:val="00E17793"/>
    <w:rsid w:val="00E20616"/>
    <w:rsid w:val="00E20C8A"/>
    <w:rsid w:val="00E21F23"/>
    <w:rsid w:val="00E22369"/>
    <w:rsid w:val="00E22BE9"/>
    <w:rsid w:val="00E24F17"/>
    <w:rsid w:val="00E25175"/>
    <w:rsid w:val="00E307D8"/>
    <w:rsid w:val="00E31058"/>
    <w:rsid w:val="00E32A4E"/>
    <w:rsid w:val="00E33C5F"/>
    <w:rsid w:val="00E33C6D"/>
    <w:rsid w:val="00E33E62"/>
    <w:rsid w:val="00E34BF0"/>
    <w:rsid w:val="00E35790"/>
    <w:rsid w:val="00E35B51"/>
    <w:rsid w:val="00E36184"/>
    <w:rsid w:val="00E36282"/>
    <w:rsid w:val="00E37EFB"/>
    <w:rsid w:val="00E41499"/>
    <w:rsid w:val="00E4412C"/>
    <w:rsid w:val="00E44182"/>
    <w:rsid w:val="00E44F89"/>
    <w:rsid w:val="00E45445"/>
    <w:rsid w:val="00E454AA"/>
    <w:rsid w:val="00E4610F"/>
    <w:rsid w:val="00E4629C"/>
    <w:rsid w:val="00E46F7B"/>
    <w:rsid w:val="00E501D9"/>
    <w:rsid w:val="00E5330F"/>
    <w:rsid w:val="00E553FC"/>
    <w:rsid w:val="00E55442"/>
    <w:rsid w:val="00E554F0"/>
    <w:rsid w:val="00E55D5C"/>
    <w:rsid w:val="00E56E65"/>
    <w:rsid w:val="00E60750"/>
    <w:rsid w:val="00E61F4D"/>
    <w:rsid w:val="00E62C2C"/>
    <w:rsid w:val="00E66B5F"/>
    <w:rsid w:val="00E70EBB"/>
    <w:rsid w:val="00E73E56"/>
    <w:rsid w:val="00E7432F"/>
    <w:rsid w:val="00E7449D"/>
    <w:rsid w:val="00E75A33"/>
    <w:rsid w:val="00E75A3E"/>
    <w:rsid w:val="00E77949"/>
    <w:rsid w:val="00E800BA"/>
    <w:rsid w:val="00E80BF2"/>
    <w:rsid w:val="00E80D8A"/>
    <w:rsid w:val="00E826A8"/>
    <w:rsid w:val="00E82E13"/>
    <w:rsid w:val="00E833F1"/>
    <w:rsid w:val="00E841D0"/>
    <w:rsid w:val="00E84728"/>
    <w:rsid w:val="00E85B1F"/>
    <w:rsid w:val="00E879BA"/>
    <w:rsid w:val="00E907AC"/>
    <w:rsid w:val="00E907E9"/>
    <w:rsid w:val="00E91435"/>
    <w:rsid w:val="00E919F1"/>
    <w:rsid w:val="00E93BFF"/>
    <w:rsid w:val="00E93D24"/>
    <w:rsid w:val="00E94053"/>
    <w:rsid w:val="00E95074"/>
    <w:rsid w:val="00E96650"/>
    <w:rsid w:val="00E966F1"/>
    <w:rsid w:val="00E966F6"/>
    <w:rsid w:val="00EA002E"/>
    <w:rsid w:val="00EA021E"/>
    <w:rsid w:val="00EA0E18"/>
    <w:rsid w:val="00EA1651"/>
    <w:rsid w:val="00EA1D37"/>
    <w:rsid w:val="00EA276C"/>
    <w:rsid w:val="00EA3508"/>
    <w:rsid w:val="00EA37DF"/>
    <w:rsid w:val="00EA3841"/>
    <w:rsid w:val="00EA3F43"/>
    <w:rsid w:val="00EA5C32"/>
    <w:rsid w:val="00EA6F21"/>
    <w:rsid w:val="00EA7121"/>
    <w:rsid w:val="00EA78DE"/>
    <w:rsid w:val="00EB11A1"/>
    <w:rsid w:val="00EB176C"/>
    <w:rsid w:val="00EB2AC1"/>
    <w:rsid w:val="00EB40C5"/>
    <w:rsid w:val="00EB5F3B"/>
    <w:rsid w:val="00EB61A8"/>
    <w:rsid w:val="00EB67FE"/>
    <w:rsid w:val="00EC0EA1"/>
    <w:rsid w:val="00EC116C"/>
    <w:rsid w:val="00EC257C"/>
    <w:rsid w:val="00EC2BE5"/>
    <w:rsid w:val="00EC41BF"/>
    <w:rsid w:val="00EC48E5"/>
    <w:rsid w:val="00EC59C8"/>
    <w:rsid w:val="00EC5EFB"/>
    <w:rsid w:val="00EC5FD2"/>
    <w:rsid w:val="00EC6A8F"/>
    <w:rsid w:val="00EC7358"/>
    <w:rsid w:val="00ED1EE6"/>
    <w:rsid w:val="00ED255E"/>
    <w:rsid w:val="00ED3C3D"/>
    <w:rsid w:val="00ED52C5"/>
    <w:rsid w:val="00ED5DAE"/>
    <w:rsid w:val="00ED6170"/>
    <w:rsid w:val="00EE014A"/>
    <w:rsid w:val="00EE0166"/>
    <w:rsid w:val="00EE0AB8"/>
    <w:rsid w:val="00EE198F"/>
    <w:rsid w:val="00EE1E86"/>
    <w:rsid w:val="00EE2787"/>
    <w:rsid w:val="00EE315D"/>
    <w:rsid w:val="00EE3216"/>
    <w:rsid w:val="00EE369F"/>
    <w:rsid w:val="00EE37A8"/>
    <w:rsid w:val="00EE382D"/>
    <w:rsid w:val="00EE6857"/>
    <w:rsid w:val="00EE74AE"/>
    <w:rsid w:val="00EE7573"/>
    <w:rsid w:val="00EE7C2D"/>
    <w:rsid w:val="00EF007E"/>
    <w:rsid w:val="00EF03C0"/>
    <w:rsid w:val="00EF184C"/>
    <w:rsid w:val="00EF3C7E"/>
    <w:rsid w:val="00EF3D5B"/>
    <w:rsid w:val="00EF423B"/>
    <w:rsid w:val="00EF456B"/>
    <w:rsid w:val="00EF5760"/>
    <w:rsid w:val="00EF6044"/>
    <w:rsid w:val="00EF77D9"/>
    <w:rsid w:val="00F020A3"/>
    <w:rsid w:val="00F11495"/>
    <w:rsid w:val="00F115AA"/>
    <w:rsid w:val="00F13B39"/>
    <w:rsid w:val="00F14E4F"/>
    <w:rsid w:val="00F15B67"/>
    <w:rsid w:val="00F15F13"/>
    <w:rsid w:val="00F172F0"/>
    <w:rsid w:val="00F2169F"/>
    <w:rsid w:val="00F21732"/>
    <w:rsid w:val="00F22971"/>
    <w:rsid w:val="00F23CAE"/>
    <w:rsid w:val="00F26F3C"/>
    <w:rsid w:val="00F270FD"/>
    <w:rsid w:val="00F32271"/>
    <w:rsid w:val="00F3254D"/>
    <w:rsid w:val="00F32F25"/>
    <w:rsid w:val="00F3517C"/>
    <w:rsid w:val="00F357AC"/>
    <w:rsid w:val="00F35821"/>
    <w:rsid w:val="00F3715C"/>
    <w:rsid w:val="00F37A75"/>
    <w:rsid w:val="00F4088F"/>
    <w:rsid w:val="00F40D6C"/>
    <w:rsid w:val="00F4116A"/>
    <w:rsid w:val="00F416AC"/>
    <w:rsid w:val="00F42267"/>
    <w:rsid w:val="00F435DF"/>
    <w:rsid w:val="00F449E4"/>
    <w:rsid w:val="00F452DC"/>
    <w:rsid w:val="00F4656E"/>
    <w:rsid w:val="00F46A54"/>
    <w:rsid w:val="00F4718C"/>
    <w:rsid w:val="00F500CF"/>
    <w:rsid w:val="00F50559"/>
    <w:rsid w:val="00F5149C"/>
    <w:rsid w:val="00F5224D"/>
    <w:rsid w:val="00F52BDD"/>
    <w:rsid w:val="00F52DA6"/>
    <w:rsid w:val="00F52E0D"/>
    <w:rsid w:val="00F54042"/>
    <w:rsid w:val="00F542A2"/>
    <w:rsid w:val="00F5562E"/>
    <w:rsid w:val="00F60050"/>
    <w:rsid w:val="00F60C10"/>
    <w:rsid w:val="00F6108C"/>
    <w:rsid w:val="00F647C3"/>
    <w:rsid w:val="00F65ADB"/>
    <w:rsid w:val="00F6796D"/>
    <w:rsid w:val="00F70A70"/>
    <w:rsid w:val="00F70F4F"/>
    <w:rsid w:val="00F72B4F"/>
    <w:rsid w:val="00F73B09"/>
    <w:rsid w:val="00F743CA"/>
    <w:rsid w:val="00F74DE1"/>
    <w:rsid w:val="00F76C7E"/>
    <w:rsid w:val="00F80747"/>
    <w:rsid w:val="00F81DF5"/>
    <w:rsid w:val="00F82DB0"/>
    <w:rsid w:val="00F82E42"/>
    <w:rsid w:val="00F83EA1"/>
    <w:rsid w:val="00F84EF9"/>
    <w:rsid w:val="00F857C7"/>
    <w:rsid w:val="00F90A25"/>
    <w:rsid w:val="00F939FA"/>
    <w:rsid w:val="00F93BDE"/>
    <w:rsid w:val="00F9587B"/>
    <w:rsid w:val="00F95D2E"/>
    <w:rsid w:val="00F95DA6"/>
    <w:rsid w:val="00F96B69"/>
    <w:rsid w:val="00F9793B"/>
    <w:rsid w:val="00FA1A14"/>
    <w:rsid w:val="00FA2315"/>
    <w:rsid w:val="00FA2D72"/>
    <w:rsid w:val="00FA2E3B"/>
    <w:rsid w:val="00FA37E0"/>
    <w:rsid w:val="00FA4356"/>
    <w:rsid w:val="00FA453B"/>
    <w:rsid w:val="00FA52B3"/>
    <w:rsid w:val="00FA697A"/>
    <w:rsid w:val="00FA6FD5"/>
    <w:rsid w:val="00FA7A18"/>
    <w:rsid w:val="00FB05E5"/>
    <w:rsid w:val="00FB14EE"/>
    <w:rsid w:val="00FB224F"/>
    <w:rsid w:val="00FB23BF"/>
    <w:rsid w:val="00FB248A"/>
    <w:rsid w:val="00FB2EDC"/>
    <w:rsid w:val="00FB3044"/>
    <w:rsid w:val="00FB3E01"/>
    <w:rsid w:val="00FB41BB"/>
    <w:rsid w:val="00FB50DD"/>
    <w:rsid w:val="00FB67C6"/>
    <w:rsid w:val="00FC079B"/>
    <w:rsid w:val="00FC0F60"/>
    <w:rsid w:val="00FC14E4"/>
    <w:rsid w:val="00FC177A"/>
    <w:rsid w:val="00FC403C"/>
    <w:rsid w:val="00FC4F1D"/>
    <w:rsid w:val="00FC6462"/>
    <w:rsid w:val="00FC6C1D"/>
    <w:rsid w:val="00FC76FC"/>
    <w:rsid w:val="00FC7ED0"/>
    <w:rsid w:val="00FD1496"/>
    <w:rsid w:val="00FD21E7"/>
    <w:rsid w:val="00FD2962"/>
    <w:rsid w:val="00FD4B20"/>
    <w:rsid w:val="00FD5039"/>
    <w:rsid w:val="00FD5C36"/>
    <w:rsid w:val="00FD7185"/>
    <w:rsid w:val="00FE029C"/>
    <w:rsid w:val="00FE0EBC"/>
    <w:rsid w:val="00FE26D6"/>
    <w:rsid w:val="00FE2A02"/>
    <w:rsid w:val="00FE3B34"/>
    <w:rsid w:val="00FE5D59"/>
    <w:rsid w:val="00FF076F"/>
    <w:rsid w:val="00FF6B55"/>
    <w:rsid w:val="00FF6F08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06C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32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328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328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Cell">
    <w:name w:val="ConsPlusCell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99"/>
    <w:qFormat/>
    <w:rsid w:val="008E5256"/>
    <w:pPr>
      <w:ind w:left="720"/>
    </w:pPr>
    <w:rPr>
      <w:rFonts w:ascii="Calibri" w:hAnsi="Calibri" w:cs="Calibri"/>
    </w:rPr>
  </w:style>
  <w:style w:type="paragraph" w:customStyle="1" w:styleId="p11">
    <w:name w:val="p11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162A47"/>
  </w:style>
  <w:style w:type="paragraph" w:customStyle="1" w:styleId="p2">
    <w:name w:val="p2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162A47"/>
  </w:style>
  <w:style w:type="character" w:customStyle="1" w:styleId="A50">
    <w:name w:val="A5"/>
    <w:rsid w:val="00712CDC"/>
    <w:rPr>
      <w:rFonts w:cs="PT Sans"/>
      <w:color w:val="000000"/>
      <w:sz w:val="32"/>
      <w:szCs w:val="32"/>
    </w:rPr>
  </w:style>
  <w:style w:type="paragraph" w:customStyle="1" w:styleId="11">
    <w:name w:val="Абзац списка1"/>
    <w:basedOn w:val="a"/>
    <w:rsid w:val="00AD49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iceouttxt">
    <w:name w:val="iceouttxt"/>
    <w:basedOn w:val="a0"/>
    <w:rsid w:val="00001526"/>
  </w:style>
  <w:style w:type="character" w:customStyle="1" w:styleId="21">
    <w:name w:val="Заголовок 2 Знак1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juscontext">
    <w:name w:val="juscontext"/>
    <w:basedOn w:val="a"/>
    <w:rsid w:val="007461A5"/>
    <w:pPr>
      <w:spacing w:before="100" w:beforeAutospacing="1" w:after="100" w:afterAutospacing="1"/>
    </w:pPr>
    <w:rPr>
      <w:rFonts w:cs="Times New Roman"/>
    </w:rPr>
  </w:style>
  <w:style w:type="character" w:customStyle="1" w:styleId="small">
    <w:name w:val="small"/>
    <w:basedOn w:val="a0"/>
    <w:rsid w:val="003A3FD5"/>
  </w:style>
  <w:style w:type="character" w:customStyle="1" w:styleId="big">
    <w:name w:val="big"/>
    <w:basedOn w:val="a0"/>
    <w:rsid w:val="003A3FD5"/>
  </w:style>
  <w:style w:type="paragraph" w:styleId="af4">
    <w:name w:val="No Spacing"/>
    <w:uiPriority w:val="1"/>
    <w:qFormat/>
    <w:rsid w:val="00D12FC8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9456A39EB2CD9C5F4A111B15C398661E6AB16EFA6BA451C94EC18358SC4BO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9456A39EB2CD9C5F4A111B15C398661E64B764FF6EA451C94EC18358CBFAE78ED0A1163FB4E9E6SD4EO" TargetMode="External"/><Relationship Id="rId17" Type="http://schemas.openxmlformats.org/officeDocument/2006/relationships/hyperlink" Target="consultantplus://offline/ref=7B9456A39EB2CD9C5F4A111B15C398661E64B764FF6EA451C94EC18358CBFAE78ED0A1163FB4E9E6SD4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9456A39EB2CD9C5F4A101500C398661D62BE6AFF62A451C94EC18358SC4BO" TargetMode="Externa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9456A39EB2CD9C5F4A101500C398661D62BF65FD68A451C94EC18358SC4BO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B9456A39EB2CD9C5F4A111B15C398661E67B26AF86CA451C94EC18358SC4BO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25705</CharactersWithSpaces>
  <SharedDoc>false</SharedDoc>
  <HLinks>
    <vt:vector size="36" baseType="variant">
      <vt:variant>
        <vt:i4>3670070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consultantplus://offline/ref=7B9456A39EB2CD9C5F4A111B15C398661E64B764FF6EA451C94EC18358CBFAE78ED0A1163FB4E9E6SD4EO</vt:lpwstr>
      </vt:variant>
      <vt:variant>
        <vt:lpwstr/>
      </vt:variant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consultantplus://offline/ref=7B9456A39EB2CD9C5F4A101500C398661D62BE6AFF62A451C94EC18358SC4BO</vt:lpwstr>
      </vt:variant>
      <vt:variant>
        <vt:lpwstr/>
      </vt:variant>
      <vt:variant>
        <vt:i4>262230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consultantplus://offline/ref=7B9456A39EB2CD9C5F4A101500C398661D62BF65FD68A451C94EC18358SC4BO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consultantplus://offline/ref=7B9456A39EB2CD9C5F4A111B15C398661E67B26AF86CA451C94EC18358SC4BO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consultantplus://offline/ref=7B9456A39EB2CD9C5F4A111B15C398661E6AB16EFA6BA451C94EC18358SC4BO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consultantplus://offline/ref=7B9456A39EB2CD9C5F4A111B15C398661E64B764FF6EA451C94EC18358CBFAE78ED0A1163FB4E9E6SD4EO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pressestal</cp:lastModifiedBy>
  <cp:revision>3</cp:revision>
  <cp:lastPrinted>2018-04-19T07:53:00Z</cp:lastPrinted>
  <dcterms:created xsi:type="dcterms:W3CDTF">2018-04-28T08:32:00Z</dcterms:created>
  <dcterms:modified xsi:type="dcterms:W3CDTF">2018-05-28T14:44:00Z</dcterms:modified>
</cp:coreProperties>
</file>