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9E" w:rsidRPr="00F8029E" w:rsidRDefault="00F8029E" w:rsidP="00F8029E">
      <w:pPr>
        <w:tabs>
          <w:tab w:val="left" w:pos="6712"/>
        </w:tabs>
        <w:jc w:val="center"/>
        <w:rPr>
          <w:b/>
        </w:rPr>
      </w:pPr>
      <w:bookmarkStart w:id="0" w:name="_GoBack"/>
      <w:r w:rsidRPr="00F8029E">
        <w:rPr>
          <w:b/>
        </w:rPr>
        <w:t>График</w:t>
      </w:r>
    </w:p>
    <w:p w:rsidR="00F8029E" w:rsidRDefault="00F8029E" w:rsidP="00F8029E">
      <w:pPr>
        <w:tabs>
          <w:tab w:val="left" w:pos="6712"/>
        </w:tabs>
        <w:jc w:val="center"/>
        <w:rPr>
          <w:b/>
        </w:rPr>
      </w:pPr>
      <w:r w:rsidRPr="00F8029E">
        <w:rPr>
          <w:b/>
        </w:rPr>
        <w:t>отключения горячего водоснабжения на период планового профилактического ремонта и обслуживания при подготовке к осенне-зимнему периоду 2017/2018 года</w:t>
      </w:r>
      <w:bookmarkEnd w:id="0"/>
    </w:p>
    <w:p w:rsidR="00F8029E" w:rsidRDefault="00F8029E" w:rsidP="00F8029E">
      <w:pPr>
        <w:tabs>
          <w:tab w:val="left" w:pos="6712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630"/>
        <w:gridCol w:w="1286"/>
        <w:gridCol w:w="443"/>
        <w:gridCol w:w="602"/>
        <w:gridCol w:w="593"/>
        <w:gridCol w:w="706"/>
        <w:gridCol w:w="965"/>
        <w:gridCol w:w="2687"/>
      </w:tblGrid>
      <w:tr w:rsidR="00F8029E" w:rsidRPr="00476857" w:rsidTr="009F553B">
        <w:trPr>
          <w:tblHeader/>
        </w:trPr>
        <w:tc>
          <w:tcPr>
            <w:tcW w:w="27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87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и адрес котельной</w:t>
            </w:r>
          </w:p>
        </w:tc>
        <w:tc>
          <w:tcPr>
            <w:tcW w:w="61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632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6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F8029E" w:rsidRPr="00476857" w:rsidTr="009F553B">
        <w:trPr>
          <w:tblHeader/>
        </w:trPr>
        <w:tc>
          <w:tcPr>
            <w:tcW w:w="27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7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1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май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июнь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июль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август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сентябрь</w:t>
            </w:r>
          </w:p>
        </w:tc>
        <w:tc>
          <w:tcPr>
            <w:tcW w:w="160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8029E" w:rsidRPr="00476857" w:rsidTr="009F553B">
        <w:tc>
          <w:tcPr>
            <w:tcW w:w="27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879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«Восточная», </w:t>
            </w:r>
          </w:p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Строительный пер., д.11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47685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8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476857">
              <w:rPr>
                <w:rFonts w:cs="Times New Roman"/>
              </w:rPr>
              <w:t>-30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01-05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160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Загонова</w:t>
            </w:r>
            <w:proofErr w:type="spellEnd"/>
            <w:r w:rsidRPr="00476857">
              <w:rPr>
                <w:rFonts w:cs="Times New Roman"/>
              </w:rPr>
              <w:t>, 1, 3, 8,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Комсомольская, 2, 4, 6,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К.Маркса</w:t>
            </w:r>
            <w:proofErr w:type="spellEnd"/>
            <w:r w:rsidRPr="00476857">
              <w:rPr>
                <w:rFonts w:cs="Times New Roman"/>
              </w:rPr>
              <w:t>, 15, 15а, 17, 17а, 19, 37, 46а,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Рабочая, 3, 5, 7, 25,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Октябрьская, 5, 8, 12, 15, 27, 29,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Трудовая, 26, 29, 32, 34,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Корнеева, 2, 2а, 6а,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Юбилейная, 1, 1а, 3, 3а, 5, 5а, 7, 9, 11, 13, 15, 17,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Мичурина, 6, 8,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Спортивная, 3, 25, 27, 29, 43, 43а, 45, 45а, 47, 47а, 47б,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Восточная, 1, 2, 3, 4, 4а, 4б, 6, 25,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Золотухи, 8, 8 к.1,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Захарченко, 4, 7,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- 3-ий Полевой пр., 11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68 МКД </w:t>
            </w:r>
          </w:p>
        </w:tc>
      </w:tr>
      <w:tr w:rsidR="00F8029E" w:rsidRPr="00476857" w:rsidTr="009F553B">
        <w:tc>
          <w:tcPr>
            <w:tcW w:w="27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879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«Южная», Колхозный пер., д.1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26-30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01-12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160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Западная,</w:t>
            </w:r>
            <w:r w:rsidRPr="004768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1, 1а, </w:t>
            </w:r>
            <w:r w:rsidRPr="00476857">
              <w:rPr>
                <w:rFonts w:eastAsia="Calibri" w:cs="Times New Roman"/>
              </w:rPr>
              <w:t>3а, 5, 7, 9, 13, 17, 19, 21, 25, 29, 31, 33,</w:t>
            </w:r>
            <w:r>
              <w:rPr>
                <w:rFonts w:eastAsia="Calibri" w:cs="Times New Roman"/>
              </w:rPr>
              <w:t xml:space="preserve"> </w:t>
            </w:r>
          </w:p>
          <w:p w:rsidR="00F8029E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 xml:space="preserve">- ул. </w:t>
            </w:r>
            <w:proofErr w:type="spellStart"/>
            <w:r w:rsidRPr="00476857">
              <w:rPr>
                <w:rFonts w:eastAsia="Calibri" w:cs="Times New Roman"/>
              </w:rPr>
              <w:t>Ялагина</w:t>
            </w:r>
            <w:proofErr w:type="spellEnd"/>
            <w:r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8, 10, 10а, 12, 14, 16, 18, 18а, 20, 22, 24, 26, 26а, 28, 30</w:t>
            </w:r>
            <w:r w:rsidRPr="00476857">
              <w:rPr>
                <w:rFonts w:cs="Times New Roman"/>
              </w:rPr>
              <w:t>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8 Марта, 35, 43, 43а,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Красная, 80,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Мира,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15, 17а, 18, 20, 20а, 21а, 22, 22а, 23б, 24, 24а, 24б, 25в, 26, 26а, 28, 28а, 28б, 30, 30а, 30б, 30в, 32, 34, 34а,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Николаева, 44а, 54а,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Островского,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1, 3, 5, 16,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Первомайская, 46а,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Пионерская</w:t>
            </w:r>
            <w:r w:rsidRPr="00476857">
              <w:rPr>
                <w:rFonts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17, 17а,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Победы, 1к.1, 1к.2, 1к.3, 1к.4, 1к.5, 1к.6, 2к.1, 2к.1а, 2к.2, 2к.3, 2к.4, 2к.5, 3к.1, 3к.3, 3к.4, 3к.6, 3к.7, 4к.1, 4к.3, 4к.5, 5к.1, 6к.1, 6к.2, 6к.3, 6к.4, 8к.1, 8к.2, 8к.3, 9к.1, 9к.2, 10к.1, 10к.3, 11к.1, 11к.2, 11к.3, 12к.2, 13к.1, 13к.2, </w:t>
            </w:r>
            <w:r w:rsidRPr="00476857">
              <w:rPr>
                <w:rFonts w:cs="Times New Roman"/>
              </w:rPr>
              <w:lastRenderedPageBreak/>
              <w:t>13к.3, 13к.4, 13к.5, 14к.1, 15к.1, 15к.2, 15к.3, 15к.4, 17к.1, 18к.2, 18к.3, 18к.4, 18к.5, 20к.2, 20к.3, 20к.4, 20к.5, 22к.2, 22к.3, 22к.4, 24к.2,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Радио,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10, 14, 15, 17, 42а,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Тевосяна</w:t>
            </w:r>
            <w:proofErr w:type="spellEnd"/>
            <w:r w:rsidRPr="00476857">
              <w:rPr>
                <w:rFonts w:cs="Times New Roman"/>
              </w:rPr>
              <w:t>, 10, 10а, 10б, 10в, 12а, 12б, 14, 14а, 14б, 16, 16б, 18а, 40а,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 xml:space="preserve">- </w:t>
            </w:r>
            <w:proofErr w:type="spellStart"/>
            <w:r w:rsidRPr="00476857">
              <w:rPr>
                <w:rFonts w:eastAsia="Calibri" w:cs="Times New Roman"/>
              </w:rPr>
              <w:t>Фрязевское</w:t>
            </w:r>
            <w:proofErr w:type="spellEnd"/>
            <w:r w:rsidRPr="00476857">
              <w:rPr>
                <w:rFonts w:eastAsia="Calibri" w:cs="Times New Roman"/>
              </w:rPr>
              <w:t xml:space="preserve"> шоссе,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50,</w:t>
            </w:r>
          </w:p>
          <w:p w:rsidR="00F8029E" w:rsidRPr="00476857" w:rsidRDefault="00F8029E" w:rsidP="009F553B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Чернышевского, 48, 50,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пр-т. Южный,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1к.1, 1к.2, 1к.3, 1к.4, 1к.6, 3к.1, 3к.2, 3к.3, 3к.4, 5к.2, 5к.3, 7к.1, 7к.3, 7к.5, 7к.6, 7к.7, 9к.1, 9к.2, 9к.3, 9к.4, 11к.1, 11к.2, 11к.3, 11к.4, 11к.5, 11к.6, 13к.1, 15к.1, 17к.1, 17к.2, 17к.3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</w:t>
            </w:r>
            <w:r>
              <w:rPr>
                <w:rFonts w:cs="Times New Roman"/>
                <w:b/>
                <w:i/>
              </w:rPr>
              <w:t>178</w:t>
            </w:r>
            <w:r w:rsidRPr="00476857">
              <w:rPr>
                <w:rFonts w:cs="Times New Roman"/>
                <w:b/>
                <w:i/>
              </w:rPr>
              <w:t xml:space="preserve"> МКД</w:t>
            </w:r>
          </w:p>
        </w:tc>
      </w:tr>
      <w:tr w:rsidR="00F8029E" w:rsidRPr="00476857" w:rsidTr="009F553B">
        <w:trPr>
          <w:trHeight w:val="574"/>
        </w:trPr>
        <w:tc>
          <w:tcPr>
            <w:tcW w:w="27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879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«Северная», </w:t>
            </w:r>
            <w:r w:rsidRPr="00476857">
              <w:rPr>
                <w:rFonts w:eastAsia="Calibri" w:cs="Times New Roman"/>
              </w:rPr>
              <w:t>ул. Красная, д.1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22-31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01-07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160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Второва, 2, 4, 6, 8, 8к.1, 10,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Жулябина,18, 18а, 20, 20а, 22, 27,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Коллективная, 16,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пр-т. Ленина, 01, 02, 02к.1, 02к.2, 02к.3, 03, 04к.1, 04к.2, 05, 06к.1, 06к.2, 07, 1, 1а, 1б, 2к.1, 2к.2, 2к.3, 2к.4, 3, 3к.2, 5, 6, 7, 15а, 24,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Маяковского, 2, 9,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Ногинское шоссе, 4, 6, 8, 10, 10а, 12, 12а, 14, 16, 18, 18а, 20, 22,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Первомайская, 06, 06б, 06в, 08, 08б, 0/10, 0/12,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Пушкина, 4а, 8а, 10, 14, 20, 25а, 29, 31, 31а, 35, 36,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Советская, 6/2, 17а,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Сталеваров, 6, 6а, 6б, 17/19</w:t>
            </w:r>
          </w:p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>ИТОГО: 78 МКД</w:t>
            </w:r>
          </w:p>
        </w:tc>
      </w:tr>
      <w:tr w:rsidR="00F8029E" w:rsidRPr="00476857" w:rsidTr="009F553B">
        <w:trPr>
          <w:trHeight w:val="289"/>
        </w:trPr>
        <w:tc>
          <w:tcPr>
            <w:tcW w:w="27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4.</w:t>
            </w:r>
          </w:p>
        </w:tc>
        <w:tc>
          <w:tcPr>
            <w:tcW w:w="879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(ООО «Глобус»)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160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Потребителей горячего водоснабжения от котельной нет</w:t>
            </w:r>
          </w:p>
        </w:tc>
      </w:tr>
      <w:tr w:rsidR="00F8029E" w:rsidRPr="00476857" w:rsidTr="009F553B">
        <w:trPr>
          <w:trHeight w:val="1163"/>
        </w:trPr>
        <w:tc>
          <w:tcPr>
            <w:tcW w:w="27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879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ЭПТК «ГТУ-ТЭЦ г. Электросталь», пр. Энергетиков, д. 2 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26-30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1-12</w:t>
            </w:r>
          </w:p>
        </w:tc>
        <w:tc>
          <w:tcPr>
            <w:tcW w:w="337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Pr="00476857" w:rsidRDefault="00F8029E" w:rsidP="009F5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05" w:type="pct"/>
            <w:shd w:val="clear" w:color="auto" w:fill="auto"/>
            <w:tcMar>
              <w:left w:w="28" w:type="dxa"/>
              <w:right w:w="28" w:type="dxa"/>
            </w:tcMar>
          </w:tcPr>
          <w:p w:rsidR="00F8029E" w:rsidRDefault="00F8029E" w:rsidP="009F553B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</w:t>
            </w:r>
            <w:r w:rsidRPr="00476857">
              <w:rPr>
                <w:rFonts w:eastAsia="Calibri" w:cs="Times New Roman"/>
              </w:rPr>
              <w:t>ульвар 60-лет</w:t>
            </w:r>
            <w:r>
              <w:rPr>
                <w:rFonts w:eastAsia="Calibri" w:cs="Times New Roman"/>
              </w:rPr>
              <w:t>ия</w:t>
            </w:r>
            <w:r w:rsidRPr="00476857">
              <w:rPr>
                <w:rFonts w:eastAsia="Calibri" w:cs="Times New Roman"/>
              </w:rPr>
              <w:t xml:space="preserve"> Победы</w:t>
            </w:r>
            <w:r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2, 4, 4а, 4б, 10,</w:t>
            </w:r>
            <w:r>
              <w:rPr>
                <w:rFonts w:eastAsia="Calibri" w:cs="Times New Roman"/>
              </w:rPr>
              <w:t xml:space="preserve"> 12, 14а, 8, 8а,</w:t>
            </w:r>
          </w:p>
          <w:p w:rsidR="00F8029E" w:rsidRDefault="00F8029E" w:rsidP="009F553B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</w:t>
            </w:r>
            <w:proofErr w:type="spellStart"/>
            <w:r>
              <w:rPr>
                <w:rFonts w:eastAsia="Calibri" w:cs="Times New Roman"/>
              </w:rPr>
              <w:t>Ялагина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 xml:space="preserve">5, 5а, 5б, 7, 9, </w:t>
            </w:r>
            <w:r>
              <w:rPr>
                <w:rFonts w:eastAsia="Calibri" w:cs="Times New Roman"/>
              </w:rPr>
              <w:t xml:space="preserve">9а, </w:t>
            </w:r>
            <w:r w:rsidRPr="00476857">
              <w:rPr>
                <w:rFonts w:eastAsia="Calibri" w:cs="Times New Roman"/>
              </w:rPr>
              <w:t>13, 13а,</w:t>
            </w:r>
            <w:r>
              <w:rPr>
                <w:rFonts w:eastAsia="Calibri" w:cs="Times New Roman"/>
              </w:rPr>
              <w:t xml:space="preserve"> 13б, 15, 15а,</w:t>
            </w:r>
          </w:p>
          <w:p w:rsidR="00F8029E" w:rsidRDefault="00F8029E" w:rsidP="009F553B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Западная, 2, 2а, 2б, 2в, 4, 4а, 4б, 6, 6б, 10а, 12, 12а, 12б, 14, </w:t>
            </w:r>
            <w:r w:rsidRPr="00476857">
              <w:rPr>
                <w:rFonts w:eastAsia="Calibri" w:cs="Times New Roman"/>
              </w:rPr>
              <w:t>16, 18, 18а, 18б, 20к.1, 20к.2, 20к.3, 20к.4, 22к.1, 22к.2, 22к.3, 24</w:t>
            </w:r>
            <w:r>
              <w:rPr>
                <w:rFonts w:eastAsia="Calibri" w:cs="Times New Roman"/>
              </w:rPr>
              <w:t>,</w:t>
            </w:r>
          </w:p>
          <w:p w:rsidR="00F8029E" w:rsidRDefault="00F8029E" w:rsidP="009F553B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476857">
              <w:rPr>
                <w:rFonts w:eastAsia="Calibri" w:cs="Times New Roman"/>
              </w:rPr>
              <w:t>- ул. Журавлева,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11к.1, 11к.2, 11к.3, 13к.1, 13к.2, 13к.3, 13к.4, 15, 17, 17а, 19к.1, 19к.2, 19к.3, 21, 23</w:t>
            </w:r>
          </w:p>
          <w:p w:rsidR="00F8029E" w:rsidRPr="00476857" w:rsidRDefault="00F8029E" w:rsidP="009F553B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 xml:space="preserve">ИТОГО: </w:t>
            </w:r>
            <w:r>
              <w:rPr>
                <w:rFonts w:cs="Times New Roman"/>
                <w:b/>
                <w:i/>
                <w:iCs/>
              </w:rPr>
              <w:t>61</w:t>
            </w:r>
            <w:r w:rsidRPr="00476857">
              <w:rPr>
                <w:rFonts w:cs="Times New Roman"/>
                <w:b/>
                <w:i/>
                <w:iCs/>
              </w:rPr>
              <w:t xml:space="preserve"> МКД</w:t>
            </w:r>
          </w:p>
        </w:tc>
      </w:tr>
    </w:tbl>
    <w:p w:rsidR="00943A8B" w:rsidRDefault="00943A8B"/>
    <w:sectPr w:rsidR="00943A8B" w:rsidSect="00C27A9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9E"/>
    <w:rsid w:val="00943A8B"/>
    <w:rsid w:val="00A23640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0DBB-45D8-4450-8098-6E90E57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9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029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1</cp:revision>
  <dcterms:created xsi:type="dcterms:W3CDTF">2017-05-22T08:06:00Z</dcterms:created>
  <dcterms:modified xsi:type="dcterms:W3CDTF">2017-05-22T08:12:00Z</dcterms:modified>
</cp:coreProperties>
</file>