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55" w:rsidRDefault="00BC54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5455" w:rsidRDefault="00BC5455">
      <w:pPr>
        <w:pStyle w:val="ConsPlusNormal"/>
        <w:jc w:val="both"/>
        <w:outlineLvl w:val="0"/>
      </w:pPr>
    </w:p>
    <w:p w:rsidR="00BC5455" w:rsidRDefault="00BC54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5455" w:rsidRDefault="00BC5455">
      <w:pPr>
        <w:pStyle w:val="ConsPlusTitle"/>
        <w:jc w:val="center"/>
      </w:pPr>
    </w:p>
    <w:p w:rsidR="00BC5455" w:rsidRDefault="00BC5455">
      <w:pPr>
        <w:pStyle w:val="ConsPlusTitle"/>
        <w:jc w:val="center"/>
      </w:pPr>
      <w:r>
        <w:t>ПОСТАНОВЛЕНИЕ</w:t>
      </w:r>
    </w:p>
    <w:p w:rsidR="00BC5455" w:rsidRDefault="00BC5455">
      <w:pPr>
        <w:pStyle w:val="ConsPlusTitle"/>
        <w:jc w:val="center"/>
      </w:pPr>
      <w:r>
        <w:t>от 8 июня 2011 г. N 451</w:t>
      </w:r>
    </w:p>
    <w:p w:rsidR="00BC5455" w:rsidRDefault="00BC5455">
      <w:pPr>
        <w:pStyle w:val="ConsPlusTitle"/>
        <w:jc w:val="center"/>
      </w:pPr>
    </w:p>
    <w:p w:rsidR="00BC5455" w:rsidRDefault="00BC5455">
      <w:pPr>
        <w:pStyle w:val="ConsPlusTitle"/>
        <w:jc w:val="center"/>
      </w:pPr>
      <w:r>
        <w:t>ОБ ИНФРАСТРУКТУРЕ,</w:t>
      </w:r>
    </w:p>
    <w:p w:rsidR="00BC5455" w:rsidRDefault="00BC5455">
      <w:pPr>
        <w:pStyle w:val="ConsPlusTitle"/>
        <w:jc w:val="center"/>
      </w:pPr>
      <w:r>
        <w:t>ОБЕСПЕЧИВАЮЩЕЙ ИНФОРМАЦИОННО-ТЕХНОЛОГИЧЕСКОЕ ВЗАИМОДЕЙСТВИЕ</w:t>
      </w:r>
    </w:p>
    <w:p w:rsidR="00BC5455" w:rsidRDefault="00BC5455">
      <w:pPr>
        <w:pStyle w:val="ConsPlusTitle"/>
        <w:jc w:val="center"/>
      </w:pPr>
      <w:r>
        <w:t>ИНФОРМАЦИОННЫХ СИСТЕМ, ИСПОЛЬЗУЕМЫХ ДЛЯ ПРЕДОСТАВЛЕНИЯ</w:t>
      </w:r>
    </w:p>
    <w:p w:rsidR="00BC5455" w:rsidRDefault="00BC5455">
      <w:pPr>
        <w:pStyle w:val="ConsPlusTitle"/>
        <w:jc w:val="center"/>
      </w:pPr>
      <w:r>
        <w:t>ГОСУДАРСТВЕННЫХ И МУНИЦИПАЛЬНЫХ УСЛУГ И ИСПОЛНЕНИЯ</w:t>
      </w:r>
    </w:p>
    <w:p w:rsidR="00BC5455" w:rsidRDefault="00BC5455">
      <w:pPr>
        <w:pStyle w:val="ConsPlusTitle"/>
        <w:jc w:val="center"/>
      </w:pPr>
      <w:r>
        <w:t>ГОСУДАРСТВЕННЫХ И МУНИЦИПАЛЬНЫХ ФУНКЦИЙ</w:t>
      </w:r>
    </w:p>
    <w:p w:rsidR="00BC5455" w:rsidRDefault="00BC5455">
      <w:pPr>
        <w:pStyle w:val="ConsPlusTitle"/>
        <w:jc w:val="center"/>
      </w:pPr>
      <w:r>
        <w:t>В ЭЛЕКТРОННОЙ ФОРМЕ</w:t>
      </w:r>
    </w:p>
    <w:p w:rsidR="00BC5455" w:rsidRDefault="00BC54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5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455" w:rsidRDefault="00BC54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455" w:rsidRDefault="00BC54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24.10.2011 </w:t>
            </w:r>
            <w:hyperlink r:id="rId5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>,</w:t>
            </w:r>
          </w:p>
          <w:p w:rsidR="00BC5455" w:rsidRDefault="00BC5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6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14.09.2012 </w:t>
            </w:r>
            <w:hyperlink r:id="rId7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 xml:space="preserve">, от 22.12.2012 </w:t>
            </w:r>
            <w:hyperlink r:id="rId8" w:history="1">
              <w:r>
                <w:rPr>
                  <w:color w:val="0000FF"/>
                </w:rPr>
                <w:t>N 1382</w:t>
              </w:r>
            </w:hyperlink>
            <w:r>
              <w:rPr>
                <w:color w:val="392C69"/>
              </w:rPr>
              <w:t>,</w:t>
            </w:r>
          </w:p>
          <w:p w:rsidR="00BC5455" w:rsidRDefault="00BC5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9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04.10.2013 </w:t>
            </w:r>
            <w:hyperlink r:id="rId10" w:history="1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 xml:space="preserve">, от 06.11.2013 </w:t>
            </w:r>
            <w:hyperlink r:id="rId11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>,</w:t>
            </w:r>
          </w:p>
          <w:p w:rsidR="00BC5455" w:rsidRDefault="00BC5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12" w:history="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 xml:space="preserve">, от 21.07.2014 </w:t>
            </w:r>
            <w:hyperlink r:id="rId13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24.11.2014 </w:t>
            </w:r>
            <w:hyperlink r:id="rId14" w:history="1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>,</w:t>
            </w:r>
          </w:p>
          <w:p w:rsidR="00BC5455" w:rsidRDefault="00BC5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15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 xml:space="preserve">, от 13.08.2016 </w:t>
            </w:r>
            <w:hyperlink r:id="rId16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02.10.2017 </w:t>
            </w:r>
            <w:hyperlink r:id="rId17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>,</w:t>
            </w:r>
          </w:p>
          <w:p w:rsidR="00BC5455" w:rsidRDefault="00BC5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8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5455" w:rsidRDefault="00BC5455">
      <w:pPr>
        <w:pStyle w:val="ConsPlusNormal"/>
        <w:jc w:val="center"/>
      </w:pPr>
    </w:p>
    <w:p w:rsidR="00BC5455" w:rsidRDefault="00BC545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C5455" w:rsidRDefault="00BC5455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9" w:history="1">
        <w:r>
          <w:rPr>
            <w:color w:val="0000FF"/>
          </w:rPr>
          <w:t>Положение</w:t>
        </w:r>
      </w:hyperlink>
      <w:r>
        <w:t xml:space="preserve">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BC5455" w:rsidRDefault="00BC545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BC5455" w:rsidRDefault="00BC54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5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455" w:rsidRDefault="00BC545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C5455" w:rsidRDefault="00BC5455">
            <w:pPr>
              <w:pStyle w:val="ConsPlusNormal"/>
              <w:jc w:val="both"/>
            </w:pPr>
            <w:r>
              <w:rPr>
                <w:color w:val="392C69"/>
              </w:rPr>
              <w:t>Министерство связи и массовых коммуникаций Российской Федерации переименовано в Министерство цифрового развития, связи и массовых коммуникаций Российской Федерации (</w:t>
            </w:r>
            <w:hyperlink r:id="rId21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15.05.2018 N 215).</w:t>
            </w:r>
          </w:p>
        </w:tc>
      </w:tr>
    </w:tbl>
    <w:p w:rsidR="00BC5455" w:rsidRDefault="00BC5455">
      <w:pPr>
        <w:pStyle w:val="ConsPlusNormal"/>
        <w:spacing w:before="280"/>
        <w:ind w:firstLine="540"/>
        <w:jc w:val="both"/>
      </w:pPr>
      <w:r>
        <w:t>2. Установить, что Министерство связи и массовых коммуникаций Российской Федерации: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является государственным заказчиком работ по формированию и обеспечению функционирования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(далее - инфраструктура взаимодействия), входящей в инфраструктуру электронного правительства;</w:t>
      </w:r>
    </w:p>
    <w:p w:rsidR="00BC5455" w:rsidRDefault="00BC545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координирует работы по подключению информационных систем, используемых для предоставления государственных и муниципальных услуг, к инфраструктуре взаимодействия;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является оператором государственных информационных систем, входящих в состав инфраструктуры взаимодействия;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проводит мониторинг функционирования инфраструктуры взаимодействия;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lastRenderedPageBreak/>
        <w:t>осуществляет функции по технологическому обеспечению функционирования интернет-ресурса "Российская общественная инициатива".</w:t>
      </w:r>
    </w:p>
    <w:p w:rsidR="00BC5455" w:rsidRDefault="00BC545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02.07.2013 N 557)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 xml:space="preserve">2(1). Установить, что некоммерческая организация, уполномоченная на осуществление функций, предусмотренных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рассмотрения общественных инициатив, направленных гражданами Российской Федерации с использованием интернет-ресурса "Российская общественная инициатива", утвержденными Указом Президента Российской Федерации от 4 марта 2013 г. N 183, обеспечивает работу интернет-ресурса "Российская общественная инициатива", за исключением осуществления функций по технологическому обеспечению его функционирования.</w:t>
      </w:r>
    </w:p>
    <w:p w:rsidR="00BC5455" w:rsidRDefault="00BC5455">
      <w:pPr>
        <w:pStyle w:val="ConsPlusNormal"/>
        <w:jc w:val="both"/>
      </w:pPr>
      <w:r>
        <w:t xml:space="preserve">(п. 2(1)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04.10.2013 N 871)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3. Министерству связи и массовых коммуникаций Российской Федерации до 1 июля 2012 г. обеспечить ввод в эксплуатацию государственных информационных систем, входящих в состав инфраструктуры взаимодействия.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 xml:space="preserve">4. Федеральным органам исполнительной власти и органам государственных внебюджетных фондов до 1 июля 2012 г. доработать в соответствии с </w:t>
      </w:r>
      <w:hyperlink w:anchor="P5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ввести в эксплуатацию и зарегистрировать в установленном порядке информационные системы, используемые при предоставлении государственных услуг.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5. Рекомендовать федеральным органам исполнительной власти организовывать участие своих территориальных органов в информационном взаимодействии, в том числе обмен электронными сообщениями с использованием единой системы межведомственного электронного взаимодействия, через соответствующие федеральные органы исполнительной власти.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 xml:space="preserve">6. Исполнительным органам государственной власти субъектов Российской Федерации осуществить в соответствии с </w:t>
      </w:r>
      <w:hyperlink w:anchor="P59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формирование соответствующей инфраструктуры в субъектах Российской Федерации и обеспечить ее подключение к инфраструктуре взаимодействия.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 xml:space="preserve">7. </w:t>
      </w:r>
      <w:hyperlink r:id="rId26" w:history="1">
        <w:r>
          <w:rPr>
            <w:color w:val="0000FF"/>
          </w:rPr>
          <w:t>Подпункт "а" пункта 11</w:t>
        </w:r>
      </w:hyperlink>
      <w:r>
        <w:t xml:space="preserve">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(Собрание законодательства Российской Федерации, 2010, N 38, ст. 4823), изложить в следующей редакции: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"а) разрабатывают электронные сервисы в соответствии с правилами разработки, утверждаемыми Министерством связи и массовых коммуникаций Российской Федерации, и поддерживают работоспособность этих сервисов;".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BC5455" w:rsidRDefault="00BC545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декабря 2007 г. N 931 "О некоторых мерах по обеспечению информационного взаимодействия государственных органов и органов местного самоуправления при оказании государственных услуг гражданам и организациям" (Собрание законодательства Российской Федерации, 2007, N 53, ст. 6627);</w:t>
      </w:r>
    </w:p>
    <w:p w:rsidR="00BC5455" w:rsidRDefault="00BC545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81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марта 2009 г. N 219 (Собрание законодательства Российской Федерации, 2009, N 12, ст. 1429).</w:t>
      </w:r>
    </w:p>
    <w:p w:rsidR="00BC5455" w:rsidRDefault="00BC5455">
      <w:pPr>
        <w:pStyle w:val="ConsPlusNormal"/>
        <w:ind w:firstLine="540"/>
        <w:jc w:val="both"/>
      </w:pPr>
    </w:p>
    <w:p w:rsidR="00BC5455" w:rsidRDefault="00BC5455">
      <w:pPr>
        <w:pStyle w:val="ConsPlusNormal"/>
        <w:jc w:val="right"/>
      </w:pPr>
      <w:r>
        <w:t>Председатель Правительства</w:t>
      </w:r>
    </w:p>
    <w:p w:rsidR="00BC5455" w:rsidRDefault="00BC5455">
      <w:pPr>
        <w:pStyle w:val="ConsPlusNormal"/>
        <w:jc w:val="right"/>
      </w:pPr>
      <w:r>
        <w:t>Российской Федерации</w:t>
      </w:r>
    </w:p>
    <w:p w:rsidR="00BC5455" w:rsidRDefault="00BC5455">
      <w:pPr>
        <w:pStyle w:val="ConsPlusNormal"/>
        <w:jc w:val="right"/>
      </w:pPr>
      <w:r>
        <w:t>В.ПУТИН</w:t>
      </w:r>
    </w:p>
    <w:p w:rsidR="00BC5455" w:rsidRDefault="00BC5455">
      <w:pPr>
        <w:pStyle w:val="ConsPlusNormal"/>
        <w:jc w:val="center"/>
      </w:pPr>
    </w:p>
    <w:p w:rsidR="00BC5455" w:rsidRDefault="00BC5455">
      <w:pPr>
        <w:pStyle w:val="ConsPlusNormal"/>
        <w:jc w:val="center"/>
      </w:pPr>
    </w:p>
    <w:p w:rsidR="00BC5455" w:rsidRDefault="00BC5455">
      <w:pPr>
        <w:pStyle w:val="ConsPlusNormal"/>
        <w:jc w:val="center"/>
      </w:pPr>
    </w:p>
    <w:p w:rsidR="00BC5455" w:rsidRDefault="00BC5455">
      <w:pPr>
        <w:pStyle w:val="ConsPlusNormal"/>
        <w:jc w:val="center"/>
      </w:pPr>
    </w:p>
    <w:p w:rsidR="00BC5455" w:rsidRDefault="00BC5455">
      <w:pPr>
        <w:pStyle w:val="ConsPlusNormal"/>
        <w:jc w:val="center"/>
      </w:pPr>
    </w:p>
    <w:p w:rsidR="00BC5455" w:rsidRDefault="00BC5455">
      <w:pPr>
        <w:pStyle w:val="ConsPlusNormal"/>
        <w:jc w:val="right"/>
        <w:outlineLvl w:val="0"/>
      </w:pPr>
      <w:r>
        <w:t>Утверждено</w:t>
      </w:r>
    </w:p>
    <w:p w:rsidR="00BC5455" w:rsidRDefault="00BC5455">
      <w:pPr>
        <w:pStyle w:val="ConsPlusNormal"/>
        <w:jc w:val="right"/>
      </w:pPr>
      <w:r>
        <w:t>Постановлением Правительства</w:t>
      </w:r>
    </w:p>
    <w:p w:rsidR="00BC5455" w:rsidRDefault="00BC5455">
      <w:pPr>
        <w:pStyle w:val="ConsPlusNormal"/>
        <w:jc w:val="right"/>
      </w:pPr>
      <w:r>
        <w:t>Российской Федерации</w:t>
      </w:r>
    </w:p>
    <w:p w:rsidR="00BC5455" w:rsidRDefault="00BC5455">
      <w:pPr>
        <w:pStyle w:val="ConsPlusNormal"/>
        <w:jc w:val="right"/>
      </w:pPr>
      <w:r>
        <w:t>от 8 июня 2011 г. N 451</w:t>
      </w:r>
    </w:p>
    <w:p w:rsidR="00BC5455" w:rsidRDefault="00BC5455">
      <w:pPr>
        <w:pStyle w:val="ConsPlusNormal"/>
        <w:jc w:val="center"/>
      </w:pPr>
    </w:p>
    <w:p w:rsidR="00BC5455" w:rsidRDefault="00BC5455">
      <w:pPr>
        <w:pStyle w:val="ConsPlusTitle"/>
        <w:jc w:val="center"/>
      </w:pPr>
      <w:bookmarkStart w:id="0" w:name="P59"/>
      <w:bookmarkEnd w:id="0"/>
      <w:r>
        <w:t>ПОЛОЖЕНИЕ</w:t>
      </w:r>
    </w:p>
    <w:p w:rsidR="00BC5455" w:rsidRDefault="00BC5455">
      <w:pPr>
        <w:pStyle w:val="ConsPlusTitle"/>
        <w:jc w:val="center"/>
      </w:pPr>
      <w:r>
        <w:t>ОБ ИНФРАСТРУКТУРЕ, ОБЕСПЕЧИВАЮЩЕЙ</w:t>
      </w:r>
    </w:p>
    <w:p w:rsidR="00BC5455" w:rsidRDefault="00BC5455">
      <w:pPr>
        <w:pStyle w:val="ConsPlusTitle"/>
        <w:jc w:val="center"/>
      </w:pPr>
      <w:r>
        <w:t>ИНФОРМАЦИОННО-ТЕХНОЛОГИЧЕСКОЕ ВЗАИМОДЕЙСТВИЕ ИНФОРМАЦИОННЫХ</w:t>
      </w:r>
    </w:p>
    <w:p w:rsidR="00BC5455" w:rsidRDefault="00BC5455">
      <w:pPr>
        <w:pStyle w:val="ConsPlusTitle"/>
        <w:jc w:val="center"/>
      </w:pPr>
      <w:r>
        <w:t>СИСТЕМ, ИСПОЛЬЗУЕМЫХ ДЛЯ ПРЕДОСТАВЛЕНИЯ ГОСУДАРСТВЕННЫХ</w:t>
      </w:r>
    </w:p>
    <w:p w:rsidR="00BC5455" w:rsidRDefault="00BC5455">
      <w:pPr>
        <w:pStyle w:val="ConsPlusTitle"/>
        <w:jc w:val="center"/>
      </w:pPr>
      <w:r>
        <w:t xml:space="preserve">И </w:t>
      </w:r>
      <w:proofErr w:type="gramStart"/>
      <w:r>
        <w:t>МУНИЦИПАЛЬНЫХ УСЛУГ</w:t>
      </w:r>
      <w:proofErr w:type="gramEnd"/>
      <w:r>
        <w:t xml:space="preserve"> И ИСПОЛНЕНИЯ ГОСУДАРСТВЕННЫХ</w:t>
      </w:r>
    </w:p>
    <w:p w:rsidR="00BC5455" w:rsidRDefault="00BC5455">
      <w:pPr>
        <w:pStyle w:val="ConsPlusTitle"/>
        <w:jc w:val="center"/>
      </w:pPr>
      <w:r>
        <w:t>И МУНИЦИПАЛЬНЫХ ФУНКЦИЙ В ЭЛЕКТРОННОЙ ФОРМЕ</w:t>
      </w:r>
    </w:p>
    <w:p w:rsidR="00BC5455" w:rsidRDefault="00BC54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54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455" w:rsidRDefault="00BC54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455" w:rsidRDefault="00BC54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24.10.2011 </w:t>
            </w:r>
            <w:hyperlink r:id="rId29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>,</w:t>
            </w:r>
          </w:p>
          <w:p w:rsidR="00BC5455" w:rsidRDefault="00BC5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28.11.2011 </w:t>
            </w:r>
            <w:hyperlink r:id="rId30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 xml:space="preserve">, от 14.09.2012 </w:t>
            </w:r>
            <w:hyperlink r:id="rId31" w:history="1">
              <w:r>
                <w:rPr>
                  <w:color w:val="0000FF"/>
                </w:rPr>
                <w:t>N 928</w:t>
              </w:r>
            </w:hyperlink>
            <w:r>
              <w:rPr>
                <w:color w:val="392C69"/>
              </w:rPr>
              <w:t xml:space="preserve">, от 22.12.2012 </w:t>
            </w:r>
            <w:hyperlink r:id="rId32" w:history="1">
              <w:r>
                <w:rPr>
                  <w:color w:val="0000FF"/>
                </w:rPr>
                <w:t>N 1382</w:t>
              </w:r>
            </w:hyperlink>
            <w:r>
              <w:rPr>
                <w:color w:val="392C69"/>
              </w:rPr>
              <w:t>,</w:t>
            </w:r>
          </w:p>
          <w:p w:rsidR="00BC5455" w:rsidRDefault="00BC5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33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06.11.2013 </w:t>
            </w:r>
            <w:hyperlink r:id="rId34" w:history="1">
              <w:r>
                <w:rPr>
                  <w:color w:val="0000FF"/>
                </w:rPr>
                <w:t>N 993</w:t>
              </w:r>
            </w:hyperlink>
            <w:r>
              <w:rPr>
                <w:color w:val="392C69"/>
              </w:rPr>
              <w:t xml:space="preserve">, от 25.12.2013 </w:t>
            </w:r>
            <w:hyperlink r:id="rId35" w:history="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>,</w:t>
            </w:r>
          </w:p>
          <w:p w:rsidR="00BC5455" w:rsidRDefault="00BC5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36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24.11.2014 </w:t>
            </w:r>
            <w:hyperlink r:id="rId37" w:history="1">
              <w:r>
                <w:rPr>
                  <w:color w:val="0000FF"/>
                </w:rPr>
                <w:t>N 1240</w:t>
              </w:r>
            </w:hyperlink>
            <w:r>
              <w:rPr>
                <w:color w:val="392C69"/>
              </w:rPr>
              <w:t xml:space="preserve">, от 05.12.2014 </w:t>
            </w:r>
            <w:hyperlink r:id="rId38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</w:p>
          <w:p w:rsidR="00BC5455" w:rsidRDefault="00BC54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13.08.2016 </w:t>
            </w:r>
            <w:hyperlink r:id="rId39" w:history="1">
              <w:r>
                <w:rPr>
                  <w:color w:val="0000FF"/>
                </w:rPr>
                <w:t>N 789</w:t>
              </w:r>
            </w:hyperlink>
            <w:r>
              <w:rPr>
                <w:color w:val="392C69"/>
              </w:rPr>
              <w:t xml:space="preserve">, от 02.10.2017 </w:t>
            </w:r>
            <w:hyperlink r:id="rId40" w:history="1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25.10.2017 </w:t>
            </w:r>
            <w:hyperlink r:id="rId41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5455" w:rsidRDefault="00BC5455">
      <w:pPr>
        <w:pStyle w:val="ConsPlusNormal"/>
        <w:jc w:val="center"/>
      </w:pPr>
    </w:p>
    <w:p w:rsidR="00BC5455" w:rsidRDefault="00BC5455">
      <w:pPr>
        <w:pStyle w:val="ConsPlusNormal"/>
        <w:ind w:firstLine="540"/>
        <w:jc w:val="both"/>
      </w:pPr>
      <w:r>
        <w:t>1. Настоящее Положение определяет требования к инфраструктуре,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(далее - информационные системы) федеральными органами исполнительной власти, государственными корпорациями, которые в соответствии с федеральным законом наделены полномочиями по исполнению государственных функций и предоставлению государственных услуг в установленной сфере деятельности (далее - государственные корпорации),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самоуправления, организациями, участвующими в предоставлении государственных и муниципальных услуг, информационных систем иных организаций, когда необходимость информационного взаимодействия этих организаций с органами и организациями предусмотрена федеральными законами, актами Президента Российской Федерации или актами Правительства Российской Федерации (далее соответственно - инфраструктура взаимодействия, органы и организации), а также порядок информационно-технологического взаимодействия информационных систем.</w:t>
      </w:r>
    </w:p>
    <w:p w:rsidR="00BC5455" w:rsidRDefault="00BC5455">
      <w:pPr>
        <w:pStyle w:val="ConsPlusNormal"/>
        <w:jc w:val="both"/>
      </w:pPr>
      <w:r>
        <w:t xml:space="preserve">(в ред. Постановлений Правительства РФ от 21.07.2014 </w:t>
      </w:r>
      <w:hyperlink r:id="rId42" w:history="1">
        <w:r>
          <w:rPr>
            <w:color w:val="0000FF"/>
          </w:rPr>
          <w:t>N 680</w:t>
        </w:r>
      </w:hyperlink>
      <w:r>
        <w:t xml:space="preserve">, от 05.12.2014 </w:t>
      </w:r>
      <w:hyperlink r:id="rId43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44" w:history="1">
        <w:r>
          <w:rPr>
            <w:color w:val="0000FF"/>
          </w:rPr>
          <w:t>N 1296</w:t>
        </w:r>
      </w:hyperlink>
      <w:r>
        <w:t>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2. Инфраструктура взаимодействия представляет собой единый комплекс информационно-технологических и телекоммуникационных элементов, включающий: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а) информационные элементы в составе следующих информационных систем и входящих в них подсистем: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"Единый портал государственных и муниципальных услуг (функций)";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"Федеральный реестр государственных и муниципальных услуг (функций)";</w:t>
      </w:r>
    </w:p>
    <w:p w:rsidR="00BC5455" w:rsidRDefault="00BC545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24.10.2011 N 861)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lastRenderedPageBreak/>
        <w:t xml:space="preserve">информационная система головного удостоверяющего центра, функции которого осуществляет уполномоченный </w:t>
      </w:r>
      <w:hyperlink r:id="rId46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BC5455" w:rsidRDefault="00BC545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единая система межведомственного электронного взаимодействия;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"Единая система нормативной справочной информации";</w:t>
      </w:r>
    </w:p>
    <w:p w:rsidR="00BC5455" w:rsidRDefault="00BC5455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14.09.2012 N 928)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система, обеспечивающая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BC5455" w:rsidRDefault="00BC5455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25.12.2013 N 1241)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б) организационно-технические элементы в следующем составе: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центры общественного доступа, предназначенные для информирования физических и юридических лиц (далее - заявители) о деятельности органов и организаций и о предоставляемых ими услугах, а также для обеспечения доступа заявителей к получению государственных и муниципальных услуг в электронной форме;</w:t>
      </w:r>
    </w:p>
    <w:p w:rsidR="00BC5455" w:rsidRDefault="00BC545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центры телефонного обслуживания, оказывающие услуги по информированию заявителей с использованием телефонной связи о государственных и муниципальных услугах, предоставляемых органами и организациями;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в) инженерные и вспомогательные элементы в следующем составе: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система обеспечения информационной безопасности;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информационно-телекоммуникационные сети, обеспечивающие взаимодействие информационных систем в том числе при оказании государственных и муниципальных услуг, включая сеть передачи данных органов власти, представляющую собой совокупность сетей каналов передачи данных, предназначенную в том числе для передачи информации федеральными органами государственной власти;</w:t>
      </w:r>
    </w:p>
    <w:p w:rsidR="00BC5455" w:rsidRDefault="00BC545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24.11.2014 N 1240)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сеть центров обработки данных, обеспечивающих функционирование инфраструктуры взаимодействия;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г) интернет-ресурс "Российская общественная инициатива".</w:t>
      </w:r>
    </w:p>
    <w:p w:rsidR="00BC5455" w:rsidRDefault="00BC5455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02.07.2013 N 557)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3. Инфраструктура взаимодействия создается в целях: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а) приема обращений, запросов и иных документов заявителей, представляемых для получения государственных и муниципальных услуг, документов (сведений), размещенных в государственных информационных системах и иных информационных системах, и передачи их в информационные системы органов и организаций;</w:t>
      </w:r>
    </w:p>
    <w:p w:rsidR="00BC5455" w:rsidRDefault="00BC545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02.10.2017 N 1202)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lastRenderedPageBreak/>
        <w:t>б) передачи заявителям сведений, связанных с предоставлением государственных и муниципальных услуг, результатов предоставления таких услуг и (или) документов (сведений), размещенных в государственных информационных системах и иных информационных системах, а также в целях передачи заявителями результатов предоставления услуг, документов (сведений), полученных из государственных информационных систем и иных информационных систем, с использованием федеральной государственной информационной системы "Единый портал государственных и муниципальных услуг (функций)" заинтересованным органам власти и организациям (по их запросу);</w:t>
      </w:r>
    </w:p>
    <w:p w:rsidR="00BC5455" w:rsidRDefault="00BC5455">
      <w:pPr>
        <w:pStyle w:val="ConsPlusNormal"/>
        <w:jc w:val="both"/>
      </w:pPr>
      <w:r>
        <w:t xml:space="preserve">(пп. "б"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02.10.2017 N 1202)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в) мониторинга процесса взаимодействия информационных систем органов и организаций;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г) обеспечения безопасности взаимодействия информационных систем органов и организаций;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д) в иных целях для организации взаимодействия информационных систем органов и организаций.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4. Доступ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взаимодействия, а также доступ заявителей к информационным ресурсам информационных систем органов и организаций и элементам инфраструктуры взаимодействия предоставляется при условии прохождения идентификации, аутентификации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BC5455" w:rsidRDefault="00BC5455">
      <w:pPr>
        <w:pStyle w:val="ConsPlusNormal"/>
        <w:jc w:val="both"/>
      </w:pPr>
      <w:r>
        <w:t xml:space="preserve">(п. 4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28.11.2011 N 977)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5. Каждый элемент инфраструктуры взаимодействия создается и эксплуатируется с соблюдением следующих требований: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а) обеспечение отсутствия сбоев в функционировании остальных элементов инфраструктуры взаимодействия;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б) обеспечение бесперебойного взаимодействия элементов инфраструктуры взаимодействия и информационных систем органов и организаций;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в) обеспечение сохранения функциональных возможностей в полном или уменьшенном объеме при сбоях в работе (отказоустойчивость) и возможности увеличения производительности пропорционально добавленным ресурсам (масштабируемость);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г) иные требования к элементам инфраструктуры взаимодействия, определяемые отдельными актами Правительства Российской Федерации.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6. С помощью инфраструктуры взаимодействия обеспечивается: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а) совместимость технологий, используемых в информационных системах органов и организаций;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б) оптимизация взаимодействия органов и организаций при предоставлении государственных и муниципальных услуг и исполнении государственных и муниципальных функций;</w:t>
      </w:r>
    </w:p>
    <w:p w:rsidR="00BC5455" w:rsidRDefault="00BC545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 xml:space="preserve">в) эффективность и прозрачность деятельности органов и организаций при предоставлении </w:t>
      </w:r>
      <w:r>
        <w:lastRenderedPageBreak/>
        <w:t>государственных и муниципальных услуг и исполнении государственных и муниципальных функций;</w:t>
      </w:r>
    </w:p>
    <w:p w:rsidR="00BC5455" w:rsidRDefault="00BC545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г) минимизация издержек (в том числе финансовых и временных) заявителей при получении государственных и муниципальных услуг;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д) однократный ввод и многократное использование информации в процессе оказания государственных и муниципальных услуг и исполнения государственных и муниципальных функций.</w:t>
      </w:r>
    </w:p>
    <w:p w:rsidR="00BC5455" w:rsidRDefault="00BC545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7. Создание и эксплуатация информационных систем органов и организаций осуществляются исходя из необходимости обеспечения их совместимости с инфраструктурой взаимодействия.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8. К инфраструктуре взаимодействия предъявляются в том числе следующие требования: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а) модульное построение с применением единых требований к техническим и программным средствам элементов инфраструктуры взаимодействия, в том числе унифицированных программно-технических средств, стандартизованных интерфейсов для взаимодействия, стандартизованных протоколов обмена данными, единых требований к электронным документам и электронным сообщениям;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б) непрерывный режим функционирования инфраструктуры взаимодействия;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в) обеспечение взаимодействия информационных систем органов и организаций на всей территории Российской Федерации, а в случаях, определенных законодательством Российской Федерации и международными договорами, также за пределами Российской Федерации;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г) обеспечение однозначной идентификации органов и организаций, заявителей и объема их прав при осуществлении взаимодействия;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д) обеспечение гарантии целостности, подлинности, актуальности и безопасности информации, обмен которой осуществляется при взаимодействии.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9. Взаимодействие информационных систем федеральных органов исполнительной власти, государственных корпораций, органов государственных внебюджетных фондов, а также организаций, участвующих в предоставлении государственных услуг указанными органами, осуществляется с использованием единой системы межведомственного электронного взаимодействия (далее - единая система взаимодействия).</w:t>
      </w:r>
    </w:p>
    <w:p w:rsidR="00BC5455" w:rsidRDefault="00BC5455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59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60" w:history="1">
        <w:r>
          <w:rPr>
            <w:color w:val="0000FF"/>
          </w:rPr>
          <w:t>N 1296</w:t>
        </w:r>
      </w:hyperlink>
      <w:r>
        <w:t>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Взаимодействие информационных систем исполнительных органов государственной власти субъектов Российской Федерации, органов местного самоуправления, а также организаций, участвующих в предоставлении государственных и муниципальных услуг указанными органами, находящихся на территории одного субъекта Российской Федерации, осуществляется с использованием региональной системы межведомственного взаимодействия, создаваемой в субъекте Российской Федерации и подлежащей подключению к единой системе взаимодействия (далее - региональная система взаимодействия).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 xml:space="preserve">Взаимодействие информационных систем исполнительных органов государственной власти субъектов Российской Федерации, органов местного самоуправления, а также организаций, участвующих в предоставлении государственных и муниципальных услуг указанными органами, находящихся на территориях разных субъектов Российской Федерации, а также взаимодействие указанных органов и организаций с федеральными органами исполнительной власти, органами государственных внебюджетных фондов и организациями, участвующими в предоставлении </w:t>
      </w:r>
      <w:r>
        <w:lastRenderedPageBreak/>
        <w:t>государственных услуг федеральными органами исполнительной власти и органами государственных внебюджетных фондов, осуществляется с использованием региональных систем взаимодействия и (или) единой системы взаимодействия.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Взаимодействие информационных систем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с информационными системами органов и организаций, в которые с согласия заявителей направляются результаты предоставления государственных и муниципальных услуг, осуществляется с использованием единой системы взаимодействия и (или) региональных систем взаимодействия.</w:t>
      </w:r>
    </w:p>
    <w:p w:rsidR="00BC5455" w:rsidRDefault="00BC5455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13.08.2016 N 789;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25.10.2017 N 1296)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10. Порядок подключения региональных систем взаимодействия к единой системе взаимодействия, а также требования, предъявляемые к региональным системам взаимодействия в целях обеспечения такого подключения, устанавливаются Министерством связи и массовых коммуникаций Российской Федерации.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11. Операторы информационных систем органов и организаций, а также оператор информационных систем, входящих в состав инфраструктуры взаимодействия, при организации взаимодействия информационных систем между собой, а также с элементами инфраструктуры взаимодействия обязаны: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а) обеспечивать защиту передаваемых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свою информационную систему и до момента их поступления в информационные системы, эксплуатируемые иными операторами;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 xml:space="preserve">б) обеспечивать соблюдение конфиденциальности информации ограниченного доступа в соответствии с требованиями </w:t>
      </w:r>
      <w:hyperlink r:id="rId6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в) обеспечивать доступ к информации в случаях и в порядке, предусмотренных законодательством Российской Федерации;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г) обеспечивать фиксацию даты, времени и участников каждого случая взаимодействия, а также возможность предоставления сведений, позволяющих восстановить историю взаимодействия;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д) незамедлительно информировать оператора инфраструктуры взаимодействия и операторов информационных систем органов и организаций, участвующих во взаимодействии, о сбоях и нарушениях в работе своих информационных систем, которые могут повлечь нарушение сроков и качества предоставления государственных и муниципальных услуг и исполнения государственных и муниципальных функций, а также о нарушении требований об обеспечении информационной безопасности;</w:t>
      </w:r>
    </w:p>
    <w:p w:rsidR="00BC5455" w:rsidRDefault="00BC545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21.07.2014 N 680)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е) принимать незамедлительные меры по устранению выявленных сбоев и нарушений функционирования своих информационных систем и случаев нарушения требований об обеспечении информационной безопасности;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t>ж) обеспечивать достоверность и актуальность сведений, передаваемых из своих информационных систем в иные информационные системы, участвующие во взаимодействии, а в случае установления недостоверности сведений - обеспечивать их изменение и информировать об этом изменении и о случаях выявления недостоверности сведений заинтересованных участников взаимодействия;</w:t>
      </w:r>
    </w:p>
    <w:p w:rsidR="00BC5455" w:rsidRDefault="00BC5455">
      <w:pPr>
        <w:pStyle w:val="ConsPlusNormal"/>
        <w:spacing w:before="220"/>
        <w:ind w:firstLine="540"/>
        <w:jc w:val="both"/>
      </w:pPr>
      <w:r>
        <w:lastRenderedPageBreak/>
        <w:t>з) принимать в электронной форме запросы, обращения, заявления и иные документы (сведения), поступающие в информационные системы, а также осуществлять их обработку и подготовку ответов в электронной форме.</w:t>
      </w:r>
    </w:p>
    <w:p w:rsidR="00BC5455" w:rsidRDefault="00BC5455">
      <w:pPr>
        <w:pStyle w:val="ConsPlusNormal"/>
        <w:ind w:firstLine="540"/>
        <w:jc w:val="both"/>
      </w:pPr>
    </w:p>
    <w:p w:rsidR="00BC5455" w:rsidRDefault="00BC5455">
      <w:pPr>
        <w:pStyle w:val="ConsPlusNormal"/>
        <w:ind w:firstLine="540"/>
        <w:jc w:val="both"/>
      </w:pPr>
    </w:p>
    <w:p w:rsidR="00BC5455" w:rsidRDefault="00BC54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209" w:rsidRDefault="00C77209">
      <w:bookmarkStart w:id="1" w:name="_GoBack"/>
      <w:bookmarkEnd w:id="1"/>
    </w:p>
    <w:sectPr w:rsidR="00C77209" w:rsidSect="0082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55"/>
    <w:rsid w:val="00BC5455"/>
    <w:rsid w:val="00C77209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05A46-9F05-463B-9ABC-842C1CA3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4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270E057EBB516D9825E9804A2FB4CCCC03E80870E9D65579E6EA15367BA4B1901A98784F8C9503Q27AN" TargetMode="External"/><Relationship Id="rId18" Type="http://schemas.openxmlformats.org/officeDocument/2006/relationships/hyperlink" Target="consultantplus://offline/ref=40270E057EBB516D9825E9804A2FB4CCCE05EE0B78EED65579E6EA15367BA4B1901A98784F8C9505Q27AN" TargetMode="External"/><Relationship Id="rId26" Type="http://schemas.openxmlformats.org/officeDocument/2006/relationships/hyperlink" Target="consultantplus://offline/ref=40270E057EBB516D9825E9804A2FB4CCCC05EA0E7EEED65579E6EA15367BA4B1901A98784F8C9506Q273N" TargetMode="External"/><Relationship Id="rId39" Type="http://schemas.openxmlformats.org/officeDocument/2006/relationships/hyperlink" Target="consultantplus://offline/ref=40270E057EBB516D9825E9804A2FB4CCCF05ED0C7CEDD65579E6EA15367BA4B1901A98784F8C9501Q27AN" TargetMode="External"/><Relationship Id="rId21" Type="http://schemas.openxmlformats.org/officeDocument/2006/relationships/hyperlink" Target="consultantplus://offline/ref=40270E057EBB516D9825E9804A2FB4CCCF0CE9017DE8D65579E6EA15367BA4B1901A98784F8C9503Q27FN" TargetMode="External"/><Relationship Id="rId34" Type="http://schemas.openxmlformats.org/officeDocument/2006/relationships/hyperlink" Target="consultantplus://offline/ref=40270E057EBB516D9825E9804A2FB4CCCC00EA097CEBD65579E6EA15367BA4B1901A98784F8C9503Q27BN" TargetMode="External"/><Relationship Id="rId42" Type="http://schemas.openxmlformats.org/officeDocument/2006/relationships/hyperlink" Target="consultantplus://offline/ref=40270E057EBB516D9825E9804A2FB4CCCC03E80870E9D65579E6EA15367BA4B1901A98784F8C9503Q272N" TargetMode="External"/><Relationship Id="rId47" Type="http://schemas.openxmlformats.org/officeDocument/2006/relationships/hyperlink" Target="consultantplus://offline/ref=40270E057EBB516D9825E9804A2FB4CCCE05EF0D78E2D65579E6EA15367BA4B1901A98784F8C9507Q278N" TargetMode="External"/><Relationship Id="rId50" Type="http://schemas.openxmlformats.org/officeDocument/2006/relationships/hyperlink" Target="consultantplus://offline/ref=40270E057EBB516D9825E9804A2FB4CCCE05EF0D78E2D65579E6EA15367BA4B1901A98784F8C9507Q27EN" TargetMode="External"/><Relationship Id="rId55" Type="http://schemas.openxmlformats.org/officeDocument/2006/relationships/hyperlink" Target="consultantplus://offline/ref=40270E057EBB516D9825E9804A2FB4CCCE05EF0D78E2D65579E6EA15367BA4B1901A98784F8C9507Q27FN" TargetMode="External"/><Relationship Id="rId63" Type="http://schemas.openxmlformats.org/officeDocument/2006/relationships/hyperlink" Target="consultantplus://offline/ref=40270E057EBB516D9825E9804A2FB4CCC406E70078E08B5F71BFE617Q371N" TargetMode="External"/><Relationship Id="rId7" Type="http://schemas.openxmlformats.org/officeDocument/2006/relationships/hyperlink" Target="consultantplus://offline/ref=40270E057EBB516D9825E9804A2FB4CCCC03E80B79ECD65579E6EA15367BA4B1901A98784F8C9403Q27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270E057EBB516D9825E9804A2FB4CCCF05ED0C7CEDD65579E6EA15367BA4B1901A98784F8C9501Q27AN" TargetMode="External"/><Relationship Id="rId20" Type="http://schemas.openxmlformats.org/officeDocument/2006/relationships/hyperlink" Target="consultantplus://offline/ref=40270E057EBB516D9825E9804A2FB4CCCC03E80870E9D65579E6EA15367BA4B1901A98784F8C9503Q27EN" TargetMode="External"/><Relationship Id="rId29" Type="http://schemas.openxmlformats.org/officeDocument/2006/relationships/hyperlink" Target="consultantplus://offline/ref=40270E057EBB516D9825E9804A2FB4CCCE05EE0B79EFD65579E6EA15367BA4B1901A98784F8C9503Q27DN" TargetMode="External"/><Relationship Id="rId41" Type="http://schemas.openxmlformats.org/officeDocument/2006/relationships/hyperlink" Target="consultantplus://offline/ref=40270E057EBB516D9825E9804A2FB4CCCE05EE0B78EED65579E6EA15367BA4B1901A98784F8C9505Q27AN" TargetMode="External"/><Relationship Id="rId54" Type="http://schemas.openxmlformats.org/officeDocument/2006/relationships/hyperlink" Target="consultantplus://offline/ref=40270E057EBB516D9825E9804A2FB4CCCF02E70D78EBD65579E6EA15367BA4B1901A98784F8C9503Q272N" TargetMode="External"/><Relationship Id="rId62" Type="http://schemas.openxmlformats.org/officeDocument/2006/relationships/hyperlink" Target="consultantplus://offline/ref=40270E057EBB516D9825E9804A2FB4CCCE05EE0B78EED65579E6EA15367BA4B1901A98784F8C9505Q27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70E057EBB516D9825E9804A2FB4CCCE05EF0D78E2D65579E6EA15367BA4B1901A98784F8C9507Q27AN" TargetMode="External"/><Relationship Id="rId11" Type="http://schemas.openxmlformats.org/officeDocument/2006/relationships/hyperlink" Target="consultantplus://offline/ref=40270E057EBB516D9825E9804A2FB4CCCC00EA097CEBD65579E6EA15367BA4B1901A98784F8C9503Q27BN" TargetMode="External"/><Relationship Id="rId24" Type="http://schemas.openxmlformats.org/officeDocument/2006/relationships/hyperlink" Target="consultantplus://offline/ref=40270E057EBB516D9825E9804A2FB4CCCC03EA0D71EED65579E6EA15367BA4B1901A98784F8C9500Q278N" TargetMode="External"/><Relationship Id="rId32" Type="http://schemas.openxmlformats.org/officeDocument/2006/relationships/hyperlink" Target="consultantplus://offline/ref=40270E057EBB516D9825E9804A2FB4CCCC03E80B79E3D65579E6EA15367BA4B1901A98784F8C9502Q27CN" TargetMode="External"/><Relationship Id="rId37" Type="http://schemas.openxmlformats.org/officeDocument/2006/relationships/hyperlink" Target="consultantplus://offline/ref=40270E057EBB516D9825E9804A2FB4CCCC02EF0C7BEBD65579E6EA15367BA4B1901A98784F8C9500Q27BN" TargetMode="External"/><Relationship Id="rId40" Type="http://schemas.openxmlformats.org/officeDocument/2006/relationships/hyperlink" Target="consultantplus://offline/ref=40270E057EBB516D9825E9804A2FB4CCCF02E70D78EBD65579E6EA15367BA4B1901A98784F8C9503Q27CN" TargetMode="External"/><Relationship Id="rId45" Type="http://schemas.openxmlformats.org/officeDocument/2006/relationships/hyperlink" Target="consultantplus://offline/ref=40270E057EBB516D9825E9804A2FB4CCCE05EE0B79EFD65579E6EA15367BA4B1901A98784F8C9503Q27DN" TargetMode="External"/><Relationship Id="rId53" Type="http://schemas.openxmlformats.org/officeDocument/2006/relationships/hyperlink" Target="consultantplus://offline/ref=40270E057EBB516D9825E9804A2FB4CCCF02E70D78EBD65579E6EA15367BA4B1901A98784F8C9503Q27DN" TargetMode="External"/><Relationship Id="rId58" Type="http://schemas.openxmlformats.org/officeDocument/2006/relationships/hyperlink" Target="consultantplus://offline/ref=40270E057EBB516D9825E9804A2FB4CCCC03E80870E9D65579E6EA15367BA4B1901A98784F8C9500Q278N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40270E057EBB516D9825E9804A2FB4CCCE05EE0B79EFD65579E6EA15367BA4B1901A98784F8C9503Q27DN" TargetMode="External"/><Relationship Id="rId15" Type="http://schemas.openxmlformats.org/officeDocument/2006/relationships/hyperlink" Target="consultantplus://offline/ref=40270E057EBB516D9825E9804A2FB4CCCC02EC087AEAD65579E6EA15367BA4B1901A98784F8C9503Q27BN" TargetMode="External"/><Relationship Id="rId23" Type="http://schemas.openxmlformats.org/officeDocument/2006/relationships/hyperlink" Target="consultantplus://offline/ref=40270E057EBB516D9825E9804A2FB4CCCC01E60F7DEFD65579E6EA15367BA4B1901A98784F8C9502Q27CN" TargetMode="External"/><Relationship Id="rId28" Type="http://schemas.openxmlformats.org/officeDocument/2006/relationships/hyperlink" Target="consultantplus://offline/ref=40270E057EBB516D9825E9804A2FB4CCCC04ED0B7FEBD65579E6EA15367BA4B1901A98784F8C960AQ279N" TargetMode="External"/><Relationship Id="rId36" Type="http://schemas.openxmlformats.org/officeDocument/2006/relationships/hyperlink" Target="consultantplus://offline/ref=40270E057EBB516D9825E9804A2FB4CCCC03E80870E9D65579E6EA15367BA4B1901A98784F8C9503Q27CN" TargetMode="External"/><Relationship Id="rId49" Type="http://schemas.openxmlformats.org/officeDocument/2006/relationships/hyperlink" Target="consultantplus://offline/ref=40270E057EBB516D9825E9804A2FB4CCCC00E80E79E2D65579E6EA15367BA4B1901A98784F8C9502Q273N" TargetMode="External"/><Relationship Id="rId57" Type="http://schemas.openxmlformats.org/officeDocument/2006/relationships/hyperlink" Target="consultantplus://offline/ref=40270E057EBB516D9825E9804A2FB4CCCC03E80870E9D65579E6EA15367BA4B1901A98784F8C9500Q27BN" TargetMode="External"/><Relationship Id="rId61" Type="http://schemas.openxmlformats.org/officeDocument/2006/relationships/hyperlink" Target="consultantplus://offline/ref=40270E057EBB516D9825E9804A2FB4CCCF05ED0C7CEDD65579E6EA15367BA4B1901A98784F8C9501Q278N" TargetMode="External"/><Relationship Id="rId10" Type="http://schemas.openxmlformats.org/officeDocument/2006/relationships/hyperlink" Target="consultantplus://offline/ref=40270E057EBB516D9825E9804A2FB4CCCC00EC007AEDD65579E6EA15367BA4B1901A98784F8C9502Q27FN" TargetMode="External"/><Relationship Id="rId19" Type="http://schemas.openxmlformats.org/officeDocument/2006/relationships/hyperlink" Target="consultantplus://offline/ref=40270E057EBB516D9825E9804A2FB4CCCC03E80870E9D65579E6EA15367BA4B1901A98784F8C9503Q278N" TargetMode="External"/><Relationship Id="rId31" Type="http://schemas.openxmlformats.org/officeDocument/2006/relationships/hyperlink" Target="consultantplus://offline/ref=40270E057EBB516D9825E9804A2FB4CCCC03E80B79ECD65579E6EA15367BA4B1901A98784F8C9403Q27DN" TargetMode="External"/><Relationship Id="rId44" Type="http://schemas.openxmlformats.org/officeDocument/2006/relationships/hyperlink" Target="consultantplus://offline/ref=40270E057EBB516D9825E9804A2FB4CCCE05EE0B78EED65579E6EA15367BA4B1901A98784F8C9505Q27BN" TargetMode="External"/><Relationship Id="rId52" Type="http://schemas.openxmlformats.org/officeDocument/2006/relationships/hyperlink" Target="consultantplus://offline/ref=40270E057EBB516D9825E9804A2FB4CCCC01E60F7DEFD65579E6EA15367BA4B1901A98784F8C9502Q272N" TargetMode="External"/><Relationship Id="rId60" Type="http://schemas.openxmlformats.org/officeDocument/2006/relationships/hyperlink" Target="consultantplus://offline/ref=40270E057EBB516D9825E9804A2FB4CCCE05EE0B78EED65579E6EA15367BA4B1901A98784F8C9505Q278N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270E057EBB516D9825E9804A2FB4CCCC01E60F7DEFD65579E6EA15367BA4B1901A98784F8C9502Q27FN" TargetMode="External"/><Relationship Id="rId14" Type="http://schemas.openxmlformats.org/officeDocument/2006/relationships/hyperlink" Target="consultantplus://offline/ref=40270E057EBB516D9825E9804A2FB4CCCC02EF0C7BEBD65579E6EA15367BA4B1901A98784F8C9500Q27BN" TargetMode="External"/><Relationship Id="rId22" Type="http://schemas.openxmlformats.org/officeDocument/2006/relationships/hyperlink" Target="consultantplus://offline/ref=40270E057EBB516D9825E9804A2FB4CCCC03E80870E9D65579E6EA15367BA4B1901A98784F8C9503Q27FN" TargetMode="External"/><Relationship Id="rId27" Type="http://schemas.openxmlformats.org/officeDocument/2006/relationships/hyperlink" Target="consultantplus://offline/ref=40270E057EBB516D9825E9804A2FB4CCC503EE0F7EE08B5F71BFE617Q371N" TargetMode="External"/><Relationship Id="rId30" Type="http://schemas.openxmlformats.org/officeDocument/2006/relationships/hyperlink" Target="consultantplus://offline/ref=40270E057EBB516D9825E9804A2FB4CCCE05EF0D78E2D65579E6EA15367BA4B1901A98784F8C9507Q27AN" TargetMode="External"/><Relationship Id="rId35" Type="http://schemas.openxmlformats.org/officeDocument/2006/relationships/hyperlink" Target="consultantplus://offline/ref=40270E057EBB516D9825E9804A2FB4CCCC00E80E79E2D65579E6EA15367BA4B1901A98784F8C9502Q273N" TargetMode="External"/><Relationship Id="rId43" Type="http://schemas.openxmlformats.org/officeDocument/2006/relationships/hyperlink" Target="consultantplus://offline/ref=40270E057EBB516D9825E9804A2FB4CCCC02EC087AEAD65579E6EA15367BA4B1901A98784F8C9503Q278N" TargetMode="External"/><Relationship Id="rId48" Type="http://schemas.openxmlformats.org/officeDocument/2006/relationships/hyperlink" Target="consultantplus://offline/ref=40270E057EBB516D9825E9804A2FB4CCCC03E80B79ECD65579E6EA15367BA4B1901A98784F8C9403Q27DN" TargetMode="External"/><Relationship Id="rId56" Type="http://schemas.openxmlformats.org/officeDocument/2006/relationships/hyperlink" Target="consultantplus://offline/ref=40270E057EBB516D9825E9804A2FB4CCCC03E80870E9D65579E6EA15367BA4B1901A98784F8C9500Q27BN" TargetMode="External"/><Relationship Id="rId64" Type="http://schemas.openxmlformats.org/officeDocument/2006/relationships/hyperlink" Target="consultantplus://offline/ref=40270E057EBB516D9825E9804A2FB4CCCC03E80870E9D65579E6EA15367BA4B1901A98784F8C9500Q279N" TargetMode="External"/><Relationship Id="rId8" Type="http://schemas.openxmlformats.org/officeDocument/2006/relationships/hyperlink" Target="consultantplus://offline/ref=40270E057EBB516D9825E9804A2FB4CCCC03E80B79E3D65579E6EA15367BA4B1901A98784F8C9502Q27CN" TargetMode="External"/><Relationship Id="rId51" Type="http://schemas.openxmlformats.org/officeDocument/2006/relationships/hyperlink" Target="consultantplus://offline/ref=40270E057EBB516D9825E9804A2FB4CCCC02EF0C7BEBD65579E6EA15367BA4B1901A98784F8C9500Q27B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270E057EBB516D9825E9804A2FB4CCCC00E80E79E2D65579E6EA15367BA4B1901A98784F8C9502Q273N" TargetMode="External"/><Relationship Id="rId17" Type="http://schemas.openxmlformats.org/officeDocument/2006/relationships/hyperlink" Target="consultantplus://offline/ref=40270E057EBB516D9825E9804A2FB4CCCF02E70D78EBD65579E6EA15367BA4B1901A98784F8C9503Q27CN" TargetMode="External"/><Relationship Id="rId25" Type="http://schemas.openxmlformats.org/officeDocument/2006/relationships/hyperlink" Target="consultantplus://offline/ref=40270E057EBB516D9825E9804A2FB4CCCC00EC007AEDD65579E6EA15367BA4B1901A98784F8C9502Q27FN" TargetMode="External"/><Relationship Id="rId33" Type="http://schemas.openxmlformats.org/officeDocument/2006/relationships/hyperlink" Target="consultantplus://offline/ref=40270E057EBB516D9825E9804A2FB4CCCC01E60F7DEFD65579E6EA15367BA4B1901A98784F8C9502Q272N" TargetMode="External"/><Relationship Id="rId38" Type="http://schemas.openxmlformats.org/officeDocument/2006/relationships/hyperlink" Target="consultantplus://offline/ref=40270E057EBB516D9825E9804A2FB4CCCC02EC087AEAD65579E6EA15367BA4B1901A98784F8C9503Q27BN" TargetMode="External"/><Relationship Id="rId46" Type="http://schemas.openxmlformats.org/officeDocument/2006/relationships/hyperlink" Target="consultantplus://offline/ref=40270E057EBB516D9825E9804A2FB4CCCF04E80B7FEFD65579E6EA15367BA4B1901A98784F8C9502Q27CN" TargetMode="External"/><Relationship Id="rId59" Type="http://schemas.openxmlformats.org/officeDocument/2006/relationships/hyperlink" Target="consultantplus://offline/ref=40270E057EBB516D9825E9804A2FB4CCCC02EC087AEAD65579E6EA15367BA4B1901A98784F8C9503Q27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2018-08-16T13:59:00Z</dcterms:created>
  <dcterms:modified xsi:type="dcterms:W3CDTF">2018-08-16T13:59:00Z</dcterms:modified>
</cp:coreProperties>
</file>