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2A" w:rsidRPr="00C95FEB" w:rsidRDefault="008F052A" w:rsidP="008F052A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20"/>
          <w:szCs w:val="22"/>
          <w:lang w:eastAsia="en-US"/>
        </w:rPr>
      </w:pPr>
      <w:r w:rsidRPr="00C95FEB">
        <w:rPr>
          <w:rFonts w:eastAsia="Calibri"/>
          <w:sz w:val="20"/>
          <w:szCs w:val="22"/>
          <w:lang w:eastAsia="en-US"/>
        </w:rPr>
        <w:t xml:space="preserve">Приложение № </w:t>
      </w:r>
      <w:r>
        <w:rPr>
          <w:rFonts w:eastAsia="Calibri"/>
          <w:sz w:val="20"/>
          <w:szCs w:val="22"/>
          <w:lang w:eastAsia="en-US"/>
        </w:rPr>
        <w:t>5</w:t>
      </w:r>
    </w:p>
    <w:p w:rsidR="008F052A" w:rsidRPr="00C95FEB" w:rsidRDefault="008F052A" w:rsidP="008F052A">
      <w:pPr>
        <w:ind w:left="5529"/>
        <w:jc w:val="center"/>
        <w:rPr>
          <w:rFonts w:eastAsia="Calibri"/>
          <w:bCs/>
          <w:sz w:val="20"/>
          <w:szCs w:val="20"/>
          <w:lang w:eastAsia="en-US"/>
        </w:rPr>
      </w:pPr>
      <w:r w:rsidRPr="00C95FEB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>И</w:t>
      </w:r>
      <w:r w:rsidRPr="00D45BF1">
        <w:rPr>
          <w:rFonts w:eastAsia="Calibri"/>
          <w:sz w:val="20"/>
          <w:szCs w:val="20"/>
          <w:lang w:eastAsia="en-US"/>
        </w:rPr>
        <w:t>нструкции</w:t>
      </w:r>
      <w:r w:rsidRPr="00C95FEB">
        <w:rPr>
          <w:rFonts w:eastAsia="Calibri"/>
          <w:bCs/>
          <w:sz w:val="20"/>
          <w:szCs w:val="20"/>
          <w:lang w:eastAsia="en-US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</w:t>
      </w:r>
      <w:r w:rsidRPr="00004B5D">
        <w:rPr>
          <w:rFonts w:eastAsia="Calibri"/>
          <w:sz w:val="20"/>
          <w:szCs w:val="20"/>
          <w:lang w:eastAsia="en-US"/>
        </w:rPr>
        <w:t>муниципальных выборов на территории Московской области</w:t>
      </w:r>
    </w:p>
    <w:p w:rsidR="008F052A" w:rsidRPr="00C95FEB" w:rsidRDefault="008F052A" w:rsidP="008F052A">
      <w:pPr>
        <w:jc w:val="center"/>
        <w:rPr>
          <w:snapToGrid w:val="0"/>
        </w:rPr>
      </w:pPr>
    </w:p>
    <w:p w:rsidR="008F052A" w:rsidRPr="00C95FEB" w:rsidRDefault="008F052A" w:rsidP="008F052A">
      <w:pPr>
        <w:jc w:val="center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F052A" w:rsidRPr="00171438" w:rsidTr="00180682">
        <w:trPr>
          <w:jc w:val="center"/>
        </w:trPr>
        <w:tc>
          <w:tcPr>
            <w:tcW w:w="3465" w:type="dxa"/>
          </w:tcPr>
          <w:p w:rsidR="008F052A" w:rsidRPr="00171438" w:rsidRDefault="008F052A" w:rsidP="009B5BB2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30" w:type="dxa"/>
          </w:tcPr>
          <w:p w:rsidR="008F052A" w:rsidRPr="00171438" w:rsidRDefault="008F052A" w:rsidP="00180682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F052A" w:rsidRPr="00171438" w:rsidTr="00180682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F052A" w:rsidRPr="00171438" w:rsidRDefault="008F052A" w:rsidP="0018068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8F052A" w:rsidRPr="00171438" w:rsidRDefault="008F052A" w:rsidP="0018068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8F052A" w:rsidRPr="00171438" w:rsidRDefault="008F052A" w:rsidP="008F052A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8F052A" w:rsidRPr="00171438" w:rsidRDefault="008F052A" w:rsidP="008F052A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C65FCF" w:rsidRPr="00C65FCF" w:rsidTr="00180682">
        <w:tc>
          <w:tcPr>
            <w:tcW w:w="9931" w:type="dxa"/>
            <w:tcBorders>
              <w:bottom w:val="single" w:sz="4" w:space="0" w:color="auto"/>
            </w:tcBorders>
          </w:tcPr>
          <w:p w:rsidR="00C65FCF" w:rsidRPr="00C65FCF" w:rsidRDefault="00C65FCF" w:rsidP="00C65FCF">
            <w:pPr>
              <w:widowControl w:val="0"/>
              <w:tabs>
                <w:tab w:val="left" w:pos="9751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C65FCF">
              <w:rPr>
                <w:b/>
                <w:sz w:val="20"/>
                <w:szCs w:val="20"/>
              </w:rPr>
              <w:t xml:space="preserve">Платонова Марина Александровна </w:t>
            </w:r>
          </w:p>
          <w:p w:rsidR="008F052A" w:rsidRPr="00C65FCF" w:rsidRDefault="00C65FCF" w:rsidP="00C65FCF">
            <w:pPr>
              <w:widowControl w:val="0"/>
              <w:tabs>
                <w:tab w:val="left" w:pos="9751"/>
              </w:tabs>
              <w:suppressAutoHyphens/>
              <w:jc w:val="both"/>
              <w:rPr>
                <w:rFonts w:eastAsia="Calibri"/>
              </w:rPr>
            </w:pPr>
            <w:r w:rsidRPr="00C65FCF">
              <w:rPr>
                <w:b/>
                <w:sz w:val="20"/>
                <w:szCs w:val="20"/>
              </w:rPr>
              <w:t>Региональное отделение Политической партии СПРАВЕДЛИВАЯ РОССИЯ в Московской области</w:t>
            </w:r>
          </w:p>
        </w:tc>
      </w:tr>
      <w:tr w:rsidR="00C65FCF" w:rsidRPr="00C65FCF" w:rsidTr="00180682">
        <w:tc>
          <w:tcPr>
            <w:tcW w:w="9931" w:type="dxa"/>
            <w:tcBorders>
              <w:bottom w:val="single" w:sz="4" w:space="0" w:color="auto"/>
            </w:tcBorders>
          </w:tcPr>
          <w:p w:rsidR="00C65FCF" w:rsidRPr="00C65FCF" w:rsidRDefault="00C65FCF" w:rsidP="00C65FCF">
            <w:pPr>
              <w:widowControl w:val="0"/>
              <w:tabs>
                <w:tab w:val="left" w:pos="9751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8F052A" w:rsidRPr="00171438" w:rsidTr="00180682">
        <w:tc>
          <w:tcPr>
            <w:tcW w:w="9931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 наименование избирательного объединения)</w:t>
            </w:r>
          </w:p>
        </w:tc>
      </w:tr>
      <w:tr w:rsidR="008F052A" w:rsidRPr="00171438" w:rsidTr="00180682">
        <w:tc>
          <w:tcPr>
            <w:tcW w:w="9931" w:type="dxa"/>
            <w:tcBorders>
              <w:bottom w:val="single" w:sz="4" w:space="0" w:color="auto"/>
            </w:tcBorders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Среднерусский банк ПАО Сбербанк,  г. Электросталь,  ул. Мира, д. 18</w:t>
            </w:r>
          </w:p>
        </w:tc>
      </w:tr>
      <w:tr w:rsidR="008F052A" w:rsidRPr="00171438" w:rsidTr="00180682">
        <w:tc>
          <w:tcPr>
            <w:tcW w:w="9931" w:type="dxa"/>
            <w:tcBorders>
              <w:bottom w:val="single" w:sz="4" w:space="0" w:color="auto"/>
            </w:tcBorders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F052A" w:rsidRPr="00171438" w:rsidRDefault="00C65FCF" w:rsidP="00C65F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4081 0810 5400 0940 9462</w:t>
            </w:r>
          </w:p>
        </w:tc>
      </w:tr>
      <w:tr w:rsidR="008F052A" w:rsidRPr="00171438" w:rsidTr="00180682">
        <w:tc>
          <w:tcPr>
            <w:tcW w:w="9931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F052A" w:rsidRPr="00171438" w:rsidRDefault="008F052A" w:rsidP="008F052A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8F052A" w:rsidRPr="00171438" w:rsidRDefault="008F052A" w:rsidP="008F052A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F052A" w:rsidRPr="00171438" w:rsidTr="00180682">
        <w:trPr>
          <w:cantSplit/>
          <w:tblHeader/>
        </w:trPr>
        <w:tc>
          <w:tcPr>
            <w:tcW w:w="5902" w:type="dxa"/>
            <w:gridSpan w:val="2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F052A" w:rsidRPr="00171438" w:rsidTr="00180682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9932" w:type="dxa"/>
            <w:gridSpan w:val="5"/>
          </w:tcPr>
          <w:p w:rsidR="008F052A" w:rsidRPr="00171438" w:rsidRDefault="008F052A" w:rsidP="009B5BB2">
            <w:pPr>
              <w:widowControl w:val="0"/>
              <w:suppressAutoHyphens/>
              <w:ind w:left="851"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9932" w:type="dxa"/>
            <w:gridSpan w:val="5"/>
          </w:tcPr>
          <w:p w:rsidR="008F052A" w:rsidRPr="00171438" w:rsidRDefault="008F052A" w:rsidP="009B5BB2">
            <w:pPr>
              <w:widowControl w:val="0"/>
              <w:suppressAutoHyphens/>
              <w:ind w:left="851"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9932" w:type="dxa"/>
            <w:gridSpan w:val="5"/>
          </w:tcPr>
          <w:p w:rsidR="008F052A" w:rsidRPr="00171438" w:rsidRDefault="008F052A" w:rsidP="00180682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1.2.3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9932" w:type="dxa"/>
            <w:gridSpan w:val="5"/>
          </w:tcPr>
          <w:p w:rsidR="008F052A" w:rsidRPr="00171438" w:rsidRDefault="008F052A" w:rsidP="00180682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  <w:trHeight w:val="177"/>
        </w:trPr>
        <w:tc>
          <w:tcPr>
            <w:tcW w:w="9932" w:type="dxa"/>
            <w:gridSpan w:val="5"/>
          </w:tcPr>
          <w:p w:rsidR="008F052A" w:rsidRPr="00171438" w:rsidRDefault="008F052A" w:rsidP="00180682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9932" w:type="dxa"/>
            <w:gridSpan w:val="5"/>
          </w:tcPr>
          <w:p w:rsidR="008F052A" w:rsidRPr="00171438" w:rsidRDefault="008F052A" w:rsidP="00180682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F052A" w:rsidRPr="00866C6C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 xml:space="preserve">огоостатка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8F052A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52A" w:rsidRPr="00171438" w:rsidTr="00180682">
        <w:trPr>
          <w:cantSplit/>
          <w:trHeight w:val="653"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8F052A" w:rsidRPr="00A4710C" w:rsidRDefault="008F052A" w:rsidP="00180682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8F052A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F052A" w:rsidRPr="00171438" w:rsidRDefault="008F052A" w:rsidP="008F052A">
      <w:pPr>
        <w:widowControl w:val="0"/>
        <w:suppressAutoHyphens/>
        <w:jc w:val="center"/>
        <w:rPr>
          <w:b/>
        </w:rPr>
      </w:pPr>
    </w:p>
    <w:p w:rsidR="008F052A" w:rsidRDefault="008F052A" w:rsidP="008F052A">
      <w:pPr>
        <w:widowControl w:val="0"/>
        <w:suppressAutoHyphens/>
        <w:spacing w:before="120"/>
        <w:ind w:firstLine="720"/>
        <w:jc w:val="both"/>
      </w:pPr>
    </w:p>
    <w:p w:rsidR="008F052A" w:rsidRPr="00171438" w:rsidRDefault="008F052A" w:rsidP="008F052A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8F052A" w:rsidRPr="00171438" w:rsidRDefault="008F052A" w:rsidP="008F052A">
      <w:pPr>
        <w:widowControl w:val="0"/>
        <w:suppressAutoHyphens/>
        <w:spacing w:before="120"/>
        <w:ind w:firstLine="720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F052A" w:rsidRPr="00171438" w:rsidTr="00180682">
        <w:trPr>
          <w:cantSplit/>
          <w:trHeight w:val="1078"/>
        </w:trPr>
        <w:tc>
          <w:tcPr>
            <w:tcW w:w="4077" w:type="dxa"/>
          </w:tcPr>
          <w:p w:rsidR="008F052A" w:rsidRPr="00171438" w:rsidRDefault="008F052A" w:rsidP="00180682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8F052A" w:rsidRPr="00171438" w:rsidRDefault="008F052A" w:rsidP="00180682">
            <w:pPr>
              <w:widowControl w:val="0"/>
              <w:suppressAutoHyphens/>
            </w:pPr>
          </w:p>
          <w:p w:rsidR="008F052A" w:rsidRPr="00171438" w:rsidRDefault="008F052A" w:rsidP="00180682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8F052A" w:rsidRPr="00171438" w:rsidRDefault="008F052A" w:rsidP="00180682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8F052A" w:rsidRPr="00171438" w:rsidRDefault="008F052A" w:rsidP="00180682">
            <w:pPr>
              <w:widowControl w:val="0"/>
              <w:suppressAutoHyphens/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F052A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F052A" w:rsidRPr="00171438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  <w:r w:rsidR="00C65FCF">
              <w:rPr>
                <w:rFonts w:eastAsia="Calibri"/>
                <w:sz w:val="20"/>
                <w:szCs w:val="20"/>
                <w:lang w:eastAsia="en-US"/>
              </w:rPr>
              <w:t>17.07.2017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</w:t>
            </w:r>
            <w:r w:rsidR="00C65FCF">
              <w:rPr>
                <w:rFonts w:eastAsia="Calibri"/>
                <w:b/>
                <w:sz w:val="20"/>
                <w:szCs w:val="20"/>
                <w:lang w:eastAsia="en-US"/>
              </w:rPr>
              <w:t>Платонова М.А.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6151B" w:rsidRDefault="0036151B" w:rsidP="00334FAC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</w:pPr>
      <w:bookmarkStart w:id="0" w:name="_GoBack"/>
      <w:bookmarkEnd w:id="0"/>
    </w:p>
    <w:sectPr w:rsidR="0036151B" w:rsidSect="0002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A"/>
    <w:rsid w:val="00021526"/>
    <w:rsid w:val="00334FAC"/>
    <w:rsid w:val="0036151B"/>
    <w:rsid w:val="006056D9"/>
    <w:rsid w:val="00881926"/>
    <w:rsid w:val="008F052A"/>
    <w:rsid w:val="009B5BB2"/>
    <w:rsid w:val="00C6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CA4A3-2220-4D26-B90C-8D8EA93A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ЖароваОВ</dc:creator>
  <cp:keywords/>
  <dc:description/>
  <cp:lastModifiedBy>Татьяна A. Побежимова</cp:lastModifiedBy>
  <cp:revision>3</cp:revision>
  <dcterms:created xsi:type="dcterms:W3CDTF">2017-07-18T13:02:00Z</dcterms:created>
  <dcterms:modified xsi:type="dcterms:W3CDTF">2017-07-19T12:36:00Z</dcterms:modified>
</cp:coreProperties>
</file>