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AD" w:rsidRPr="000205FA" w:rsidRDefault="0099061D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ОБСТАНОВКА С</w:t>
      </w:r>
      <w:r w:rsidR="00291AAD" w:rsidRPr="000205FA">
        <w:rPr>
          <w:b/>
          <w:sz w:val="28"/>
          <w:szCs w:val="28"/>
        </w:rPr>
        <w:t xml:space="preserve"> ПОЖАРАМ</w:t>
      </w:r>
      <w:r w:rsidRPr="000205FA">
        <w:rPr>
          <w:b/>
          <w:sz w:val="28"/>
          <w:szCs w:val="28"/>
        </w:rPr>
        <w:t>И</w:t>
      </w:r>
    </w:p>
    <w:p w:rsidR="0048250F" w:rsidRDefault="0048250F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на территории г.о.</w:t>
      </w:r>
      <w:r w:rsidR="002F712B" w:rsidRPr="000205FA">
        <w:rPr>
          <w:b/>
          <w:sz w:val="28"/>
          <w:szCs w:val="28"/>
        </w:rPr>
        <w:t xml:space="preserve"> </w:t>
      </w:r>
      <w:r w:rsidRPr="000205FA">
        <w:rPr>
          <w:b/>
          <w:sz w:val="28"/>
          <w:szCs w:val="28"/>
        </w:rPr>
        <w:t xml:space="preserve">Электросталь </w:t>
      </w:r>
      <w:r w:rsidR="00695046">
        <w:rPr>
          <w:b/>
          <w:sz w:val="28"/>
          <w:szCs w:val="28"/>
        </w:rPr>
        <w:t xml:space="preserve"> Московской области </w:t>
      </w:r>
    </w:p>
    <w:p w:rsidR="00CC0ED9" w:rsidRPr="007D33C3" w:rsidRDefault="00CC0ED9" w:rsidP="007D33C3">
      <w:pPr>
        <w:pStyle w:val="a3"/>
        <w:rPr>
          <w:sz w:val="24"/>
          <w:szCs w:val="24"/>
        </w:rPr>
      </w:pPr>
    </w:p>
    <w:p w:rsidR="00FB4C41" w:rsidRDefault="00FB4C41" w:rsidP="00FB4C41">
      <w:pPr>
        <w:pStyle w:val="a3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 состоянию на «</w:t>
      </w:r>
      <w:r w:rsidR="004E30A7"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</w:rPr>
        <w:t>» мая 2019 года на территории г.</w:t>
      </w:r>
      <w:r w:rsidRPr="006C4BF6">
        <w:rPr>
          <w:b/>
          <w:i/>
          <w:sz w:val="24"/>
          <w:szCs w:val="24"/>
        </w:rPr>
        <w:t xml:space="preserve">о.Электросталь </w:t>
      </w:r>
      <w:r>
        <w:rPr>
          <w:b/>
          <w:i/>
          <w:sz w:val="24"/>
          <w:szCs w:val="24"/>
        </w:rPr>
        <w:t xml:space="preserve"> зарегистрировано </w:t>
      </w:r>
      <w:r w:rsidRPr="006C4BF6">
        <w:rPr>
          <w:b/>
          <w:i/>
          <w:sz w:val="24"/>
          <w:szCs w:val="24"/>
        </w:rPr>
        <w:t>пожар</w:t>
      </w:r>
      <w:r>
        <w:rPr>
          <w:b/>
          <w:i/>
          <w:sz w:val="24"/>
          <w:szCs w:val="24"/>
        </w:rPr>
        <w:t xml:space="preserve">ов – </w:t>
      </w:r>
      <w:r w:rsidR="004E30A7">
        <w:rPr>
          <w:b/>
          <w:i/>
          <w:sz w:val="24"/>
          <w:szCs w:val="24"/>
        </w:rPr>
        <w:t>145</w:t>
      </w:r>
      <w:r>
        <w:rPr>
          <w:b/>
          <w:i/>
          <w:sz w:val="24"/>
          <w:szCs w:val="24"/>
        </w:rPr>
        <w:t>, в том числе, горение сухой травяной растительности -7</w:t>
      </w:r>
      <w:r w:rsidR="004E30A7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>. Получили травмы – 1 человек (в АППГ-</w:t>
      </w:r>
      <w:r w:rsidR="004E30A7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 xml:space="preserve">), погибли </w:t>
      </w:r>
      <w:r w:rsidR="004E30A7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 человека                 (в АППГ-5). </w:t>
      </w:r>
    </w:p>
    <w:p w:rsidR="00584FBD" w:rsidRDefault="0003518D" w:rsidP="00090707">
      <w:pPr>
        <w:pStyle w:val="a3"/>
        <w:ind w:firstLine="708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ОНД по г.</w:t>
      </w:r>
      <w:r w:rsidR="0035106E" w:rsidRPr="003C677A">
        <w:rPr>
          <w:b/>
          <w:sz w:val="28"/>
          <w:szCs w:val="28"/>
        </w:rPr>
        <w:t>о.</w:t>
      </w:r>
      <w:r w:rsidRPr="003C677A">
        <w:rPr>
          <w:b/>
          <w:sz w:val="28"/>
          <w:szCs w:val="28"/>
        </w:rPr>
        <w:t xml:space="preserve">Электросталь </w:t>
      </w:r>
      <w:r w:rsidR="008B56DD" w:rsidRPr="003C677A">
        <w:rPr>
          <w:b/>
          <w:sz w:val="28"/>
          <w:szCs w:val="28"/>
        </w:rPr>
        <w:t xml:space="preserve">УНД и ПР ГУ МЧС России по Московской области </w:t>
      </w:r>
      <w:r w:rsidRPr="003C677A">
        <w:rPr>
          <w:b/>
          <w:sz w:val="28"/>
          <w:szCs w:val="28"/>
        </w:rPr>
        <w:t>информирует население город</w:t>
      </w:r>
      <w:r w:rsidR="00584FBD">
        <w:rPr>
          <w:b/>
          <w:sz w:val="28"/>
          <w:szCs w:val="28"/>
        </w:rPr>
        <w:t xml:space="preserve">ского округа Электросталь  </w:t>
      </w:r>
    </w:p>
    <w:p w:rsidR="0003518D" w:rsidRPr="003C677A" w:rsidRDefault="0003518D" w:rsidP="00090707">
      <w:pPr>
        <w:pStyle w:val="a3"/>
        <w:ind w:firstLine="708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 xml:space="preserve"> о необходимости соблюдения  правил пожарной безопасности </w:t>
      </w:r>
    </w:p>
    <w:p w:rsidR="00090707" w:rsidRPr="007D33C3" w:rsidRDefault="00090707" w:rsidP="008B56DD">
      <w:pPr>
        <w:pStyle w:val="a3"/>
        <w:ind w:firstLine="708"/>
        <w:jc w:val="both"/>
        <w:rPr>
          <w:sz w:val="24"/>
          <w:szCs w:val="24"/>
        </w:rPr>
      </w:pPr>
    </w:p>
    <w:p w:rsidR="0003518D" w:rsidRPr="00584FBD" w:rsidRDefault="0003518D" w:rsidP="00584F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Чтобы избежать пожара в Вашем доме, квартире, необходимо знать и выполнять следующие  правила пожарной безопасности: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-  не захламляйте балконы, ни в коем случае не храните на балконах баллоны с газами, канистры с бензином и другие горючие материалы;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</w:t>
      </w:r>
      <w:r w:rsidR="00090707" w:rsidRPr="00584FBD">
        <w:rPr>
          <w:rFonts w:ascii="Times New Roman" w:hAnsi="Times New Roman" w:cs="Times New Roman"/>
          <w:sz w:val="24"/>
          <w:szCs w:val="24"/>
        </w:rPr>
        <w:t xml:space="preserve">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>не захламляйте приквартирные холлы;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-  если вы курите в квартире, используйте пепельницы, никогда не курите в постели, не бросайте непогашенные окурки с балконов и в мусоропроводы;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</w:t>
      </w:r>
      <w:r w:rsidR="00090707" w:rsidRPr="00584FBD">
        <w:rPr>
          <w:rFonts w:ascii="Times New Roman" w:hAnsi="Times New Roman" w:cs="Times New Roman"/>
          <w:sz w:val="24"/>
          <w:szCs w:val="24"/>
        </w:rPr>
        <w:t xml:space="preserve">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>не оставляйте электроприборы, включенными в электрические розетки без присмотра;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- уходя из дома, не забудьте отключить свет, газ, телевизор и другие электрические приборы;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 xml:space="preserve"> не</w:t>
      </w:r>
      <w:r w:rsidR="000661AE" w:rsidRPr="00584FBD">
        <w:rPr>
          <w:rFonts w:ascii="Times New Roman" w:hAnsi="Times New Roman" w:cs="Times New Roman"/>
          <w:sz w:val="24"/>
          <w:szCs w:val="24"/>
        </w:rPr>
        <w:t xml:space="preserve"> оставляйте детей одних дома без присмотра взрослых</w:t>
      </w:r>
      <w:r w:rsidRPr="00584FBD">
        <w:rPr>
          <w:rFonts w:ascii="Times New Roman" w:hAnsi="Times New Roman" w:cs="Times New Roman"/>
          <w:sz w:val="24"/>
          <w:szCs w:val="24"/>
        </w:rPr>
        <w:t>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>приобретите первичные средства пожаротушения, огнетушитель.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 не оставляйте личный автотранспорт на проезжей части </w:t>
      </w:r>
      <w:proofErr w:type="spellStart"/>
      <w:r w:rsidRPr="00584FBD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584FBD">
        <w:rPr>
          <w:rFonts w:ascii="Times New Roman" w:hAnsi="Times New Roman" w:cs="Times New Roman"/>
          <w:sz w:val="24"/>
          <w:szCs w:val="24"/>
        </w:rPr>
        <w:t xml:space="preserve"> проездах, не перекрывайте проезды, подъезды к жилым домам и другим зданиям.</w:t>
      </w:r>
    </w:p>
    <w:p w:rsidR="00584FBD" w:rsidRDefault="00584FBD" w:rsidP="00584FBD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Уважаемые жители!</w:t>
      </w:r>
    </w:p>
    <w:p w:rsidR="00584FBD" w:rsidRPr="00584FBD" w:rsidRDefault="00584FBD" w:rsidP="0071565B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облюдайте элементарные правила пожарной безопасности в лесу:</w:t>
      </w:r>
      <w:bookmarkStart w:id="0" w:name="_GoBack"/>
      <w:bookmarkEnd w:id="0"/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выжигайте траву и стерню на полях.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t>Не сжигайте сухую траву вблизи кустов, деревьев, деревянных построек.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производите бесконтрольное сжигание мусора и разведение костров.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оставляйте костер горящим после покидания стоянки.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разрешайте детям баловаться со спичками, не позволяйте им сжигать траву.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t>Во избежание перехода огня с одного строения на другое, очистите от мусора и сухой травы территорию хозяйственных дворов, гаражных кооперативов.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t>Не бросайте горящие спички и окурки.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оставляйте в лесу самовозгораемый материал, стеклянную посуду, которая в солнечную погоду может сфокусировать солнечный луч и воспламенить сухую растительность.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обнаружении лесного пожара примите меры по его тушению, при невозможности потушить пожар своими силами, отходите в безопасное место и немедленно сообщайте о нем работникам лесного хозяйства, пожарной охраны, полиции.</w:t>
      </w:r>
    </w:p>
    <w:p w:rsidR="000A58BB" w:rsidRPr="007D33C3" w:rsidRDefault="0003518D" w:rsidP="0071565B">
      <w:pPr>
        <w:pStyle w:val="a3"/>
        <w:jc w:val="center"/>
        <w:rPr>
          <w:sz w:val="24"/>
          <w:szCs w:val="24"/>
        </w:rPr>
      </w:pPr>
      <w:r w:rsidRPr="007D33C3">
        <w:rPr>
          <w:sz w:val="24"/>
          <w:szCs w:val="24"/>
        </w:rPr>
        <w:t>Заметив начинающийся пожар, немедленно сообщите по телефонам</w:t>
      </w:r>
      <w:r w:rsidR="000A58BB" w:rsidRPr="007D33C3">
        <w:rPr>
          <w:sz w:val="24"/>
          <w:szCs w:val="24"/>
        </w:rPr>
        <w:t>:</w:t>
      </w:r>
    </w:p>
    <w:p w:rsidR="0003518D" w:rsidRDefault="000A58BB" w:rsidP="0071565B">
      <w:pPr>
        <w:pStyle w:val="a3"/>
        <w:jc w:val="center"/>
        <w:rPr>
          <w:color w:val="1F2527"/>
          <w:sz w:val="24"/>
          <w:szCs w:val="24"/>
        </w:rPr>
      </w:pPr>
      <w:r w:rsidRPr="007D33C3">
        <w:rPr>
          <w:b/>
          <w:sz w:val="24"/>
          <w:szCs w:val="24"/>
        </w:rPr>
        <w:t xml:space="preserve">«101», единая службы спасения «112», </w:t>
      </w:r>
      <w:r w:rsidR="0003518D" w:rsidRPr="007D33C3">
        <w:rPr>
          <w:b/>
          <w:sz w:val="24"/>
          <w:szCs w:val="24"/>
        </w:rPr>
        <w:t>городской</w:t>
      </w:r>
      <w:r w:rsidRPr="007D33C3">
        <w:rPr>
          <w:b/>
          <w:sz w:val="24"/>
          <w:szCs w:val="24"/>
        </w:rPr>
        <w:t xml:space="preserve"> номер</w:t>
      </w:r>
      <w:r w:rsidR="0003518D" w:rsidRPr="007D33C3">
        <w:rPr>
          <w:b/>
          <w:sz w:val="24"/>
          <w:szCs w:val="24"/>
        </w:rPr>
        <w:t xml:space="preserve"> пожарной охраны  «01» или  573-13-00</w:t>
      </w:r>
    </w:p>
    <w:sectPr w:rsidR="0003518D" w:rsidSect="0002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0F"/>
    <w:rsid w:val="000205FA"/>
    <w:rsid w:val="00027E53"/>
    <w:rsid w:val="00035156"/>
    <w:rsid w:val="0003518D"/>
    <w:rsid w:val="00041493"/>
    <w:rsid w:val="00055D21"/>
    <w:rsid w:val="00065799"/>
    <w:rsid w:val="000661AE"/>
    <w:rsid w:val="00081B22"/>
    <w:rsid w:val="00090707"/>
    <w:rsid w:val="000A58BB"/>
    <w:rsid w:val="000D7BE9"/>
    <w:rsid w:val="0010519A"/>
    <w:rsid w:val="00113569"/>
    <w:rsid w:val="00121E9A"/>
    <w:rsid w:val="0013289A"/>
    <w:rsid w:val="00152779"/>
    <w:rsid w:val="00186A10"/>
    <w:rsid w:val="00191FB1"/>
    <w:rsid w:val="0019389D"/>
    <w:rsid w:val="00197339"/>
    <w:rsid w:val="001A6C42"/>
    <w:rsid w:val="001B6F17"/>
    <w:rsid w:val="001C7733"/>
    <w:rsid w:val="0021637C"/>
    <w:rsid w:val="00216FF0"/>
    <w:rsid w:val="00217C2F"/>
    <w:rsid w:val="00237779"/>
    <w:rsid w:val="0025493C"/>
    <w:rsid w:val="0027781C"/>
    <w:rsid w:val="0029043C"/>
    <w:rsid w:val="00291AAD"/>
    <w:rsid w:val="002A56EC"/>
    <w:rsid w:val="002B0239"/>
    <w:rsid w:val="002C3DC3"/>
    <w:rsid w:val="002D3F12"/>
    <w:rsid w:val="002F712B"/>
    <w:rsid w:val="00301FEC"/>
    <w:rsid w:val="00310F08"/>
    <w:rsid w:val="003208D0"/>
    <w:rsid w:val="003347D0"/>
    <w:rsid w:val="0035106E"/>
    <w:rsid w:val="00351A47"/>
    <w:rsid w:val="00354102"/>
    <w:rsid w:val="00362731"/>
    <w:rsid w:val="00390C84"/>
    <w:rsid w:val="00393043"/>
    <w:rsid w:val="003A2FD6"/>
    <w:rsid w:val="003A3CAA"/>
    <w:rsid w:val="003B4BF6"/>
    <w:rsid w:val="003C0AC7"/>
    <w:rsid w:val="003C392F"/>
    <w:rsid w:val="003C4F19"/>
    <w:rsid w:val="003C677A"/>
    <w:rsid w:val="003D0A31"/>
    <w:rsid w:val="003D5458"/>
    <w:rsid w:val="003E6A9C"/>
    <w:rsid w:val="003F1EF7"/>
    <w:rsid w:val="003F27F8"/>
    <w:rsid w:val="003F652B"/>
    <w:rsid w:val="004006D5"/>
    <w:rsid w:val="004114E8"/>
    <w:rsid w:val="004242A4"/>
    <w:rsid w:val="00440A6D"/>
    <w:rsid w:val="0044335A"/>
    <w:rsid w:val="00456C75"/>
    <w:rsid w:val="0048250F"/>
    <w:rsid w:val="00487919"/>
    <w:rsid w:val="004B0623"/>
    <w:rsid w:val="004B3F12"/>
    <w:rsid w:val="004B44D7"/>
    <w:rsid w:val="004B4E1F"/>
    <w:rsid w:val="004C57D9"/>
    <w:rsid w:val="004D4B29"/>
    <w:rsid w:val="004E30A7"/>
    <w:rsid w:val="004E5503"/>
    <w:rsid w:val="004F26D0"/>
    <w:rsid w:val="00544ACF"/>
    <w:rsid w:val="00556028"/>
    <w:rsid w:val="0055624A"/>
    <w:rsid w:val="0056689E"/>
    <w:rsid w:val="00567059"/>
    <w:rsid w:val="00576217"/>
    <w:rsid w:val="00584497"/>
    <w:rsid w:val="00584FBD"/>
    <w:rsid w:val="005920A7"/>
    <w:rsid w:val="005A4F62"/>
    <w:rsid w:val="005B4016"/>
    <w:rsid w:val="005C5E9D"/>
    <w:rsid w:val="005F038A"/>
    <w:rsid w:val="006305ED"/>
    <w:rsid w:val="006462F0"/>
    <w:rsid w:val="00647890"/>
    <w:rsid w:val="00667A83"/>
    <w:rsid w:val="0068690F"/>
    <w:rsid w:val="006934E1"/>
    <w:rsid w:val="00695046"/>
    <w:rsid w:val="006A3A9A"/>
    <w:rsid w:val="006A51B3"/>
    <w:rsid w:val="006B0CC3"/>
    <w:rsid w:val="006C4BF6"/>
    <w:rsid w:val="006F3651"/>
    <w:rsid w:val="006F4276"/>
    <w:rsid w:val="0071565B"/>
    <w:rsid w:val="007179A5"/>
    <w:rsid w:val="0072784A"/>
    <w:rsid w:val="00735530"/>
    <w:rsid w:val="00744019"/>
    <w:rsid w:val="00774C88"/>
    <w:rsid w:val="007872B2"/>
    <w:rsid w:val="007D1E7A"/>
    <w:rsid w:val="007D33C3"/>
    <w:rsid w:val="007D3797"/>
    <w:rsid w:val="007D5E17"/>
    <w:rsid w:val="008151F6"/>
    <w:rsid w:val="00821D9F"/>
    <w:rsid w:val="008408D9"/>
    <w:rsid w:val="00857B81"/>
    <w:rsid w:val="00882F49"/>
    <w:rsid w:val="00885EF3"/>
    <w:rsid w:val="00892569"/>
    <w:rsid w:val="008A07A0"/>
    <w:rsid w:val="008A2152"/>
    <w:rsid w:val="008B56DD"/>
    <w:rsid w:val="008C1069"/>
    <w:rsid w:val="008D2489"/>
    <w:rsid w:val="008D6906"/>
    <w:rsid w:val="008E526D"/>
    <w:rsid w:val="008E730D"/>
    <w:rsid w:val="009420D0"/>
    <w:rsid w:val="009447B2"/>
    <w:rsid w:val="0095461E"/>
    <w:rsid w:val="0099061D"/>
    <w:rsid w:val="009C5091"/>
    <w:rsid w:val="009C7D94"/>
    <w:rsid w:val="009E179A"/>
    <w:rsid w:val="009E71D1"/>
    <w:rsid w:val="009F7DA4"/>
    <w:rsid w:val="00A167AA"/>
    <w:rsid w:val="00A33E9A"/>
    <w:rsid w:val="00A65042"/>
    <w:rsid w:val="00A657B2"/>
    <w:rsid w:val="00A739FA"/>
    <w:rsid w:val="00AB033C"/>
    <w:rsid w:val="00AB4570"/>
    <w:rsid w:val="00AD3E85"/>
    <w:rsid w:val="00AE2B41"/>
    <w:rsid w:val="00B03554"/>
    <w:rsid w:val="00B0400D"/>
    <w:rsid w:val="00B140BB"/>
    <w:rsid w:val="00B248E4"/>
    <w:rsid w:val="00B24CD7"/>
    <w:rsid w:val="00B35847"/>
    <w:rsid w:val="00B51ACE"/>
    <w:rsid w:val="00B54289"/>
    <w:rsid w:val="00B646F5"/>
    <w:rsid w:val="00B6509D"/>
    <w:rsid w:val="00B942BD"/>
    <w:rsid w:val="00BA2E5E"/>
    <w:rsid w:val="00BF07F0"/>
    <w:rsid w:val="00C012D9"/>
    <w:rsid w:val="00C22A52"/>
    <w:rsid w:val="00C4124D"/>
    <w:rsid w:val="00C41372"/>
    <w:rsid w:val="00C44A6C"/>
    <w:rsid w:val="00C61490"/>
    <w:rsid w:val="00C85CBA"/>
    <w:rsid w:val="00C93759"/>
    <w:rsid w:val="00CA71D9"/>
    <w:rsid w:val="00CC0ED9"/>
    <w:rsid w:val="00D37E93"/>
    <w:rsid w:val="00D45840"/>
    <w:rsid w:val="00D60E03"/>
    <w:rsid w:val="00D64846"/>
    <w:rsid w:val="00D65DAF"/>
    <w:rsid w:val="00D95030"/>
    <w:rsid w:val="00D95505"/>
    <w:rsid w:val="00D97D60"/>
    <w:rsid w:val="00DF71D0"/>
    <w:rsid w:val="00E366C8"/>
    <w:rsid w:val="00E65491"/>
    <w:rsid w:val="00E76853"/>
    <w:rsid w:val="00E81F19"/>
    <w:rsid w:val="00E870B3"/>
    <w:rsid w:val="00E92DF6"/>
    <w:rsid w:val="00EA5011"/>
    <w:rsid w:val="00EB5CFB"/>
    <w:rsid w:val="00EC1EF1"/>
    <w:rsid w:val="00ED36A7"/>
    <w:rsid w:val="00ED5559"/>
    <w:rsid w:val="00EF258F"/>
    <w:rsid w:val="00F0602B"/>
    <w:rsid w:val="00F1176A"/>
    <w:rsid w:val="00F21C31"/>
    <w:rsid w:val="00F5059B"/>
    <w:rsid w:val="00FB04BA"/>
    <w:rsid w:val="00FB4C41"/>
    <w:rsid w:val="00FC306E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136AB-D0AB-4E24-A2DC-DDBE0E4D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0F"/>
    <w:pPr>
      <w:spacing w:after="0" w:line="240" w:lineRule="auto"/>
    </w:pPr>
  </w:style>
  <w:style w:type="paragraph" w:styleId="2">
    <w:name w:val="Body Text Indent 2"/>
    <w:basedOn w:val="a"/>
    <w:link w:val="20"/>
    <w:rsid w:val="000351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518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51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518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Рубцова</cp:lastModifiedBy>
  <cp:revision>2</cp:revision>
  <cp:lastPrinted>2019-04-22T10:28:00Z</cp:lastPrinted>
  <dcterms:created xsi:type="dcterms:W3CDTF">2019-05-20T09:12:00Z</dcterms:created>
  <dcterms:modified xsi:type="dcterms:W3CDTF">2019-05-20T09:12:00Z</dcterms:modified>
</cp:coreProperties>
</file>