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46" w:rsidRPr="00995DF0" w:rsidRDefault="00A73E46" w:rsidP="00995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80F94" w:rsidRPr="00995DF0" w:rsidRDefault="00E80F94" w:rsidP="00995D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F0">
        <w:rPr>
          <w:rFonts w:ascii="Times New Roman" w:hAnsi="Times New Roman" w:cs="Times New Roman"/>
          <w:b/>
          <w:sz w:val="20"/>
          <w:szCs w:val="20"/>
        </w:rPr>
        <w:t>РЕЕСТР</w:t>
      </w:r>
      <w:r w:rsidR="00E03FF1" w:rsidRPr="00995D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3E46" w:rsidRPr="00995DF0" w:rsidRDefault="00EB537A" w:rsidP="00995D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F0">
        <w:rPr>
          <w:rFonts w:ascii="Times New Roman" w:hAnsi="Times New Roman" w:cs="Times New Roman"/>
          <w:b/>
          <w:sz w:val="20"/>
          <w:szCs w:val="20"/>
        </w:rPr>
        <w:t>Контейнерных площадок,</w:t>
      </w:r>
      <w:r w:rsidR="00E03FF1" w:rsidRPr="00995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4EF" w:rsidRPr="00995DF0">
        <w:rPr>
          <w:rFonts w:ascii="Times New Roman" w:hAnsi="Times New Roman" w:cs="Times New Roman"/>
          <w:b/>
          <w:sz w:val="20"/>
          <w:szCs w:val="20"/>
        </w:rPr>
        <w:t xml:space="preserve">оборудованных </w:t>
      </w:r>
      <w:r w:rsidR="00995DF0" w:rsidRPr="00995DF0">
        <w:rPr>
          <w:rFonts w:ascii="Times New Roman" w:hAnsi="Times New Roman" w:cs="Times New Roman"/>
          <w:b/>
          <w:sz w:val="20"/>
          <w:szCs w:val="20"/>
        </w:rPr>
        <w:t>местами под бункера</w:t>
      </w:r>
    </w:p>
    <w:p w:rsidR="00E80F94" w:rsidRDefault="00E80F94" w:rsidP="00995D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Бабеево, д. 58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Елизаветино, 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Прудная</w:t>
      </w:r>
      <w:proofErr w:type="spellEnd"/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Есино, д. 119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Есино, д. 26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Иванисово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124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Иванисово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кладбище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проспект Южный, д. 11к2 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проспект </w:t>
      </w:r>
      <w:r w:rsidRPr="00995DF0">
        <w:rPr>
          <w:rFonts w:ascii="Times New Roman" w:hAnsi="Times New Roman" w:cs="Times New Roman"/>
          <w:sz w:val="20"/>
          <w:szCs w:val="20"/>
        </w:rPr>
        <w:t>Южный, д. 2к4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проспект </w:t>
      </w:r>
      <w:r w:rsidRPr="00995DF0">
        <w:rPr>
          <w:rFonts w:ascii="Times New Roman" w:hAnsi="Times New Roman" w:cs="Times New Roman"/>
          <w:sz w:val="20"/>
          <w:szCs w:val="20"/>
        </w:rPr>
        <w:t>Южный, д. 2к6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проспект Южный, д. 7к3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Степаново, д. 1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Второва, д. 8к1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Жулябина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27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Жулябина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3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Западная, д. 12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Западная, д. 12А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Западная, д. 16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Западная, д. 31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Западная, д. 4А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Карла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маркса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25А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Карла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маркса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41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Корешкова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18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Ленина, д. 06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Ленина, д. 07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Ленина, д. 13А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Маяковского, д. 8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Мира, д. 10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Мира, д. 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Мира, д. 22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Мира, д. 22В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Мира, д. 30В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Мира, д. 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Октябрьская, д. 15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Октябрьская, д. 3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Островского, д. 16</w:t>
      </w:r>
    </w:p>
    <w:p w:rsidR="00BA7A51" w:rsidRPr="00995DF0" w:rsidRDefault="00BA7A51" w:rsidP="00995DF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Первомайская, д. 2Б</w:t>
      </w:r>
    </w:p>
    <w:p w:rsidR="00BA7A51" w:rsidRPr="00995DF0" w:rsidRDefault="00BA7A51" w:rsidP="00995DF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Первомайская, д. 4а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Пионерская, д. 16А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Победы, д. 10к3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Победы, д. 13к2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Победы, д. 1к2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Победы, д. 1к6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Победы, д. 20к3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Пушкина, д. 16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Пушкина, д. 19\16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Пушкина, д. 8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Радио, д. 17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Расковой, д. 34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Советская, д. 12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Советская, д. 14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Спортивная, д. 26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Спортивная, д. 43А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Спортивная, д. 45А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Спортивная, д. 47А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Спортивная, д. 47Б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Тевосяна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16Б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Тевосяна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22А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Трудовая, д. 0\2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Трудовая, д. 32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Чернышевского, д 29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>ул. Чернышевского, д. 23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Ялагина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10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Ялагина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20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DF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995DF0">
        <w:rPr>
          <w:rFonts w:ascii="Times New Roman" w:hAnsi="Times New Roman" w:cs="Times New Roman"/>
          <w:sz w:val="20"/>
          <w:szCs w:val="20"/>
        </w:rPr>
        <w:t>Ялагина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5Б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995DF0">
        <w:rPr>
          <w:rFonts w:ascii="Times New Roman" w:hAnsi="Times New Roman" w:cs="Times New Roman"/>
          <w:sz w:val="20"/>
          <w:szCs w:val="20"/>
        </w:rPr>
        <w:lastRenderedPageBreak/>
        <w:t>ул.Полярная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д. 1А</w:t>
      </w:r>
    </w:p>
    <w:p w:rsidR="00BA7A51" w:rsidRPr="00995DF0" w:rsidRDefault="00BA7A51" w:rsidP="00995D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995DF0">
        <w:rPr>
          <w:rFonts w:ascii="Times New Roman" w:hAnsi="Times New Roman" w:cs="Times New Roman"/>
          <w:sz w:val="20"/>
          <w:szCs w:val="20"/>
        </w:rPr>
        <w:t>Фрязево</w:t>
      </w:r>
      <w:proofErr w:type="spellEnd"/>
      <w:r w:rsidRPr="00995DF0">
        <w:rPr>
          <w:rFonts w:ascii="Times New Roman" w:hAnsi="Times New Roman" w:cs="Times New Roman"/>
          <w:sz w:val="20"/>
          <w:szCs w:val="20"/>
        </w:rPr>
        <w:t>, ул. Вокзальная</w:t>
      </w:r>
    </w:p>
    <w:p w:rsidR="00E03FF1" w:rsidRPr="00995DF0" w:rsidRDefault="00E03FF1" w:rsidP="00995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3FF1" w:rsidRPr="00995DF0" w:rsidSect="00995D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FD2"/>
    <w:multiLevelType w:val="hybridMultilevel"/>
    <w:tmpl w:val="3400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69A"/>
    <w:multiLevelType w:val="hybridMultilevel"/>
    <w:tmpl w:val="70F0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34"/>
    <w:rsid w:val="00130B87"/>
    <w:rsid w:val="00230467"/>
    <w:rsid w:val="00255B3E"/>
    <w:rsid w:val="004769E6"/>
    <w:rsid w:val="00780B34"/>
    <w:rsid w:val="00995DF0"/>
    <w:rsid w:val="00A73E46"/>
    <w:rsid w:val="00BA7A51"/>
    <w:rsid w:val="00D01DBC"/>
    <w:rsid w:val="00D14FB1"/>
    <w:rsid w:val="00D174EF"/>
    <w:rsid w:val="00E03FF1"/>
    <w:rsid w:val="00E80F94"/>
    <w:rsid w:val="00E84F58"/>
    <w:rsid w:val="00E96E26"/>
    <w:rsid w:val="00EB537A"/>
    <w:rsid w:val="00F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E184A-4EB1-4BFB-96AD-758C2D4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Юлия Емелина</cp:lastModifiedBy>
  <cp:revision>2</cp:revision>
  <dcterms:created xsi:type="dcterms:W3CDTF">2020-07-17T11:58:00Z</dcterms:created>
  <dcterms:modified xsi:type="dcterms:W3CDTF">2020-07-17T11:58:00Z</dcterms:modified>
</cp:coreProperties>
</file>