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DB" w:rsidRDefault="00FB10DB" w:rsidP="00550254">
      <w:pPr>
        <w:ind w:left="9356"/>
        <w:jc w:val="both"/>
      </w:pPr>
      <w:r>
        <w:t>Приложение № 1</w:t>
      </w:r>
    </w:p>
    <w:p w:rsidR="00FB10DB" w:rsidRDefault="00FB10DB" w:rsidP="00550254">
      <w:pPr>
        <w:ind w:left="9356"/>
        <w:jc w:val="both"/>
      </w:pPr>
      <w:r>
        <w:t>к Положению об оплате труда</w:t>
      </w:r>
    </w:p>
    <w:p w:rsidR="00FB10DB" w:rsidRDefault="00FB10DB" w:rsidP="00550254">
      <w:pPr>
        <w:ind w:left="9356"/>
        <w:jc w:val="both"/>
      </w:pPr>
      <w:r>
        <w:t>работников муниципальных</w:t>
      </w:r>
    </w:p>
    <w:p w:rsidR="00FB10DB" w:rsidRDefault="00FB10DB" w:rsidP="00550254">
      <w:pPr>
        <w:ind w:left="9356"/>
        <w:jc w:val="both"/>
      </w:pPr>
      <w:r>
        <w:t>учреждений сферы культуры городского округа</w:t>
      </w:r>
    </w:p>
    <w:p w:rsidR="00FB10DB" w:rsidRDefault="00FB10DB" w:rsidP="00550254">
      <w:pPr>
        <w:ind w:left="9356"/>
        <w:jc w:val="both"/>
      </w:pPr>
      <w:r>
        <w:t>Электросталь Московской области</w:t>
      </w:r>
    </w:p>
    <w:p w:rsidR="00FB10DB" w:rsidRPr="00550254" w:rsidRDefault="00FB10DB" w:rsidP="00145E52">
      <w:pPr>
        <w:pStyle w:val="a3"/>
        <w:rPr>
          <w:rFonts w:ascii="Times New Roman" w:hAnsi="Times New Roman" w:cs="Times New Roman"/>
          <w:bCs/>
          <w:color w:val="3B3B3B"/>
        </w:rPr>
      </w:pPr>
    </w:p>
    <w:p w:rsidR="00F62D83" w:rsidRPr="00145E52" w:rsidRDefault="00FB10DB" w:rsidP="00145E52">
      <w:pPr>
        <w:pStyle w:val="a3"/>
        <w:jc w:val="center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b/>
          <w:bCs/>
          <w:color w:val="3B3B3B"/>
        </w:rPr>
        <w:t>Должностные оклады руководителей и специалистов библиотек, музеев, зоопарков и других муниципальных учреждений музейного типа городского округа Электросталь Московской области</w:t>
      </w:r>
      <w:r w:rsidR="0001658C">
        <w:rPr>
          <w:rFonts w:ascii="Times New Roman" w:hAnsi="Times New Roman" w:cs="Times New Roman"/>
          <w:b/>
          <w:bCs/>
          <w:color w:val="3B3B3B"/>
        </w:rPr>
        <w:t xml:space="preserve"> с 01.05.2013 года</w:t>
      </w:r>
      <w:r>
        <w:rPr>
          <w:rFonts w:ascii="Times New Roman" w:hAnsi="Times New Roman" w:cs="Times New Roman"/>
          <w:b/>
          <w:bCs/>
          <w:color w:val="3B3B3B"/>
        </w:rPr>
        <w:t>.</w:t>
      </w:r>
    </w:p>
    <w:p w:rsidR="00FB10DB" w:rsidRDefault="00FB10DB" w:rsidP="00FB10DB">
      <w:pPr>
        <w:jc w:val="both"/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4"/>
        <w:gridCol w:w="6"/>
        <w:gridCol w:w="1455"/>
        <w:gridCol w:w="43"/>
        <w:gridCol w:w="1423"/>
        <w:gridCol w:w="77"/>
        <w:gridCol w:w="1381"/>
        <w:gridCol w:w="9"/>
        <w:gridCol w:w="112"/>
        <w:gridCol w:w="1356"/>
        <w:gridCol w:w="22"/>
        <w:gridCol w:w="96"/>
        <w:gridCol w:w="28"/>
        <w:gridCol w:w="1321"/>
        <w:gridCol w:w="96"/>
        <w:gridCol w:w="15"/>
        <w:gridCol w:w="13"/>
        <w:gridCol w:w="55"/>
        <w:gridCol w:w="1266"/>
        <w:gridCol w:w="22"/>
        <w:gridCol w:w="61"/>
        <w:gridCol w:w="151"/>
        <w:gridCol w:w="1409"/>
      </w:tblGrid>
      <w:tr w:rsidR="00FB10DB" w:rsidTr="008F1FEB">
        <w:trPr>
          <w:cantSplit/>
          <w:trHeight w:val="20"/>
        </w:trPr>
        <w:tc>
          <w:tcPr>
            <w:tcW w:w="4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Наименование должностей</w:t>
            </w:r>
          </w:p>
        </w:tc>
        <w:tc>
          <w:tcPr>
            <w:tcW w:w="1041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Месячные должностные оклады по группам оплаты труда руководителей (руб.)</w:t>
            </w:r>
          </w:p>
        </w:tc>
      </w:tr>
      <w:tr w:rsidR="00FB10DB" w:rsidTr="008F1FEB">
        <w:trPr>
          <w:cantSplit/>
          <w:trHeight w:val="20"/>
        </w:trPr>
        <w:tc>
          <w:tcPr>
            <w:tcW w:w="4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0DB" w:rsidRDefault="00FB10DB" w:rsidP="008F1FEB"/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0DB" w:rsidRDefault="00FB10DB" w:rsidP="008F1FEB">
            <w:pPr>
              <w:jc w:val="center"/>
            </w:pPr>
            <w:r>
              <w:t>особо ценные объекты культурного наследия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0DB" w:rsidRDefault="00FB10DB" w:rsidP="008F1FEB">
            <w:pPr>
              <w:jc w:val="center"/>
            </w:pPr>
            <w:r>
              <w:t>ведущие учреждения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0DB" w:rsidRDefault="00FB10DB" w:rsidP="008F1F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0DB" w:rsidRDefault="00FB10DB" w:rsidP="008F1F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0DB" w:rsidRDefault="00FB10DB" w:rsidP="008F1F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0DB" w:rsidRDefault="00FB10DB" w:rsidP="008F1FEB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0DB" w:rsidRDefault="00FB10DB" w:rsidP="008F1FEB">
            <w:pPr>
              <w:jc w:val="center"/>
            </w:pPr>
            <w:r>
              <w:t xml:space="preserve">не отнесенные </w:t>
            </w:r>
          </w:p>
          <w:p w:rsidR="00FB10DB" w:rsidRDefault="00FB10DB" w:rsidP="008F1FEB">
            <w:pPr>
              <w:jc w:val="center"/>
            </w:pPr>
            <w:r>
              <w:t>к группам</w:t>
            </w:r>
          </w:p>
        </w:tc>
      </w:tr>
      <w:tr w:rsidR="00FB10DB" w:rsidTr="008F1FEB">
        <w:trPr>
          <w:trHeight w:val="20"/>
        </w:trPr>
        <w:tc>
          <w:tcPr>
            <w:tcW w:w="1460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Руководители</w:t>
            </w:r>
          </w:p>
        </w:tc>
      </w:tr>
      <w:tr w:rsidR="00FB10DB" w:rsidTr="008F1FEB">
        <w:trPr>
          <w:trHeight w:val="20"/>
        </w:trPr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left"/>
            </w:pPr>
            <w:r>
              <w:t>Директор (заведующий)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27390-</w:t>
            </w:r>
            <w:r w:rsidRPr="00AB34DE">
              <w:t>30140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19930-22370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18475-21685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17050-18755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Pr="00AB34DE" w:rsidRDefault="00FB10DB" w:rsidP="008F1FEB">
            <w:pPr>
              <w:pStyle w:val="11"/>
              <w:spacing w:line="240" w:lineRule="auto"/>
              <w:ind w:firstLine="0"/>
              <w:jc w:val="center"/>
            </w:pPr>
            <w:r w:rsidRPr="00AB34DE">
              <w:t>15835-17420</w:t>
            </w:r>
          </w:p>
        </w:tc>
        <w:tc>
          <w:tcPr>
            <w:tcW w:w="1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14875-16365</w:t>
            </w:r>
          </w:p>
        </w:tc>
        <w:tc>
          <w:tcPr>
            <w:tcW w:w="1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13890-15275</w:t>
            </w:r>
          </w:p>
        </w:tc>
      </w:tr>
      <w:tr w:rsidR="00FB10DB" w:rsidTr="008F1FEB">
        <w:trPr>
          <w:trHeight w:val="20"/>
        </w:trPr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left"/>
            </w:pPr>
            <w:r>
              <w:t>Главный хранитель фондов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23575-25930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20310-22335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18755-20635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17420-20635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17420-19160</w:t>
            </w:r>
          </w:p>
        </w:tc>
        <w:tc>
          <w:tcPr>
            <w:tcW w:w="1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16365-17995</w:t>
            </w:r>
          </w:p>
        </w:tc>
        <w:tc>
          <w:tcPr>
            <w:tcW w:w="1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</w:p>
        </w:tc>
      </w:tr>
      <w:tr w:rsidR="00FB10DB" w:rsidTr="008F1FEB">
        <w:trPr>
          <w:trHeight w:val="20"/>
        </w:trPr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left"/>
            </w:pPr>
            <w:proofErr w:type="gramStart"/>
            <w:r>
              <w:t>Главные</w:t>
            </w:r>
            <w:proofErr w:type="gramEnd"/>
            <w:r>
              <w:t>: библиотекарь, библиограф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left"/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 w:rsidRPr="00AB34DE">
              <w:t>15275-</w:t>
            </w:r>
            <w:r>
              <w:t>20635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15275-20635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15275-20635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</w:p>
        </w:tc>
        <w:tc>
          <w:tcPr>
            <w:tcW w:w="1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</w:p>
        </w:tc>
        <w:tc>
          <w:tcPr>
            <w:tcW w:w="1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</w:p>
        </w:tc>
      </w:tr>
      <w:tr w:rsidR="00FB10DB" w:rsidTr="008F1FEB">
        <w:trPr>
          <w:trHeight w:val="20"/>
        </w:trPr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11"/>
              <w:spacing w:line="240" w:lineRule="auto"/>
              <w:ind w:firstLine="0"/>
            </w:pPr>
            <w:r>
              <w:t xml:space="preserve">Заведующие отделами по основной деятельности 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20310-22335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18755-20635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17420-19165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17420-19165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16365-17995</w:t>
            </w:r>
          </w:p>
        </w:tc>
        <w:tc>
          <w:tcPr>
            <w:tcW w:w="1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15275-16805</w:t>
            </w:r>
          </w:p>
        </w:tc>
        <w:tc>
          <w:tcPr>
            <w:tcW w:w="1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13915-15305</w:t>
            </w:r>
          </w:p>
        </w:tc>
      </w:tr>
      <w:tr w:rsidR="00FB10DB" w:rsidTr="008F1FEB">
        <w:trPr>
          <w:trHeight w:val="20"/>
        </w:trPr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left"/>
            </w:pPr>
            <w:r>
              <w:t>Заведующий ветеринарной лабораторией в зоопарке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left"/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18755-20635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18755-20635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17420-19165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16365-17995</w:t>
            </w:r>
          </w:p>
        </w:tc>
        <w:tc>
          <w:tcPr>
            <w:tcW w:w="1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15275-16805</w:t>
            </w:r>
          </w:p>
        </w:tc>
        <w:tc>
          <w:tcPr>
            <w:tcW w:w="1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</w:p>
        </w:tc>
      </w:tr>
      <w:tr w:rsidR="00FB10DB" w:rsidTr="008F1FEB">
        <w:trPr>
          <w:trHeight w:val="20"/>
        </w:trPr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left"/>
            </w:pPr>
            <w:r>
              <w:t>Ученый секретарь музея (зоопарка)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21930-24110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18755-20635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17420-19165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16365-17995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16365-17995</w:t>
            </w:r>
          </w:p>
        </w:tc>
        <w:tc>
          <w:tcPr>
            <w:tcW w:w="1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15275-16805</w:t>
            </w:r>
          </w:p>
        </w:tc>
        <w:tc>
          <w:tcPr>
            <w:tcW w:w="1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</w:p>
        </w:tc>
      </w:tr>
      <w:tr w:rsidR="00FB10DB" w:rsidTr="008F1FEB">
        <w:trPr>
          <w:trHeight w:val="20"/>
        </w:trPr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left"/>
            </w:pPr>
            <w:r>
              <w:t>Заведующий реставрационной мастерской, филиалом музея (библиотеки)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20310-22335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18755-20635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17420-19165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17420-19165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16365-17995</w:t>
            </w:r>
          </w:p>
        </w:tc>
        <w:tc>
          <w:tcPr>
            <w:tcW w:w="1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15275-16805</w:t>
            </w:r>
          </w:p>
        </w:tc>
        <w:tc>
          <w:tcPr>
            <w:tcW w:w="1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13915-15305</w:t>
            </w:r>
          </w:p>
        </w:tc>
      </w:tr>
      <w:tr w:rsidR="00FB10DB" w:rsidTr="008F1FEB">
        <w:trPr>
          <w:trHeight w:val="20"/>
        </w:trPr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left"/>
            </w:pPr>
            <w:r>
              <w:t>Ученый секретарь библиотеки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a4"/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18755-20635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17420-19165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16365-17995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15275-16805</w:t>
            </w:r>
          </w:p>
        </w:tc>
        <w:tc>
          <w:tcPr>
            <w:tcW w:w="1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13915-15305</w:t>
            </w:r>
          </w:p>
        </w:tc>
        <w:tc>
          <w:tcPr>
            <w:tcW w:w="1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</w:p>
        </w:tc>
      </w:tr>
      <w:tr w:rsidR="00FB10DB" w:rsidTr="008F1FEB">
        <w:trPr>
          <w:trHeight w:val="20"/>
        </w:trPr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left"/>
            </w:pPr>
            <w:r>
              <w:t>Заведующие секторами по основной деятельности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18755-20635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17420-19165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16365-17995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16365-17995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15275-16805</w:t>
            </w:r>
          </w:p>
        </w:tc>
        <w:tc>
          <w:tcPr>
            <w:tcW w:w="1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13915-15305</w:t>
            </w:r>
          </w:p>
        </w:tc>
        <w:tc>
          <w:tcPr>
            <w:tcW w:w="1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a4"/>
            </w:pPr>
          </w:p>
        </w:tc>
      </w:tr>
      <w:tr w:rsidR="00FB10DB" w:rsidTr="008F1FEB">
        <w:trPr>
          <w:trHeight w:val="20"/>
        </w:trPr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left"/>
            </w:pPr>
            <w:r>
              <w:t>Заведующие передвижными выставками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18755-20635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17420-19165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16365-17995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16365-17995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15275-16805</w:t>
            </w:r>
          </w:p>
        </w:tc>
        <w:tc>
          <w:tcPr>
            <w:tcW w:w="1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13915-15305</w:t>
            </w:r>
          </w:p>
        </w:tc>
        <w:tc>
          <w:tcPr>
            <w:tcW w:w="1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a4"/>
            </w:pPr>
          </w:p>
        </w:tc>
      </w:tr>
      <w:tr w:rsidR="00FB10DB" w:rsidTr="008F1FEB">
        <w:trPr>
          <w:trHeight w:val="20"/>
        </w:trPr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left"/>
            </w:pPr>
            <w:r>
              <w:t>Заведующие другими структурными подразделениями (отделами, службами, бюро и т.п.)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17420-19165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16365-17995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16365-17995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15275-16805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13915-15305</w:t>
            </w:r>
          </w:p>
        </w:tc>
        <w:tc>
          <w:tcPr>
            <w:tcW w:w="1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Pr="00AB34DE" w:rsidRDefault="00FB10DB" w:rsidP="008F1FEB">
            <w:pPr>
              <w:pStyle w:val="a4"/>
              <w:jc w:val="center"/>
            </w:pPr>
            <w:r w:rsidRPr="00AB34DE">
              <w:t>12695-13970</w:t>
            </w:r>
          </w:p>
        </w:tc>
        <w:tc>
          <w:tcPr>
            <w:tcW w:w="1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Pr="00AB34DE" w:rsidRDefault="00FB10DB" w:rsidP="008F1FEB">
            <w:pPr>
              <w:pStyle w:val="a4"/>
            </w:pPr>
          </w:p>
        </w:tc>
      </w:tr>
      <w:tr w:rsidR="00FB10DB" w:rsidTr="008F1FEB">
        <w:trPr>
          <w:trHeight w:val="20"/>
        </w:trPr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left"/>
            </w:pPr>
            <w:r>
              <w:lastRenderedPageBreak/>
              <w:t>Заведующие билетными кассами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9555-10510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9555-10510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a4"/>
              <w:jc w:val="center"/>
            </w:pPr>
            <w:r>
              <w:t>9310-10235</w:t>
            </w:r>
          </w:p>
        </w:tc>
        <w:tc>
          <w:tcPr>
            <w:tcW w:w="1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a4"/>
              <w:jc w:val="center"/>
            </w:pPr>
            <w:r>
              <w:t>9310-10235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a4"/>
              <w:jc w:val="center"/>
            </w:pPr>
            <w:r>
              <w:t>9310-10235</w:t>
            </w:r>
          </w:p>
        </w:tc>
        <w:tc>
          <w:tcPr>
            <w:tcW w:w="1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a4"/>
              <w:jc w:val="center"/>
            </w:pPr>
            <w:r>
              <w:t>9310-10235</w:t>
            </w:r>
          </w:p>
        </w:tc>
        <w:tc>
          <w:tcPr>
            <w:tcW w:w="1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a4"/>
              <w:jc w:val="center"/>
            </w:pPr>
            <w:r>
              <w:t>9310-10235</w:t>
            </w:r>
          </w:p>
        </w:tc>
      </w:tr>
      <w:tr w:rsidR="00FB10DB" w:rsidTr="008F1FEB">
        <w:trPr>
          <w:trHeight w:val="20"/>
        </w:trPr>
        <w:tc>
          <w:tcPr>
            <w:tcW w:w="1460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11"/>
              <w:spacing w:line="240" w:lineRule="auto"/>
              <w:ind w:right="-100" w:firstLine="0"/>
              <w:jc w:val="center"/>
            </w:pPr>
            <w:r>
              <w:t>Специалисты</w:t>
            </w:r>
          </w:p>
        </w:tc>
      </w:tr>
      <w:tr w:rsidR="00FB10DB" w:rsidTr="008F1FEB">
        <w:trPr>
          <w:trHeight w:val="20"/>
        </w:trPr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left"/>
            </w:pPr>
            <w:r>
              <w:t>Художники-реставраторы, занятые реставрацией памятников культурного и исторического наследия, произведений искусства</w:t>
            </w:r>
          </w:p>
          <w:p w:rsidR="00FB10DB" w:rsidRDefault="00FB10DB" w:rsidP="008F1FEB">
            <w:pPr>
              <w:pStyle w:val="11"/>
              <w:spacing w:line="240" w:lineRule="auto"/>
              <w:ind w:left="560" w:firstLine="0"/>
              <w:jc w:val="left"/>
            </w:pPr>
            <w:r>
              <w:t xml:space="preserve"> высшей категории</w:t>
            </w:r>
          </w:p>
          <w:p w:rsidR="00FB10DB" w:rsidRDefault="00FB10DB" w:rsidP="008F1FEB">
            <w:pPr>
              <w:pStyle w:val="11"/>
              <w:spacing w:line="240" w:lineRule="auto"/>
              <w:ind w:left="560" w:firstLine="0"/>
              <w:jc w:val="left"/>
            </w:pPr>
            <w:r>
              <w:t xml:space="preserve"> первой категории</w:t>
            </w:r>
          </w:p>
          <w:p w:rsidR="00FB10DB" w:rsidRDefault="00FB10DB" w:rsidP="008F1FEB">
            <w:pPr>
              <w:pStyle w:val="11"/>
              <w:spacing w:line="240" w:lineRule="auto"/>
              <w:ind w:left="560" w:firstLine="0"/>
              <w:jc w:val="left"/>
            </w:pPr>
            <w:r>
              <w:t xml:space="preserve"> второй категории</w:t>
            </w:r>
          </w:p>
          <w:p w:rsidR="00FB10DB" w:rsidRDefault="00FB10DB" w:rsidP="008F1FEB">
            <w:pPr>
              <w:pStyle w:val="11"/>
              <w:spacing w:line="240" w:lineRule="auto"/>
              <w:ind w:left="560" w:firstLine="0"/>
              <w:jc w:val="left"/>
            </w:pPr>
            <w:r>
              <w:t xml:space="preserve"> третьей категории</w:t>
            </w:r>
          </w:p>
          <w:p w:rsidR="00FB10DB" w:rsidRDefault="00FB10DB" w:rsidP="008F1FEB">
            <w:pPr>
              <w:pStyle w:val="11"/>
              <w:spacing w:line="240" w:lineRule="auto"/>
              <w:ind w:left="560" w:firstLine="0"/>
              <w:jc w:val="left"/>
            </w:pPr>
            <w:r>
              <w:t xml:space="preserve"> без категории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18755-22340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15275-19165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12695-15305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10535-12710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10535-11585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18755-22340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15275-19165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12695-15305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10535-12710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10535-11585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18755-22340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15275-19165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12695-15305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10535-12710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10535-11585</w:t>
            </w:r>
          </w:p>
        </w:tc>
        <w:tc>
          <w:tcPr>
            <w:tcW w:w="15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18755-22340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15275-19165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12695-15305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10535-12710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10535-11585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18755-22340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15275-19165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12695-15305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10535-12710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10535-11585</w:t>
            </w:r>
          </w:p>
        </w:tc>
        <w:tc>
          <w:tcPr>
            <w:tcW w:w="14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18755-22340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15275-19165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12695-15305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10535-12710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10535-11585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18755-22340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15275-19165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12695-15305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10535-12710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10535-11585</w:t>
            </w:r>
          </w:p>
        </w:tc>
      </w:tr>
      <w:tr w:rsidR="00FB10DB" w:rsidTr="008F1FEB">
        <w:trPr>
          <w:trHeight w:val="20"/>
        </w:trPr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left"/>
            </w:pPr>
            <w:r>
              <w:t>Мастер-художник по созданию и реставрации музыкальных инструментов</w:t>
            </w:r>
          </w:p>
          <w:p w:rsidR="00FB10DB" w:rsidRDefault="00FB10DB" w:rsidP="008F1FEB">
            <w:pPr>
              <w:pStyle w:val="11"/>
              <w:spacing w:line="240" w:lineRule="auto"/>
              <w:ind w:left="560" w:firstLine="0"/>
              <w:jc w:val="left"/>
            </w:pPr>
            <w:r>
              <w:t xml:space="preserve"> высшей категории</w:t>
            </w:r>
          </w:p>
          <w:p w:rsidR="00FB10DB" w:rsidRDefault="00FB10DB" w:rsidP="008F1FEB">
            <w:pPr>
              <w:pStyle w:val="11"/>
              <w:spacing w:line="240" w:lineRule="auto"/>
              <w:ind w:left="560" w:firstLine="0"/>
              <w:jc w:val="left"/>
            </w:pPr>
            <w:r>
              <w:t xml:space="preserve"> первой категории</w:t>
            </w:r>
          </w:p>
          <w:p w:rsidR="00FB10DB" w:rsidRDefault="00FB10DB" w:rsidP="008F1FEB">
            <w:pPr>
              <w:pStyle w:val="11"/>
              <w:spacing w:line="240" w:lineRule="auto"/>
              <w:ind w:left="560" w:firstLine="0"/>
              <w:jc w:val="left"/>
            </w:pPr>
            <w:r>
              <w:t xml:space="preserve"> второй категории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17420-20635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15275-17995</w:t>
            </w:r>
          </w:p>
          <w:p w:rsidR="00FB10DB" w:rsidRDefault="00FB10DB" w:rsidP="008F1FEB">
            <w:pPr>
              <w:pStyle w:val="a4"/>
              <w:jc w:val="center"/>
            </w:pPr>
            <w:r>
              <w:t>11550-15305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17420-20635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15275-17995</w:t>
            </w:r>
          </w:p>
          <w:p w:rsidR="00FB10DB" w:rsidRDefault="00FB10DB" w:rsidP="008F1FEB">
            <w:pPr>
              <w:pStyle w:val="a4"/>
              <w:jc w:val="center"/>
            </w:pPr>
            <w:r>
              <w:t>11550-15305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17420-20635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15275-17995</w:t>
            </w:r>
          </w:p>
          <w:p w:rsidR="00FB10DB" w:rsidRDefault="00FB10DB" w:rsidP="008F1FEB">
            <w:pPr>
              <w:pStyle w:val="a4"/>
              <w:jc w:val="center"/>
            </w:pPr>
            <w:r>
              <w:t>11550-15305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17420-20635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15275-17995</w:t>
            </w:r>
          </w:p>
          <w:p w:rsidR="00FB10DB" w:rsidRDefault="00FB10DB" w:rsidP="008F1FEB">
            <w:pPr>
              <w:pStyle w:val="a4"/>
              <w:jc w:val="center"/>
            </w:pPr>
            <w:r>
              <w:t>11550-15305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17420-20635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15275-17995</w:t>
            </w:r>
          </w:p>
          <w:p w:rsidR="00FB10DB" w:rsidRDefault="00FB10DB" w:rsidP="008F1FEB">
            <w:pPr>
              <w:pStyle w:val="a4"/>
              <w:jc w:val="center"/>
            </w:pPr>
            <w:r>
              <w:t>11550-15305</w:t>
            </w:r>
          </w:p>
        </w:tc>
        <w:tc>
          <w:tcPr>
            <w:tcW w:w="143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17420-20635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15275-17995</w:t>
            </w:r>
          </w:p>
          <w:p w:rsidR="00FB10DB" w:rsidRDefault="00FB10DB" w:rsidP="008F1FEB">
            <w:pPr>
              <w:pStyle w:val="a4"/>
              <w:jc w:val="center"/>
            </w:pPr>
            <w:r>
              <w:t>11550-15305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17420-20635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15275-17995</w:t>
            </w:r>
          </w:p>
          <w:p w:rsidR="00FB10DB" w:rsidRDefault="00FB10DB" w:rsidP="008F1FEB">
            <w:pPr>
              <w:pStyle w:val="a4"/>
              <w:jc w:val="center"/>
            </w:pPr>
            <w:r>
              <w:t>11550-15305</w:t>
            </w:r>
          </w:p>
        </w:tc>
      </w:tr>
      <w:tr w:rsidR="00FB10DB" w:rsidTr="008F1FEB">
        <w:trPr>
          <w:trHeight w:val="20"/>
        </w:trPr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left"/>
            </w:pPr>
            <w:r>
              <w:t>Библиотекарь, библиограф</w:t>
            </w:r>
          </w:p>
          <w:p w:rsidR="00FB10DB" w:rsidRDefault="00FB10DB" w:rsidP="008F1FEB">
            <w:pPr>
              <w:pStyle w:val="11"/>
              <w:spacing w:line="240" w:lineRule="auto"/>
              <w:ind w:left="560" w:firstLine="0"/>
              <w:jc w:val="left"/>
            </w:pPr>
            <w:r>
              <w:t xml:space="preserve"> ведущий</w:t>
            </w:r>
          </w:p>
          <w:p w:rsidR="00FB10DB" w:rsidRDefault="00FB10DB" w:rsidP="008F1FEB">
            <w:pPr>
              <w:pStyle w:val="11"/>
              <w:spacing w:line="240" w:lineRule="auto"/>
              <w:ind w:left="560" w:firstLine="0"/>
              <w:jc w:val="left"/>
            </w:pPr>
            <w:r>
              <w:t xml:space="preserve"> первой категории</w:t>
            </w:r>
          </w:p>
          <w:p w:rsidR="00FB10DB" w:rsidRDefault="00FB10DB" w:rsidP="008F1FEB">
            <w:pPr>
              <w:pStyle w:val="11"/>
              <w:spacing w:line="240" w:lineRule="auto"/>
              <w:ind w:left="560" w:firstLine="0"/>
              <w:jc w:val="left"/>
            </w:pPr>
            <w:r>
              <w:t xml:space="preserve"> второй категории</w:t>
            </w:r>
          </w:p>
          <w:p w:rsidR="00FB10DB" w:rsidRDefault="00FB10DB" w:rsidP="008F1FEB">
            <w:pPr>
              <w:pStyle w:val="11"/>
              <w:spacing w:line="240" w:lineRule="auto"/>
              <w:ind w:left="560" w:firstLine="0"/>
              <w:jc w:val="left"/>
            </w:pPr>
            <w:r>
              <w:t xml:space="preserve"> без категории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15275-16805</w:t>
            </w:r>
          </w:p>
          <w:p w:rsidR="00FB10DB" w:rsidRDefault="00FB10DB" w:rsidP="008F1FEB">
            <w:pPr>
              <w:pStyle w:val="a4"/>
              <w:jc w:val="center"/>
            </w:pPr>
            <w:r>
              <w:t>12695-15305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10535-12710</w:t>
            </w:r>
          </w:p>
          <w:p w:rsidR="00FB10DB" w:rsidRDefault="00FB10DB" w:rsidP="008F1FEB">
            <w:pPr>
              <w:pStyle w:val="a4"/>
              <w:jc w:val="center"/>
            </w:pPr>
            <w:r>
              <w:t>9555-10535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15275-16805</w:t>
            </w:r>
          </w:p>
          <w:p w:rsidR="00FB10DB" w:rsidRDefault="00FB10DB" w:rsidP="008F1FEB">
            <w:pPr>
              <w:pStyle w:val="a4"/>
              <w:jc w:val="center"/>
            </w:pPr>
            <w:r>
              <w:t>12695-15305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10535-12710</w:t>
            </w:r>
          </w:p>
          <w:p w:rsidR="00FB10DB" w:rsidRDefault="00FB10DB" w:rsidP="008F1FEB">
            <w:pPr>
              <w:pStyle w:val="a4"/>
              <w:jc w:val="center"/>
            </w:pPr>
            <w:r>
              <w:t>9555-10535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15275-16805</w:t>
            </w:r>
          </w:p>
          <w:p w:rsidR="00FB10DB" w:rsidRDefault="00FB10DB" w:rsidP="008F1FEB">
            <w:pPr>
              <w:pStyle w:val="a4"/>
              <w:jc w:val="center"/>
            </w:pPr>
            <w:r>
              <w:t>12695-15305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10535-12710</w:t>
            </w:r>
          </w:p>
          <w:p w:rsidR="00FB10DB" w:rsidRDefault="00FB10DB" w:rsidP="008F1FEB">
            <w:pPr>
              <w:pStyle w:val="a4"/>
              <w:jc w:val="center"/>
            </w:pPr>
            <w:r>
              <w:t>9555-10535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15275-16805</w:t>
            </w:r>
          </w:p>
          <w:p w:rsidR="00FB10DB" w:rsidRDefault="00FB10DB" w:rsidP="008F1FEB">
            <w:pPr>
              <w:pStyle w:val="a4"/>
              <w:jc w:val="center"/>
            </w:pPr>
            <w:r>
              <w:t>12695-15305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10535-12710</w:t>
            </w:r>
          </w:p>
          <w:p w:rsidR="00FB10DB" w:rsidRDefault="00FB10DB" w:rsidP="008F1FEB">
            <w:pPr>
              <w:pStyle w:val="a4"/>
              <w:jc w:val="center"/>
            </w:pPr>
            <w:r>
              <w:t>9555-10535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15275-16805</w:t>
            </w:r>
          </w:p>
          <w:p w:rsidR="00FB10DB" w:rsidRDefault="00FB10DB" w:rsidP="008F1FEB">
            <w:pPr>
              <w:pStyle w:val="a4"/>
              <w:jc w:val="center"/>
            </w:pPr>
            <w:r>
              <w:t>12695-15305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10535-12710</w:t>
            </w:r>
          </w:p>
          <w:p w:rsidR="00FB10DB" w:rsidRDefault="00FB10DB" w:rsidP="008F1FEB">
            <w:pPr>
              <w:pStyle w:val="a4"/>
              <w:jc w:val="center"/>
            </w:pPr>
            <w:r>
              <w:t>9555-10535</w:t>
            </w:r>
          </w:p>
        </w:tc>
        <w:tc>
          <w:tcPr>
            <w:tcW w:w="143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15275-16805</w:t>
            </w:r>
          </w:p>
          <w:p w:rsidR="00FB10DB" w:rsidRDefault="00FB10DB" w:rsidP="008F1FEB">
            <w:pPr>
              <w:pStyle w:val="a4"/>
              <w:jc w:val="center"/>
            </w:pPr>
            <w:r>
              <w:t>12695-15305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10535-12710</w:t>
            </w:r>
          </w:p>
          <w:p w:rsidR="00FB10DB" w:rsidRDefault="00FB10DB" w:rsidP="008F1FEB">
            <w:pPr>
              <w:pStyle w:val="a4"/>
              <w:jc w:val="center"/>
            </w:pPr>
            <w:r>
              <w:t>9555-10535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15275-16805</w:t>
            </w:r>
          </w:p>
          <w:p w:rsidR="00FB10DB" w:rsidRDefault="00FB10DB" w:rsidP="008F1FEB">
            <w:pPr>
              <w:pStyle w:val="a4"/>
              <w:jc w:val="center"/>
            </w:pPr>
            <w:r>
              <w:t>12695-15305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10535-12710</w:t>
            </w:r>
          </w:p>
          <w:p w:rsidR="00FB10DB" w:rsidRDefault="00FB10DB" w:rsidP="008F1FEB">
            <w:pPr>
              <w:pStyle w:val="a4"/>
              <w:jc w:val="center"/>
            </w:pPr>
            <w:r>
              <w:t>9555-10535</w:t>
            </w:r>
          </w:p>
        </w:tc>
      </w:tr>
      <w:tr w:rsidR="00FB10DB" w:rsidTr="008F1FEB">
        <w:trPr>
          <w:trHeight w:val="1490"/>
        </w:trPr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left"/>
            </w:pPr>
            <w:r>
              <w:t>Методист библиотеки, музея</w:t>
            </w:r>
          </w:p>
          <w:p w:rsidR="00FB10DB" w:rsidRDefault="00FB10DB" w:rsidP="008F1FEB">
            <w:pPr>
              <w:pStyle w:val="11"/>
              <w:spacing w:line="240" w:lineRule="auto"/>
              <w:ind w:left="560" w:firstLine="0"/>
              <w:jc w:val="left"/>
            </w:pPr>
            <w:r>
              <w:t xml:space="preserve"> ведущий</w:t>
            </w:r>
          </w:p>
          <w:p w:rsidR="00FB10DB" w:rsidRDefault="00FB10DB" w:rsidP="008F1FEB">
            <w:pPr>
              <w:pStyle w:val="11"/>
              <w:spacing w:line="240" w:lineRule="auto"/>
              <w:ind w:left="560" w:firstLine="0"/>
              <w:jc w:val="left"/>
            </w:pPr>
            <w:r>
              <w:t xml:space="preserve"> первой категории</w:t>
            </w:r>
          </w:p>
          <w:p w:rsidR="00FB10DB" w:rsidRDefault="00FB10DB" w:rsidP="008F1FEB">
            <w:pPr>
              <w:pStyle w:val="11"/>
              <w:spacing w:line="240" w:lineRule="auto"/>
              <w:ind w:left="560" w:firstLine="0"/>
              <w:jc w:val="left"/>
            </w:pPr>
            <w:r>
              <w:t xml:space="preserve"> второй категории</w:t>
            </w:r>
          </w:p>
          <w:p w:rsidR="00FB10DB" w:rsidRDefault="00FB10DB" w:rsidP="008F1FEB">
            <w:pPr>
              <w:pStyle w:val="11"/>
              <w:spacing w:line="240" w:lineRule="auto"/>
              <w:ind w:left="560" w:firstLine="0"/>
              <w:jc w:val="left"/>
            </w:pPr>
            <w:r>
              <w:t xml:space="preserve"> без категории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15275-19165</w:t>
            </w:r>
          </w:p>
          <w:p w:rsidR="00FB10DB" w:rsidRDefault="00FB10DB" w:rsidP="008F1FEB">
            <w:pPr>
              <w:pStyle w:val="a4"/>
              <w:jc w:val="center"/>
            </w:pPr>
            <w:r>
              <w:t>12695-15305</w:t>
            </w:r>
          </w:p>
          <w:p w:rsidR="00FB10DB" w:rsidRDefault="00FB10DB" w:rsidP="008F1FEB">
            <w:pPr>
              <w:pStyle w:val="a4"/>
              <w:jc w:val="center"/>
            </w:pPr>
            <w:r>
              <w:t>11550-12710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10535-11585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15275-19165</w:t>
            </w:r>
          </w:p>
          <w:p w:rsidR="00FB10DB" w:rsidRDefault="00FB10DB" w:rsidP="008F1FEB">
            <w:pPr>
              <w:pStyle w:val="a4"/>
              <w:jc w:val="center"/>
            </w:pPr>
            <w:r>
              <w:t>12695-15305</w:t>
            </w:r>
          </w:p>
          <w:p w:rsidR="00FB10DB" w:rsidRDefault="00FB10DB" w:rsidP="008F1FEB">
            <w:pPr>
              <w:pStyle w:val="a4"/>
              <w:jc w:val="center"/>
            </w:pPr>
            <w:r>
              <w:t>11550-12710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10535-11585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15275-19165</w:t>
            </w:r>
          </w:p>
          <w:p w:rsidR="00FB10DB" w:rsidRDefault="00FB10DB" w:rsidP="008F1FEB">
            <w:pPr>
              <w:pStyle w:val="a4"/>
              <w:jc w:val="center"/>
            </w:pPr>
            <w:r>
              <w:t>12695-15305</w:t>
            </w:r>
          </w:p>
          <w:p w:rsidR="00FB10DB" w:rsidRDefault="00FB10DB" w:rsidP="008F1FEB">
            <w:pPr>
              <w:pStyle w:val="a4"/>
              <w:jc w:val="center"/>
            </w:pPr>
            <w:r>
              <w:t>11550-12710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10535-11585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15275-19165</w:t>
            </w:r>
          </w:p>
          <w:p w:rsidR="00FB10DB" w:rsidRDefault="00FB10DB" w:rsidP="008F1FEB">
            <w:pPr>
              <w:pStyle w:val="a4"/>
              <w:jc w:val="center"/>
            </w:pPr>
            <w:r>
              <w:t>12695-15305</w:t>
            </w:r>
          </w:p>
          <w:p w:rsidR="00FB10DB" w:rsidRDefault="00FB10DB" w:rsidP="008F1FEB">
            <w:pPr>
              <w:pStyle w:val="a4"/>
              <w:jc w:val="center"/>
            </w:pPr>
            <w:r>
              <w:t>11550-12710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10535-11585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15275-19165</w:t>
            </w:r>
          </w:p>
          <w:p w:rsidR="00FB10DB" w:rsidRDefault="00FB10DB" w:rsidP="008F1FEB">
            <w:pPr>
              <w:pStyle w:val="a4"/>
              <w:jc w:val="center"/>
            </w:pPr>
            <w:r>
              <w:t>12695-15305</w:t>
            </w:r>
          </w:p>
          <w:p w:rsidR="00FB10DB" w:rsidRDefault="00FB10DB" w:rsidP="008F1FEB">
            <w:pPr>
              <w:pStyle w:val="a4"/>
              <w:jc w:val="center"/>
            </w:pPr>
            <w:r>
              <w:t>11550-12710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10535-11585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15275-19165</w:t>
            </w:r>
          </w:p>
          <w:p w:rsidR="00FB10DB" w:rsidRDefault="00FB10DB" w:rsidP="008F1FEB">
            <w:pPr>
              <w:pStyle w:val="a4"/>
              <w:jc w:val="center"/>
            </w:pPr>
            <w:r>
              <w:t>12695-15305</w:t>
            </w:r>
          </w:p>
          <w:p w:rsidR="00FB10DB" w:rsidRDefault="00FB10DB" w:rsidP="008F1FEB">
            <w:pPr>
              <w:pStyle w:val="a4"/>
              <w:jc w:val="center"/>
            </w:pPr>
            <w:r>
              <w:t>11550-12710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10535-11585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15275-19165</w:t>
            </w:r>
          </w:p>
          <w:p w:rsidR="00FB10DB" w:rsidRDefault="00FB10DB" w:rsidP="008F1FEB">
            <w:pPr>
              <w:pStyle w:val="a4"/>
              <w:jc w:val="center"/>
            </w:pPr>
            <w:r>
              <w:t>12695-15305</w:t>
            </w:r>
          </w:p>
          <w:p w:rsidR="00FB10DB" w:rsidRDefault="00FB10DB" w:rsidP="008F1FEB">
            <w:pPr>
              <w:pStyle w:val="a4"/>
              <w:jc w:val="center"/>
            </w:pPr>
            <w:r>
              <w:t>11550-12710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10535-11585</w:t>
            </w:r>
          </w:p>
        </w:tc>
      </w:tr>
      <w:tr w:rsidR="00FB10DB" w:rsidTr="008F1FEB">
        <w:trPr>
          <w:trHeight w:val="1128"/>
        </w:trPr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left"/>
            </w:pPr>
            <w:r>
              <w:t>Лектор (экскурсовод)</w:t>
            </w:r>
          </w:p>
          <w:p w:rsidR="00FB10DB" w:rsidRDefault="00FB10DB" w:rsidP="008F1FEB">
            <w:pPr>
              <w:pStyle w:val="11"/>
              <w:spacing w:line="240" w:lineRule="auto"/>
              <w:ind w:left="560" w:firstLine="0"/>
              <w:jc w:val="left"/>
            </w:pPr>
            <w:r>
              <w:t xml:space="preserve"> первой категории</w:t>
            </w:r>
          </w:p>
          <w:p w:rsidR="00FB10DB" w:rsidRDefault="00FB10DB" w:rsidP="008F1FEB">
            <w:pPr>
              <w:pStyle w:val="11"/>
              <w:spacing w:line="240" w:lineRule="auto"/>
              <w:ind w:left="560" w:firstLine="0"/>
              <w:jc w:val="left"/>
            </w:pPr>
            <w:r>
              <w:t xml:space="preserve"> второй категории</w:t>
            </w:r>
          </w:p>
          <w:p w:rsidR="00FB10DB" w:rsidRDefault="00FB10DB" w:rsidP="008F1FEB">
            <w:pPr>
              <w:pStyle w:val="11"/>
              <w:spacing w:line="240" w:lineRule="auto"/>
              <w:ind w:left="560" w:firstLine="0"/>
              <w:jc w:val="left"/>
            </w:pPr>
            <w:r>
              <w:t xml:space="preserve"> без категории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12695-16805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10535-12710</w:t>
            </w:r>
          </w:p>
          <w:p w:rsidR="00FB10DB" w:rsidRDefault="00FB10DB" w:rsidP="008F1FEB">
            <w:pPr>
              <w:pStyle w:val="a4"/>
              <w:jc w:val="center"/>
            </w:pPr>
            <w:r>
              <w:t>9555-10510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12695-16805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10535-12710</w:t>
            </w:r>
          </w:p>
          <w:p w:rsidR="00FB10DB" w:rsidRDefault="00FB10DB" w:rsidP="008F1FEB">
            <w:pPr>
              <w:pStyle w:val="a4"/>
              <w:jc w:val="center"/>
            </w:pPr>
            <w:r>
              <w:t>9555-10510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12695-16805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10535-12710</w:t>
            </w:r>
          </w:p>
          <w:p w:rsidR="00FB10DB" w:rsidRDefault="00FB10DB" w:rsidP="008F1FEB">
            <w:pPr>
              <w:pStyle w:val="a4"/>
              <w:jc w:val="center"/>
            </w:pPr>
            <w:r>
              <w:t>9555-10510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12695-16805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10535-12710</w:t>
            </w:r>
          </w:p>
          <w:p w:rsidR="00FB10DB" w:rsidRDefault="00FB10DB" w:rsidP="008F1FEB">
            <w:pPr>
              <w:pStyle w:val="a4"/>
              <w:jc w:val="center"/>
            </w:pPr>
            <w:r>
              <w:t>9555-10510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12695-16805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10535-12710</w:t>
            </w:r>
          </w:p>
          <w:p w:rsidR="00FB10DB" w:rsidRDefault="00FB10DB" w:rsidP="008F1FEB">
            <w:pPr>
              <w:pStyle w:val="a4"/>
              <w:jc w:val="center"/>
            </w:pPr>
            <w:r>
              <w:t>9555-10510</w:t>
            </w:r>
          </w:p>
        </w:tc>
        <w:tc>
          <w:tcPr>
            <w:tcW w:w="143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12695-16805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10535-12710</w:t>
            </w:r>
          </w:p>
          <w:p w:rsidR="00FB10DB" w:rsidRDefault="00FB10DB" w:rsidP="008F1FEB">
            <w:pPr>
              <w:pStyle w:val="a4"/>
              <w:jc w:val="center"/>
            </w:pPr>
            <w:r>
              <w:t>9555-10510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12695-16805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10535-12710</w:t>
            </w:r>
          </w:p>
          <w:p w:rsidR="00FB10DB" w:rsidRDefault="00FB10DB" w:rsidP="008F1FEB">
            <w:pPr>
              <w:pStyle w:val="a4"/>
              <w:jc w:val="center"/>
            </w:pPr>
            <w:r>
              <w:t>9555-10510</w:t>
            </w:r>
          </w:p>
        </w:tc>
      </w:tr>
      <w:tr w:rsidR="00FB10DB" w:rsidTr="008F1FEB">
        <w:trPr>
          <w:trHeight w:val="65"/>
        </w:trPr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0DB" w:rsidRDefault="00FB10DB" w:rsidP="008F1FEB">
            <w:pPr>
              <w:pStyle w:val="11"/>
              <w:spacing w:line="228" w:lineRule="auto"/>
              <w:ind w:firstLine="0"/>
              <w:jc w:val="left"/>
            </w:pPr>
            <w:r>
              <w:t>Редактор библиотеки, музея</w:t>
            </w:r>
          </w:p>
          <w:p w:rsidR="00FB10DB" w:rsidRDefault="00FB10DB" w:rsidP="008F1FEB">
            <w:pPr>
              <w:pStyle w:val="11"/>
              <w:spacing w:line="228" w:lineRule="auto"/>
              <w:ind w:left="560" w:firstLine="0"/>
              <w:jc w:val="left"/>
            </w:pPr>
            <w:r>
              <w:t xml:space="preserve"> первой категории</w:t>
            </w:r>
          </w:p>
          <w:p w:rsidR="00FB10DB" w:rsidRDefault="00FB10DB" w:rsidP="008F1FEB">
            <w:pPr>
              <w:pStyle w:val="11"/>
              <w:spacing w:line="228" w:lineRule="auto"/>
              <w:ind w:left="560" w:firstLine="0"/>
              <w:jc w:val="left"/>
            </w:pPr>
            <w:r>
              <w:t xml:space="preserve"> второй категории</w:t>
            </w:r>
          </w:p>
          <w:p w:rsidR="00FB10DB" w:rsidRDefault="00FB10DB" w:rsidP="008F1FEB">
            <w:pPr>
              <w:pStyle w:val="11"/>
              <w:spacing w:line="228" w:lineRule="auto"/>
              <w:ind w:left="560" w:firstLine="0"/>
              <w:jc w:val="left"/>
            </w:pPr>
            <w:r>
              <w:t xml:space="preserve"> без категории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10DB" w:rsidRPr="00AB34DE" w:rsidRDefault="00FB10DB" w:rsidP="008F1FEB">
            <w:pPr>
              <w:pStyle w:val="a4"/>
              <w:jc w:val="center"/>
            </w:pPr>
            <w:r w:rsidRPr="00AB34DE">
              <w:t>12695-15305</w:t>
            </w:r>
          </w:p>
          <w:p w:rsidR="00FB10DB" w:rsidRPr="00AB34DE" w:rsidRDefault="00FB10DB" w:rsidP="008F1FEB">
            <w:pPr>
              <w:pStyle w:val="a4"/>
              <w:jc w:val="center"/>
            </w:pPr>
            <w:r w:rsidRPr="00AB34DE">
              <w:t>10535-12710</w:t>
            </w:r>
          </w:p>
          <w:p w:rsidR="00FB10DB" w:rsidRPr="00AB34DE" w:rsidRDefault="00FB10DB" w:rsidP="008F1FEB">
            <w:pPr>
              <w:pStyle w:val="11"/>
              <w:spacing w:line="240" w:lineRule="auto"/>
              <w:ind w:firstLine="0"/>
              <w:jc w:val="center"/>
            </w:pPr>
            <w:r w:rsidRPr="00AB34DE">
              <w:t>9555-10510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10DB" w:rsidRPr="00AB34DE" w:rsidRDefault="00FB10DB" w:rsidP="008F1FEB">
            <w:pPr>
              <w:pStyle w:val="a4"/>
              <w:jc w:val="center"/>
            </w:pPr>
            <w:r w:rsidRPr="00AB34DE">
              <w:t>12695-15305</w:t>
            </w:r>
          </w:p>
          <w:p w:rsidR="00FB10DB" w:rsidRPr="00AB34DE" w:rsidRDefault="00FB10DB" w:rsidP="008F1FEB">
            <w:pPr>
              <w:pStyle w:val="a4"/>
              <w:jc w:val="center"/>
            </w:pPr>
            <w:r w:rsidRPr="00AB34DE">
              <w:t>10535-12710</w:t>
            </w:r>
          </w:p>
          <w:p w:rsidR="00FB10DB" w:rsidRPr="00AB34DE" w:rsidRDefault="00FB10DB" w:rsidP="008F1FEB">
            <w:pPr>
              <w:pStyle w:val="11"/>
              <w:spacing w:line="240" w:lineRule="auto"/>
              <w:ind w:firstLine="0"/>
              <w:jc w:val="center"/>
            </w:pPr>
            <w:r w:rsidRPr="00AB34DE">
              <w:t>9555-10510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12695-15305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10535-12710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9555-10510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12695-15305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10535-12710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9555-10510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12695-15305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10535-12710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9555-10510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12695-15305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10535-12710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9555-10510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12695-15305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10535-12710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9555-10510</w:t>
            </w:r>
          </w:p>
        </w:tc>
      </w:tr>
      <w:tr w:rsidR="00FB10DB" w:rsidTr="008F1FEB">
        <w:trPr>
          <w:trHeight w:val="20"/>
        </w:trPr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0DB" w:rsidRDefault="00FB10DB" w:rsidP="008F1FEB">
            <w:pPr>
              <w:pStyle w:val="11"/>
              <w:spacing w:line="228" w:lineRule="auto"/>
              <w:ind w:firstLine="0"/>
              <w:jc w:val="left"/>
            </w:pPr>
            <w:r>
              <w:t>Ветеринарный врач зоопарка</w:t>
            </w:r>
          </w:p>
          <w:p w:rsidR="00FB10DB" w:rsidRDefault="00FB10DB" w:rsidP="008F1FEB">
            <w:pPr>
              <w:pStyle w:val="11"/>
              <w:spacing w:line="228" w:lineRule="auto"/>
              <w:ind w:left="560" w:firstLine="0"/>
              <w:jc w:val="left"/>
            </w:pPr>
            <w:r>
              <w:lastRenderedPageBreak/>
              <w:t xml:space="preserve">ведущий </w:t>
            </w:r>
          </w:p>
          <w:p w:rsidR="00FB10DB" w:rsidRDefault="00FB10DB" w:rsidP="008F1FEB">
            <w:pPr>
              <w:pStyle w:val="11"/>
              <w:spacing w:line="228" w:lineRule="auto"/>
              <w:ind w:left="560" w:firstLine="0"/>
              <w:jc w:val="left"/>
            </w:pPr>
            <w:r>
              <w:t>первой категории</w:t>
            </w:r>
          </w:p>
          <w:p w:rsidR="00FB10DB" w:rsidRDefault="00FB10DB" w:rsidP="008F1FEB">
            <w:pPr>
              <w:pStyle w:val="11"/>
              <w:spacing w:line="228" w:lineRule="auto"/>
              <w:ind w:left="560" w:firstLine="0"/>
              <w:jc w:val="left"/>
            </w:pPr>
            <w:r>
              <w:t>второй категории</w:t>
            </w:r>
          </w:p>
          <w:p w:rsidR="00FB10DB" w:rsidRDefault="00FB10DB" w:rsidP="008F1FEB">
            <w:pPr>
              <w:pStyle w:val="11"/>
              <w:spacing w:line="228" w:lineRule="auto"/>
              <w:ind w:left="560" w:firstLine="0"/>
              <w:jc w:val="left"/>
            </w:pPr>
            <w:r>
              <w:t>без категории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10DB" w:rsidRPr="00AB34DE" w:rsidRDefault="00FB10DB" w:rsidP="008F1FEB">
            <w:pPr>
              <w:pStyle w:val="11"/>
              <w:spacing w:line="240" w:lineRule="auto"/>
              <w:ind w:firstLine="0"/>
              <w:jc w:val="center"/>
            </w:pPr>
            <w:r w:rsidRPr="00AB34DE">
              <w:lastRenderedPageBreak/>
              <w:t>13915-17995</w:t>
            </w:r>
          </w:p>
          <w:p w:rsidR="00FB10DB" w:rsidRPr="00AB34DE" w:rsidRDefault="00FB10DB" w:rsidP="008F1FEB">
            <w:pPr>
              <w:pStyle w:val="11"/>
              <w:spacing w:line="240" w:lineRule="auto"/>
              <w:ind w:firstLine="0"/>
              <w:jc w:val="center"/>
            </w:pPr>
            <w:r w:rsidRPr="00AB34DE">
              <w:lastRenderedPageBreak/>
              <w:t>12695-13970</w:t>
            </w:r>
          </w:p>
          <w:p w:rsidR="00FB10DB" w:rsidRPr="00AB34DE" w:rsidRDefault="00FB10DB" w:rsidP="008F1FEB">
            <w:pPr>
              <w:pStyle w:val="11"/>
              <w:spacing w:line="240" w:lineRule="auto"/>
              <w:ind w:firstLine="0"/>
              <w:jc w:val="center"/>
            </w:pPr>
            <w:r w:rsidRPr="00AB34DE">
              <w:t>11550-12710</w:t>
            </w:r>
          </w:p>
          <w:p w:rsidR="00FB10DB" w:rsidRPr="00AB34DE" w:rsidRDefault="00FB10DB" w:rsidP="008F1FEB">
            <w:pPr>
              <w:pStyle w:val="11"/>
              <w:spacing w:line="240" w:lineRule="auto"/>
              <w:ind w:firstLine="0"/>
              <w:jc w:val="center"/>
            </w:pPr>
            <w:r w:rsidRPr="00AB34DE">
              <w:t>10535-11585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10DB" w:rsidRPr="00AB34DE" w:rsidRDefault="00FB10DB" w:rsidP="008F1FEB">
            <w:pPr>
              <w:pStyle w:val="11"/>
              <w:spacing w:line="240" w:lineRule="auto"/>
              <w:ind w:firstLine="0"/>
              <w:jc w:val="center"/>
            </w:pPr>
            <w:r w:rsidRPr="00AB34DE">
              <w:lastRenderedPageBreak/>
              <w:t>13915-17995</w:t>
            </w:r>
          </w:p>
          <w:p w:rsidR="00FB10DB" w:rsidRPr="00AB34DE" w:rsidRDefault="00FB10DB" w:rsidP="008F1FEB">
            <w:pPr>
              <w:pStyle w:val="11"/>
              <w:spacing w:line="240" w:lineRule="auto"/>
              <w:ind w:firstLine="0"/>
              <w:jc w:val="center"/>
            </w:pPr>
            <w:r w:rsidRPr="00AB34DE">
              <w:lastRenderedPageBreak/>
              <w:t>12695-13970</w:t>
            </w:r>
          </w:p>
          <w:p w:rsidR="00FB10DB" w:rsidRPr="00AB34DE" w:rsidRDefault="00FB10DB" w:rsidP="008F1FEB">
            <w:pPr>
              <w:pStyle w:val="11"/>
              <w:spacing w:line="240" w:lineRule="auto"/>
              <w:ind w:firstLine="0"/>
              <w:jc w:val="center"/>
            </w:pPr>
            <w:r w:rsidRPr="00AB34DE">
              <w:t>11550-12710</w:t>
            </w:r>
          </w:p>
          <w:p w:rsidR="00FB10DB" w:rsidRPr="00AB34DE" w:rsidRDefault="00FB10DB" w:rsidP="008F1FEB">
            <w:pPr>
              <w:pStyle w:val="11"/>
              <w:spacing w:line="240" w:lineRule="auto"/>
              <w:ind w:firstLine="0"/>
              <w:jc w:val="center"/>
            </w:pPr>
            <w:r w:rsidRPr="00AB34DE">
              <w:t>10535-11585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lastRenderedPageBreak/>
              <w:t>13915-17995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lastRenderedPageBreak/>
              <w:t>12695-13970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11550-12710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10535-11585</w:t>
            </w:r>
          </w:p>
        </w:tc>
        <w:tc>
          <w:tcPr>
            <w:tcW w:w="15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lastRenderedPageBreak/>
              <w:t>13915-17995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lastRenderedPageBreak/>
              <w:t>12695-13970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11550-12710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10535-11585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lastRenderedPageBreak/>
              <w:t>13915-17995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lastRenderedPageBreak/>
              <w:t>12695-13970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11550-12710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10535-11585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lastRenderedPageBreak/>
              <w:t>13915-17995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lastRenderedPageBreak/>
              <w:t>12695-13970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11550-12710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10535-11585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lastRenderedPageBreak/>
              <w:t>13915-17995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lastRenderedPageBreak/>
              <w:t>12695-13970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11550-12710</w:t>
            </w:r>
          </w:p>
          <w:p w:rsidR="00FB10DB" w:rsidRDefault="00FB10DB" w:rsidP="008F1FEB">
            <w:pPr>
              <w:pStyle w:val="11"/>
              <w:spacing w:line="240" w:lineRule="auto"/>
              <w:ind w:firstLine="0"/>
              <w:jc w:val="center"/>
            </w:pPr>
            <w:r>
              <w:t>10535-11585</w:t>
            </w:r>
          </w:p>
        </w:tc>
      </w:tr>
      <w:tr w:rsidR="00FB10DB" w:rsidTr="008F1FEB">
        <w:trPr>
          <w:trHeight w:val="20"/>
        </w:trPr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0DB" w:rsidRDefault="00FB10DB" w:rsidP="008F1FEB">
            <w:pPr>
              <w:pStyle w:val="11"/>
              <w:spacing w:line="228" w:lineRule="auto"/>
              <w:ind w:firstLine="0"/>
              <w:jc w:val="left"/>
            </w:pPr>
            <w:r>
              <w:lastRenderedPageBreak/>
              <w:t>Хранитель фондов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9310-13970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9310-13970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9310-13970</w:t>
            </w:r>
          </w:p>
        </w:tc>
        <w:tc>
          <w:tcPr>
            <w:tcW w:w="15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9310-13970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9310-13970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9310-13970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9310-13970</w:t>
            </w:r>
          </w:p>
        </w:tc>
      </w:tr>
      <w:tr w:rsidR="00FB10DB" w:rsidTr="008F1FEB">
        <w:trPr>
          <w:trHeight w:val="20"/>
        </w:trPr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11"/>
              <w:spacing w:line="228" w:lineRule="auto"/>
              <w:ind w:firstLine="0"/>
              <w:jc w:val="left"/>
            </w:pPr>
            <w:r>
              <w:t>Организатор экскурсий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9555-12710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9555-12710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9555-12710</w:t>
            </w:r>
          </w:p>
        </w:tc>
        <w:tc>
          <w:tcPr>
            <w:tcW w:w="1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9555-12710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9555-12710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9555-12710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9555-12710</w:t>
            </w:r>
          </w:p>
        </w:tc>
      </w:tr>
      <w:tr w:rsidR="00FB10DB" w:rsidTr="008F1FEB">
        <w:trPr>
          <w:trHeight w:val="20"/>
        </w:trPr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11"/>
              <w:spacing w:line="228" w:lineRule="auto"/>
              <w:ind w:firstLine="0"/>
              <w:jc w:val="left"/>
            </w:pPr>
            <w:r>
              <w:t>Художник-фотограф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13915-20635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13915-20635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13915-20635</w:t>
            </w:r>
          </w:p>
        </w:tc>
        <w:tc>
          <w:tcPr>
            <w:tcW w:w="1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13915-20635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13915-20635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13915-20635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13915-20635</w:t>
            </w:r>
          </w:p>
        </w:tc>
      </w:tr>
      <w:tr w:rsidR="00FB10DB" w:rsidTr="008F1FEB">
        <w:trPr>
          <w:trHeight w:val="20"/>
        </w:trPr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11"/>
              <w:spacing w:line="228" w:lineRule="auto"/>
              <w:ind w:firstLine="0"/>
              <w:jc w:val="left"/>
            </w:pPr>
            <w:r>
              <w:t>Сотрудник службы безопасности</w:t>
            </w:r>
          </w:p>
          <w:p w:rsidR="00FB10DB" w:rsidRDefault="00FB10DB" w:rsidP="008F1FEB">
            <w:pPr>
              <w:pStyle w:val="11"/>
              <w:spacing w:line="228" w:lineRule="auto"/>
              <w:ind w:left="560" w:firstLine="0"/>
              <w:jc w:val="left"/>
            </w:pPr>
            <w:r>
              <w:t xml:space="preserve"> главный сотрудник</w:t>
            </w:r>
          </w:p>
          <w:p w:rsidR="00FB10DB" w:rsidRDefault="00FB10DB" w:rsidP="008F1FEB">
            <w:pPr>
              <w:pStyle w:val="11"/>
              <w:spacing w:line="228" w:lineRule="auto"/>
              <w:ind w:left="560" w:firstLine="0"/>
              <w:jc w:val="left"/>
            </w:pPr>
            <w:r>
              <w:t xml:space="preserve"> ведущий сотрудник</w:t>
            </w:r>
          </w:p>
          <w:p w:rsidR="00FB10DB" w:rsidRDefault="00FB10DB" w:rsidP="008F1FEB">
            <w:pPr>
              <w:pStyle w:val="11"/>
              <w:spacing w:line="228" w:lineRule="auto"/>
              <w:ind w:left="560" w:firstLine="0"/>
              <w:jc w:val="left"/>
            </w:pPr>
            <w:r>
              <w:t xml:space="preserve"> первой категории</w:t>
            </w:r>
          </w:p>
          <w:p w:rsidR="00FB10DB" w:rsidRDefault="00FB10DB" w:rsidP="008F1FEB">
            <w:pPr>
              <w:pStyle w:val="11"/>
              <w:spacing w:line="228" w:lineRule="auto"/>
              <w:ind w:left="560" w:firstLine="0"/>
              <w:jc w:val="left"/>
            </w:pPr>
            <w:r>
              <w:t xml:space="preserve"> второй категории</w:t>
            </w:r>
          </w:p>
          <w:p w:rsidR="00FB10DB" w:rsidRDefault="00FB10DB" w:rsidP="008F1FEB">
            <w:pPr>
              <w:pStyle w:val="11"/>
              <w:spacing w:line="228" w:lineRule="auto"/>
              <w:ind w:left="560" w:firstLine="0"/>
              <w:jc w:val="left"/>
            </w:pPr>
            <w:r>
              <w:t xml:space="preserve"> без категории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17420-20635</w:t>
            </w:r>
          </w:p>
          <w:p w:rsidR="00FB10DB" w:rsidRDefault="00FB10DB" w:rsidP="008F1FEB">
            <w:pPr>
              <w:pStyle w:val="a4"/>
              <w:jc w:val="center"/>
            </w:pPr>
            <w:r>
              <w:t>15275-17995</w:t>
            </w:r>
          </w:p>
          <w:p w:rsidR="00FB10DB" w:rsidRDefault="00FB10DB" w:rsidP="008F1FEB">
            <w:pPr>
              <w:pStyle w:val="a4"/>
              <w:jc w:val="center"/>
            </w:pPr>
            <w:r>
              <w:t>13915-16805</w:t>
            </w:r>
          </w:p>
          <w:p w:rsidR="00FB10DB" w:rsidRDefault="00FB10DB" w:rsidP="008F1FEB">
            <w:pPr>
              <w:pStyle w:val="a4"/>
              <w:jc w:val="center"/>
            </w:pPr>
            <w:r>
              <w:t>11550-13970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10535-11585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17420-20635</w:t>
            </w:r>
          </w:p>
          <w:p w:rsidR="00FB10DB" w:rsidRDefault="00FB10DB" w:rsidP="008F1FEB">
            <w:pPr>
              <w:pStyle w:val="a4"/>
              <w:jc w:val="center"/>
            </w:pPr>
            <w:r>
              <w:t>15275-17995</w:t>
            </w:r>
          </w:p>
          <w:p w:rsidR="00FB10DB" w:rsidRDefault="00FB10DB" w:rsidP="008F1FEB">
            <w:pPr>
              <w:pStyle w:val="a4"/>
              <w:jc w:val="center"/>
            </w:pPr>
            <w:r>
              <w:t>13915-16805</w:t>
            </w:r>
          </w:p>
          <w:p w:rsidR="00FB10DB" w:rsidRDefault="00FB10DB" w:rsidP="008F1FEB">
            <w:pPr>
              <w:pStyle w:val="a4"/>
              <w:jc w:val="center"/>
            </w:pPr>
            <w:r>
              <w:t>11550-13970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10535-11585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17420-20635</w:t>
            </w:r>
          </w:p>
          <w:p w:rsidR="00FB10DB" w:rsidRDefault="00FB10DB" w:rsidP="008F1FEB">
            <w:pPr>
              <w:pStyle w:val="a4"/>
              <w:jc w:val="center"/>
            </w:pPr>
            <w:r>
              <w:t>15275-17995</w:t>
            </w:r>
          </w:p>
          <w:p w:rsidR="00FB10DB" w:rsidRDefault="00FB10DB" w:rsidP="008F1FEB">
            <w:pPr>
              <w:pStyle w:val="a4"/>
              <w:jc w:val="center"/>
            </w:pPr>
            <w:r>
              <w:t>13915-16805</w:t>
            </w:r>
          </w:p>
          <w:p w:rsidR="00FB10DB" w:rsidRDefault="00FB10DB" w:rsidP="008F1FEB">
            <w:pPr>
              <w:pStyle w:val="a4"/>
              <w:jc w:val="center"/>
            </w:pPr>
            <w:r>
              <w:t>11550-13970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10535-11585</w:t>
            </w:r>
          </w:p>
        </w:tc>
        <w:tc>
          <w:tcPr>
            <w:tcW w:w="1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17420-20635</w:t>
            </w:r>
          </w:p>
          <w:p w:rsidR="00FB10DB" w:rsidRDefault="00FB10DB" w:rsidP="008F1FEB">
            <w:pPr>
              <w:pStyle w:val="a4"/>
              <w:jc w:val="center"/>
            </w:pPr>
            <w:r>
              <w:t>15275-17995</w:t>
            </w:r>
          </w:p>
          <w:p w:rsidR="00FB10DB" w:rsidRDefault="00FB10DB" w:rsidP="008F1FEB">
            <w:pPr>
              <w:pStyle w:val="a4"/>
              <w:jc w:val="center"/>
            </w:pPr>
            <w:r>
              <w:t>13915-16805</w:t>
            </w:r>
          </w:p>
          <w:p w:rsidR="00FB10DB" w:rsidRDefault="00FB10DB" w:rsidP="008F1FEB">
            <w:pPr>
              <w:pStyle w:val="a4"/>
              <w:jc w:val="center"/>
            </w:pPr>
            <w:r>
              <w:t>11550-13970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10535-11585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17420-20635</w:t>
            </w:r>
          </w:p>
          <w:p w:rsidR="00FB10DB" w:rsidRDefault="00FB10DB" w:rsidP="008F1FEB">
            <w:pPr>
              <w:pStyle w:val="a4"/>
              <w:jc w:val="center"/>
            </w:pPr>
            <w:r>
              <w:t>15275-17995</w:t>
            </w:r>
          </w:p>
          <w:p w:rsidR="00FB10DB" w:rsidRDefault="00FB10DB" w:rsidP="008F1FEB">
            <w:pPr>
              <w:pStyle w:val="a4"/>
              <w:jc w:val="center"/>
            </w:pPr>
            <w:r>
              <w:t>13915-16805</w:t>
            </w:r>
          </w:p>
          <w:p w:rsidR="00FB10DB" w:rsidRDefault="00FB10DB" w:rsidP="008F1FEB">
            <w:pPr>
              <w:pStyle w:val="a4"/>
              <w:jc w:val="center"/>
            </w:pPr>
            <w:r>
              <w:t>11550-13970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10535-11585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17420-20635</w:t>
            </w:r>
          </w:p>
          <w:p w:rsidR="00FB10DB" w:rsidRDefault="00FB10DB" w:rsidP="008F1FEB">
            <w:pPr>
              <w:pStyle w:val="a4"/>
              <w:jc w:val="center"/>
            </w:pPr>
            <w:r>
              <w:t>15275-17995</w:t>
            </w:r>
          </w:p>
          <w:p w:rsidR="00FB10DB" w:rsidRDefault="00FB10DB" w:rsidP="008F1FEB">
            <w:pPr>
              <w:pStyle w:val="a4"/>
              <w:jc w:val="center"/>
            </w:pPr>
            <w:r>
              <w:t>13915-16805</w:t>
            </w:r>
          </w:p>
          <w:p w:rsidR="00FB10DB" w:rsidRDefault="00FB10DB" w:rsidP="008F1FEB">
            <w:pPr>
              <w:pStyle w:val="a4"/>
              <w:jc w:val="center"/>
            </w:pPr>
            <w:r>
              <w:t>11550-13970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10535-11585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17420-20635</w:t>
            </w:r>
          </w:p>
          <w:p w:rsidR="00FB10DB" w:rsidRDefault="00FB10DB" w:rsidP="008F1FEB">
            <w:pPr>
              <w:pStyle w:val="a4"/>
              <w:jc w:val="center"/>
            </w:pPr>
            <w:r>
              <w:t>15275-17995</w:t>
            </w:r>
          </w:p>
          <w:p w:rsidR="00FB10DB" w:rsidRDefault="00FB10DB" w:rsidP="008F1FEB">
            <w:pPr>
              <w:pStyle w:val="a4"/>
              <w:jc w:val="center"/>
            </w:pPr>
            <w:r>
              <w:t>13915-16805</w:t>
            </w:r>
          </w:p>
          <w:p w:rsidR="00FB10DB" w:rsidRDefault="00FB10DB" w:rsidP="008F1FEB">
            <w:pPr>
              <w:pStyle w:val="a4"/>
              <w:jc w:val="center"/>
            </w:pPr>
            <w:r>
              <w:t>11550-13970</w:t>
            </w:r>
          </w:p>
          <w:p w:rsidR="00FB10DB" w:rsidRDefault="00FB10DB" w:rsidP="008F1FEB">
            <w:pPr>
              <w:pStyle w:val="a4"/>
              <w:jc w:val="center"/>
            </w:pPr>
            <w:r>
              <w:t>10535-11585</w:t>
            </w:r>
          </w:p>
        </w:tc>
      </w:tr>
      <w:tr w:rsidR="00FB10DB" w:rsidTr="008F1FEB">
        <w:trPr>
          <w:trHeight w:val="20"/>
        </w:trPr>
        <w:tc>
          <w:tcPr>
            <w:tcW w:w="1460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a4"/>
              <w:jc w:val="center"/>
            </w:pPr>
            <w:r>
              <w:t>Служащие</w:t>
            </w:r>
          </w:p>
        </w:tc>
      </w:tr>
      <w:tr w:rsidR="00FB10DB" w:rsidTr="008F1FEB">
        <w:trPr>
          <w:trHeight w:val="20"/>
        </w:trPr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DB" w:rsidRDefault="00FB10DB" w:rsidP="008F1FEB">
            <w:pPr>
              <w:pStyle w:val="11"/>
              <w:spacing w:line="228" w:lineRule="auto"/>
              <w:ind w:firstLine="0"/>
              <w:jc w:val="left"/>
            </w:pPr>
            <w:r>
              <w:t>Музейные смотрители, контролеры билетов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7985-9175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7985-9175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7985-9175</w:t>
            </w:r>
          </w:p>
        </w:tc>
        <w:tc>
          <w:tcPr>
            <w:tcW w:w="1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7985-9175</w:t>
            </w:r>
          </w:p>
        </w:tc>
        <w:tc>
          <w:tcPr>
            <w:tcW w:w="1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7985-9175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7985-9175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0DB" w:rsidRDefault="00FB10DB" w:rsidP="008F1FEB">
            <w:pPr>
              <w:pStyle w:val="a4"/>
              <w:jc w:val="center"/>
            </w:pPr>
            <w:r>
              <w:t>7985-9175</w:t>
            </w:r>
          </w:p>
        </w:tc>
      </w:tr>
    </w:tbl>
    <w:p w:rsidR="00FB10DB" w:rsidRDefault="00FB10DB" w:rsidP="00FB10DB">
      <w:pPr>
        <w:jc w:val="both"/>
      </w:pPr>
    </w:p>
    <w:p w:rsidR="00FB10DB" w:rsidRDefault="00550254" w:rsidP="00FB10DB">
      <w:pPr>
        <w:pStyle w:val="a3"/>
        <w:jc w:val="both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Примечание:</w:t>
      </w:r>
    </w:p>
    <w:p w:rsidR="00FB10DB" w:rsidRDefault="00FB10DB" w:rsidP="00FB10DB">
      <w:pPr>
        <w:pStyle w:val="a3"/>
        <w:jc w:val="both"/>
        <w:rPr>
          <w:rFonts w:ascii="Times New Roman" w:hAnsi="Times New Roman" w:cs="Times New Roman"/>
          <w:color w:val="3B3B3B"/>
        </w:rPr>
      </w:pPr>
      <w:r>
        <w:rPr>
          <w:rFonts w:ascii="Times New Roman" w:hAnsi="Times New Roman" w:cs="Times New Roman"/>
          <w:color w:val="3B3B3B"/>
        </w:rPr>
        <w:t>1. В штаты библиотек, музеев, других учреждений музейного типа могут вводиться должности, утвержденные в других отраслях при условии выполнения соответствующих видов работ.</w:t>
      </w:r>
    </w:p>
    <w:p w:rsidR="00FB10DB" w:rsidRDefault="00FB10DB" w:rsidP="00FB10DB">
      <w:pPr>
        <w:jc w:val="both"/>
        <w:rPr>
          <w:rFonts w:cs="Times New Roman"/>
          <w:color w:val="3B3B3B"/>
        </w:rPr>
      </w:pPr>
      <w:r>
        <w:rPr>
          <w:rFonts w:cs="Times New Roman"/>
          <w:color w:val="3B3B3B"/>
        </w:rPr>
        <w:t xml:space="preserve">2. </w:t>
      </w:r>
      <w:proofErr w:type="gramStart"/>
      <w:r>
        <w:rPr>
          <w:rFonts w:cs="Times New Roman"/>
          <w:color w:val="3B3B3B"/>
        </w:rPr>
        <w:t>Работникам, выполняющим обязанности директора музея, главного хранителя фондов, заведующего реставрационной мастерской, заведующего отделом (сектором) музея, ученого секретаря музея, заведующего филиалом музея, заведующего передвижной выставкой музея, в музеях, обладающих уникальн</w:t>
      </w:r>
      <w:r w:rsidR="00145E52">
        <w:rPr>
          <w:rFonts w:cs="Times New Roman"/>
          <w:color w:val="3B3B3B"/>
        </w:rPr>
        <w:t xml:space="preserve">ыми собраниями и значительными </w:t>
      </w:r>
      <w:r>
        <w:rPr>
          <w:rFonts w:cs="Times New Roman"/>
          <w:color w:val="3B3B3B"/>
        </w:rPr>
        <w:t>по объему фондами, расположенных в зданиях, являющихся памятниками архитектуры, а также на территории заповедников федерального и областного значения, назначаются должностные оклады, предусмотренные для учреждений первой группы по оплате</w:t>
      </w:r>
      <w:proofErr w:type="gramEnd"/>
      <w:r>
        <w:rPr>
          <w:rFonts w:cs="Times New Roman"/>
          <w:color w:val="3B3B3B"/>
        </w:rPr>
        <w:t xml:space="preserve"> труда руководителей, по соответствующим должностям.</w:t>
      </w:r>
    </w:p>
    <w:sectPr w:rsidR="00FB10DB" w:rsidSect="00FB10D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56208"/>
    <w:rsid w:val="0001658C"/>
    <w:rsid w:val="00037B50"/>
    <w:rsid w:val="00145E52"/>
    <w:rsid w:val="00222019"/>
    <w:rsid w:val="00550254"/>
    <w:rsid w:val="005A10B9"/>
    <w:rsid w:val="007462A1"/>
    <w:rsid w:val="007600C8"/>
    <w:rsid w:val="007D7205"/>
    <w:rsid w:val="00810C21"/>
    <w:rsid w:val="008A0693"/>
    <w:rsid w:val="0094525C"/>
    <w:rsid w:val="00977E15"/>
    <w:rsid w:val="009C7435"/>
    <w:rsid w:val="00A049EA"/>
    <w:rsid w:val="00A35522"/>
    <w:rsid w:val="00A56208"/>
    <w:rsid w:val="00B70BE3"/>
    <w:rsid w:val="00BC294A"/>
    <w:rsid w:val="00BC418E"/>
    <w:rsid w:val="00BE4F48"/>
    <w:rsid w:val="00C55C0B"/>
    <w:rsid w:val="00CC7BD0"/>
    <w:rsid w:val="00D646EC"/>
    <w:rsid w:val="00E24F41"/>
    <w:rsid w:val="00E937F2"/>
    <w:rsid w:val="00E94DB1"/>
    <w:rsid w:val="00F62D83"/>
    <w:rsid w:val="00F8296E"/>
    <w:rsid w:val="00FB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DB"/>
    <w:rPr>
      <w:rFonts w:ascii="Times New Roman" w:eastAsia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462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2A1"/>
    <w:pPr>
      <w:keepNext/>
      <w:spacing w:line="360" w:lineRule="auto"/>
      <w:jc w:val="center"/>
      <w:outlineLvl w:val="1"/>
    </w:pPr>
    <w:rPr>
      <w:rFonts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7462A1"/>
    <w:pPr>
      <w:keepNext/>
      <w:jc w:val="center"/>
      <w:outlineLvl w:val="3"/>
    </w:pPr>
    <w:rPr>
      <w:rFonts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7462A1"/>
    <w:pPr>
      <w:keepNext/>
      <w:jc w:val="center"/>
      <w:outlineLvl w:val="4"/>
    </w:pPr>
    <w:rPr>
      <w:rFonts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2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62A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62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62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FB10DB"/>
    <w:pPr>
      <w:spacing w:before="75" w:after="75"/>
    </w:pPr>
    <w:rPr>
      <w:rFonts w:ascii="Tahoma" w:hAnsi="Tahoma" w:cs="Tahoma"/>
    </w:rPr>
  </w:style>
  <w:style w:type="paragraph" w:styleId="a4">
    <w:name w:val="Block Text"/>
    <w:basedOn w:val="a"/>
    <w:rsid w:val="00FB10DB"/>
    <w:pPr>
      <w:ind w:left="-142" w:right="-143"/>
    </w:pPr>
    <w:rPr>
      <w:rFonts w:cs="Times New Roman"/>
    </w:rPr>
  </w:style>
  <w:style w:type="paragraph" w:customStyle="1" w:styleId="11">
    <w:name w:val="Обычный1"/>
    <w:rsid w:val="00FB10DB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pressa</cp:lastModifiedBy>
  <cp:revision>8</cp:revision>
  <dcterms:created xsi:type="dcterms:W3CDTF">2013-04-04T13:56:00Z</dcterms:created>
  <dcterms:modified xsi:type="dcterms:W3CDTF">2013-05-20T11:51:00Z</dcterms:modified>
</cp:coreProperties>
</file>