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5F2430">
      <w:pPr>
        <w:ind w:left="4253" w:right="-1"/>
        <w:jc w:val="both"/>
      </w:pPr>
      <w:r>
        <w:t xml:space="preserve">Приложение № </w:t>
      </w:r>
      <w:r w:rsidR="00A07323">
        <w:t>7</w:t>
      </w:r>
    </w:p>
    <w:p w:rsidR="00D700F9" w:rsidRDefault="00D700F9" w:rsidP="005F2430">
      <w:pPr>
        <w:ind w:left="4253"/>
        <w:jc w:val="both"/>
      </w:pPr>
      <w:r>
        <w:t>к Положению об оплате труда</w:t>
      </w:r>
    </w:p>
    <w:p w:rsidR="00D700F9" w:rsidRDefault="00D700F9" w:rsidP="005F2430">
      <w:pPr>
        <w:ind w:left="4253"/>
        <w:jc w:val="both"/>
      </w:pPr>
      <w:r>
        <w:t>работников муниципальных</w:t>
      </w:r>
    </w:p>
    <w:p w:rsidR="00D700F9" w:rsidRDefault="00D700F9" w:rsidP="005F2430">
      <w:pPr>
        <w:ind w:left="4253"/>
        <w:jc w:val="both"/>
      </w:pPr>
      <w:r>
        <w:t>учреждений сферы культуры городского округа</w:t>
      </w:r>
    </w:p>
    <w:p w:rsidR="00D700F9" w:rsidRDefault="00D700F9" w:rsidP="005F2430">
      <w:pPr>
        <w:ind w:left="4253"/>
        <w:jc w:val="both"/>
      </w:pPr>
      <w:r>
        <w:t>Электросталь Московской области</w:t>
      </w:r>
    </w:p>
    <w:p w:rsidR="00D700F9" w:rsidRDefault="00D700F9" w:rsidP="005F2430"/>
    <w:p w:rsidR="00A07323" w:rsidRDefault="00A07323" w:rsidP="00A07323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Должностные о</w:t>
      </w:r>
      <w:r w:rsidR="005F2430">
        <w:rPr>
          <w:b/>
        </w:rPr>
        <w:t xml:space="preserve">клады артистического персонала </w:t>
      </w:r>
      <w:r>
        <w:rPr>
          <w:b/>
        </w:rPr>
        <w:t xml:space="preserve">муниципальных учреждений исполнительского искусства городского округа Электросталь Московской области (театров, музыкальных и танцевальных коллективов, концертных </w:t>
      </w:r>
      <w:r w:rsidR="00BF6E43">
        <w:rPr>
          <w:b/>
        </w:rPr>
        <w:t xml:space="preserve">организаций, концертных залов, </w:t>
      </w:r>
      <w:r>
        <w:rPr>
          <w:b/>
        </w:rPr>
        <w:t>цирков и т.п.)</w:t>
      </w:r>
      <w:r w:rsidR="00BF6E43">
        <w:rPr>
          <w:b/>
        </w:rPr>
        <w:t xml:space="preserve"> с 01.05.2013 года</w:t>
      </w:r>
    </w:p>
    <w:p w:rsidR="00D700F9" w:rsidRDefault="00D700F9" w:rsidP="00A07323">
      <w:pPr>
        <w:jc w:val="both"/>
      </w:pPr>
    </w:p>
    <w:tbl>
      <w:tblPr>
        <w:tblW w:w="18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0"/>
        <w:gridCol w:w="1700"/>
        <w:gridCol w:w="1700"/>
        <w:gridCol w:w="9300"/>
      </w:tblGrid>
      <w:tr w:rsidR="00A07323" w:rsidTr="00C66F12">
        <w:trPr>
          <w:gridAfter w:val="1"/>
          <w:wAfter w:w="9300" w:type="dxa"/>
          <w:cantSplit/>
          <w:trHeight w:val="20"/>
        </w:trPr>
        <w:tc>
          <w:tcPr>
            <w:tcW w:w="5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A07323" w:rsidTr="00C66F12">
        <w:trPr>
          <w:gridAfter w:val="1"/>
          <w:wAfter w:w="9300" w:type="dxa"/>
          <w:cantSplit/>
          <w:trHeight w:val="20"/>
        </w:trPr>
        <w:tc>
          <w:tcPr>
            <w:tcW w:w="5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A07323" w:rsidP="00C66F12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5F2430" w:rsidP="00C66F12">
            <w:pPr>
              <w:pStyle w:val="3"/>
              <w:spacing w:line="216" w:lineRule="auto"/>
              <w:ind w:firstLine="0"/>
              <w:jc w:val="center"/>
            </w:pPr>
            <w:r>
              <w:t>ведущие</w:t>
            </w:r>
          </w:p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учреждения, коллективы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Артисты театров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ведущий мастер сцены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20310-22335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18755-20635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16365-17995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13915-15305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Pr="000E6E9A" w:rsidRDefault="00A07323" w:rsidP="00C66F12">
            <w:pPr>
              <w:pStyle w:val="3"/>
              <w:spacing w:line="240" w:lineRule="auto"/>
              <w:ind w:firstLine="0"/>
              <w:jc w:val="center"/>
            </w:pPr>
            <w:r w:rsidRPr="000E6E9A">
              <w:t>12695-13970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Pr="000E6E9A" w:rsidRDefault="00A07323" w:rsidP="00C66F12">
            <w:pPr>
              <w:pStyle w:val="3"/>
              <w:spacing w:line="240" w:lineRule="auto"/>
              <w:ind w:firstLine="0"/>
              <w:jc w:val="center"/>
            </w:pPr>
            <w:r w:rsidRPr="000E6E9A">
              <w:t>11550-12710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15275-16805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13915-15305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12695-13970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11550-12710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10535-11585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 xml:space="preserve">Артисты оркестра театров музыкальной комедии (оперетты), драматических, </w:t>
            </w:r>
            <w:proofErr w:type="spellStart"/>
            <w:r>
              <w:t>ТЮЗов</w:t>
            </w:r>
            <w:proofErr w:type="spellEnd"/>
            <w:r>
              <w:t>, театров кукол, музыкально-драматических, цирков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ведущий 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17420-19165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16365-17995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15275-16805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12695-13970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11550-12710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11550-12710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  <w:r>
              <w:t>Артисты хора театров оперы и балета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Pr="003F379C" w:rsidRDefault="00A07323" w:rsidP="00C66F12">
            <w:pPr>
              <w:pStyle w:val="a4"/>
              <w:jc w:val="center"/>
              <w:rPr>
                <w:color w:val="000000"/>
              </w:rPr>
            </w:pPr>
            <w:r w:rsidRPr="003F379C">
              <w:rPr>
                <w:color w:val="000000"/>
              </w:rPr>
              <w:t>1</w:t>
            </w:r>
            <w:r>
              <w:rPr>
                <w:color w:val="000000"/>
              </w:rPr>
              <w:t>6365</w:t>
            </w:r>
            <w:r w:rsidRPr="003F379C">
              <w:rPr>
                <w:color w:val="000000"/>
              </w:rPr>
              <w:t>-1</w:t>
            </w:r>
            <w:r>
              <w:rPr>
                <w:color w:val="000000"/>
              </w:rPr>
              <w:t>7995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</w:pPr>
            <w:r>
              <w:t xml:space="preserve">     15275-16805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13915-15305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12695-13970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11550-12710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10535-11585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 хора театров музыкальной комедии, музыкально-драматических театров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13915-15305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12695-13970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11550-12710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10535-11585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9555-10510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  <w:r>
              <w:t>Артисты вспомогательного состава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9310-10235</w:t>
            </w:r>
          </w:p>
        </w:tc>
      </w:tr>
      <w:tr w:rsidR="00A07323" w:rsidTr="00C66F12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5F2430">
            <w:pPr>
              <w:pStyle w:val="3"/>
              <w:spacing w:line="240" w:lineRule="auto"/>
              <w:ind w:firstLine="0"/>
              <w:jc w:val="center"/>
            </w:pPr>
            <w:r>
              <w:t>Артисты музыкальных и танцевальных коллективов</w:t>
            </w:r>
          </w:p>
        </w:tc>
        <w:tc>
          <w:tcPr>
            <w:tcW w:w="9300" w:type="dxa"/>
          </w:tcPr>
          <w:p w:rsidR="00A07323" w:rsidRDefault="00A07323" w:rsidP="00C66F12">
            <w:pPr>
              <w:pStyle w:val="a4"/>
              <w:jc w:val="center"/>
            </w:pPr>
            <w:r>
              <w:t>Артисты музыкальных и танцевальных коллективов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 оркестров: симфонических, камерных, эстрадно-симфонических, духовых, народных инструментов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20310-22335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18755-20635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17420-19165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16365-17995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15275-16805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13915-15305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lastRenderedPageBreak/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17420-19165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16365-17995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15275-16805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13915-15305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12695-13970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11550-12710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  <w:r>
              <w:t>Артисты эстрадных оркестров (ансамблей)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16365-17995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13915-15305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12695-13970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11550-12710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10535-11585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center"/>
            </w:pPr>
            <w:r>
              <w:t>9555-10510</w:t>
            </w:r>
          </w:p>
        </w:tc>
      </w:tr>
      <w:tr w:rsidR="00A07323" w:rsidTr="00C66F12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Артисты концертных организаций (концертные исполнители)</w:t>
            </w:r>
          </w:p>
        </w:tc>
        <w:tc>
          <w:tcPr>
            <w:tcW w:w="9300" w:type="dxa"/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Артисты концертных организаций (концертные ис</w:t>
            </w:r>
            <w:r>
              <w:softHyphen/>
              <w:t>полнители)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20310-22335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18755-20635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16365-17995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12695-13970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20310-22335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18755-20635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16365-17995</w:t>
            </w:r>
          </w:p>
          <w:p w:rsidR="00A07323" w:rsidRPr="004E7CDA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 w:rsidRPr="004E7CDA">
              <w:t>12695-13970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  <w:r>
              <w:t>Вспомогательный состав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9555-10510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9310-10235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Аккомпаниаторы-концертмейстеры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18755-20635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17420-19165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13915-15305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10535-11585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18755-20635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17420-19165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13915-15305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10535-11585</w:t>
            </w:r>
          </w:p>
        </w:tc>
      </w:tr>
      <w:tr w:rsidR="00A07323" w:rsidTr="00C66F12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center"/>
            </w:pPr>
            <w:r>
              <w:t>Артисты цирка</w:t>
            </w:r>
          </w:p>
        </w:tc>
        <w:tc>
          <w:tcPr>
            <w:tcW w:w="9300" w:type="dxa"/>
          </w:tcPr>
          <w:p w:rsidR="00A07323" w:rsidRDefault="00A07323" w:rsidP="00C66F12">
            <w:pPr>
              <w:pStyle w:val="a4"/>
              <w:jc w:val="center"/>
            </w:pPr>
            <w:r>
              <w:t>Артисты цирка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Артисты цирка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ведущий мастер циркового искусства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17420-19165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15275-16805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12695-13970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10535-11585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16365-17995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13915-15305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11550-12710</w:t>
            </w:r>
          </w:p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9555-10510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40" w:lineRule="auto"/>
              <w:ind w:firstLine="0"/>
              <w:jc w:val="left"/>
            </w:pPr>
            <w:r>
              <w:t>Вспомогательный состав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9310-10235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jc w:val="center"/>
            </w:pPr>
            <w:r>
              <w:t>9310-10235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firstLine="0"/>
              <w:jc w:val="left"/>
            </w:pPr>
            <w:r>
              <w:t>Инспекторы манежа (ведущие представления)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</w:pP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16365-17995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15275-16805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13915-15305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12695-13970</w:t>
            </w:r>
          </w:p>
        </w:tc>
      </w:tr>
      <w:tr w:rsidR="00A07323" w:rsidTr="00C66F12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3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11550-12710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23" w:rsidRDefault="00A07323" w:rsidP="00C66F12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10535-11585</w:t>
            </w:r>
          </w:p>
        </w:tc>
      </w:tr>
    </w:tbl>
    <w:p w:rsidR="00FB10DB" w:rsidRPr="00FB10DB" w:rsidRDefault="00FB10DB" w:rsidP="005F2430">
      <w:pPr>
        <w:jc w:val="center"/>
      </w:pPr>
    </w:p>
    <w:sectPr w:rsidR="00FB10DB" w:rsidRPr="00FB10DB" w:rsidSect="005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222019"/>
    <w:rsid w:val="00244408"/>
    <w:rsid w:val="002E1B9A"/>
    <w:rsid w:val="0031614A"/>
    <w:rsid w:val="003D398B"/>
    <w:rsid w:val="00413F44"/>
    <w:rsid w:val="00471F60"/>
    <w:rsid w:val="00537A1C"/>
    <w:rsid w:val="005A10B9"/>
    <w:rsid w:val="005D02E3"/>
    <w:rsid w:val="005F2430"/>
    <w:rsid w:val="00632275"/>
    <w:rsid w:val="00685287"/>
    <w:rsid w:val="007462A1"/>
    <w:rsid w:val="00746FFC"/>
    <w:rsid w:val="0075109F"/>
    <w:rsid w:val="007600C8"/>
    <w:rsid w:val="0076477F"/>
    <w:rsid w:val="007D7205"/>
    <w:rsid w:val="00810C21"/>
    <w:rsid w:val="008346D8"/>
    <w:rsid w:val="008369E3"/>
    <w:rsid w:val="00877A25"/>
    <w:rsid w:val="008A0693"/>
    <w:rsid w:val="0094525C"/>
    <w:rsid w:val="00977E15"/>
    <w:rsid w:val="009C7435"/>
    <w:rsid w:val="00A07323"/>
    <w:rsid w:val="00A35522"/>
    <w:rsid w:val="00A56208"/>
    <w:rsid w:val="00B07EF7"/>
    <w:rsid w:val="00BC294A"/>
    <w:rsid w:val="00BC418E"/>
    <w:rsid w:val="00BE4F48"/>
    <w:rsid w:val="00BF6E43"/>
    <w:rsid w:val="00D646EC"/>
    <w:rsid w:val="00D700F9"/>
    <w:rsid w:val="00DC43EC"/>
    <w:rsid w:val="00E24F41"/>
    <w:rsid w:val="00E937F2"/>
    <w:rsid w:val="00F40DCA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B07EF7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A0732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6</cp:revision>
  <cp:lastPrinted>2013-04-04T14:11:00Z</cp:lastPrinted>
  <dcterms:created xsi:type="dcterms:W3CDTF">2013-04-09T12:40:00Z</dcterms:created>
  <dcterms:modified xsi:type="dcterms:W3CDTF">2013-05-20T12:20:00Z</dcterms:modified>
</cp:coreProperties>
</file>