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4" w:rsidRPr="00F44294" w:rsidRDefault="00F44294" w:rsidP="00F4429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44294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F44294" w:rsidRPr="00F44294" w:rsidRDefault="00F44294" w:rsidP="00F4429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4294" w:rsidRPr="00F44294" w:rsidRDefault="00F44294" w:rsidP="00F4429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44294">
        <w:rPr>
          <w:rFonts w:ascii="Times New Roman" w:hAnsi="Times New Roman"/>
          <w:sz w:val="28"/>
          <w:szCs w:val="28"/>
        </w:rPr>
        <w:t>МОСКОВСКОЙ ОБЛАСТИ</w:t>
      </w:r>
    </w:p>
    <w:p w:rsidR="00F44294" w:rsidRPr="00F44294" w:rsidRDefault="00F44294" w:rsidP="00F4429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4294" w:rsidRPr="00F44294" w:rsidRDefault="00F44294" w:rsidP="00F44294">
      <w:pPr>
        <w:pStyle w:val="a5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</w:t>
      </w:r>
      <w:r w:rsidRPr="00F44294">
        <w:rPr>
          <w:rFonts w:ascii="Times New Roman" w:hAnsi="Times New Roman"/>
          <w:sz w:val="44"/>
          <w:szCs w:val="44"/>
        </w:rPr>
        <w:t>Е</w:t>
      </w:r>
    </w:p>
    <w:p w:rsidR="00F44294" w:rsidRPr="00F44294" w:rsidRDefault="00F44294" w:rsidP="00F44294">
      <w:pPr>
        <w:pStyle w:val="a5"/>
        <w:jc w:val="center"/>
        <w:rPr>
          <w:rFonts w:ascii="Times New Roman" w:hAnsi="Times New Roman"/>
          <w:sz w:val="44"/>
          <w:szCs w:val="44"/>
        </w:rPr>
      </w:pPr>
    </w:p>
    <w:p w:rsidR="00F44294" w:rsidRPr="002C12C6" w:rsidRDefault="00F44294" w:rsidP="00F442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02.12.2014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741-р</w:t>
      </w:r>
    </w:p>
    <w:p w:rsidR="00F44294" w:rsidRPr="002C12C6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Pr="002C12C6" w:rsidRDefault="00F44294" w:rsidP="00F44294">
      <w:pPr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</w:rPr>
      </w:pPr>
      <w:r w:rsidRPr="002C12C6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</w:t>
      </w:r>
      <w:r w:rsidRPr="002C12C6">
        <w:rPr>
          <w:rFonts w:ascii="Times New Roman" w:hAnsi="Times New Roman"/>
          <w:bCs/>
          <w:sz w:val="24"/>
          <w:szCs w:val="24"/>
        </w:rPr>
        <w:t xml:space="preserve">ежегодного </w:t>
      </w:r>
      <w:r>
        <w:rPr>
          <w:rFonts w:ascii="Times New Roman" w:hAnsi="Times New Roman"/>
          <w:bCs/>
          <w:sz w:val="24"/>
          <w:szCs w:val="24"/>
        </w:rPr>
        <w:t>городского</w:t>
      </w:r>
      <w:r w:rsidRPr="002C12C6">
        <w:rPr>
          <w:rFonts w:ascii="Times New Roman" w:hAnsi="Times New Roman"/>
          <w:bCs/>
          <w:sz w:val="24"/>
          <w:szCs w:val="24"/>
        </w:rPr>
        <w:t xml:space="preserve"> кон</w:t>
      </w:r>
      <w:r>
        <w:rPr>
          <w:rFonts w:ascii="Times New Roman" w:hAnsi="Times New Roman"/>
          <w:bCs/>
          <w:sz w:val="24"/>
          <w:szCs w:val="24"/>
        </w:rPr>
        <w:t>курса</w:t>
      </w:r>
      <w:r w:rsidRPr="002C12C6">
        <w:rPr>
          <w:rFonts w:ascii="Times New Roman" w:hAnsi="Times New Roman"/>
          <w:bCs/>
          <w:sz w:val="24"/>
          <w:szCs w:val="24"/>
        </w:rPr>
        <w:t xml:space="preserve"> журналистского мастерства «Ты – наша жизнь, Электросталь</w:t>
      </w:r>
      <w:r>
        <w:rPr>
          <w:rFonts w:ascii="Times New Roman" w:hAnsi="Times New Roman"/>
          <w:bCs/>
          <w:sz w:val="24"/>
          <w:szCs w:val="24"/>
        </w:rPr>
        <w:t>!</w:t>
      </w:r>
      <w:r w:rsidRPr="002C12C6">
        <w:rPr>
          <w:rFonts w:ascii="Times New Roman" w:hAnsi="Times New Roman"/>
          <w:bCs/>
          <w:sz w:val="24"/>
          <w:szCs w:val="24"/>
        </w:rPr>
        <w:t>»</w:t>
      </w:r>
    </w:p>
    <w:p w:rsidR="00F44294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Pr="0066697D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РФ от 27.12.1991г. № 2124-1 «О средствах массовой информации» (с изменениями и дополнениями), </w:t>
      </w:r>
      <w:r w:rsidRPr="0066697D">
        <w:rPr>
          <w:rFonts w:ascii="Times New Roman" w:hAnsi="Times New Roman"/>
          <w:sz w:val="24"/>
          <w:szCs w:val="24"/>
        </w:rPr>
        <w:t>в целях всестороннего и объективного информирования населения о жизни городского округа Электросталь, его потенциале, привлечения внимания общественности к перспективам развития городского хозяйства, поощрения творческой активности журналистов городски</w:t>
      </w:r>
      <w:r>
        <w:rPr>
          <w:rFonts w:ascii="Times New Roman" w:hAnsi="Times New Roman"/>
          <w:sz w:val="24"/>
          <w:szCs w:val="24"/>
        </w:rPr>
        <w:t>х средств массовой информации:</w:t>
      </w:r>
    </w:p>
    <w:p w:rsidR="00F44294" w:rsidRDefault="00F44294" w:rsidP="00F442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3ACF">
        <w:rPr>
          <w:rFonts w:ascii="Times New Roman" w:hAnsi="Times New Roman"/>
          <w:sz w:val="24"/>
          <w:szCs w:val="24"/>
        </w:rPr>
        <w:t xml:space="preserve">1. Провести до 26 декабря 2014 года ежегодный городской конкурс </w:t>
      </w:r>
      <w:r w:rsidRPr="000E3ACF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0E3ACF">
        <w:rPr>
          <w:rFonts w:ascii="Times New Roman" w:hAnsi="Times New Roman"/>
          <w:sz w:val="24"/>
          <w:szCs w:val="24"/>
        </w:rPr>
        <w:t xml:space="preserve"> </w:t>
      </w:r>
      <w:r w:rsidRPr="000E3ACF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Электросталь».</w:t>
      </w:r>
    </w:p>
    <w:p w:rsidR="00F44294" w:rsidRDefault="00F44294" w:rsidP="00F442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6697D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F44294" w:rsidRPr="0074218D" w:rsidRDefault="00F44294" w:rsidP="00F44294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ежегодном 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>городском конкурсе журналистского мастерства «Ты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наша жизнь, Электросталь» (прилагается)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F44294" w:rsidRDefault="00F44294" w:rsidP="00F442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</w:t>
      </w:r>
      <w:r w:rsidRPr="0066697D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 комиссии</w:t>
      </w:r>
      <w:r w:rsidRPr="0066697D">
        <w:rPr>
          <w:rFonts w:ascii="Times New Roman" w:hAnsi="Times New Roman"/>
          <w:sz w:val="24"/>
          <w:szCs w:val="24"/>
        </w:rPr>
        <w:t xml:space="preserve"> по проведению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66697D">
        <w:rPr>
          <w:rFonts w:ascii="Times New Roman" w:hAnsi="Times New Roman"/>
          <w:sz w:val="24"/>
          <w:szCs w:val="24"/>
        </w:rPr>
        <w:t xml:space="preserve">городского конкурса </w:t>
      </w:r>
      <w:r w:rsidRPr="002C12C6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66697D">
        <w:rPr>
          <w:rFonts w:ascii="Times New Roman" w:hAnsi="Times New Roman"/>
          <w:sz w:val="24"/>
          <w:szCs w:val="24"/>
        </w:rPr>
        <w:t xml:space="preserve"> </w:t>
      </w:r>
      <w:r w:rsidRPr="0066697D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Pr="002A2DC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F44294" w:rsidRDefault="00F44294" w:rsidP="00F442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0816">
        <w:rPr>
          <w:rFonts w:ascii="Times New Roman" w:hAnsi="Times New Roman"/>
          <w:sz w:val="24"/>
          <w:szCs w:val="24"/>
        </w:rPr>
        <w:t>3. Источником финансирования принять средства субсидии на финансовое обеспечение выполнения муниципального задания Муниципального бюджетного учреждения «Электростальский городской центр патриотического воспитания».</w:t>
      </w:r>
    </w:p>
    <w:p w:rsidR="00F44294" w:rsidRPr="00705D13" w:rsidRDefault="00F44294" w:rsidP="00F442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Опубликовать настоящее распоряжение в газете «Официальный вестник» и размесить его на официальном сайте городского округа Электросталь Московской области </w:t>
      </w:r>
      <w:hyperlink r:id="rId4" w:history="1">
        <w:r w:rsidRPr="00A116B5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A116B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A116B5">
          <w:rPr>
            <w:rStyle w:val="a6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Pr="00A116B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A116B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13">
        <w:rPr>
          <w:rFonts w:ascii="Times New Roman" w:hAnsi="Times New Roman"/>
          <w:sz w:val="24"/>
          <w:szCs w:val="24"/>
        </w:rPr>
        <w:t>.</w:t>
      </w:r>
    </w:p>
    <w:p w:rsidR="00F44294" w:rsidRPr="00705D13" w:rsidRDefault="00F44294" w:rsidP="00F442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05D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Источником финансирования публикации настоящего распоряжения принять средства бюджета городского округа Электросталь Московской области по подразделу 0113 раздела 0100 «Другие общегосударственные вопросы».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3"/>
        <w:ind w:firstLine="0"/>
        <w:rPr>
          <w:rFonts w:cs="Times New Roman"/>
        </w:rPr>
      </w:pPr>
    </w:p>
    <w:p w:rsidR="00F44294" w:rsidRDefault="00F44294" w:rsidP="00F44294">
      <w:pPr>
        <w:pStyle w:val="a3"/>
        <w:ind w:firstLine="0"/>
        <w:rPr>
          <w:rFonts w:cs="Times New Roman"/>
        </w:rPr>
      </w:pPr>
    </w:p>
    <w:p w:rsidR="00F44294" w:rsidRDefault="00F44294" w:rsidP="00F44294">
      <w:pPr>
        <w:pStyle w:val="a3"/>
        <w:ind w:firstLine="0"/>
        <w:rPr>
          <w:rFonts w:cs="Times New Roman"/>
        </w:rPr>
      </w:pPr>
    </w:p>
    <w:p w:rsidR="00F44294" w:rsidRPr="0066697D" w:rsidRDefault="00F44294" w:rsidP="00F44294">
      <w:pPr>
        <w:pStyle w:val="a3"/>
        <w:ind w:firstLine="0"/>
        <w:rPr>
          <w:rFonts w:cs="Times New Roman"/>
        </w:rPr>
      </w:pPr>
      <w:r w:rsidRPr="0066697D">
        <w:rPr>
          <w:rFonts w:cs="Times New Roman"/>
        </w:rPr>
        <w:t>Глава городского округа</w:t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  <w:t>А.А. Суханов</w:t>
      </w:r>
    </w:p>
    <w:p w:rsidR="00F44294" w:rsidRPr="00D1534D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rPr>
          <w:rFonts w:ascii="Times New Roman" w:hAnsi="Times New Roman"/>
          <w:sz w:val="24"/>
          <w:szCs w:val="24"/>
        </w:rPr>
        <w:sectPr w:rsidR="00F44294" w:rsidSect="007B7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Московской области</w:t>
      </w:r>
    </w:p>
    <w:p w:rsidR="00F44294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02.12.2014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741-р</w:t>
      </w:r>
    </w:p>
    <w:p w:rsidR="00F44294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rPr>
          <w:rFonts w:ascii="Times New Roman" w:hAnsi="Times New Roman"/>
          <w:sz w:val="24"/>
          <w:szCs w:val="24"/>
        </w:rPr>
      </w:pPr>
    </w:p>
    <w:p w:rsidR="00F44294" w:rsidRPr="00BD16C5" w:rsidRDefault="00F44294" w:rsidP="00F44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44294" w:rsidRPr="00BD16C5" w:rsidRDefault="00F44294" w:rsidP="00F44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о ежегодном городском кон</w:t>
      </w:r>
      <w:r>
        <w:rPr>
          <w:rFonts w:ascii="Times New Roman" w:hAnsi="Times New Roman"/>
          <w:b/>
          <w:bCs/>
          <w:sz w:val="24"/>
          <w:szCs w:val="24"/>
        </w:rPr>
        <w:t>курсе журналистского мастерства</w:t>
      </w:r>
    </w:p>
    <w:p w:rsidR="00F44294" w:rsidRPr="00BD16C5" w:rsidRDefault="00F44294" w:rsidP="00F44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«Ты – наша жизнь, Электросталь»</w:t>
      </w:r>
    </w:p>
    <w:p w:rsidR="00F44294" w:rsidRPr="00BD16C5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Pr="005D4C27" w:rsidRDefault="00F44294" w:rsidP="00F442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D4C27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1.1. Задачами конкурса являются: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BD16C5">
        <w:rPr>
          <w:rFonts w:ascii="Times New Roman" w:hAnsi="Times New Roman"/>
          <w:sz w:val="24"/>
          <w:szCs w:val="24"/>
        </w:rPr>
        <w:t xml:space="preserve">привлечение журналистов к всестороннему и объективному информированию населения о жизни </w:t>
      </w:r>
      <w:r w:rsidRPr="00BD16C5">
        <w:rPr>
          <w:rFonts w:ascii="Times New Roman" w:hAnsi="Times New Roman"/>
          <w:bCs/>
          <w:color w:val="000000"/>
          <w:sz w:val="24"/>
          <w:szCs w:val="24"/>
        </w:rPr>
        <w:t>городского округа Электросталь</w:t>
      </w:r>
      <w:r w:rsidRPr="00BD16C5">
        <w:rPr>
          <w:rFonts w:ascii="Times New Roman" w:hAnsi="Times New Roman"/>
          <w:sz w:val="24"/>
          <w:szCs w:val="24"/>
        </w:rPr>
        <w:t>, его потенциале;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BD16C5">
        <w:rPr>
          <w:rFonts w:ascii="Times New Roman" w:hAnsi="Times New Roman"/>
          <w:sz w:val="24"/>
          <w:szCs w:val="24"/>
        </w:rPr>
        <w:t xml:space="preserve">привлечение внимания общественности к вопросам </w:t>
      </w:r>
      <w:r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Pr="00BD16C5">
        <w:rPr>
          <w:rFonts w:ascii="Times New Roman" w:hAnsi="Times New Roman"/>
          <w:sz w:val="24"/>
          <w:szCs w:val="24"/>
        </w:rPr>
        <w:t xml:space="preserve">развития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Pr="00BD16C5">
        <w:rPr>
          <w:rFonts w:ascii="Times New Roman" w:hAnsi="Times New Roman"/>
          <w:sz w:val="24"/>
          <w:szCs w:val="24"/>
        </w:rPr>
        <w:t>; поощрение творческой активности журналистов СМИ.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1.2. К участию в конкурсе приглашаются редакции СМИ, журналисты СМИ, внештатные авторы, коллективы авторов, опубликовавшие в печати и (или) представившие в иных СМИ (т</w:t>
      </w:r>
      <w:r>
        <w:rPr>
          <w:rFonts w:ascii="Times New Roman" w:hAnsi="Times New Roman"/>
          <w:sz w:val="24"/>
          <w:szCs w:val="24"/>
        </w:rPr>
        <w:t>елевидение, радио</w:t>
      </w:r>
      <w:r w:rsidRPr="00BD16C5">
        <w:rPr>
          <w:rFonts w:ascii="Times New Roman" w:hAnsi="Times New Roman"/>
          <w:sz w:val="24"/>
          <w:szCs w:val="24"/>
        </w:rPr>
        <w:t xml:space="preserve">) материалы на городскую тематику, отвечающие </w:t>
      </w:r>
      <w:r>
        <w:rPr>
          <w:rFonts w:ascii="Times New Roman" w:hAnsi="Times New Roman"/>
          <w:sz w:val="24"/>
          <w:szCs w:val="24"/>
        </w:rPr>
        <w:t>условиям и номинациям конкурса.</w:t>
      </w:r>
    </w:p>
    <w:p w:rsidR="00F44294" w:rsidRPr="005E1C5F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 xml:space="preserve">1.3. На конкурс принимаются журналистские материалы, опубликованные (вышедшие в эфир) </w:t>
      </w:r>
      <w:r w:rsidRPr="005E1C5F">
        <w:rPr>
          <w:rFonts w:ascii="Times New Roman" w:hAnsi="Times New Roman"/>
          <w:sz w:val="24"/>
          <w:szCs w:val="24"/>
        </w:rPr>
        <w:t>с 01 января по 15 ноября 2014 года</w:t>
      </w:r>
      <w:r w:rsidRPr="00BD16C5">
        <w:rPr>
          <w:rFonts w:ascii="Times New Roman" w:hAnsi="Times New Roman"/>
          <w:sz w:val="24"/>
          <w:szCs w:val="24"/>
        </w:rPr>
        <w:t>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1.4. Прием заявок на участие в конкурсе, проведение орган</w:t>
      </w:r>
      <w:r>
        <w:rPr>
          <w:rFonts w:ascii="Times New Roman" w:hAnsi="Times New Roman"/>
          <w:sz w:val="24"/>
          <w:szCs w:val="24"/>
        </w:rPr>
        <w:t>изационных мероприятий конкурса, подведение итогов</w:t>
      </w:r>
      <w:r w:rsidRPr="00BD1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BD16C5">
        <w:rPr>
          <w:rFonts w:ascii="Times New Roman" w:hAnsi="Times New Roman"/>
          <w:sz w:val="24"/>
          <w:szCs w:val="24"/>
        </w:rPr>
        <w:t xml:space="preserve">осуществляет конкурсная комиссия по проведению городского конкурса профессионального мастерства журналистов </w:t>
      </w:r>
      <w:r w:rsidRPr="00BD16C5">
        <w:rPr>
          <w:rFonts w:ascii="Times New Roman" w:hAnsi="Times New Roman"/>
          <w:bCs/>
          <w:color w:val="000000"/>
          <w:sz w:val="24"/>
          <w:szCs w:val="24"/>
        </w:rPr>
        <w:t xml:space="preserve">«Ты – наша жизнь, Электросталь» </w:t>
      </w:r>
      <w:r w:rsidRPr="00BD16C5">
        <w:rPr>
          <w:rFonts w:ascii="Times New Roman" w:hAnsi="Times New Roman"/>
          <w:sz w:val="24"/>
          <w:szCs w:val="24"/>
        </w:rPr>
        <w:t>(далее – конкурсная комиссия).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1.5. Конкурсная комиссия принимает решение о допуске материалов на конкурс, определяет победителей и подводит итоги конкурса.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2. Номинации конкурса</w:t>
      </w:r>
    </w:p>
    <w:p w:rsidR="00F44294" w:rsidRPr="002F78CA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2.1. Конкурс проводится по следующим номинациям: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2.1.1. «Город Воинской и Трудовой Славы»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 промышленных предприятиях, людях, составляющих славу предприятий и города, об истории города.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2.1.1.1. «Заводская проходная»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среди многотиражных изданий, о промышленных предприятиях, людях, составляющих славу предприятий и города, об истории города.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2.1.2. «Новое поколение»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об участии молодежи в реализации городских программ, решении стратегических и приоритетных задач социально-экономического развития городского округа Электросталь.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2.1.3. «Территория здоровья»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 развитии здравоохранения в городском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2.1.4. «Электросталь благоустроенная»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 строительстве и благоустройстве, о работе жилищно-коммунальных служб, о новых формах управления многоквартирными домами в городском округе, экологии городской среды.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2.1.5. «Власть в лицах»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 деятельности руководителей Администрации, Совета депутатов, Общественной палаты и структурных подразделений мэрии городского округа Электросталь.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2.1.6. «Взгляд через объектив»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лучшую фотографию или фоторепортаж о культурной жизни Электростали (репортажные снимки, опубликованные в печатных СМИ го</w:t>
      </w:r>
      <w:r>
        <w:rPr>
          <w:rFonts w:ascii="Times New Roman" w:hAnsi="Times New Roman"/>
          <w:sz w:val="24"/>
          <w:szCs w:val="24"/>
        </w:rPr>
        <w:t>родского округа Электросталь).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lastRenderedPageBreak/>
        <w:t xml:space="preserve">2.1.7. «Электросталь – город науки и образования»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 развитии образования и науки в городском округе.</w:t>
      </w:r>
    </w:p>
    <w:p w:rsidR="00F44294" w:rsidRPr="002F78CA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2.1.8. «Электросталь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культурный центр Подмосковья»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на лучший материал о развитии культуры и искусства в городском округе.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2.2. Автор материала сам определяет номинацию для участия в конкурсе. Номинация, в которой заявлено участие материала, не подлежит изменению членами конкурсной комис</w:t>
      </w:r>
      <w:r>
        <w:rPr>
          <w:rFonts w:ascii="Times New Roman" w:hAnsi="Times New Roman"/>
          <w:sz w:val="24"/>
          <w:szCs w:val="24"/>
        </w:rPr>
        <w:t>сии без согласования с автором.</w:t>
      </w:r>
    </w:p>
    <w:p w:rsidR="00F44294" w:rsidRPr="002F78CA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2.3. Специальная премия «Легенда журналистики»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вручается коллективу, редакции СМИ, журналисту за вклад в развитие журналистики и преданность профессии.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F44294" w:rsidRPr="002F78CA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 Для участия в конкурсе пр</w:t>
      </w:r>
      <w:r>
        <w:rPr>
          <w:rFonts w:ascii="Times New Roman" w:hAnsi="Times New Roman"/>
          <w:sz w:val="24"/>
          <w:szCs w:val="24"/>
        </w:rPr>
        <w:t>инимаются следующие материалы: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3.1.1. Печатные материалы, опубликованные в любом периодическом издании (с</w:t>
      </w:r>
      <w:r>
        <w:rPr>
          <w:rFonts w:ascii="Times New Roman" w:hAnsi="Times New Roman"/>
          <w:sz w:val="24"/>
          <w:szCs w:val="24"/>
        </w:rPr>
        <w:t xml:space="preserve"> фотографиями или без таковых);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3.1.2. Телепередачи (видеоматериалы) продолжительностью от 30 секунд до 30</w:t>
      </w:r>
      <w:r>
        <w:rPr>
          <w:rFonts w:ascii="Times New Roman" w:hAnsi="Times New Roman"/>
          <w:sz w:val="24"/>
          <w:szCs w:val="24"/>
        </w:rPr>
        <w:t xml:space="preserve"> минут (на дисковых носителях);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3.1.3. Радиопередачи (аудиоматериалы) продолжительностью от 30 секунд до 30</w:t>
      </w:r>
      <w:r>
        <w:rPr>
          <w:rFonts w:ascii="Times New Roman" w:hAnsi="Times New Roman"/>
          <w:sz w:val="24"/>
          <w:szCs w:val="24"/>
        </w:rPr>
        <w:t xml:space="preserve"> минут (на дисковых носителях);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3.1.4. Фотоматериалы, опубликованные в периодическом печатном издании.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3.2. Участники конкурса имеют право заявить в одной номинации не более 2 (двух) материалов. Количество номинаций, в которые может подать заявку автор (коллектив авторов), не ограничивается.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 Для учас</w:t>
      </w:r>
      <w:r>
        <w:rPr>
          <w:rFonts w:ascii="Times New Roman" w:hAnsi="Times New Roman"/>
          <w:sz w:val="24"/>
          <w:szCs w:val="24"/>
        </w:rPr>
        <w:t>тия в конкурсе представляются: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.3.1. Для печатных материалов: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копия материала печатного издания либо оригинал печатного издания, в</w:t>
      </w:r>
      <w:r>
        <w:rPr>
          <w:rFonts w:ascii="Times New Roman" w:hAnsi="Times New Roman"/>
          <w:sz w:val="24"/>
          <w:szCs w:val="24"/>
        </w:rPr>
        <w:t xml:space="preserve"> котором опубликован материал;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 xml:space="preserve">для материалов, вышедших под псевдонимом,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справка редакции, удостоверяющая полное имя автора и</w:t>
      </w:r>
      <w:r>
        <w:rPr>
          <w:rFonts w:ascii="Times New Roman" w:hAnsi="Times New Roman"/>
          <w:sz w:val="24"/>
          <w:szCs w:val="24"/>
        </w:rPr>
        <w:t xml:space="preserve"> дату опубликования материала.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Для видеоматериалов: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компакт-диск с записью конкурс</w:t>
      </w:r>
      <w:r>
        <w:rPr>
          <w:rFonts w:ascii="Times New Roman" w:hAnsi="Times New Roman"/>
          <w:sz w:val="24"/>
          <w:szCs w:val="24"/>
        </w:rPr>
        <w:t>ной работы в цифровом формате;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справка редакции телекомпании о дате и времени выхода видеоматериала в эфи</w:t>
      </w:r>
      <w:r>
        <w:rPr>
          <w:rFonts w:ascii="Times New Roman" w:hAnsi="Times New Roman"/>
          <w:sz w:val="24"/>
          <w:szCs w:val="24"/>
        </w:rPr>
        <w:t>р.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3.3.3. Для аудиоматериалов: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компакт-диск с записью ауди</w:t>
      </w:r>
      <w:r>
        <w:rPr>
          <w:rFonts w:ascii="Times New Roman" w:hAnsi="Times New Roman"/>
          <w:sz w:val="24"/>
          <w:szCs w:val="24"/>
        </w:rPr>
        <w:t>оматериала в цифровом формате;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справка редакции радиокомпании о дате и времени выхода аудиоматериала в эфир.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3.3.4</w:t>
      </w:r>
      <w:r>
        <w:rPr>
          <w:rFonts w:ascii="Times New Roman" w:hAnsi="Times New Roman"/>
          <w:sz w:val="24"/>
          <w:szCs w:val="24"/>
        </w:rPr>
        <w:t>. Для фотоматериалов: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 xml:space="preserve">оригиналы или копии фотоматериалов с указанием даты публикации и наименования печатного СМИ, в </w:t>
      </w:r>
      <w:r>
        <w:rPr>
          <w:rFonts w:ascii="Times New Roman" w:hAnsi="Times New Roman"/>
          <w:sz w:val="24"/>
          <w:szCs w:val="24"/>
        </w:rPr>
        <w:t>котором они были опубликованы;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справка редакции, подтвержд</w:t>
      </w:r>
      <w:r>
        <w:rPr>
          <w:rFonts w:ascii="Times New Roman" w:hAnsi="Times New Roman"/>
          <w:sz w:val="24"/>
          <w:szCs w:val="24"/>
        </w:rPr>
        <w:t>ающая авторство фотоматериала.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3.4. К каждому материалу в обязательном порядке прилагается заявка на участие в конкурсе, содержащая информацию: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о номинации, в которой заявлена данная конкурсна</w:t>
      </w:r>
      <w:r>
        <w:rPr>
          <w:rFonts w:ascii="Times New Roman" w:hAnsi="Times New Roman"/>
          <w:sz w:val="24"/>
          <w:szCs w:val="24"/>
        </w:rPr>
        <w:t>я работа, полное название СМИ;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данные об авторе (коллективе авторов): фамилия, имя, отчество, контактные телефоны.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3.5. Материалы по номинациям для участия в конкурсе представляются до 15 ноября 2014 года в отдел по связям с </w:t>
      </w:r>
      <w:r>
        <w:rPr>
          <w:rFonts w:ascii="Times New Roman" w:hAnsi="Times New Roman"/>
          <w:sz w:val="24"/>
          <w:szCs w:val="24"/>
        </w:rPr>
        <w:t>общественностью Администрации 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 Московской области по адресу: </w:t>
      </w:r>
      <w:proofErr w:type="gramStart"/>
      <w:r w:rsidRPr="002F78CA">
        <w:rPr>
          <w:rFonts w:ascii="Times New Roman" w:hAnsi="Times New Roman"/>
          <w:sz w:val="24"/>
          <w:szCs w:val="24"/>
        </w:rPr>
        <w:t>г</w:t>
      </w:r>
      <w:proofErr w:type="gramEnd"/>
      <w:r w:rsidRPr="002F78CA">
        <w:rPr>
          <w:rFonts w:ascii="Times New Roman" w:hAnsi="Times New Roman"/>
          <w:sz w:val="24"/>
          <w:szCs w:val="24"/>
        </w:rPr>
        <w:t>.о. Элек</w:t>
      </w:r>
      <w:r>
        <w:rPr>
          <w:rFonts w:ascii="Times New Roman" w:hAnsi="Times New Roman"/>
          <w:sz w:val="24"/>
          <w:szCs w:val="24"/>
        </w:rPr>
        <w:t xml:space="preserve">тросталь, ул. Мира, д.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№3.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3.6. Материалы, представленные на конкурс, не во</w:t>
      </w:r>
      <w:r>
        <w:rPr>
          <w:rFonts w:ascii="Times New Roman" w:hAnsi="Times New Roman"/>
          <w:sz w:val="24"/>
          <w:szCs w:val="24"/>
        </w:rPr>
        <w:t>звращаются и не рецензируются.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3.7. Не допускаются к участию в </w:t>
      </w:r>
      <w:r>
        <w:rPr>
          <w:rFonts w:ascii="Times New Roman" w:hAnsi="Times New Roman"/>
          <w:sz w:val="24"/>
          <w:szCs w:val="24"/>
        </w:rPr>
        <w:t>конкурсе: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материалы, носящие рекла</w:t>
      </w:r>
      <w:r>
        <w:rPr>
          <w:rFonts w:ascii="Times New Roman" w:hAnsi="Times New Roman"/>
          <w:sz w:val="24"/>
          <w:szCs w:val="24"/>
        </w:rPr>
        <w:t>мный или предвыборный характер;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 </w:t>
      </w:r>
      <w:r w:rsidRPr="002F78CA">
        <w:rPr>
          <w:rFonts w:ascii="Times New Roman" w:hAnsi="Times New Roman"/>
          <w:sz w:val="24"/>
          <w:szCs w:val="24"/>
        </w:rPr>
        <w:t>материалы, не опубликованные (не вышедшие в эфир) в СМИ, работы, напечатанные в других изданиях (книги, ведомственные сборники для ограниченного пользования, рекламные буклеты и т. п.);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2F78CA">
        <w:rPr>
          <w:rFonts w:ascii="Times New Roman" w:hAnsi="Times New Roman"/>
          <w:sz w:val="24"/>
          <w:szCs w:val="24"/>
        </w:rPr>
        <w:t>материалы, авторство которых не установлено или вызывает сомнение.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 Материалы, допущенные на конкурс решением конкурсной комиссии, оцениваются в соответствии со следующими критериями: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3.8.1. Актуальность темы.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3.8.2. Полнота, точность, аргументированност</w:t>
      </w:r>
      <w:r>
        <w:rPr>
          <w:rFonts w:ascii="Times New Roman" w:hAnsi="Times New Roman"/>
          <w:sz w:val="24"/>
          <w:szCs w:val="24"/>
        </w:rPr>
        <w:t>ь в изложении темы.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3.8.3. Ор</w:t>
      </w:r>
      <w:r>
        <w:rPr>
          <w:rFonts w:ascii="Times New Roman" w:hAnsi="Times New Roman"/>
          <w:sz w:val="24"/>
          <w:szCs w:val="24"/>
        </w:rPr>
        <w:t>игинальность, выразительность.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3.8.4. Обще</w:t>
      </w:r>
      <w:r>
        <w:rPr>
          <w:rFonts w:ascii="Times New Roman" w:hAnsi="Times New Roman"/>
          <w:sz w:val="24"/>
          <w:szCs w:val="24"/>
        </w:rPr>
        <w:t>ственно-социальная значимость.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</w:t>
      </w:r>
      <w:r>
        <w:rPr>
          <w:rFonts w:ascii="Times New Roman" w:hAnsi="Times New Roman"/>
          <w:sz w:val="24"/>
          <w:szCs w:val="24"/>
        </w:rPr>
        <w:t>.5. Наличие авторской позиции.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3.9. Все материалы и приложенные к ним заявки на участие в конкурсе при приеме регистрируются с присвоением им идентификационного номер</w:t>
      </w:r>
      <w:r>
        <w:rPr>
          <w:rFonts w:ascii="Times New Roman" w:hAnsi="Times New Roman"/>
          <w:sz w:val="24"/>
          <w:szCs w:val="24"/>
        </w:rPr>
        <w:t>а в журнале регистрации заявок.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3.11. Конкурсная комиссия определяет соответствие поступивших материалов условиям конкурса и принимает решение об их допуске к конкурсу.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3.12. Заседание конкурсной комиссии считается правомочным, если на нем присутствует более половины ее членов.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3.13. Конкурсная комиссия принимает решения открытым рейтинговым голосованием.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3.14. Решения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конкурсной комиссии. В случае равенства голосов, голос председателя конкурсн</w:t>
      </w:r>
      <w:r>
        <w:rPr>
          <w:rFonts w:ascii="Times New Roman" w:hAnsi="Times New Roman"/>
          <w:sz w:val="24"/>
          <w:szCs w:val="24"/>
        </w:rPr>
        <w:t>ой комиссии считается решающим.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3.15. Конкурсная комиссия рассматривает материалы по номинациям и определяет лучшие материалы в каждой из номинаций. В случае несоответствия материалов, представленных для участия в конкурсе по соответствующей номинации, критериям, установленным подпунктами 3.8.1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3.8.5, конкурсная комиссия вправе не определять лучший материа</w:t>
      </w:r>
      <w:r>
        <w:rPr>
          <w:rFonts w:ascii="Times New Roman" w:hAnsi="Times New Roman"/>
          <w:sz w:val="24"/>
          <w:szCs w:val="24"/>
        </w:rPr>
        <w:t>л в данной номинации конкурса.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3.16. Авторы или коллективы авторов, представившие материалы, признанные решением конкурсной комиссии лучшими в любой из номинаций конкурса, объявляются конкурсной комиссией побе</w:t>
      </w:r>
      <w:r>
        <w:rPr>
          <w:rFonts w:ascii="Times New Roman" w:hAnsi="Times New Roman"/>
          <w:sz w:val="24"/>
          <w:szCs w:val="24"/>
        </w:rPr>
        <w:t>дителями и призерами конкурса.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3.17. Итоги конкурса по номинациям, подводятся не позднее 26 декабря 2014 года на заседании конкурсной комиссии.</w:t>
      </w:r>
    </w:p>
    <w:p w:rsidR="00F44294" w:rsidRPr="002F78CA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4. Поощрение победителей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4.1. Победителям конкурса присваивается звание лауреата городского конкурса профессионального мастерства журналистов </w:t>
      </w:r>
      <w:r w:rsidRPr="002F78CA">
        <w:rPr>
          <w:rFonts w:ascii="Times New Roman" w:hAnsi="Times New Roman"/>
          <w:bCs/>
          <w:color w:val="000000"/>
          <w:sz w:val="24"/>
          <w:szCs w:val="24"/>
        </w:rPr>
        <w:t xml:space="preserve">«Ты – наша жизнь, Электросталь», </w:t>
      </w:r>
      <w:r w:rsidRPr="002F78CA">
        <w:rPr>
          <w:rFonts w:ascii="Times New Roman" w:hAnsi="Times New Roman"/>
          <w:sz w:val="24"/>
          <w:szCs w:val="24"/>
        </w:rPr>
        <w:t>вручается диплом и ценный подарок</w:t>
      </w:r>
      <w:r>
        <w:rPr>
          <w:rFonts w:ascii="Times New Roman" w:hAnsi="Times New Roman"/>
          <w:sz w:val="24"/>
          <w:szCs w:val="24"/>
        </w:rPr>
        <w:t>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4.2. В каждой номинации устанавливается одна премия для победителя. Дополнительно по решению конкурсной комиссии в номинации может устанавливаться призёр. По решению конкурсной комиссии в номинации может отсутствовать победитель и призёр</w:t>
      </w:r>
      <w:r>
        <w:rPr>
          <w:rFonts w:ascii="Times New Roman" w:hAnsi="Times New Roman"/>
          <w:sz w:val="24"/>
          <w:szCs w:val="24"/>
        </w:rPr>
        <w:t>.</w:t>
      </w:r>
    </w:p>
    <w:p w:rsidR="00F44294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4.3. Итоги конкурса оглашаются на торжественной церемонии вручения наград победителям конкурса, в присутствии представителей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44294" w:rsidRPr="002F78CA" w:rsidRDefault="00F44294" w:rsidP="00F442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4.4. Информация о победителях конкурса публикуется на официальном сайте о</w:t>
      </w:r>
      <w:r>
        <w:rPr>
          <w:rFonts w:ascii="Times New Roman" w:hAnsi="Times New Roman"/>
          <w:sz w:val="24"/>
          <w:szCs w:val="24"/>
        </w:rPr>
        <w:t>ргана местного самоуправления 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Электросталь, а также в средствах массовой информации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Электросталь.</w:t>
      </w:r>
    </w:p>
    <w:p w:rsidR="00F44294" w:rsidRDefault="00F44294" w:rsidP="00F442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44294" w:rsidRPr="008A6730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F44294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Московской области</w:t>
      </w:r>
    </w:p>
    <w:p w:rsidR="00F44294" w:rsidRDefault="00F44294" w:rsidP="00F4429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02.12.2014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741-р</w:t>
      </w:r>
    </w:p>
    <w:p w:rsidR="00F44294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Default="00F44294" w:rsidP="00F44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F44294" w:rsidRPr="00BD16C5" w:rsidRDefault="00F44294" w:rsidP="00F44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DCE">
        <w:rPr>
          <w:rFonts w:ascii="Times New Roman" w:hAnsi="Times New Roman"/>
          <w:b/>
          <w:sz w:val="24"/>
          <w:szCs w:val="24"/>
        </w:rPr>
        <w:t xml:space="preserve">по проведению </w:t>
      </w:r>
      <w:r>
        <w:rPr>
          <w:rFonts w:ascii="Times New Roman" w:hAnsi="Times New Roman"/>
          <w:b/>
          <w:bCs/>
          <w:sz w:val="24"/>
          <w:szCs w:val="24"/>
        </w:rPr>
        <w:t>ежегодного</w:t>
      </w:r>
      <w:r w:rsidRPr="00BD16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городского</w:t>
      </w:r>
      <w:r w:rsidRPr="00BD16C5">
        <w:rPr>
          <w:rFonts w:ascii="Times New Roman" w:hAnsi="Times New Roman"/>
          <w:b/>
          <w:bCs/>
          <w:sz w:val="24"/>
          <w:szCs w:val="24"/>
        </w:rPr>
        <w:t xml:space="preserve"> кон</w:t>
      </w:r>
      <w:r>
        <w:rPr>
          <w:rFonts w:ascii="Times New Roman" w:hAnsi="Times New Roman"/>
          <w:b/>
          <w:bCs/>
          <w:sz w:val="24"/>
          <w:szCs w:val="24"/>
        </w:rPr>
        <w:t>курса журналистского мастерства</w:t>
      </w:r>
    </w:p>
    <w:p w:rsidR="00F44294" w:rsidRPr="003D1DCE" w:rsidRDefault="00F44294" w:rsidP="00F44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«Ты – наша жизнь, Электросталь»</w:t>
      </w:r>
    </w:p>
    <w:p w:rsidR="00F44294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Pr="00EC35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Председатель комиссии:</w:t>
      </w:r>
    </w:p>
    <w:p w:rsidR="00F44294" w:rsidRPr="007278A1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8A1">
        <w:rPr>
          <w:rFonts w:ascii="Times New Roman" w:hAnsi="Times New Roman"/>
          <w:sz w:val="24"/>
          <w:szCs w:val="24"/>
        </w:rPr>
        <w:t>Н.В. Наумова – председатель городского отделения Союза журналистов Подмосковья.</w:t>
      </w:r>
    </w:p>
    <w:p w:rsidR="00F44294" w:rsidRDefault="00F44294" w:rsidP="00F44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294" w:rsidRPr="00EC3594" w:rsidRDefault="00F44294" w:rsidP="00F44294">
      <w:pPr>
        <w:pStyle w:val="a5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Шамсунов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CA085D">
        <w:rPr>
          <w:rFonts w:ascii="Times New Roman" w:hAnsi="Times New Roman"/>
          <w:sz w:val="24"/>
          <w:szCs w:val="24"/>
        </w:rPr>
        <w:t xml:space="preserve">начальник отдела по связям с </w:t>
      </w:r>
      <w:r>
        <w:rPr>
          <w:rFonts w:ascii="Times New Roman" w:hAnsi="Times New Roman"/>
          <w:sz w:val="24"/>
          <w:szCs w:val="24"/>
        </w:rPr>
        <w:t>общественностью управления по потребительскому рынку, услугам и связям с общественностью Администрации городского округа</w:t>
      </w:r>
      <w:r w:rsidRPr="00CA085D">
        <w:rPr>
          <w:rFonts w:ascii="Times New Roman" w:hAnsi="Times New Roman"/>
          <w:sz w:val="24"/>
          <w:szCs w:val="24"/>
        </w:rPr>
        <w:t xml:space="preserve"> Электросталь</w:t>
      </w:r>
      <w:r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Pr="00EC35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Члены комиссии:</w:t>
      </w:r>
    </w:p>
    <w:p w:rsidR="00F44294" w:rsidRPr="001630D9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Л.Б. Лазарева – начальник отдела культуры управления по культуре и делам молодёжи Администрации городского округа Электросталь Московской области;</w:t>
      </w:r>
    </w:p>
    <w:p w:rsidR="00F44294" w:rsidRPr="001630D9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Ю.Н. Богачев – заместитель генерального директор</w:t>
      </w:r>
      <w:proofErr w:type="gramStart"/>
      <w:r w:rsidRPr="001630D9">
        <w:rPr>
          <w:rFonts w:ascii="Times New Roman" w:hAnsi="Times New Roman"/>
          <w:sz w:val="24"/>
          <w:szCs w:val="24"/>
        </w:rPr>
        <w:t>а ООО</w:t>
      </w:r>
      <w:proofErr w:type="gramEnd"/>
      <w:r w:rsidRPr="001630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30D9">
        <w:rPr>
          <w:rFonts w:ascii="Times New Roman" w:hAnsi="Times New Roman"/>
          <w:sz w:val="24"/>
          <w:szCs w:val="24"/>
        </w:rPr>
        <w:t>Атомпресса</w:t>
      </w:r>
      <w:proofErr w:type="spellEnd"/>
      <w:r w:rsidRPr="001630D9">
        <w:rPr>
          <w:rFonts w:ascii="Times New Roman" w:hAnsi="Times New Roman"/>
          <w:sz w:val="24"/>
          <w:szCs w:val="24"/>
        </w:rPr>
        <w:t>»;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А.А. Фуникова – поэтесса</w:t>
      </w:r>
      <w:r>
        <w:rPr>
          <w:rFonts w:ascii="Times New Roman" w:hAnsi="Times New Roman"/>
          <w:sz w:val="24"/>
          <w:szCs w:val="24"/>
        </w:rPr>
        <w:t xml:space="preserve">, лауреат городских, областных </w:t>
      </w:r>
      <w:r w:rsidRPr="001630D9">
        <w:rPr>
          <w:rFonts w:ascii="Times New Roman" w:hAnsi="Times New Roman"/>
          <w:sz w:val="24"/>
          <w:szCs w:val="24"/>
        </w:rPr>
        <w:t>и всероссийских премий;</w:t>
      </w:r>
    </w:p>
    <w:p w:rsidR="00F44294" w:rsidRPr="001630D9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Белоусова – главный специалист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области;</w:t>
      </w:r>
    </w:p>
    <w:p w:rsidR="00F44294" w:rsidRPr="001630D9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Депутаты </w:t>
      </w:r>
      <w:r w:rsidRPr="001630D9">
        <w:rPr>
          <w:rFonts w:ascii="Times New Roman" w:hAnsi="Times New Roman"/>
          <w:bCs/>
          <w:sz w:val="24"/>
          <w:szCs w:val="24"/>
        </w:rPr>
        <w:t>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1630D9">
        <w:rPr>
          <w:rFonts w:ascii="Times New Roman" w:hAnsi="Times New Roman"/>
          <w:bCs/>
          <w:sz w:val="24"/>
          <w:szCs w:val="24"/>
        </w:rPr>
        <w:t>, члены Общественной палаты городского округа, представители общественности (по согласованию).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4294" w:rsidRPr="00EC35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Секретарь конкурсной комиссии:</w:t>
      </w:r>
    </w:p>
    <w:p w:rsidR="00F44294" w:rsidRDefault="00F44294" w:rsidP="00F442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 Побежимова – ведущий специалист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sectPr w:rsidR="00F44294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94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480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294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4294"/>
    <w:pPr>
      <w:spacing w:after="0" w:line="240" w:lineRule="auto"/>
      <w:ind w:firstLine="720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4429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No Spacing"/>
    <w:uiPriority w:val="1"/>
    <w:qFormat/>
    <w:rsid w:val="00F44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44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1721</Words>
  <Characters>9811</Characters>
  <Application>Microsoft Office Word</Application>
  <DocSecurity>0</DocSecurity>
  <Lines>81</Lines>
  <Paragraphs>23</Paragraphs>
  <ScaleCrop>false</ScaleCrop>
  <Company>АДМ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2014-12-18T13:22:00Z</dcterms:created>
  <dcterms:modified xsi:type="dcterms:W3CDTF">2014-12-18T13:24:00Z</dcterms:modified>
</cp:coreProperties>
</file>