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37" w:rsidRDefault="00072337" w:rsidP="00A35A65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МУНИЦИПАЛЬНОЕ БЮДЖЕТНОЕ УЧРЕЖДЕНИЕ “ЦЕНТРАЛИЗОВАННАЯ БУХГАЛТЕРИЯ МУНИЦИПАЛЬНЫХ УЧРЕЖДЕНИЙ ГОРОДСКОГО ОКРУГА ЭЛЕКТРОСТАЛЬ МОСКОВСКОЙ ОБЛАСТИ”</w:t>
      </w:r>
    </w:p>
    <w:p w:rsidR="00072337" w:rsidRDefault="00072337"/>
    <w:p w:rsidR="00464B84" w:rsidRPr="00A35A65" w:rsidRDefault="006B67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Директо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МБУ ЦБ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Демашина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Марина Юрьевна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16 84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Заместитель директора по работе с учреждениями образования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Гаврисева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Наталия Николаевна 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64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Главный бухгалтер 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Никишина Татьяна Олеговна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64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Начальник расчётного отдела по работе с учреждениями образования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Гордеева Инна Александровна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16 56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Начальник финансового отдела по работе с учреждениями образования </w:t>
      </w:r>
    </w:p>
    <w:p w:rsidR="006B6790" w:rsidRPr="00A35A65" w:rsidRDefault="006B6790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 xml:space="preserve">Мирошниченко </w:t>
      </w:r>
      <w:r w:rsidR="00D86D5C" w:rsidRPr="00A35A65">
        <w:rPr>
          <w:rFonts w:ascii="Times New Roman" w:hAnsi="Times New Roman" w:cs="Times New Roman"/>
          <w:sz w:val="32"/>
          <w:szCs w:val="32"/>
        </w:rPr>
        <w:t>Наталия Юрьевна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11 97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</w:p>
    <w:p w:rsidR="00B75F59" w:rsidRDefault="00B75F59">
      <w:pPr>
        <w:rPr>
          <w:rFonts w:ascii="Times New Roman" w:hAnsi="Times New Roman" w:cs="Times New Roman"/>
          <w:sz w:val="32"/>
          <w:szCs w:val="32"/>
        </w:rPr>
      </w:pP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lastRenderedPageBreak/>
        <w:t xml:space="preserve">Инспектор по кадрам 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Гиниятуллина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Эльвира </w:t>
      </w: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Нигимовна</w:t>
      </w:r>
      <w:proofErr w:type="spellEnd"/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11 97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Инженер по организации эксплуатации оборудования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35A65">
        <w:rPr>
          <w:rFonts w:ascii="Times New Roman" w:hAnsi="Times New Roman" w:cs="Times New Roman"/>
          <w:sz w:val="32"/>
          <w:szCs w:val="32"/>
        </w:rPr>
        <w:t>Милованов</w:t>
      </w:r>
      <w:proofErr w:type="spellEnd"/>
      <w:r w:rsidRPr="00A35A65">
        <w:rPr>
          <w:rFonts w:ascii="Times New Roman" w:hAnsi="Times New Roman" w:cs="Times New Roman"/>
          <w:sz w:val="32"/>
          <w:szCs w:val="32"/>
        </w:rPr>
        <w:t xml:space="preserve"> Кирилл Олегович</w:t>
      </w:r>
    </w:p>
    <w:p w:rsidR="00D86D5C" w:rsidRPr="00A35A65" w:rsidRDefault="00D86D5C">
      <w:pPr>
        <w:rPr>
          <w:rFonts w:ascii="Times New Roman" w:hAnsi="Times New Roman" w:cs="Times New Roman"/>
          <w:sz w:val="32"/>
          <w:szCs w:val="32"/>
        </w:rPr>
      </w:pPr>
      <w:r w:rsidRPr="00A35A65">
        <w:rPr>
          <w:rFonts w:ascii="Times New Roman" w:hAnsi="Times New Roman" w:cs="Times New Roman"/>
          <w:sz w:val="32"/>
          <w:szCs w:val="32"/>
        </w:rPr>
        <w:t>Тел. 8496 57 2 12 59</w:t>
      </w:r>
    </w:p>
    <w:sectPr w:rsidR="00D86D5C" w:rsidRPr="00A3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BC"/>
    <w:rsid w:val="00072337"/>
    <w:rsid w:val="002E7DBC"/>
    <w:rsid w:val="00464B84"/>
    <w:rsid w:val="006B6790"/>
    <w:rsid w:val="007175B9"/>
    <w:rsid w:val="00A35A65"/>
    <w:rsid w:val="00B75F59"/>
    <w:rsid w:val="00D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Трубкина</cp:lastModifiedBy>
  <cp:revision>2</cp:revision>
  <dcterms:created xsi:type="dcterms:W3CDTF">2018-02-13T12:31:00Z</dcterms:created>
  <dcterms:modified xsi:type="dcterms:W3CDTF">2018-02-13T12:31:00Z</dcterms:modified>
</cp:coreProperties>
</file>