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65" w:rsidRDefault="004B2265" w:rsidP="004B2265">
      <w:pPr>
        <w:pStyle w:val="a3"/>
        <w:spacing w:before="0" w:beforeAutospacing="0" w:after="0" w:afterAutospacing="0"/>
        <w:ind w:firstLine="851"/>
        <w:jc w:val="center"/>
        <w:rPr>
          <w:i/>
        </w:rPr>
      </w:pPr>
      <w:r w:rsidRPr="004B2265">
        <w:rPr>
          <w:i/>
        </w:rPr>
        <w:t>Уважаемые жители и гости</w:t>
      </w:r>
    </w:p>
    <w:p w:rsidR="006068B3" w:rsidRPr="004B2265" w:rsidRDefault="004B2265" w:rsidP="004B2265">
      <w:pPr>
        <w:pStyle w:val="a3"/>
        <w:spacing w:before="0" w:beforeAutospacing="0" w:after="0" w:afterAutospacing="0"/>
        <w:ind w:firstLine="851"/>
        <w:jc w:val="center"/>
        <w:rPr>
          <w:i/>
        </w:rPr>
      </w:pPr>
      <w:proofErr w:type="gramStart"/>
      <w:r w:rsidRPr="004B2265">
        <w:rPr>
          <w:i/>
        </w:rPr>
        <w:t>городского</w:t>
      </w:r>
      <w:proofErr w:type="gramEnd"/>
      <w:r w:rsidRPr="004B2265">
        <w:rPr>
          <w:i/>
        </w:rPr>
        <w:t xml:space="preserve"> округа Электросталь Московской области!</w:t>
      </w:r>
    </w:p>
    <w:p w:rsidR="004B2265" w:rsidRPr="004B2265" w:rsidRDefault="004B2265" w:rsidP="004B2265">
      <w:pPr>
        <w:pStyle w:val="a3"/>
        <w:spacing w:before="0" w:beforeAutospacing="0" w:after="0" w:afterAutospacing="0"/>
        <w:ind w:firstLine="851"/>
      </w:pPr>
    </w:p>
    <w:p w:rsidR="006068B3" w:rsidRPr="004B2265" w:rsidRDefault="006068B3" w:rsidP="004B2265">
      <w:pPr>
        <w:pStyle w:val="a3"/>
        <w:spacing w:before="0" w:beforeAutospacing="0" w:after="0" w:afterAutospacing="0"/>
        <w:ind w:firstLine="851"/>
      </w:pPr>
      <w:r w:rsidRPr="004B2265">
        <w:t>Помните, любой водоем небезопасен, вода может преподнести неприятные сюрпризы. Чтобы отдых не омрачился трагедией, нужно усвоить несколько простых правил:</w:t>
      </w:r>
    </w:p>
    <w:p w:rsidR="006068B3" w:rsidRPr="004B2265" w:rsidRDefault="00D92FCD" w:rsidP="004B2265">
      <w:pPr>
        <w:pStyle w:val="a3"/>
        <w:spacing w:before="0" w:beforeAutospacing="0" w:after="0" w:afterAutospacing="0"/>
        <w:ind w:firstLine="851"/>
      </w:pPr>
      <w:r w:rsidRPr="004B2265">
        <w:t xml:space="preserve">1. </w:t>
      </w:r>
      <w:r w:rsidR="006068B3" w:rsidRPr="004B2265">
        <w:t>не купаться в незнакомом месте, где нет других отдыхающих. Помните, что места для купания выбираются с соблюдением мер безопасности местности. Дно реки или водоема должно быть у берега мелким, без резких перепадов глубины и очищенное от камней и коряг;</w:t>
      </w:r>
    </w:p>
    <w:p w:rsidR="006068B3" w:rsidRPr="004B2265" w:rsidRDefault="00D92FCD" w:rsidP="004B2265">
      <w:pPr>
        <w:pStyle w:val="a3"/>
        <w:spacing w:before="0" w:beforeAutospacing="0" w:after="0" w:afterAutospacing="0"/>
        <w:ind w:firstLine="851"/>
      </w:pPr>
      <w:r w:rsidRPr="004B2265">
        <w:t xml:space="preserve">2. </w:t>
      </w:r>
      <w:r w:rsidR="006068B3" w:rsidRPr="004B2265">
        <w:t>нельзя прыгать или нырять в незнакомом месте, на дне могут бы</w:t>
      </w:r>
      <w:r w:rsidR="004B2265">
        <w:t xml:space="preserve">ть опасные для жизни </w:t>
      </w:r>
      <w:proofErr w:type="gramStart"/>
      <w:r w:rsidRPr="004B2265">
        <w:t>предметы; </w:t>
      </w:r>
      <w:r w:rsidR="006068B3" w:rsidRPr="004B2265">
        <w:br/>
      </w:r>
      <w:r w:rsidR="004B2265">
        <w:t xml:space="preserve">  </w:t>
      </w:r>
      <w:proofErr w:type="gramEnd"/>
      <w:r w:rsidR="004B2265">
        <w:t xml:space="preserve">            </w:t>
      </w:r>
      <w:r w:rsidRPr="004B2265">
        <w:t xml:space="preserve">3. </w:t>
      </w:r>
      <w:r w:rsidR="006068B3" w:rsidRPr="004B2265">
        <w:t>обращайте внимание на цвет и запах воды, в идеале прозрачность воды должна быть не менее метра. Не стоит купаться в водоемах, в которые заходят животные. Плавающие в водоеме утки и другие птицы - могут быть признаком непригод</w:t>
      </w:r>
      <w:r w:rsidRPr="004B2265">
        <w:t xml:space="preserve">ной для купания человека </w:t>
      </w:r>
      <w:proofErr w:type="gramStart"/>
      <w:r w:rsidRPr="004B2265">
        <w:t>воды; </w:t>
      </w:r>
      <w:r w:rsidRPr="004B2265">
        <w:br/>
      </w:r>
      <w:r w:rsidR="004B2265">
        <w:t xml:space="preserve">  </w:t>
      </w:r>
      <w:proofErr w:type="gramEnd"/>
      <w:r w:rsidR="004B2265">
        <w:t xml:space="preserve">            </w:t>
      </w:r>
      <w:r w:rsidRPr="004B2265">
        <w:t xml:space="preserve">4. </w:t>
      </w:r>
      <w:r w:rsidR="006068B3" w:rsidRPr="004B2265">
        <w:t xml:space="preserve">дети могут купаться только в сопровождении взрослых. Необходимо постоянно следить за поведением детей в воде - ни в коем случае не позволяйте детям играя, хвататься за руки и ноги друг друга, иначе </w:t>
      </w:r>
      <w:r w:rsidRPr="004B2265">
        <w:t>есть риск наглотаться воды; </w:t>
      </w:r>
      <w:r w:rsidRPr="004B2265">
        <w:br/>
      </w:r>
      <w:r w:rsidR="004B2265">
        <w:t xml:space="preserve">              </w:t>
      </w:r>
      <w:r w:rsidRPr="004B2265">
        <w:t xml:space="preserve">5. </w:t>
      </w:r>
      <w:r w:rsidR="006068B3" w:rsidRPr="004B2265">
        <w:t>перерыв между приемом пищи и купанием должен быть не менее 45 – 50 минут, между значительной физической нагрузкой и купан</w:t>
      </w:r>
      <w:r w:rsidRPr="004B2265">
        <w:t>ием не менее 10 – 15 минут; </w:t>
      </w:r>
      <w:r w:rsidRPr="004B2265">
        <w:br/>
      </w:r>
      <w:r w:rsidR="004B2265">
        <w:t xml:space="preserve">             </w:t>
      </w:r>
      <w:r w:rsidRPr="004B2265">
        <w:t xml:space="preserve">6. </w:t>
      </w:r>
      <w:r w:rsidR="006068B3" w:rsidRPr="004B2265">
        <w:t>запрещается организовывать и проводить любые мероприятия на воде в зоне водозаборных станций, плотин, пристаней, причалов, переправ портов и других гидротехнических сооружений. Категорически запрещены любые мероприятия в зонах проведения любых гидротехнических работ, особенно взрывных;</w:t>
      </w:r>
    </w:p>
    <w:p w:rsidR="004B2265" w:rsidRDefault="00D92FCD" w:rsidP="004B2265">
      <w:pPr>
        <w:pStyle w:val="a3"/>
        <w:spacing w:before="0" w:beforeAutospacing="0" w:after="0" w:afterAutospacing="0"/>
        <w:ind w:firstLine="851"/>
        <w:rPr>
          <w:rStyle w:val="a4"/>
          <w:i/>
          <w:iCs/>
        </w:rPr>
      </w:pPr>
      <w:r w:rsidRPr="004B2265">
        <w:t xml:space="preserve">7. </w:t>
      </w:r>
      <w:r w:rsidR="006068B3" w:rsidRPr="004B2265">
        <w:t>категорически запрещается подплывать к любым судам, как движущимся, так и стоящим на якорной стоянке, особенно к затопленным или частично затопленным. Также нельзя приближаться к плавающему топляку – это смертельно опасно, особенно при волнении на водоеме и на течении. </w:t>
      </w:r>
      <w:r w:rsidR="006068B3" w:rsidRPr="004B2265">
        <w:br/>
      </w:r>
    </w:p>
    <w:p w:rsidR="004F1828" w:rsidRPr="004B2265" w:rsidRDefault="006068B3" w:rsidP="004B2265">
      <w:pPr>
        <w:pStyle w:val="a3"/>
        <w:spacing w:before="0" w:beforeAutospacing="0" w:after="0" w:afterAutospacing="0"/>
        <w:ind w:firstLine="851"/>
      </w:pPr>
      <w:r w:rsidRPr="004B2265">
        <w:rPr>
          <w:rStyle w:val="a4"/>
          <w:i/>
          <w:iCs/>
        </w:rPr>
        <w:t>И самое важное правило для родителей - следить за детьми в воде! Дети, не умеющие плавать, могут заходить в водоем не глубже, чем по пояс и только под присмотром лиц, умеющих плавать. Вода – опасная стихия, поэтому взрослый должен быть всегда рядом, особенно если ребенок не умеет плавать.</w:t>
      </w:r>
      <w:bookmarkStart w:id="0" w:name="_GoBack"/>
      <w:bookmarkEnd w:id="0"/>
    </w:p>
    <w:sectPr w:rsidR="004F1828" w:rsidRPr="004B2265" w:rsidSect="004F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8B3"/>
    <w:rsid w:val="00281D04"/>
    <w:rsid w:val="004B2265"/>
    <w:rsid w:val="004F1828"/>
    <w:rsid w:val="005531DF"/>
    <w:rsid w:val="006068B3"/>
    <w:rsid w:val="00743673"/>
    <w:rsid w:val="00D9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CAA14-C739-496F-ADC5-4FC0AD82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8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ГИМС</dc:creator>
  <cp:lastModifiedBy>Маргарита Бекетова</cp:lastModifiedBy>
  <cp:revision>4</cp:revision>
  <dcterms:created xsi:type="dcterms:W3CDTF">2019-09-02T08:37:00Z</dcterms:created>
  <dcterms:modified xsi:type="dcterms:W3CDTF">2020-05-20T08:44:00Z</dcterms:modified>
</cp:coreProperties>
</file>