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E8B" w:rsidRPr="00B85C82" w:rsidRDefault="008B1E8B" w:rsidP="00B85C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C82">
        <w:rPr>
          <w:rFonts w:ascii="Times New Roman" w:hAnsi="Times New Roman" w:cs="Times New Roman"/>
          <w:b/>
          <w:sz w:val="28"/>
          <w:szCs w:val="28"/>
        </w:rPr>
        <w:t>Как отличить поддельный сайт от официального и не стать жертвой мошенника?</w:t>
      </w:r>
    </w:p>
    <w:p w:rsidR="008B1E8B" w:rsidRPr="00B85C82" w:rsidRDefault="008B1E8B" w:rsidP="00B8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C82">
        <w:rPr>
          <w:rFonts w:ascii="Times New Roman" w:hAnsi="Times New Roman" w:cs="Times New Roman"/>
          <w:sz w:val="28"/>
          <w:szCs w:val="28"/>
        </w:rPr>
        <w:t>Мошенничество в сети «Интернет» очень часто происходит посредством со</w:t>
      </w:r>
      <w:r w:rsidR="00B85C82">
        <w:rPr>
          <w:rFonts w:ascii="Times New Roman" w:hAnsi="Times New Roman" w:cs="Times New Roman"/>
          <w:sz w:val="28"/>
          <w:szCs w:val="28"/>
        </w:rPr>
        <w:t>з</w:t>
      </w:r>
      <w:r w:rsidRPr="00B85C82">
        <w:rPr>
          <w:rFonts w:ascii="Times New Roman" w:hAnsi="Times New Roman" w:cs="Times New Roman"/>
          <w:sz w:val="28"/>
          <w:szCs w:val="28"/>
        </w:rPr>
        <w:t xml:space="preserve">дания злоумышленниками </w:t>
      </w:r>
      <w:proofErr w:type="spellStart"/>
      <w:r w:rsidRPr="00B85C82">
        <w:rPr>
          <w:rFonts w:ascii="Times New Roman" w:hAnsi="Times New Roman" w:cs="Times New Roman"/>
          <w:sz w:val="28"/>
          <w:szCs w:val="28"/>
        </w:rPr>
        <w:t>фишинговых</w:t>
      </w:r>
      <w:proofErr w:type="spellEnd"/>
      <w:r w:rsidRPr="00B85C82">
        <w:rPr>
          <w:rFonts w:ascii="Times New Roman" w:hAnsi="Times New Roman" w:cs="Times New Roman"/>
          <w:sz w:val="28"/>
          <w:szCs w:val="28"/>
        </w:rPr>
        <w:t xml:space="preserve"> сайтов (сайтов-двойников).</w:t>
      </w:r>
    </w:p>
    <w:p w:rsidR="008B1E8B" w:rsidRPr="00B85C82" w:rsidRDefault="008B1E8B" w:rsidP="00B85C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5C82">
        <w:rPr>
          <w:rFonts w:ascii="Times New Roman" w:hAnsi="Times New Roman" w:cs="Times New Roman"/>
          <w:sz w:val="28"/>
          <w:szCs w:val="28"/>
        </w:rPr>
        <w:t>Перейдя на такой ресурс, человек неосознанно передает мошенникам свои конфиденциальные данные, логины и пароли, а также номера банковской карты.</w:t>
      </w:r>
    </w:p>
    <w:p w:rsidR="008B1E8B" w:rsidRPr="00B85C82" w:rsidRDefault="008B1E8B" w:rsidP="00B8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C82">
        <w:rPr>
          <w:rFonts w:ascii="Times New Roman" w:hAnsi="Times New Roman" w:cs="Times New Roman"/>
          <w:sz w:val="28"/>
          <w:szCs w:val="28"/>
        </w:rPr>
        <w:t>Стоит обращать внимание на следующее:</w:t>
      </w:r>
    </w:p>
    <w:p w:rsidR="008B1E8B" w:rsidRPr="00B85C82" w:rsidRDefault="008B1E8B" w:rsidP="00B8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C82">
        <w:rPr>
          <w:rFonts w:ascii="Times New Roman" w:hAnsi="Times New Roman" w:cs="Times New Roman"/>
          <w:sz w:val="28"/>
          <w:szCs w:val="28"/>
        </w:rPr>
        <w:t>пытаясь запутать пользователей, мошенники часто заменяют буквы символами, например, цифра «1» вместо буквы «l»;</w:t>
      </w:r>
    </w:p>
    <w:p w:rsidR="008B1E8B" w:rsidRPr="00B85C82" w:rsidRDefault="008B1E8B" w:rsidP="00B8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C82">
        <w:rPr>
          <w:rFonts w:ascii="Times New Roman" w:hAnsi="Times New Roman" w:cs="Times New Roman"/>
          <w:sz w:val="28"/>
          <w:szCs w:val="28"/>
        </w:rPr>
        <w:t>название сайта-клона может быть максимально приближено к официальному названию. Например, вместо online.sberbank.ru можно увидеть online.sbrbank.ru;</w:t>
      </w:r>
    </w:p>
    <w:p w:rsidR="008B1E8B" w:rsidRPr="00B85C82" w:rsidRDefault="008B1E8B" w:rsidP="00B8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C82">
        <w:rPr>
          <w:rFonts w:ascii="Times New Roman" w:hAnsi="Times New Roman" w:cs="Times New Roman"/>
          <w:sz w:val="28"/>
          <w:szCs w:val="28"/>
        </w:rPr>
        <w:t>если на сайте допущены грамматические ошибки, изображение низкого качества, слишком много рекламы, то, скорее всего, это сайт-копия;</w:t>
      </w:r>
    </w:p>
    <w:p w:rsidR="008B1E8B" w:rsidRPr="00B85C82" w:rsidRDefault="008B1E8B" w:rsidP="00B8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C82">
        <w:rPr>
          <w:rFonts w:ascii="Times New Roman" w:hAnsi="Times New Roman" w:cs="Times New Roman"/>
          <w:sz w:val="28"/>
          <w:szCs w:val="28"/>
        </w:rPr>
        <w:t>на сайте отсутствуют реквизиты организации (фирменное наименование, адрес местонахождения, ИМН и т.д.).</w:t>
      </w:r>
    </w:p>
    <w:p w:rsidR="00A6766B" w:rsidRDefault="008B1E8B" w:rsidP="00B8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C82">
        <w:rPr>
          <w:rFonts w:ascii="Times New Roman" w:hAnsi="Times New Roman" w:cs="Times New Roman"/>
          <w:sz w:val="28"/>
          <w:szCs w:val="28"/>
        </w:rPr>
        <w:t>Если вы все же ввели данные на сайте-двойнике, но вовремя это заметили, поменяйте пароли, которые вы успели указать. Если вы отправили свои платежные данные, то обязательно свяжитесь с банком и заблокируйте банковскую карту.</w:t>
      </w:r>
    </w:p>
    <w:p w:rsidR="00F07702" w:rsidRDefault="00F07702" w:rsidP="00B8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7702" w:rsidRDefault="00F07702" w:rsidP="00F07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города</w:t>
      </w:r>
    </w:p>
    <w:p w:rsidR="00F07702" w:rsidRDefault="00F07702" w:rsidP="00F07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Вилена Попова</w:t>
      </w:r>
    </w:p>
    <w:p w:rsidR="00F07702" w:rsidRDefault="00F07702" w:rsidP="00F07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702" w:rsidRDefault="00F07702" w:rsidP="00F07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702" w:rsidRDefault="00F07702" w:rsidP="00F07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702" w:rsidRDefault="00F07702" w:rsidP="00F07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702" w:rsidRDefault="00F07702" w:rsidP="00F07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702" w:rsidRDefault="00F07702" w:rsidP="00F07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702" w:rsidRDefault="00F07702" w:rsidP="00F07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702" w:rsidRDefault="00F07702" w:rsidP="00F07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702" w:rsidRDefault="00F07702" w:rsidP="00F07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702" w:rsidRDefault="00F07702" w:rsidP="00F07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702" w:rsidRDefault="00F07702" w:rsidP="00F07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702" w:rsidRDefault="00F07702" w:rsidP="00F07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702" w:rsidRDefault="00F07702" w:rsidP="00F07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702" w:rsidRDefault="00F07702" w:rsidP="00F07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702" w:rsidRDefault="00F07702" w:rsidP="00F07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702" w:rsidRDefault="00F07702" w:rsidP="00F07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702" w:rsidRDefault="00F07702" w:rsidP="00F07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702" w:rsidRDefault="00F07702" w:rsidP="00F07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702" w:rsidRDefault="00F07702" w:rsidP="00F07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C82" w:rsidRDefault="00B85C82" w:rsidP="00B85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85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38F"/>
    <w:rsid w:val="004C4064"/>
    <w:rsid w:val="00867C53"/>
    <w:rsid w:val="008B1E8B"/>
    <w:rsid w:val="00A6766B"/>
    <w:rsid w:val="00B85C82"/>
    <w:rsid w:val="00E6038F"/>
    <w:rsid w:val="00F07702"/>
    <w:rsid w:val="00F9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B05151-9EC7-4B87-922E-E6DEFFD63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5C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</dc:creator>
  <cp:keywords/>
  <dc:description/>
  <cp:lastModifiedBy>Попова Вилена Ринатовна</cp:lastModifiedBy>
  <cp:revision>7</cp:revision>
  <cp:lastPrinted>2022-11-24T13:25:00Z</cp:lastPrinted>
  <dcterms:created xsi:type="dcterms:W3CDTF">2022-11-24T13:12:00Z</dcterms:created>
  <dcterms:modified xsi:type="dcterms:W3CDTF">2022-11-28T09:29:00Z</dcterms:modified>
</cp:coreProperties>
</file>