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35DC0" w:rsidRDefault="00BC42B4">
      <w:r w:rsidRPr="00BC42B4">
        <w:rPr>
          <w:noProof/>
          <w:lang w:eastAsia="ru-RU"/>
        </w:rPr>
        <w:drawing>
          <wp:inline distT="0" distB="0" distL="0" distR="0">
            <wp:extent cx="5940425" cy="8840105"/>
            <wp:effectExtent l="0" t="0" r="3175" b="0"/>
            <wp:docPr id="1" name="Рисунок 1" descr="D:\СКАНЕР\судебн.участок №288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КАНЕР\судебн.участок №28800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40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2B4" w:rsidRDefault="00BC42B4"/>
    <w:p w:rsidR="00BC42B4" w:rsidRDefault="00BC42B4"/>
    <w:p w:rsidR="00BC42B4" w:rsidRDefault="00BC42B4">
      <w:r w:rsidRPr="00BC42B4">
        <w:rPr>
          <w:noProof/>
          <w:lang w:eastAsia="ru-RU"/>
        </w:rPr>
        <w:lastRenderedPageBreak/>
        <w:drawing>
          <wp:inline distT="0" distB="0" distL="0" distR="0">
            <wp:extent cx="5940425" cy="8792250"/>
            <wp:effectExtent l="0" t="0" r="3175" b="8890"/>
            <wp:docPr id="2" name="Рисунок 2" descr="D:\СКАНЕР\судебн.участок №288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СКАНЕР\судебн.участок №288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9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2B4" w:rsidRDefault="00BC42B4"/>
    <w:p w:rsidR="00BC42B4" w:rsidRDefault="00BC42B4"/>
    <w:p w:rsidR="00BC42B4" w:rsidRDefault="00BC42B4">
      <w:r w:rsidRPr="00BC42B4">
        <w:rPr>
          <w:noProof/>
          <w:lang w:eastAsia="ru-RU"/>
        </w:rPr>
        <w:lastRenderedPageBreak/>
        <w:drawing>
          <wp:inline distT="0" distB="0" distL="0" distR="0">
            <wp:extent cx="5940425" cy="8792250"/>
            <wp:effectExtent l="0" t="0" r="3175" b="8890"/>
            <wp:docPr id="3" name="Рисунок 3" descr="D:\СКАНЕР\судебн.участок №288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СКАНЕР\судебн.участок №288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9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2B4" w:rsidRDefault="00BC42B4"/>
    <w:p w:rsidR="00BC42B4" w:rsidRDefault="00BC42B4"/>
    <w:p w:rsidR="00BC42B4" w:rsidRDefault="00BC42B4">
      <w:r w:rsidRPr="00BC42B4">
        <w:rPr>
          <w:noProof/>
          <w:lang w:eastAsia="ru-RU"/>
        </w:rPr>
        <w:lastRenderedPageBreak/>
        <w:drawing>
          <wp:inline distT="0" distB="0" distL="0" distR="0">
            <wp:extent cx="5940425" cy="8792250"/>
            <wp:effectExtent l="0" t="0" r="3175" b="8890"/>
            <wp:docPr id="4" name="Рисунок 4" descr="D:\СКАНЕР\судебн.участок №288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СКАНЕР\судебн.участок №288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9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2B4" w:rsidRDefault="00BC42B4"/>
    <w:p w:rsidR="00BC42B4" w:rsidRDefault="00BC42B4"/>
    <w:p w:rsidR="00BC42B4" w:rsidRDefault="00BC42B4">
      <w:r w:rsidRPr="00BC42B4">
        <w:rPr>
          <w:noProof/>
          <w:lang w:eastAsia="ru-RU"/>
        </w:rPr>
        <w:lastRenderedPageBreak/>
        <w:drawing>
          <wp:inline distT="0" distB="0" distL="0" distR="0">
            <wp:extent cx="5940425" cy="8792250"/>
            <wp:effectExtent l="0" t="0" r="3175" b="8890"/>
            <wp:docPr id="5" name="Рисунок 5" descr="D:\СКАНЕР\судебн.участок №288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СКАНЕР\судебн.участок №288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9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2B4" w:rsidRDefault="00BC42B4"/>
    <w:p w:rsidR="00BC42B4" w:rsidRDefault="00BC42B4"/>
    <w:p w:rsidR="00BC42B4" w:rsidRDefault="00BC42B4">
      <w:r w:rsidRPr="00BC42B4">
        <w:rPr>
          <w:noProof/>
          <w:lang w:eastAsia="ru-RU"/>
        </w:rPr>
        <w:lastRenderedPageBreak/>
        <w:drawing>
          <wp:inline distT="0" distB="0" distL="0" distR="0">
            <wp:extent cx="5940425" cy="8792250"/>
            <wp:effectExtent l="0" t="0" r="3175" b="8890"/>
            <wp:docPr id="6" name="Рисунок 6" descr="D:\СКАНЕР\судебн.участок №288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СКАНЕР\судебн.участок №288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9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2B4" w:rsidRDefault="00BC42B4"/>
    <w:p w:rsidR="00BC42B4" w:rsidRDefault="00BC42B4"/>
    <w:p w:rsidR="00BC42B4" w:rsidRDefault="00BC42B4">
      <w:r w:rsidRPr="00BC42B4">
        <w:rPr>
          <w:noProof/>
          <w:lang w:eastAsia="ru-RU"/>
        </w:rPr>
        <w:lastRenderedPageBreak/>
        <w:drawing>
          <wp:inline distT="0" distB="0" distL="0" distR="0">
            <wp:extent cx="5940425" cy="8792250"/>
            <wp:effectExtent l="0" t="0" r="3175" b="8890"/>
            <wp:docPr id="7" name="Рисунок 7" descr="D:\СКАНЕР\судебн.участок №288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СКАНЕР\судебн.участок №288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9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2B4" w:rsidRDefault="00BC42B4"/>
    <w:p w:rsidR="00BC42B4" w:rsidRDefault="00BC42B4"/>
    <w:p w:rsidR="00BC42B4" w:rsidRDefault="00BC42B4">
      <w:r w:rsidRPr="00BC42B4">
        <w:rPr>
          <w:noProof/>
          <w:lang w:eastAsia="ru-RU"/>
        </w:rPr>
        <w:lastRenderedPageBreak/>
        <w:drawing>
          <wp:inline distT="0" distB="0" distL="0" distR="0">
            <wp:extent cx="5940425" cy="8792250"/>
            <wp:effectExtent l="0" t="0" r="3175" b="8890"/>
            <wp:docPr id="8" name="Рисунок 8" descr="D:\СКАНЕР\судебн.участок №288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СКАНЕР\судебн.участок №288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9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2B4" w:rsidRDefault="00BC42B4"/>
    <w:p w:rsidR="00BC42B4" w:rsidRDefault="00BC42B4"/>
    <w:p w:rsidR="00BC42B4" w:rsidRDefault="00BC42B4">
      <w:r w:rsidRPr="00BC42B4">
        <w:rPr>
          <w:noProof/>
          <w:lang w:eastAsia="ru-RU"/>
        </w:rPr>
        <w:lastRenderedPageBreak/>
        <w:drawing>
          <wp:inline distT="0" distB="0" distL="0" distR="0">
            <wp:extent cx="5940425" cy="8792250"/>
            <wp:effectExtent l="0" t="0" r="3175" b="8890"/>
            <wp:docPr id="9" name="Рисунок 9" descr="D:\СКАНЕР\судебн.участок №288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СКАНЕР\судебн.участок №288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9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2B4" w:rsidRDefault="00BC42B4"/>
    <w:p w:rsidR="00BC42B4" w:rsidRDefault="00BC42B4"/>
    <w:p w:rsidR="00BC42B4" w:rsidRDefault="00BC42B4">
      <w:r w:rsidRPr="00BC42B4">
        <w:rPr>
          <w:noProof/>
          <w:lang w:eastAsia="ru-RU"/>
        </w:rPr>
        <w:lastRenderedPageBreak/>
        <w:drawing>
          <wp:inline distT="0" distB="0" distL="0" distR="0">
            <wp:extent cx="5940425" cy="8792250"/>
            <wp:effectExtent l="0" t="0" r="3175" b="8890"/>
            <wp:docPr id="10" name="Рисунок 10" descr="D:\СКАНЕР\судебн.участок №288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СКАНЕР\судебн.участок №288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9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2B4" w:rsidRDefault="00BC42B4"/>
    <w:p w:rsidR="00BC42B4" w:rsidRDefault="00BC42B4"/>
    <w:p w:rsidR="00BC42B4" w:rsidRDefault="00BC42B4">
      <w:r w:rsidRPr="00BC42B4">
        <w:rPr>
          <w:noProof/>
          <w:lang w:eastAsia="ru-RU"/>
        </w:rPr>
        <w:lastRenderedPageBreak/>
        <w:drawing>
          <wp:inline distT="0" distB="0" distL="0" distR="0">
            <wp:extent cx="5940425" cy="8792250"/>
            <wp:effectExtent l="0" t="0" r="3175" b="8890"/>
            <wp:docPr id="11" name="Рисунок 11" descr="D:\СКАНЕР\судебн.участок №288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СКАНЕР\судебн.участок №288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9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2B4" w:rsidRDefault="00BC42B4"/>
    <w:p w:rsidR="00BC42B4" w:rsidRDefault="00BC42B4"/>
    <w:p w:rsidR="00BC42B4" w:rsidRDefault="00BC42B4">
      <w:r w:rsidRPr="00BC42B4">
        <w:rPr>
          <w:noProof/>
          <w:lang w:eastAsia="ru-RU"/>
        </w:rPr>
        <w:lastRenderedPageBreak/>
        <w:drawing>
          <wp:inline distT="0" distB="0" distL="0" distR="0">
            <wp:extent cx="5940425" cy="8792250"/>
            <wp:effectExtent l="0" t="0" r="3175" b="8890"/>
            <wp:docPr id="12" name="Рисунок 12" descr="D:\СКАНЕР\судебн.участок №288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СКАНЕР\судебн.участок №288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92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2B4" w:rsidRDefault="00BC42B4"/>
    <w:p w:rsidR="00BC42B4" w:rsidRDefault="00BC42B4"/>
    <w:p w:rsidR="00BC42B4" w:rsidRDefault="00BC42B4">
      <w:r w:rsidRPr="00BC42B4">
        <w:rPr>
          <w:noProof/>
          <w:lang w:eastAsia="ru-RU"/>
        </w:rPr>
        <w:lastRenderedPageBreak/>
        <w:drawing>
          <wp:inline distT="0" distB="0" distL="0" distR="0">
            <wp:extent cx="5940425" cy="8929053"/>
            <wp:effectExtent l="0" t="0" r="3175" b="5715"/>
            <wp:docPr id="13" name="Рисунок 13" descr="D:\СКАНЕР\судебн.участок №288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СКАНЕР\судебн.участок №288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29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2B4" w:rsidRDefault="00BC42B4"/>
    <w:p w:rsidR="00BC42B4" w:rsidRDefault="00BC42B4">
      <w:r w:rsidRPr="00BC42B4">
        <w:rPr>
          <w:noProof/>
          <w:lang w:eastAsia="ru-RU"/>
        </w:rPr>
        <w:lastRenderedPageBreak/>
        <w:drawing>
          <wp:inline distT="0" distB="0" distL="0" distR="0">
            <wp:extent cx="5940425" cy="8929053"/>
            <wp:effectExtent l="0" t="0" r="3175" b="5715"/>
            <wp:docPr id="14" name="Рисунок 14" descr="D:\СКАНЕР\судебн.участок №288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СКАНЕР\судебн.участок №288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29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2B4" w:rsidRDefault="00BC42B4"/>
    <w:p w:rsidR="00BC42B4" w:rsidRDefault="00BC42B4">
      <w:r w:rsidRPr="00BC42B4">
        <w:rPr>
          <w:noProof/>
          <w:lang w:eastAsia="ru-RU"/>
        </w:rPr>
        <w:lastRenderedPageBreak/>
        <w:drawing>
          <wp:inline distT="0" distB="0" distL="0" distR="0">
            <wp:extent cx="5940425" cy="9131251"/>
            <wp:effectExtent l="0" t="0" r="3175" b="0"/>
            <wp:docPr id="15" name="Рисунок 15" descr="D:\СКАНЕР\судебн.участок №288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СКАНЕР\судебн.участок №288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31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2B4" w:rsidRDefault="00BC42B4">
      <w:r w:rsidRPr="00BC42B4">
        <w:rPr>
          <w:noProof/>
          <w:lang w:eastAsia="ru-RU"/>
        </w:rPr>
        <w:lastRenderedPageBreak/>
        <w:drawing>
          <wp:inline distT="0" distB="0" distL="0" distR="0">
            <wp:extent cx="5940425" cy="9131251"/>
            <wp:effectExtent l="0" t="0" r="3175" b="0"/>
            <wp:docPr id="16" name="Рисунок 16" descr="D:\СКАНЕР\судебн.участок №288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СКАНЕР\судебн.участок №288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31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2B4" w:rsidRDefault="00BC42B4">
      <w:r w:rsidRPr="00BC42B4">
        <w:rPr>
          <w:noProof/>
          <w:lang w:eastAsia="ru-RU"/>
        </w:rPr>
        <w:lastRenderedPageBreak/>
        <w:drawing>
          <wp:inline distT="0" distB="0" distL="0" distR="0">
            <wp:extent cx="5940425" cy="9131251"/>
            <wp:effectExtent l="0" t="0" r="3175" b="0"/>
            <wp:docPr id="17" name="Рисунок 17" descr="D:\СКАНЕР\судебн.участок №288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СКАНЕР\судебн.участок №288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312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2B4" w:rsidRDefault="00BC42B4">
      <w:r w:rsidRPr="00BC42B4">
        <w:rPr>
          <w:noProof/>
          <w:lang w:eastAsia="ru-RU"/>
        </w:rPr>
        <w:lastRenderedPageBreak/>
        <w:drawing>
          <wp:inline distT="0" distB="0" distL="0" distR="0">
            <wp:extent cx="5940425" cy="8781498"/>
            <wp:effectExtent l="0" t="0" r="3175" b="635"/>
            <wp:docPr id="18" name="Рисунок 18" descr="D:\СКАНЕР\судебн.участок №288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СКАНЕР\судебн.участок №288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81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2B4" w:rsidRDefault="00BC42B4"/>
    <w:p w:rsidR="00BC42B4" w:rsidRDefault="00BC42B4"/>
    <w:p w:rsidR="00BC42B4" w:rsidRDefault="00BC42B4">
      <w:r w:rsidRPr="00BC42B4">
        <w:rPr>
          <w:noProof/>
          <w:lang w:eastAsia="ru-RU"/>
        </w:rPr>
        <w:lastRenderedPageBreak/>
        <w:drawing>
          <wp:inline distT="0" distB="0" distL="0" distR="0">
            <wp:extent cx="5940425" cy="8781498"/>
            <wp:effectExtent l="0" t="0" r="3175" b="635"/>
            <wp:docPr id="19" name="Рисунок 19" descr="D:\СКАНЕР\судебн.участок №288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СКАНЕР\судебн.участок №288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81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2B4" w:rsidRDefault="00BC42B4"/>
    <w:p w:rsidR="00BC42B4" w:rsidRDefault="00BC42B4"/>
    <w:p w:rsidR="00BC42B4" w:rsidRDefault="00BC42B4"/>
    <w:p w:rsidR="00BC42B4" w:rsidRDefault="00BC42B4">
      <w:r w:rsidRPr="00BC42B4">
        <w:rPr>
          <w:noProof/>
          <w:lang w:eastAsia="ru-RU"/>
        </w:rPr>
        <w:drawing>
          <wp:inline distT="0" distB="0" distL="0" distR="0">
            <wp:extent cx="5940425" cy="8781498"/>
            <wp:effectExtent l="0" t="0" r="3175" b="635"/>
            <wp:docPr id="21" name="Рисунок 21" descr="D:\СКАНЕР\судебн.участок №288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СКАНЕР\судебн.участок №288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81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2B4" w:rsidRDefault="00BC42B4"/>
    <w:p w:rsidR="00AA6EA4" w:rsidRDefault="00AA6EA4">
      <w:r w:rsidRPr="00AA6EA4">
        <w:rPr>
          <w:noProof/>
          <w:lang w:eastAsia="ru-RU"/>
        </w:rPr>
        <w:lastRenderedPageBreak/>
        <w:drawing>
          <wp:inline distT="0" distB="0" distL="0" distR="0">
            <wp:extent cx="5940425" cy="8781498"/>
            <wp:effectExtent l="0" t="0" r="3175" b="635"/>
            <wp:docPr id="29" name="Рисунок 29" descr="D:\СКАНЕР\судебн.участок №288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СКАНЕР\судебн.участок №288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81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AA6EA4" w:rsidRDefault="00AA6EA4"/>
    <w:p w:rsidR="00BC42B4" w:rsidRDefault="00BC42B4"/>
    <w:p w:rsidR="00BC42B4" w:rsidRDefault="00BC42B4">
      <w:r w:rsidRPr="00BC42B4">
        <w:rPr>
          <w:noProof/>
          <w:lang w:eastAsia="ru-RU"/>
        </w:rPr>
        <w:lastRenderedPageBreak/>
        <w:drawing>
          <wp:inline distT="0" distB="0" distL="0" distR="0">
            <wp:extent cx="5940425" cy="8781498"/>
            <wp:effectExtent l="0" t="0" r="3175" b="635"/>
            <wp:docPr id="22" name="Рисунок 22" descr="D:\СКАНЕР\судебн.участок №288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СКАНЕР\судебн.участок №288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81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2B4" w:rsidRDefault="00BC42B4"/>
    <w:p w:rsidR="00BC42B4" w:rsidRDefault="00BC42B4"/>
    <w:p w:rsidR="00BC42B4" w:rsidRDefault="00BC42B4">
      <w:r w:rsidRPr="00BC42B4">
        <w:rPr>
          <w:noProof/>
          <w:lang w:eastAsia="ru-RU"/>
        </w:rPr>
        <w:lastRenderedPageBreak/>
        <w:drawing>
          <wp:inline distT="0" distB="0" distL="0" distR="0">
            <wp:extent cx="5940425" cy="8781498"/>
            <wp:effectExtent l="0" t="0" r="3175" b="635"/>
            <wp:docPr id="23" name="Рисунок 23" descr="D:\СКАНЕР\судебн.участок №288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СКАНЕР\судебн.участок №288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81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2B4" w:rsidRDefault="00BC42B4"/>
    <w:p w:rsidR="00BC42B4" w:rsidRDefault="00BC42B4"/>
    <w:p w:rsidR="00BC42B4" w:rsidRDefault="00AA6EA4">
      <w:r w:rsidRPr="00AA6EA4">
        <w:rPr>
          <w:noProof/>
          <w:lang w:eastAsia="ru-RU"/>
        </w:rPr>
        <w:lastRenderedPageBreak/>
        <w:drawing>
          <wp:inline distT="0" distB="0" distL="0" distR="0">
            <wp:extent cx="5940425" cy="8781498"/>
            <wp:effectExtent l="0" t="0" r="3175" b="635"/>
            <wp:docPr id="24" name="Рисунок 24" descr="D:\СКАНЕР\судебн.участок №288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СКАНЕР\судебн.участок №288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81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42B4" w:rsidRDefault="00BC42B4"/>
    <w:p w:rsidR="00AA6EA4" w:rsidRDefault="00AA6EA4"/>
    <w:p w:rsidR="00AA6EA4" w:rsidRDefault="00AA6EA4">
      <w:r w:rsidRPr="00AA6EA4">
        <w:rPr>
          <w:noProof/>
          <w:lang w:eastAsia="ru-RU"/>
        </w:rPr>
        <w:lastRenderedPageBreak/>
        <w:drawing>
          <wp:inline distT="0" distB="0" distL="0" distR="0">
            <wp:extent cx="5940425" cy="8781498"/>
            <wp:effectExtent l="0" t="0" r="3175" b="635"/>
            <wp:docPr id="25" name="Рисунок 25" descr="D:\СКАНЕР\судебн.участок №288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СКАНЕР\судебн.участок №2880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81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6EA4" w:rsidRDefault="00AA6EA4"/>
    <w:p w:rsidR="00AA6EA4" w:rsidRDefault="00AA6EA4"/>
    <w:p w:rsidR="00AA6EA4" w:rsidRDefault="00AA6EA4">
      <w:r w:rsidRPr="00AA6EA4">
        <w:rPr>
          <w:noProof/>
          <w:lang w:eastAsia="ru-RU"/>
        </w:rPr>
        <w:lastRenderedPageBreak/>
        <w:drawing>
          <wp:inline distT="0" distB="0" distL="0" distR="0">
            <wp:extent cx="5940425" cy="8781498"/>
            <wp:effectExtent l="0" t="0" r="3175" b="635"/>
            <wp:docPr id="26" name="Рисунок 26" descr="D:\СКАНЕР\судебн.участок №288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СКАНЕР\судебн.участок №2880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81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6EA4" w:rsidRDefault="00AA6EA4"/>
    <w:p w:rsidR="00AA6EA4" w:rsidRDefault="00AA6EA4"/>
    <w:p w:rsidR="00AA6EA4" w:rsidRDefault="00AA6EA4">
      <w:r w:rsidRPr="00AA6EA4">
        <w:rPr>
          <w:noProof/>
          <w:lang w:eastAsia="ru-RU"/>
        </w:rPr>
        <w:lastRenderedPageBreak/>
        <w:drawing>
          <wp:inline distT="0" distB="0" distL="0" distR="0">
            <wp:extent cx="5940425" cy="8781498"/>
            <wp:effectExtent l="0" t="0" r="3175" b="635"/>
            <wp:docPr id="27" name="Рисунок 27" descr="D:\СКАНЕР\судебн.участок №288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СКАНЕР\судебн.участок №2880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81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A6EA4" w:rsidRDefault="00AA6EA4"/>
    <w:p w:rsidR="00AA6EA4" w:rsidRDefault="00AA6EA4"/>
    <w:p w:rsidR="00AA6EA4" w:rsidRDefault="00AA6EA4">
      <w:r w:rsidRPr="00AA6EA4">
        <w:rPr>
          <w:noProof/>
          <w:lang w:eastAsia="ru-RU"/>
        </w:rPr>
        <w:lastRenderedPageBreak/>
        <w:drawing>
          <wp:inline distT="0" distB="0" distL="0" distR="0">
            <wp:extent cx="5940425" cy="8781498"/>
            <wp:effectExtent l="0" t="0" r="3175" b="635"/>
            <wp:docPr id="28" name="Рисунок 28" descr="D:\СКАНЕР\судебн.участок №288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СКАНЕР\судебн.участок №2880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81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A6EA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774F7"/>
    <w:rsid w:val="00235DC0"/>
    <w:rsid w:val="006774F7"/>
    <w:rsid w:val="00AA6EA4"/>
    <w:rsid w:val="00BC42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F8D15D7-A82C-4C18-B440-CE00B20CD35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="Times New Roman"/>
        <w:sz w:val="24"/>
        <w:szCs w:val="22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jc w:val="center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28</Pages>
  <Words>15</Words>
  <Characters>87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 Савчук</dc:creator>
  <cp:keywords/>
  <dc:description/>
  <cp:lastModifiedBy>Наталья Савчук</cp:lastModifiedBy>
  <cp:revision>2</cp:revision>
  <dcterms:created xsi:type="dcterms:W3CDTF">2021-12-13T12:31:00Z</dcterms:created>
  <dcterms:modified xsi:type="dcterms:W3CDTF">2021-12-13T12:55:00Z</dcterms:modified>
</cp:coreProperties>
</file>