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43B" w:rsidRPr="00B5499A" w:rsidRDefault="00A5443B" w:rsidP="0000375A">
      <w:pPr>
        <w:ind w:hanging="360"/>
        <w:jc w:val="center"/>
        <w:rPr>
          <w:sz w:val="28"/>
          <w:szCs w:val="28"/>
        </w:rPr>
      </w:pP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  <w:u w:val="single"/>
        </w:rPr>
      </w:pPr>
      <w:r w:rsidRPr="00B5499A">
        <w:rPr>
          <w:b/>
          <w:sz w:val="28"/>
          <w:szCs w:val="28"/>
          <w:u w:val="single"/>
        </w:rPr>
        <w:t>Отчет о работе</w:t>
      </w: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  <w:u w:val="single"/>
        </w:rPr>
      </w:pPr>
      <w:r w:rsidRPr="00B5499A">
        <w:rPr>
          <w:b/>
          <w:sz w:val="28"/>
          <w:szCs w:val="28"/>
          <w:u w:val="single"/>
        </w:rPr>
        <w:t>Отдела  по д</w:t>
      </w:r>
      <w:r w:rsidR="00C65758" w:rsidRPr="00B5499A">
        <w:rPr>
          <w:b/>
          <w:sz w:val="28"/>
          <w:szCs w:val="28"/>
          <w:u w:val="single"/>
        </w:rPr>
        <w:t xml:space="preserve">елам несовершеннолетних </w:t>
      </w:r>
      <w:r w:rsidR="002137AC" w:rsidRPr="00B5499A">
        <w:rPr>
          <w:b/>
          <w:sz w:val="28"/>
          <w:szCs w:val="28"/>
          <w:u w:val="single"/>
        </w:rPr>
        <w:t xml:space="preserve">управления по безопасности </w:t>
      </w: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  <w:u w:val="single"/>
        </w:rPr>
      </w:pPr>
      <w:r w:rsidRPr="00B5499A">
        <w:rPr>
          <w:b/>
          <w:sz w:val="28"/>
          <w:szCs w:val="28"/>
          <w:u w:val="single"/>
        </w:rPr>
        <w:t xml:space="preserve">Администрации г.о. Электросталь за </w:t>
      </w:r>
      <w:r w:rsidR="002137AC" w:rsidRPr="00B5499A">
        <w:rPr>
          <w:b/>
          <w:sz w:val="28"/>
          <w:szCs w:val="28"/>
          <w:u w:val="single"/>
        </w:rPr>
        <w:t>отчетный период 2017</w:t>
      </w:r>
      <w:r w:rsidRPr="00B5499A">
        <w:rPr>
          <w:b/>
          <w:sz w:val="28"/>
          <w:szCs w:val="28"/>
          <w:u w:val="single"/>
        </w:rPr>
        <w:t xml:space="preserve"> год</w:t>
      </w:r>
      <w:r w:rsidR="002137AC" w:rsidRPr="00B5499A">
        <w:rPr>
          <w:b/>
          <w:sz w:val="28"/>
          <w:szCs w:val="28"/>
          <w:u w:val="single"/>
        </w:rPr>
        <w:t>а</w:t>
      </w:r>
      <w:r w:rsidRPr="00B5499A">
        <w:rPr>
          <w:b/>
          <w:sz w:val="28"/>
          <w:szCs w:val="28"/>
          <w:u w:val="single"/>
        </w:rPr>
        <w:t>.</w:t>
      </w:r>
    </w:p>
    <w:p w:rsidR="008A58C7" w:rsidRDefault="008A58C7" w:rsidP="0000375A">
      <w:pPr>
        <w:ind w:hanging="360"/>
        <w:jc w:val="center"/>
        <w:rPr>
          <w:b/>
          <w:u w:val="single"/>
        </w:rPr>
      </w:pPr>
    </w:p>
    <w:p w:rsidR="00A5443B" w:rsidRDefault="00A5443B" w:rsidP="0000375A">
      <w:pPr>
        <w:ind w:hanging="360"/>
        <w:jc w:val="both"/>
      </w:pPr>
      <w:r>
        <w:rPr>
          <w:b/>
        </w:rPr>
        <w:tab/>
      </w:r>
      <w:r w:rsidR="008A58C7">
        <w:rPr>
          <w:b/>
        </w:rPr>
        <w:tab/>
      </w:r>
      <w:r w:rsidR="002137AC">
        <w:t>В  2017</w:t>
      </w:r>
      <w:r>
        <w:t xml:space="preserve"> году  отдел по делам нес</w:t>
      </w:r>
      <w:r w:rsidR="002137AC">
        <w:t>овершеннолетних управления по безопасности</w:t>
      </w:r>
      <w:r>
        <w:t xml:space="preserve">  в пределах своей компетенции  осуществлял работу  по:</w:t>
      </w:r>
    </w:p>
    <w:p w:rsidR="00B775DC" w:rsidRDefault="00A5443B" w:rsidP="0000375A">
      <w:pPr>
        <w:jc w:val="both"/>
      </w:pPr>
      <w:r>
        <w:t>- координации деятельности органов и учреждений системы профилактики безнадзорности и пр</w:t>
      </w:r>
      <w:r w:rsidR="004A6202">
        <w:t>авонарушений несовершеннолетних</w:t>
      </w:r>
      <w:r w:rsidR="00B775DC">
        <w:t>;</w:t>
      </w:r>
    </w:p>
    <w:p w:rsidR="00A5443B" w:rsidRDefault="00B775DC" w:rsidP="0000375A">
      <w:pPr>
        <w:jc w:val="both"/>
      </w:pPr>
      <w:r>
        <w:t xml:space="preserve">- </w:t>
      </w:r>
      <w:r w:rsidR="00A5443B">
        <w:t>предупреждению безнадзорности,</w:t>
      </w:r>
      <w:r w:rsidR="004A6202">
        <w:t xml:space="preserve"> беспризорности, правонарушений несовершеннолетних</w:t>
      </w:r>
      <w:r w:rsidR="00A5443B">
        <w:t xml:space="preserve"> и защите их прав и интересов;</w:t>
      </w:r>
    </w:p>
    <w:p w:rsidR="00A5443B" w:rsidRDefault="00A5443B" w:rsidP="0000375A">
      <w:pPr>
        <w:jc w:val="both"/>
      </w:pPr>
      <w:r>
        <w:t>- рассмотрению дел об административных правонарушениях несовершеннолетних и их родителей для принятия мер, предусмотренных законодательством;</w:t>
      </w:r>
    </w:p>
    <w:p w:rsidR="00A5443B" w:rsidRDefault="00A5443B" w:rsidP="0000375A">
      <w:pPr>
        <w:jc w:val="both"/>
      </w:pPr>
      <w:r>
        <w:t xml:space="preserve">- совершенствованию ювенальных технологий </w:t>
      </w:r>
      <w:r w:rsidR="00472B1C">
        <w:t>на территории г.о. Электросталь;</w:t>
      </w:r>
    </w:p>
    <w:p w:rsidR="00A5443B" w:rsidRDefault="00A5443B" w:rsidP="0000375A">
      <w:pPr>
        <w:jc w:val="both"/>
      </w:pPr>
      <w:r>
        <w:t>- рассмотрению обращений г</w:t>
      </w:r>
      <w:r w:rsidR="004A6202">
        <w:t>раждан, связанных с разрешением</w:t>
      </w:r>
      <w:r>
        <w:t xml:space="preserve"> на вступление </w:t>
      </w:r>
      <w:r w:rsidR="004A6202">
        <w:t>в брак</w:t>
      </w:r>
      <w:r>
        <w:t xml:space="preserve"> лицам, достигшим возраста шестнадцати лет. </w:t>
      </w:r>
    </w:p>
    <w:p w:rsidR="002137AC" w:rsidRDefault="002137AC" w:rsidP="0000375A">
      <w:pPr>
        <w:jc w:val="both"/>
      </w:pPr>
    </w:p>
    <w:p w:rsidR="002137AC" w:rsidRDefault="002137AC" w:rsidP="00472B1C">
      <w:pPr>
        <w:ind w:hanging="360"/>
        <w:jc w:val="center"/>
        <w:rPr>
          <w:b/>
        </w:rPr>
      </w:pPr>
    </w:p>
    <w:p w:rsidR="008A58C7" w:rsidRPr="00B5499A" w:rsidRDefault="00A5443B" w:rsidP="0000375A">
      <w:pPr>
        <w:ind w:hanging="360"/>
        <w:jc w:val="center"/>
        <w:rPr>
          <w:b/>
          <w:sz w:val="28"/>
          <w:szCs w:val="28"/>
        </w:rPr>
      </w:pPr>
      <w:r>
        <w:rPr>
          <w:b/>
        </w:rPr>
        <w:t>Координация</w:t>
      </w:r>
      <w:r w:rsidRPr="00B5499A">
        <w:rPr>
          <w:b/>
          <w:sz w:val="28"/>
          <w:szCs w:val="28"/>
        </w:rPr>
        <w:t xml:space="preserve"> деятельности субъектов системы профилактики безнадзорности и пр</w:t>
      </w:r>
      <w:r w:rsidR="00B5499A">
        <w:rPr>
          <w:b/>
          <w:sz w:val="28"/>
          <w:szCs w:val="28"/>
        </w:rPr>
        <w:t>авонарушений несовершеннолетних</w:t>
      </w:r>
    </w:p>
    <w:p w:rsidR="00A5443B" w:rsidRDefault="00A5443B" w:rsidP="0000375A">
      <w:pPr>
        <w:tabs>
          <w:tab w:val="left" w:pos="3420"/>
        </w:tabs>
        <w:ind w:hanging="360"/>
        <w:jc w:val="both"/>
        <w:rPr>
          <w:u w:val="single"/>
        </w:rPr>
      </w:pPr>
      <w:r w:rsidRPr="00B775DC">
        <w:rPr>
          <w:bCs/>
        </w:rPr>
        <w:t>1.</w:t>
      </w:r>
      <w:r w:rsidR="00905778">
        <w:rPr>
          <w:b/>
          <w:bCs/>
          <w:i/>
        </w:rPr>
        <w:t xml:space="preserve"> </w:t>
      </w:r>
      <w:r w:rsidRPr="00472B1C">
        <w:rPr>
          <w:bCs/>
        </w:rPr>
        <w:t>Координация</w:t>
      </w:r>
      <w:r w:rsidR="00905778">
        <w:rPr>
          <w:bCs/>
        </w:rPr>
        <w:t xml:space="preserve"> </w:t>
      </w:r>
      <w:r w:rsidR="00472B1C">
        <w:rPr>
          <w:bCs/>
        </w:rPr>
        <w:t xml:space="preserve">деятельности субъектов системы профилактики безнадзорности и правонарушений несовершеннолетних </w:t>
      </w:r>
      <w:r w:rsidRPr="00472B1C">
        <w:t>осуществляется через реализацию межв</w:t>
      </w:r>
      <w:r w:rsidR="001B0D0D" w:rsidRPr="00472B1C">
        <w:t>едомственных планов мероприятий</w:t>
      </w:r>
      <w:r w:rsidRPr="00472B1C">
        <w:t>:</w:t>
      </w:r>
    </w:p>
    <w:p w:rsidR="00A5443B" w:rsidRDefault="00A5443B" w:rsidP="0000375A">
      <w:pPr>
        <w:pStyle w:val="a3"/>
        <w:jc w:val="both"/>
        <w:rPr>
          <w:sz w:val="24"/>
        </w:rPr>
      </w:pPr>
      <w:r>
        <w:rPr>
          <w:sz w:val="24"/>
        </w:rPr>
        <w:t>- «Комплексных мер по защите прав и интересов детей, профилактике безнадзорности и правонарушений, преступлений  несовер</w:t>
      </w:r>
      <w:r w:rsidR="002137AC">
        <w:rPr>
          <w:sz w:val="24"/>
        </w:rPr>
        <w:t xml:space="preserve">шеннолетних на 2015-2017 годы.», </w:t>
      </w:r>
      <w:r>
        <w:rPr>
          <w:sz w:val="24"/>
        </w:rPr>
        <w:t>утвержденных Постановлением Администрации городского округа Электросталь Московской области  от 20.03.2015 № 154/4.</w:t>
      </w:r>
    </w:p>
    <w:p w:rsidR="00A5443B" w:rsidRDefault="00D810EF" w:rsidP="0000375A">
      <w:pPr>
        <w:pStyle w:val="a3"/>
        <w:jc w:val="both"/>
        <w:rPr>
          <w:sz w:val="24"/>
        </w:rPr>
      </w:pPr>
      <w:r>
        <w:rPr>
          <w:sz w:val="24"/>
        </w:rPr>
        <w:t xml:space="preserve">- </w:t>
      </w:r>
      <w:r w:rsidR="00A5443B">
        <w:rPr>
          <w:sz w:val="24"/>
        </w:rPr>
        <w:t>«Комплексных мер по профилактике злоупотребления наркотиками и другими ПАВ среди несов</w:t>
      </w:r>
      <w:r w:rsidR="002137AC">
        <w:rPr>
          <w:sz w:val="24"/>
        </w:rPr>
        <w:t>ершеннолетних и молодежи на 2017-2019</w:t>
      </w:r>
      <w:r w:rsidR="00A5443B">
        <w:rPr>
          <w:sz w:val="24"/>
        </w:rPr>
        <w:t xml:space="preserve"> годы», </w:t>
      </w:r>
      <w:r w:rsidR="00472B1C">
        <w:rPr>
          <w:sz w:val="24"/>
        </w:rPr>
        <w:t>утвержденных Постановлением</w:t>
      </w:r>
      <w:r w:rsidR="00A5443B">
        <w:rPr>
          <w:sz w:val="24"/>
        </w:rPr>
        <w:t xml:space="preserve"> Администрации городского округа Электр</w:t>
      </w:r>
      <w:r w:rsidR="002137AC">
        <w:rPr>
          <w:sz w:val="24"/>
        </w:rPr>
        <w:t>осталь Московской области  от 18.11.2016г. № 802\15</w:t>
      </w:r>
      <w:r w:rsidR="00A5443B">
        <w:rPr>
          <w:sz w:val="24"/>
        </w:rPr>
        <w:t xml:space="preserve"> .</w:t>
      </w:r>
    </w:p>
    <w:p w:rsidR="00A5443B" w:rsidRDefault="00A5443B" w:rsidP="0000375A">
      <w:pPr>
        <w:pStyle w:val="a3"/>
        <w:jc w:val="both"/>
        <w:rPr>
          <w:sz w:val="24"/>
        </w:rPr>
      </w:pPr>
    </w:p>
    <w:p w:rsidR="00DC5615" w:rsidRPr="00A04F48" w:rsidRDefault="00A5443B" w:rsidP="00A04F48">
      <w:pPr>
        <w:ind w:hanging="360"/>
        <w:jc w:val="both"/>
      </w:pPr>
      <w:r w:rsidRPr="00B775DC">
        <w:rPr>
          <w:bCs/>
        </w:rPr>
        <w:t>2</w:t>
      </w:r>
      <w:r>
        <w:rPr>
          <w:b/>
          <w:bCs/>
        </w:rPr>
        <w:t xml:space="preserve">. </w:t>
      </w:r>
      <w:r>
        <w:t xml:space="preserve">Кроме этого, комиссия </w:t>
      </w:r>
      <w:r w:rsidRPr="00472B1C">
        <w:t xml:space="preserve">проводила </w:t>
      </w:r>
      <w:r w:rsidR="00472B1C" w:rsidRPr="00472B1C">
        <w:t xml:space="preserve">специальные расширенные </w:t>
      </w:r>
      <w:r w:rsidR="00472B1C" w:rsidRPr="00472B1C">
        <w:rPr>
          <w:bCs/>
        </w:rPr>
        <w:t>заседания</w:t>
      </w:r>
      <w:r w:rsidR="00472B1C" w:rsidRPr="00472B1C">
        <w:rPr>
          <w:b/>
          <w:bCs/>
          <w:i/>
        </w:rPr>
        <w:t xml:space="preserve"> </w:t>
      </w:r>
      <w:r w:rsidRPr="00472B1C">
        <w:t>п</w:t>
      </w:r>
      <w:r>
        <w:t>о вопросам, связанным с взаимодействием различных служб города в работе с несовершеннолетними. В</w:t>
      </w:r>
      <w:r w:rsidR="002137AC">
        <w:t xml:space="preserve"> отчетный </w:t>
      </w:r>
      <w:r w:rsidR="00472B1C">
        <w:t>период 2017</w:t>
      </w:r>
      <w:r w:rsidR="002137AC">
        <w:t xml:space="preserve"> года</w:t>
      </w:r>
      <w:r>
        <w:t xml:space="preserve"> </w:t>
      </w:r>
      <w:r w:rsidR="00472B1C">
        <w:t>по итогам специальных заседаний комиссией вынесено 35 постановлений (26 – по специ</w:t>
      </w:r>
      <w:r w:rsidR="003E31DE">
        <w:t>альные вопросы, 9-  преступления</w:t>
      </w:r>
      <w:r w:rsidR="00472B1C">
        <w:t xml:space="preserve"> несовершеннолетних)</w:t>
      </w:r>
    </w:p>
    <w:p w:rsidR="00472B1C" w:rsidRDefault="00472B1C" w:rsidP="00DC5615">
      <w:pPr>
        <w:rPr>
          <w:b/>
          <w:u w:val="single"/>
        </w:rPr>
      </w:pPr>
    </w:p>
    <w:p w:rsidR="00472B1C" w:rsidRDefault="00472B1C" w:rsidP="00472B1C"/>
    <w:p w:rsidR="00DC5615" w:rsidRPr="00472B1C" w:rsidRDefault="00472B1C" w:rsidP="00472B1C">
      <w:pPr>
        <w:tabs>
          <w:tab w:val="left" w:pos="5340"/>
        </w:tabs>
      </w:pPr>
      <w:r>
        <w:tab/>
      </w:r>
    </w:p>
    <w:p w:rsidR="00DC5615" w:rsidRDefault="00A04F48" w:rsidP="00DC5615">
      <w:pPr>
        <w:jc w:val="both"/>
        <w:rPr>
          <w:color w:val="FF0000"/>
        </w:rPr>
      </w:pPr>
      <w:r>
        <w:object w:dxaOrig="7530" w:dyaOrig="32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5pt;height:160.5pt" o:ole="">
            <v:imagedata r:id="rId7" o:title=""/>
          </v:shape>
          <o:OLEObject Type="Embed" ProgID="MSGraph.Chart.8" ShapeID="_x0000_i1025" DrawAspect="Content" ObjectID="_1573980483" r:id="rId8">
            <o:FieldCodes>\s</o:FieldCodes>
          </o:OLEObject>
        </w:object>
      </w:r>
    </w:p>
    <w:p w:rsidR="00DC5615" w:rsidRPr="001B0D0D" w:rsidRDefault="00DC5615" w:rsidP="0079747A">
      <w:pPr>
        <w:jc w:val="both"/>
        <w:rPr>
          <w:color w:val="FF0000"/>
        </w:rPr>
      </w:pPr>
    </w:p>
    <w:p w:rsidR="0079747A" w:rsidRPr="001B0D0D" w:rsidRDefault="0079747A" w:rsidP="0079747A">
      <w:pPr>
        <w:jc w:val="both"/>
        <w:rPr>
          <w:color w:val="FF0000"/>
        </w:rPr>
      </w:pPr>
    </w:p>
    <w:p w:rsidR="00A5443B" w:rsidRDefault="004762D4" w:rsidP="00A04F48">
      <w:pPr>
        <w:ind w:hanging="360"/>
        <w:jc w:val="center"/>
        <w:rPr>
          <w:noProof/>
        </w:rPr>
      </w:pPr>
      <w:r>
        <w:rPr>
          <w:noProof/>
        </w:rPr>
        <w:pict>
          <v:shape id="Рисунок 1" o:spid="_x0000_i1026" type="#_x0000_t75" style="width:372pt;height:231pt;visibility:visible;mso-wrap-style:square">
            <v:imagedata r:id="rId9" o:title=""/>
          </v:shape>
        </w:pict>
      </w:r>
    </w:p>
    <w:p w:rsidR="00B2505C" w:rsidRDefault="00B2505C" w:rsidP="0000375A">
      <w:pPr>
        <w:ind w:hanging="360"/>
        <w:jc w:val="both"/>
        <w:rPr>
          <w:noProof/>
        </w:rPr>
      </w:pPr>
    </w:p>
    <w:p w:rsidR="00472B1C" w:rsidRDefault="00A04F48" w:rsidP="0000375A">
      <w:pPr>
        <w:ind w:hanging="360"/>
        <w:jc w:val="both"/>
        <w:rPr>
          <w:noProof/>
        </w:rPr>
      </w:pPr>
      <w:r>
        <w:rPr>
          <w:noProof/>
        </w:rPr>
        <w:t xml:space="preserve">                 </w:t>
      </w:r>
      <w:r w:rsidR="00472B1C">
        <w:rPr>
          <w:noProof/>
        </w:rPr>
        <w:t>Специальное заседание комиссии по организации «Дня защиты детей»</w:t>
      </w:r>
    </w:p>
    <w:p w:rsidR="00B2505C" w:rsidRDefault="00B2505C" w:rsidP="0000375A">
      <w:pPr>
        <w:ind w:hanging="360"/>
        <w:jc w:val="both"/>
      </w:pPr>
    </w:p>
    <w:p w:rsidR="00A5443B" w:rsidRPr="00A04F48" w:rsidRDefault="00A5443B" w:rsidP="0000375A">
      <w:pPr>
        <w:jc w:val="both"/>
      </w:pPr>
      <w:r w:rsidRPr="00B775DC">
        <w:t>3.</w:t>
      </w:r>
      <w:r>
        <w:t xml:space="preserve"> КДНиЗП  активно участвовала в </w:t>
      </w:r>
      <w:r w:rsidRPr="00A04F48">
        <w:rPr>
          <w:bCs/>
        </w:rPr>
        <w:t>мероприятиях, проводимых другими</w:t>
      </w:r>
      <w:r w:rsidR="008E0FB6" w:rsidRPr="00A04F48">
        <w:rPr>
          <w:bCs/>
        </w:rPr>
        <w:t xml:space="preserve"> </w:t>
      </w:r>
      <w:r w:rsidRPr="00A04F48">
        <w:rPr>
          <w:bCs/>
        </w:rPr>
        <w:t xml:space="preserve">субъектами </w:t>
      </w:r>
      <w:r w:rsidR="00905778">
        <w:t>системы профилактики.</w:t>
      </w:r>
    </w:p>
    <w:p w:rsidR="00A5443B" w:rsidRDefault="000242EB" w:rsidP="0000375A">
      <w:pPr>
        <w:ind w:firstLine="360"/>
        <w:jc w:val="both"/>
      </w:pPr>
      <w:r>
        <w:t xml:space="preserve">В  </w:t>
      </w:r>
      <w:r w:rsidR="00A04F48">
        <w:t xml:space="preserve">отчетный период </w:t>
      </w:r>
      <w:r>
        <w:t>2017</w:t>
      </w:r>
      <w:r w:rsidR="00A04F48">
        <w:t xml:space="preserve">  года</w:t>
      </w:r>
      <w:r w:rsidR="00A5443B">
        <w:t xml:space="preserve">  Комиссия  по делам несовершеннолетних и защите их прав участвовала в :</w:t>
      </w:r>
    </w:p>
    <w:p w:rsidR="00A5443B" w:rsidRDefault="00A5443B" w:rsidP="0000375A">
      <w:pPr>
        <w:ind w:left="360"/>
        <w:jc w:val="both"/>
      </w:pPr>
      <w:r>
        <w:t>- заседаниях городской антинаркотической комиссии ;</w:t>
      </w:r>
    </w:p>
    <w:p w:rsidR="00A5443B" w:rsidRDefault="00A5443B" w:rsidP="0000375A">
      <w:pPr>
        <w:ind w:left="360"/>
        <w:jc w:val="both"/>
      </w:pPr>
      <w:r>
        <w:t>- заседаниях Координационного совета по летнему отдыху;</w:t>
      </w:r>
    </w:p>
    <w:p w:rsidR="00A5443B" w:rsidRDefault="00A5443B" w:rsidP="0000375A">
      <w:pPr>
        <w:ind w:left="360"/>
        <w:jc w:val="both"/>
      </w:pPr>
      <w:r>
        <w:t>- совещаниях заместителей директоров МОУ по воспитательной  работе;</w:t>
      </w:r>
    </w:p>
    <w:p w:rsidR="00A5443B" w:rsidRDefault="00A5443B" w:rsidP="0000375A">
      <w:pPr>
        <w:ind w:left="360"/>
        <w:jc w:val="both"/>
      </w:pPr>
      <w:r>
        <w:t>- пропусках  МОУ МОШ в ООиП  по учету неблагополучных  семей и социальному сиротству ;</w:t>
      </w:r>
    </w:p>
    <w:p w:rsidR="00A5443B" w:rsidRDefault="00A5443B" w:rsidP="0000375A">
      <w:pPr>
        <w:ind w:left="360"/>
        <w:jc w:val="both"/>
      </w:pPr>
      <w:r>
        <w:t>- заседание «Совета специалистов» в Управлении опеки и попечительства;</w:t>
      </w:r>
    </w:p>
    <w:p w:rsidR="008A58C7" w:rsidRDefault="00A5443B" w:rsidP="008A58C7">
      <w:pPr>
        <w:ind w:left="360"/>
        <w:jc w:val="both"/>
      </w:pPr>
      <w:r>
        <w:t>- заседания Комиссии по распределению путевок и выплате компенсаций стоимости путевок отдельным категориям детей при Электростальском управлении социальной защиты населения».</w:t>
      </w:r>
    </w:p>
    <w:p w:rsidR="002A35A2" w:rsidRDefault="002A35A2" w:rsidP="008A58C7">
      <w:pPr>
        <w:ind w:left="360"/>
        <w:jc w:val="both"/>
      </w:pPr>
    </w:p>
    <w:p w:rsidR="00E35933" w:rsidRDefault="007E6C8C" w:rsidP="00E35933">
      <w:pPr>
        <w:ind w:left="36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Рисунок 9" o:spid="_x0000_i1027" type="#_x0000_t75" style="width:285.75pt;height:214.5pt;visibility:visible;mso-wrap-style:square">
            <v:imagedata r:id="rId10" o:title="IMG_1813"/>
          </v:shape>
        </w:pict>
      </w:r>
    </w:p>
    <w:p w:rsidR="00E35933" w:rsidRPr="00E35933" w:rsidRDefault="00E35933" w:rsidP="00E35933">
      <w:pPr>
        <w:ind w:left="360"/>
        <w:jc w:val="center"/>
        <w:rPr>
          <w:i/>
        </w:rPr>
      </w:pPr>
      <w:r w:rsidRPr="00E35933">
        <w:rPr>
          <w:i/>
          <w:noProof/>
        </w:rPr>
        <w:t>Заседание городской Антинаркотической комиссии</w:t>
      </w:r>
    </w:p>
    <w:p w:rsidR="008A58C7" w:rsidRPr="00E35933" w:rsidRDefault="007E6C8C" w:rsidP="00A04F48">
      <w:pPr>
        <w:jc w:val="center"/>
        <w:rPr>
          <w:b/>
          <w:i/>
          <w:noProof/>
        </w:rPr>
      </w:pPr>
      <w:r>
        <w:rPr>
          <w:b/>
          <w:i/>
          <w:noProof/>
        </w:rPr>
        <w:lastRenderedPageBreak/>
        <w:pict>
          <v:shape id="Рисунок 10" o:spid="_x0000_i1028" type="#_x0000_t75" style="width:309pt;height:225pt;visibility:visible;mso-wrap-style:square">
            <v:imagedata r:id="rId11" o:title="20170802_145905е"/>
          </v:shape>
        </w:pict>
      </w:r>
    </w:p>
    <w:p w:rsidR="00A04F48" w:rsidRPr="00E35933" w:rsidRDefault="00A04F48" w:rsidP="00E35933">
      <w:pPr>
        <w:ind w:left="360"/>
        <w:jc w:val="both"/>
        <w:rPr>
          <w:i/>
        </w:rPr>
      </w:pPr>
      <w:r w:rsidRPr="009F3A83">
        <w:rPr>
          <w:i/>
        </w:rPr>
        <w:t>Заседания Комиссии по распределению путевок и выплате компенсаций стоимости путевок отдельным категориям детей при Электростальском управлении социальной защиты населения».</w:t>
      </w:r>
    </w:p>
    <w:p w:rsidR="001C7C07" w:rsidRDefault="007E6C8C" w:rsidP="00E35933">
      <w:pPr>
        <w:jc w:val="center"/>
        <w:rPr>
          <w:color w:val="FF0000"/>
        </w:rPr>
      </w:pPr>
      <w:r>
        <w:rPr>
          <w:color w:val="FF0000"/>
        </w:rPr>
        <w:pict>
          <v:shape id="_x0000_i1029" type="#_x0000_t75" style="width:322.5pt;height:213.75pt">
            <v:imagedata r:id="rId12" o:title="Родительское собрание СОШ №19"/>
          </v:shape>
        </w:pict>
      </w:r>
    </w:p>
    <w:p w:rsidR="00905778" w:rsidRPr="00E35933" w:rsidRDefault="00A04F48" w:rsidP="00A04F48">
      <w:pPr>
        <w:jc w:val="center"/>
        <w:rPr>
          <w:i/>
        </w:rPr>
      </w:pPr>
      <w:r w:rsidRPr="009F3A83">
        <w:rPr>
          <w:i/>
        </w:rPr>
        <w:t xml:space="preserve">Родительское собрание в МОУ СОШ </w:t>
      </w:r>
      <w:r w:rsidR="00E35933">
        <w:rPr>
          <w:i/>
        </w:rPr>
        <w:t>№19</w:t>
      </w:r>
    </w:p>
    <w:p w:rsidR="009F3A83" w:rsidRDefault="007E6C8C" w:rsidP="00A04F48">
      <w:pPr>
        <w:jc w:val="center"/>
      </w:pPr>
      <w:r>
        <w:lastRenderedPageBreak/>
        <w:pict>
          <v:shape id="_x0000_i1030" type="#_x0000_t75" style="width:183pt;height:230.25pt">
            <v:imagedata r:id="rId13" o:title="собрание  сош №12"/>
          </v:shape>
        </w:pict>
      </w:r>
    </w:p>
    <w:p w:rsidR="009F3A83" w:rsidRPr="009F3A83" w:rsidRDefault="009F3A83" w:rsidP="00A04F48">
      <w:pPr>
        <w:jc w:val="center"/>
        <w:rPr>
          <w:i/>
        </w:rPr>
      </w:pPr>
      <w:r w:rsidRPr="009F3A83">
        <w:rPr>
          <w:i/>
        </w:rPr>
        <w:t xml:space="preserve">Собрание опекунов и приемных родителей </w:t>
      </w:r>
    </w:p>
    <w:p w:rsidR="009F3A83" w:rsidRDefault="009F3A83" w:rsidP="0000375A">
      <w:pPr>
        <w:jc w:val="both"/>
        <w:rPr>
          <w:color w:val="FF0000"/>
        </w:rPr>
      </w:pPr>
    </w:p>
    <w:p w:rsidR="009F3A83" w:rsidRPr="00054E6D" w:rsidRDefault="009F3A83" w:rsidP="0000375A">
      <w:pPr>
        <w:jc w:val="both"/>
        <w:rPr>
          <w:color w:val="FF0000"/>
        </w:rPr>
      </w:pPr>
    </w:p>
    <w:p w:rsidR="00A5443B" w:rsidRDefault="00A5443B" w:rsidP="0000375A">
      <w:pPr>
        <w:jc w:val="center"/>
        <w:rPr>
          <w:b/>
        </w:rPr>
      </w:pP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</w:rPr>
      </w:pPr>
      <w:r w:rsidRPr="00B5499A">
        <w:rPr>
          <w:b/>
          <w:sz w:val="28"/>
          <w:szCs w:val="28"/>
        </w:rPr>
        <w:t xml:space="preserve">Предупреждение  безнадзорности и правонарушений несовершеннолетних </w:t>
      </w: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</w:rPr>
      </w:pPr>
      <w:r w:rsidRPr="00B5499A">
        <w:rPr>
          <w:b/>
          <w:sz w:val="28"/>
          <w:szCs w:val="28"/>
        </w:rPr>
        <w:t>и защита их прав и интересов.</w:t>
      </w:r>
    </w:p>
    <w:p w:rsidR="00A5443B" w:rsidRPr="00B5499A" w:rsidRDefault="00A5443B" w:rsidP="0000375A">
      <w:pPr>
        <w:ind w:hanging="360"/>
        <w:jc w:val="center"/>
        <w:rPr>
          <w:b/>
          <w:sz w:val="28"/>
          <w:szCs w:val="28"/>
        </w:rPr>
      </w:pPr>
    </w:p>
    <w:p w:rsidR="00A5443B" w:rsidRDefault="00A5443B" w:rsidP="0000375A">
      <w:pPr>
        <w:ind w:left="60" w:firstLine="708"/>
        <w:jc w:val="both"/>
      </w:pPr>
      <w:r>
        <w:t xml:space="preserve"> В вопросах предупреждения безнадзорности и правонарушений несовершеннолетних комиссия активно взаимодействует со всеми субъектами системы профилактики, особенно с отделом по делам несовершеннолетних УМВД, Управлением   опеки и попечительства ,ЭСРЦН «Доверие», ЭУСЗН, Управлением образования, Управлением по культуре и делам молодежи, В рамках данного направления деятельности проводятся следующие мероприятия.</w:t>
      </w:r>
    </w:p>
    <w:p w:rsidR="00A5443B" w:rsidRDefault="00A5443B" w:rsidP="0000375A">
      <w:pPr>
        <w:ind w:left="60" w:firstLine="708"/>
        <w:jc w:val="both"/>
      </w:pPr>
    </w:p>
    <w:p w:rsidR="00B775DC" w:rsidRDefault="00A5443B" w:rsidP="00B775DC">
      <w:pPr>
        <w:jc w:val="both"/>
        <w:rPr>
          <w:b/>
          <w:u w:val="single"/>
        </w:rPr>
      </w:pPr>
      <w:r w:rsidRPr="00B775DC">
        <w:rPr>
          <w:b/>
        </w:rPr>
        <w:t xml:space="preserve"> </w:t>
      </w:r>
      <w:r w:rsidR="00B775DC" w:rsidRPr="00B775DC">
        <w:rPr>
          <w:b/>
        </w:rPr>
        <w:tab/>
      </w:r>
      <w:r w:rsidRPr="00B775DC">
        <w:rPr>
          <w:b/>
          <w:u w:val="single"/>
        </w:rPr>
        <w:t>Взаимодействие с Управлением образования и муниципальными</w:t>
      </w:r>
      <w:r w:rsidR="00B775DC">
        <w:rPr>
          <w:b/>
          <w:u w:val="single"/>
        </w:rPr>
        <w:t xml:space="preserve"> образовательными учреждениями.</w:t>
      </w:r>
    </w:p>
    <w:p w:rsidR="00A5443B" w:rsidRPr="00B775DC" w:rsidRDefault="00B775DC" w:rsidP="00B775DC">
      <w:pPr>
        <w:jc w:val="both"/>
        <w:rPr>
          <w:b/>
          <w:u w:val="single"/>
        </w:rPr>
      </w:pPr>
      <w:r w:rsidRPr="00B775DC">
        <w:rPr>
          <w:b/>
        </w:rPr>
        <w:tab/>
      </w:r>
      <w:r w:rsidR="00A5443B">
        <w:t xml:space="preserve"> В городском округе Электросталь  </w:t>
      </w:r>
      <w:r w:rsidR="00A5443B" w:rsidRPr="009F3A83">
        <w:t>создана система работы</w:t>
      </w:r>
      <w:r w:rsidR="000242EB" w:rsidRPr="009F3A83">
        <w:t xml:space="preserve"> </w:t>
      </w:r>
      <w:r w:rsidR="00A5443B" w:rsidRPr="009F3A83">
        <w:t>с муниципальными образовательными учреждениями с целью  получения всеми несовершеннолетними общего образования  в соответствии с законом  РФ “Об образовании».</w:t>
      </w:r>
    </w:p>
    <w:p w:rsidR="00B775DC" w:rsidRDefault="006F348F" w:rsidP="00B775DC">
      <w:pPr>
        <w:ind w:firstLine="360"/>
        <w:jc w:val="both"/>
      </w:pPr>
      <w:r w:rsidRPr="006F348F">
        <w:rPr>
          <w:bCs/>
        </w:rPr>
        <w:t>На заседаниях КДНиЗП за отчетный период 2017 года</w:t>
      </w:r>
      <w:r w:rsidR="00A5443B" w:rsidRPr="006F348F">
        <w:rPr>
          <w:bCs/>
        </w:rPr>
        <w:t xml:space="preserve"> рассмотрено </w:t>
      </w:r>
      <w:r w:rsidR="0043203D" w:rsidRPr="0043203D">
        <w:rPr>
          <w:bCs/>
        </w:rPr>
        <w:t>61 материал</w:t>
      </w:r>
      <w:r w:rsidR="00A5443B" w:rsidRPr="006F348F">
        <w:rPr>
          <w:bCs/>
        </w:rPr>
        <w:t xml:space="preserve"> по фак</w:t>
      </w:r>
      <w:r w:rsidRPr="006F348F">
        <w:rPr>
          <w:bCs/>
        </w:rPr>
        <w:t>там  уклонения от учебы (за 2016 год -  33 материала</w:t>
      </w:r>
      <w:r w:rsidR="00A5443B" w:rsidRPr="006F348F">
        <w:rPr>
          <w:bCs/>
        </w:rPr>
        <w:t>).</w:t>
      </w:r>
      <w:r w:rsidR="00A5443B" w:rsidRPr="000242EB">
        <w:rPr>
          <w:color w:val="FF0000"/>
        </w:rPr>
        <w:t xml:space="preserve"> </w:t>
      </w:r>
      <w:r w:rsidR="00A5443B" w:rsidRPr="006F348F">
        <w:t>За отчетный период комиссия проводила индивидуальную работу с учащимися и их родителями по выяснению причин систематического уклонения от занятий в школе и оперативного решения во</w:t>
      </w:r>
      <w:r w:rsidR="00B775DC">
        <w:t>просов по продолжению обучения.</w:t>
      </w:r>
    </w:p>
    <w:p w:rsidR="00B775DC" w:rsidRDefault="00B775DC" w:rsidP="00B775DC">
      <w:pPr>
        <w:ind w:firstLine="360"/>
        <w:jc w:val="both"/>
      </w:pPr>
    </w:p>
    <w:p w:rsidR="00A5443B" w:rsidRDefault="00B775DC" w:rsidP="0000375A">
      <w:pPr>
        <w:ind w:firstLine="360"/>
        <w:jc w:val="both"/>
      </w:pPr>
      <w:r w:rsidRPr="00B775DC">
        <w:rPr>
          <w:b/>
        </w:rPr>
        <w:tab/>
      </w:r>
      <w:r w:rsidR="00A5443B">
        <w:rPr>
          <w:b/>
          <w:u w:val="single"/>
        </w:rPr>
        <w:t>Взаимодействие с городской детской больницей ГБУЗ  МО «ЭЦГБ»</w:t>
      </w:r>
      <w:r>
        <w:rPr>
          <w:b/>
          <w:u w:val="single"/>
        </w:rPr>
        <w:t>.</w:t>
      </w:r>
    </w:p>
    <w:p w:rsidR="00A5443B" w:rsidRPr="000242EB" w:rsidRDefault="00A5443B" w:rsidP="0000375A">
      <w:pPr>
        <w:ind w:firstLine="360"/>
        <w:jc w:val="both"/>
      </w:pPr>
      <w:r w:rsidRPr="000242EB">
        <w:t>В 2017</w:t>
      </w:r>
      <w:r w:rsidR="009F3A83">
        <w:t>году</w:t>
      </w:r>
      <w:r w:rsidRPr="000242EB">
        <w:t xml:space="preserve"> в ДСО ГБУЗ  МО «ЭЦГБ» было помещено 58</w:t>
      </w:r>
      <w:r w:rsidR="009F3A83">
        <w:t xml:space="preserve"> (АППГ-47)</w:t>
      </w:r>
      <w:r w:rsidRPr="000242EB">
        <w:t xml:space="preserve"> несовершеннолетних по социальным показаниям, как находящихся в социально опасной ситуации</w:t>
      </w:r>
      <w:r w:rsidR="009F3A83">
        <w:rPr>
          <w:i/>
        </w:rPr>
        <w:t>.</w:t>
      </w:r>
      <w:r w:rsidRPr="000242EB">
        <w:rPr>
          <w:i/>
        </w:rPr>
        <w:t xml:space="preserve"> </w:t>
      </w:r>
      <w:r w:rsidR="009F3A83">
        <w:t>Из них</w:t>
      </w:r>
      <w:r w:rsidRPr="000242EB">
        <w:t xml:space="preserve">  девоч</w:t>
      </w:r>
      <w:r w:rsidR="009F3A83">
        <w:t xml:space="preserve">ек 25  и 33 мальчика. </w:t>
      </w:r>
    </w:p>
    <w:p w:rsidR="00A5443B" w:rsidRPr="000242EB" w:rsidRDefault="009F3A83" w:rsidP="00B775DC">
      <w:pPr>
        <w:jc w:val="both"/>
      </w:pPr>
      <w:r>
        <w:t xml:space="preserve">По возрастам: </w:t>
      </w:r>
      <w:r w:rsidR="00A5443B" w:rsidRPr="000242EB">
        <w:t>дети до 3х лет- 15 чел</w:t>
      </w:r>
      <w:r>
        <w:t>;</w:t>
      </w:r>
      <w:r w:rsidR="00A5443B" w:rsidRPr="000242EB">
        <w:t>с 3до 10 лет-24 чел</w:t>
      </w:r>
      <w:r>
        <w:t xml:space="preserve">; </w:t>
      </w:r>
      <w:r w:rsidR="00A5443B" w:rsidRPr="000242EB">
        <w:t>с10 до 16 лет- 18 чел</w:t>
      </w:r>
      <w:r>
        <w:t xml:space="preserve">; </w:t>
      </w:r>
      <w:r w:rsidR="00A5443B" w:rsidRPr="000242EB">
        <w:t>старше 16 лет- 1 чел</w:t>
      </w:r>
      <w:r>
        <w:t>.</w:t>
      </w:r>
    </w:p>
    <w:p w:rsidR="00A5443B" w:rsidRPr="000242EB" w:rsidRDefault="00A5443B" w:rsidP="0000375A">
      <w:pPr>
        <w:ind w:firstLine="360"/>
        <w:jc w:val="both"/>
      </w:pPr>
      <w:r w:rsidRPr="000242EB">
        <w:t>По каждому несовершеннолетнему, помещенному в городскую детскую больницу,  отдел проводил работу по выяснению условий и причин сложной жизненной ситуации и определению мер по решению вопросов дальнейшего жизнеустройства ребенка.</w:t>
      </w:r>
    </w:p>
    <w:p w:rsidR="00A5443B" w:rsidRPr="009F3A83" w:rsidRDefault="00A5443B" w:rsidP="0000375A">
      <w:pPr>
        <w:ind w:firstLine="354"/>
        <w:jc w:val="both"/>
      </w:pPr>
      <w:r w:rsidRPr="000242EB">
        <w:t xml:space="preserve">Для детей были определены </w:t>
      </w:r>
      <w:r w:rsidRPr="009F3A83">
        <w:t xml:space="preserve">следующие формы жизнеустройства: </w:t>
      </w:r>
    </w:p>
    <w:p w:rsidR="00A5443B" w:rsidRPr="000242EB" w:rsidRDefault="00A5443B" w:rsidP="0000375A">
      <w:r w:rsidRPr="000242EB">
        <w:rPr>
          <w:sz w:val="28"/>
          <w:szCs w:val="28"/>
        </w:rPr>
        <w:lastRenderedPageBreak/>
        <w:t xml:space="preserve">- </w:t>
      </w:r>
      <w:r w:rsidRPr="000242EB">
        <w:t>возвращены  в семью - 28 человек (АППГ 25)</w:t>
      </w:r>
      <w:r w:rsidR="009F3A83">
        <w:t>;</w:t>
      </w:r>
    </w:p>
    <w:p w:rsidR="00A5443B" w:rsidRPr="000242EB" w:rsidRDefault="00A5443B" w:rsidP="0000375A">
      <w:r w:rsidRPr="000242EB">
        <w:t>-   переданы  под    опеку - 5 чел</w:t>
      </w:r>
      <w:r w:rsidR="009F3A83">
        <w:t>;</w:t>
      </w:r>
    </w:p>
    <w:p w:rsidR="00A5443B" w:rsidRPr="000242EB" w:rsidRDefault="00A5443B" w:rsidP="0000375A">
      <w:r w:rsidRPr="000242EB">
        <w:t>- устроены в приемную семью- 1+1 (усыновление) + 1 (замещающая семья)</w:t>
      </w:r>
      <w:r w:rsidR="009F3A83">
        <w:t>;</w:t>
      </w:r>
    </w:p>
    <w:p w:rsidR="00A5443B" w:rsidRPr="000242EB" w:rsidRDefault="009F3A83" w:rsidP="0000375A">
      <w:r>
        <w:t xml:space="preserve">-  </w:t>
      </w:r>
      <w:r w:rsidR="00A5443B" w:rsidRPr="000242EB">
        <w:t xml:space="preserve"> в детский дом и дом ребенка- 3</w:t>
      </w:r>
      <w:r>
        <w:t>;</w:t>
      </w:r>
      <w:r w:rsidR="00A5443B" w:rsidRPr="000242EB">
        <w:t xml:space="preserve"> </w:t>
      </w:r>
    </w:p>
    <w:p w:rsidR="00A5443B" w:rsidRPr="000242EB" w:rsidRDefault="00A5443B" w:rsidP="0000375A">
      <w:r w:rsidRPr="000242EB">
        <w:t>- напра</w:t>
      </w:r>
      <w:r w:rsidR="009F3A83">
        <w:t>влены в приюты – 14 чел;</w:t>
      </w:r>
    </w:p>
    <w:p w:rsidR="00A5443B" w:rsidRPr="000242EB" w:rsidRDefault="00A5443B" w:rsidP="0000375A">
      <w:r w:rsidRPr="000242EB">
        <w:t>- самовольно ушли из лечебного учреждения- 1 чел</w:t>
      </w:r>
      <w:r w:rsidR="009F3A83">
        <w:t>;</w:t>
      </w:r>
    </w:p>
    <w:p w:rsidR="00A5443B" w:rsidRDefault="009F3A83" w:rsidP="0000375A">
      <w:r>
        <w:t>- в  детский оздоровительный лагерь – 2 чел.</w:t>
      </w:r>
    </w:p>
    <w:p w:rsidR="00B775DC" w:rsidRPr="000242EB" w:rsidRDefault="00B775DC" w:rsidP="0000375A"/>
    <w:p w:rsidR="00A5443B" w:rsidRPr="00B775DC" w:rsidRDefault="00B775DC" w:rsidP="00B775DC">
      <w:pPr>
        <w:ind w:firstLine="708"/>
        <w:jc w:val="both"/>
        <w:rPr>
          <w:i/>
        </w:rPr>
      </w:pPr>
      <w:r>
        <w:rPr>
          <w:i/>
        </w:rPr>
        <w:tab/>
      </w:r>
      <w:r w:rsidR="00A5443B">
        <w:rPr>
          <w:b/>
          <w:u w:val="single"/>
        </w:rPr>
        <w:t>Взаимодействие с отделением оказания наркологической помощи ГБУЗ МО «ЭЦГБ</w:t>
      </w:r>
      <w:r w:rsidR="00A5443B">
        <w:rPr>
          <w:b/>
        </w:rPr>
        <w:t>»</w:t>
      </w:r>
      <w:r>
        <w:rPr>
          <w:b/>
        </w:rPr>
        <w:t>.</w:t>
      </w:r>
    </w:p>
    <w:p w:rsidR="00A5443B" w:rsidRDefault="00A5443B" w:rsidP="0000375A">
      <w:pPr>
        <w:ind w:left="360"/>
        <w:jc w:val="both"/>
        <w:rPr>
          <w:b/>
        </w:rPr>
      </w:pPr>
    </w:p>
    <w:p w:rsidR="009F3A83" w:rsidRDefault="00B775DC" w:rsidP="009F3A83">
      <w:pPr>
        <w:pStyle w:val="2"/>
        <w:spacing w:after="0" w:line="240" w:lineRule="auto"/>
        <w:ind w:left="0" w:firstLine="360"/>
        <w:jc w:val="both"/>
      </w:pPr>
      <w:r>
        <w:tab/>
      </w:r>
      <w:r w:rsidR="00A5443B">
        <w:t>Комиссия проводит работу по профилактике злоупотребления несовершеннолетними п</w:t>
      </w:r>
      <w:r w:rsidR="000242EB">
        <w:t>сихоактивными веществами. В 2017</w:t>
      </w:r>
      <w:r w:rsidR="00A5443B">
        <w:t xml:space="preserve"> году работа проводилась согласно  «Комплексных мер по профилактике злоупотребления наркотиками и другими ПАВ среди несовершеннолетних и молодежи </w:t>
      </w:r>
      <w:r w:rsidR="000242EB">
        <w:t>на 2017-2019</w:t>
      </w:r>
      <w:r w:rsidR="00A5443B">
        <w:t xml:space="preserve"> годы». </w:t>
      </w:r>
    </w:p>
    <w:p w:rsidR="00A5443B" w:rsidRPr="000242EB" w:rsidRDefault="00B775DC" w:rsidP="009F3A83">
      <w:pPr>
        <w:pStyle w:val="2"/>
        <w:spacing w:after="0" w:line="240" w:lineRule="auto"/>
        <w:ind w:left="0" w:firstLine="360"/>
        <w:jc w:val="both"/>
      </w:pPr>
      <w:r>
        <w:tab/>
      </w:r>
      <w:r w:rsidR="00A5443B">
        <w:t>В этом направлении КДН</w:t>
      </w:r>
      <w:r w:rsidR="00F152C8">
        <w:t xml:space="preserve"> </w:t>
      </w:r>
      <w:r w:rsidR="00A5443B">
        <w:t>и</w:t>
      </w:r>
      <w:r w:rsidR="00F152C8">
        <w:t xml:space="preserve"> </w:t>
      </w:r>
      <w:r w:rsidR="00A5443B">
        <w:t>ЗП</w:t>
      </w:r>
      <w:r w:rsidR="000242EB">
        <w:t xml:space="preserve"> </w:t>
      </w:r>
      <w:r w:rsidR="00A5443B">
        <w:t>активно взаимодействует с отделением оказания наркологической помощи ( ООНП) ГБУЗ  МО «ЭЦГБ». Ежеквартально проводится сверка данных по несовершеннолетним</w:t>
      </w:r>
      <w:r w:rsidR="009F3A83">
        <w:t xml:space="preserve">, состоящим на учетах в КДНиЗП и  ООНП ГБУЗ МО «ЭЦГБ». </w:t>
      </w:r>
      <w:r w:rsidR="000242EB">
        <w:t xml:space="preserve">На отчетный период </w:t>
      </w:r>
      <w:r w:rsidR="00A5443B" w:rsidRPr="000242EB">
        <w:t xml:space="preserve"> 2017</w:t>
      </w:r>
      <w:r w:rsidR="000242EB">
        <w:t xml:space="preserve"> года</w:t>
      </w:r>
      <w:r w:rsidR="00A5443B" w:rsidRPr="000242EB">
        <w:t xml:space="preserve"> в ООНП состоят на   профилактическом учете: </w:t>
      </w:r>
    </w:p>
    <w:p w:rsidR="00A5443B" w:rsidRPr="000242EB" w:rsidRDefault="004762D4" w:rsidP="0000375A">
      <w:pPr>
        <w:ind w:left="360"/>
      </w:pPr>
      <w:r>
        <w:t>Всего 67</w:t>
      </w:r>
      <w:r w:rsidR="009F3A83">
        <w:t xml:space="preserve"> несовершеннолетних (АППГ 65</w:t>
      </w:r>
      <w:r w:rsidR="00B775DC">
        <w:t xml:space="preserve">) </w:t>
      </w:r>
      <w:r w:rsidR="00A5443B" w:rsidRPr="000242EB">
        <w:t>из них:</w:t>
      </w:r>
    </w:p>
    <w:p w:rsidR="00A5443B" w:rsidRPr="000242EB" w:rsidRDefault="00A5443B" w:rsidP="0000375A">
      <w:pPr>
        <w:ind w:left="360"/>
        <w:rPr>
          <w:i/>
        </w:rPr>
      </w:pPr>
      <w:r w:rsidRPr="000242EB">
        <w:t xml:space="preserve">- за употребление </w:t>
      </w:r>
      <w:r w:rsidR="009F3A83">
        <w:t>алкоголя -  67 человек  (АППГ 60</w:t>
      </w:r>
      <w:r w:rsidRPr="000242EB">
        <w:t xml:space="preserve"> )</w:t>
      </w:r>
    </w:p>
    <w:p w:rsidR="00A5443B" w:rsidRPr="000242EB" w:rsidRDefault="00F152C8" w:rsidP="0000375A">
      <w:pPr>
        <w:ind w:left="360"/>
      </w:pPr>
      <w:r>
        <w:t>- н</w:t>
      </w:r>
      <w:r w:rsidR="009F3A83">
        <w:t>аркомания 3 чел (мал)  (АППГ 4</w:t>
      </w:r>
      <w:r w:rsidR="00A5443B" w:rsidRPr="000242EB">
        <w:t xml:space="preserve"> мал)</w:t>
      </w:r>
    </w:p>
    <w:p w:rsidR="00A5443B" w:rsidRDefault="00A5443B" w:rsidP="0000375A">
      <w:pPr>
        <w:ind w:left="360"/>
      </w:pPr>
      <w:r w:rsidRPr="000242EB">
        <w:t xml:space="preserve">- </w:t>
      </w:r>
      <w:r w:rsidR="00F152C8">
        <w:t>т</w:t>
      </w:r>
      <w:r w:rsidR="009F3A83">
        <w:t xml:space="preserve">оксикомания 2 чел (мал) (АППГ  – 1 </w:t>
      </w:r>
      <w:r w:rsidRPr="000242EB">
        <w:t xml:space="preserve"> мал)</w:t>
      </w:r>
    </w:p>
    <w:p w:rsidR="00054E6D" w:rsidRDefault="00054E6D" w:rsidP="0000375A">
      <w:pPr>
        <w:ind w:left="360"/>
      </w:pPr>
      <w:r>
        <w:t xml:space="preserve"> </w:t>
      </w:r>
    </w:p>
    <w:p w:rsidR="00A5443B" w:rsidRPr="00F152C8" w:rsidRDefault="00F152C8" w:rsidP="0000375A">
      <w:pPr>
        <w:ind w:left="360"/>
      </w:pPr>
      <w:r>
        <w:object w:dxaOrig="8505" w:dyaOrig="4200">
          <v:shape id="_x0000_i1031" type="#_x0000_t75" style="width:425.25pt;height:210pt" o:ole="">
            <v:imagedata r:id="rId14" o:title=""/>
          </v:shape>
          <o:OLEObject Type="Embed" ProgID="MSGraph.Chart.8" ShapeID="_x0000_i1031" DrawAspect="Content" ObjectID="_1573980484" r:id="rId15">
            <o:FieldCodes>\s</o:FieldCodes>
          </o:OLEObject>
        </w:object>
      </w:r>
    </w:p>
    <w:p w:rsidR="00A5443B" w:rsidRPr="000242EB" w:rsidRDefault="00F152C8" w:rsidP="00F152C8">
      <w:pPr>
        <w:ind w:firstLine="360"/>
        <w:jc w:val="both"/>
      </w:pPr>
      <w:r>
        <w:rPr>
          <w:b/>
        </w:rPr>
        <w:tab/>
        <w:t>П</w:t>
      </w:r>
      <w:r w:rsidR="00A5443B">
        <w:rPr>
          <w:b/>
        </w:rPr>
        <w:t>роведено медицинских освидетельствований:</w:t>
      </w:r>
      <w:r w:rsidR="00AD61B6">
        <w:t xml:space="preserve"> в </w:t>
      </w:r>
      <w:r w:rsidR="000242EB" w:rsidRPr="000242EB">
        <w:t xml:space="preserve"> 2017</w:t>
      </w:r>
      <w:r w:rsidR="00AD61B6">
        <w:t xml:space="preserve"> году</w:t>
      </w:r>
      <w:r w:rsidR="00A5443B" w:rsidRPr="000242EB">
        <w:t xml:space="preserve"> проводились осмотры в условиях ООНП врачом психиатром-наркологом несовершеннолетних, задержанных сотрудниками УМВД по подозрению в употреблении ПАВ. Проведено медицинских освидетельствований: всего </w:t>
      </w:r>
      <w:r w:rsidR="00AD61B6">
        <w:t>за отчетный период 2017 года 32</w:t>
      </w:r>
      <w:r>
        <w:t xml:space="preserve"> человек  (за 2016 год- 18) П</w:t>
      </w:r>
      <w:r w:rsidR="00AD61B6">
        <w:t xml:space="preserve">оложительных </w:t>
      </w:r>
      <w:r>
        <w:t xml:space="preserve">результатов- </w:t>
      </w:r>
      <w:r w:rsidR="00AD61B6">
        <w:t>12 (2016 год-</w:t>
      </w:r>
      <w:r>
        <w:t xml:space="preserve"> 8): .</w:t>
      </w:r>
      <w:r w:rsidR="0068550F">
        <w:t>9</w:t>
      </w:r>
      <w:r>
        <w:t xml:space="preserve"> алкоголь</w:t>
      </w:r>
      <w:r w:rsidR="0068550F">
        <w:t xml:space="preserve"> (в 2016 году-</w:t>
      </w:r>
      <w:r>
        <w:t xml:space="preserve">13)   и 3 </w:t>
      </w:r>
      <w:r w:rsidR="00A5443B" w:rsidRPr="000242EB">
        <w:t>наркотические средства- амфетамин, канабиоиды</w:t>
      </w:r>
      <w:r w:rsidRPr="00F152C8">
        <w:t xml:space="preserve"> </w:t>
      </w:r>
      <w:r>
        <w:t>(</w:t>
      </w:r>
      <w:r w:rsidRPr="00F152C8">
        <w:t>в 2016 году- 2</w:t>
      </w:r>
      <w:r>
        <w:t>).</w:t>
      </w:r>
    </w:p>
    <w:p w:rsidR="00A5443B" w:rsidRDefault="00A5443B" w:rsidP="0000375A">
      <w:pPr>
        <w:ind w:left="360"/>
        <w:rPr>
          <w:b/>
        </w:rPr>
      </w:pPr>
    </w:p>
    <w:p w:rsidR="00A5443B" w:rsidRDefault="00A5443B" w:rsidP="0000375A">
      <w:pPr>
        <w:ind w:left="360"/>
        <w:rPr>
          <w:b/>
        </w:rPr>
      </w:pPr>
      <w:r>
        <w:rPr>
          <w:b/>
        </w:rPr>
        <w:t>Пролечено стационарно</w:t>
      </w:r>
      <w:r w:rsidR="00F152C8">
        <w:rPr>
          <w:b/>
        </w:rPr>
        <w:t xml:space="preserve"> по направлению КДН и ЗП и ОДН УМВД:</w:t>
      </w:r>
      <w:r>
        <w:rPr>
          <w:b/>
        </w:rPr>
        <w:t xml:space="preserve">  </w:t>
      </w:r>
    </w:p>
    <w:p w:rsidR="00A5443B" w:rsidRPr="000242EB" w:rsidRDefault="00F152C8" w:rsidP="0000375A">
      <w:pPr>
        <w:ind w:left="360"/>
      </w:pPr>
      <w:r>
        <w:t>-  детей -   6 чел   (в</w:t>
      </w:r>
      <w:r w:rsidR="0068550F">
        <w:t xml:space="preserve"> 2016 году-</w:t>
      </w:r>
      <w:r w:rsidR="00A5443B" w:rsidRPr="000242EB">
        <w:t>2)</w:t>
      </w:r>
    </w:p>
    <w:p w:rsidR="00A5443B" w:rsidRDefault="00A5443B" w:rsidP="004D2E69">
      <w:pPr>
        <w:ind w:left="1620" w:hanging="1260"/>
        <w:jc w:val="both"/>
      </w:pPr>
      <w:r w:rsidRPr="000242EB">
        <w:t>-  р</w:t>
      </w:r>
      <w:r w:rsidR="004D2E69">
        <w:t xml:space="preserve">одителей  - 13 </w:t>
      </w:r>
      <w:r w:rsidRPr="000242EB">
        <w:t xml:space="preserve"> (10 - от алкогольной за</w:t>
      </w:r>
      <w:r w:rsidR="0068550F">
        <w:t>висимости; 3 - наркомания)</w:t>
      </w:r>
      <w:r w:rsidR="004D2E69">
        <w:t>, (</w:t>
      </w:r>
      <w:r w:rsidR="0068550F">
        <w:t>в 2016 году</w:t>
      </w:r>
      <w:r w:rsidRPr="000242EB">
        <w:t>- 12</w:t>
      </w:r>
      <w:r w:rsidR="004D2E69">
        <w:t xml:space="preserve">: </w:t>
      </w:r>
      <w:r w:rsidRPr="000242EB">
        <w:t>4 - от алкогольной зависимости; 8 - наркомания).</w:t>
      </w:r>
    </w:p>
    <w:p w:rsidR="00706E9F" w:rsidRDefault="00706E9F" w:rsidP="004D2E69">
      <w:pPr>
        <w:ind w:left="1620" w:hanging="1260"/>
        <w:jc w:val="both"/>
      </w:pPr>
    </w:p>
    <w:p w:rsidR="00706E9F" w:rsidRPr="000242EB" w:rsidRDefault="00F152C8" w:rsidP="0000375A">
      <w:pPr>
        <w:ind w:left="1620" w:hanging="1260"/>
      </w:pPr>
      <w:r>
        <w:object w:dxaOrig="8505" w:dyaOrig="3975">
          <v:shape id="_x0000_i1032" type="#_x0000_t75" style="width:425.25pt;height:198.75pt" o:ole="">
            <v:imagedata r:id="rId16" o:title=""/>
          </v:shape>
          <o:OLEObject Type="Embed" ProgID="MSGraph.Chart.8" ShapeID="_x0000_i1032" DrawAspect="Content" ObjectID="_1573980485" r:id="rId17">
            <o:FieldCodes>\s</o:FieldCodes>
          </o:OLEObject>
        </w:object>
      </w:r>
    </w:p>
    <w:p w:rsidR="00706E9F" w:rsidRPr="000242EB" w:rsidRDefault="00706E9F" w:rsidP="0000375A">
      <w:pPr>
        <w:rPr>
          <w:i/>
          <w:color w:val="FF0000"/>
        </w:rPr>
      </w:pPr>
    </w:p>
    <w:p w:rsidR="00A5443B" w:rsidRPr="00607FB0" w:rsidRDefault="00A5443B" w:rsidP="0000375A">
      <w:pPr>
        <w:jc w:val="both"/>
        <w:rPr>
          <w:b/>
        </w:rPr>
      </w:pPr>
      <w:r w:rsidRPr="00607FB0">
        <w:rPr>
          <w:b/>
        </w:rPr>
        <w:t>Эксперес-тестирование</w:t>
      </w:r>
    </w:p>
    <w:p w:rsidR="00A5443B" w:rsidRPr="00CD04F1" w:rsidRDefault="00A5443B" w:rsidP="0000375A">
      <w:pPr>
        <w:jc w:val="both"/>
      </w:pPr>
      <w:r w:rsidRPr="000242EB">
        <w:rPr>
          <w:color w:val="FF0000"/>
        </w:rPr>
        <w:tab/>
      </w:r>
      <w:r w:rsidRPr="00607FB0">
        <w:t>В городском округе ежегодно проводится тестирование, направленное на раннюю диагностику и выявление употребления наркотиков в молодежной среде.</w:t>
      </w:r>
      <w:r w:rsidR="00F152C8">
        <w:t xml:space="preserve"> </w:t>
      </w:r>
      <w:r w:rsidR="00607FB0" w:rsidRPr="00607FB0">
        <w:t xml:space="preserve">На отчетный период  2017 </w:t>
      </w:r>
      <w:r w:rsidR="00607FB0" w:rsidRPr="00CD04F1">
        <w:t>года</w:t>
      </w:r>
      <w:r w:rsidR="00CD04F1" w:rsidRPr="00CD04F1">
        <w:t xml:space="preserve">  протестировано</w:t>
      </w:r>
      <w:r w:rsidR="00607FB0" w:rsidRPr="00CD04F1">
        <w:t xml:space="preserve"> 1000 </w:t>
      </w:r>
      <w:r w:rsidR="00F152C8">
        <w:t xml:space="preserve">несовершеннолетних </w:t>
      </w:r>
      <w:r w:rsidR="00607FB0" w:rsidRPr="00CD04F1">
        <w:t>обучающихся</w:t>
      </w:r>
      <w:r w:rsidR="00CD04F1" w:rsidRPr="00CD04F1">
        <w:t xml:space="preserve"> </w:t>
      </w:r>
      <w:r w:rsidR="00F152C8">
        <w:t xml:space="preserve"> в </w:t>
      </w:r>
      <w:r w:rsidR="00CD04F1" w:rsidRPr="00CD04F1">
        <w:t>школ</w:t>
      </w:r>
      <w:r w:rsidR="00F152C8">
        <w:t>ах</w:t>
      </w:r>
      <w:r w:rsidR="00CD04F1" w:rsidRPr="00CD04F1">
        <w:t xml:space="preserve"> и 635 учащихся Электростальского колледжа. Положительных результатов не выявлено.</w:t>
      </w:r>
    </w:p>
    <w:p w:rsidR="00A5443B" w:rsidRDefault="00A5443B" w:rsidP="0000375A">
      <w:r>
        <w:tab/>
      </w:r>
    </w:p>
    <w:p w:rsidR="00A5443B" w:rsidRPr="004D2E69" w:rsidRDefault="004D2E69" w:rsidP="0000375A">
      <w:pPr>
        <w:rPr>
          <w:b/>
          <w:u w:val="single"/>
        </w:rPr>
      </w:pPr>
      <w:r>
        <w:rPr>
          <w:b/>
        </w:rPr>
        <w:tab/>
      </w:r>
      <w:r w:rsidR="00A5443B" w:rsidRPr="004D2E69">
        <w:rPr>
          <w:b/>
          <w:u w:val="single"/>
        </w:rPr>
        <w:t>Взаи</w:t>
      </w:r>
      <w:r w:rsidR="00F152C8" w:rsidRPr="004D2E69">
        <w:rPr>
          <w:b/>
          <w:u w:val="single"/>
        </w:rPr>
        <w:t xml:space="preserve">модействие с Управлением  опеки и попечительства </w:t>
      </w:r>
      <w:r w:rsidR="00A5443B" w:rsidRPr="004D2E69">
        <w:rPr>
          <w:b/>
          <w:u w:val="single"/>
        </w:rPr>
        <w:t>, ЭСРЦН «Доверие».</w:t>
      </w:r>
    </w:p>
    <w:p w:rsidR="00A5443B" w:rsidRDefault="00A5443B" w:rsidP="0000375A">
      <w:pPr>
        <w:rPr>
          <w:b/>
          <w:u w:val="single"/>
        </w:rPr>
      </w:pPr>
    </w:p>
    <w:p w:rsidR="00A5443B" w:rsidRDefault="00924329" w:rsidP="0000375A">
      <w:pPr>
        <w:jc w:val="both"/>
      </w:pPr>
      <w:r>
        <w:tab/>
        <w:t>В 2017</w:t>
      </w:r>
      <w:r w:rsidR="00A5443B">
        <w:t xml:space="preserve"> году Комиссия  по делам несовершеннолетних и защите их прав активно взаимодействовала с отделом опеки и попечительства и ЭСРЦН «Доверие» по вопросам профилактики социального сиротства, проведения реабилитационной работы с неблагополучными семьями, жизнеустройством детей.</w:t>
      </w:r>
    </w:p>
    <w:p w:rsidR="00A5443B" w:rsidRPr="00924329" w:rsidRDefault="00A5443B" w:rsidP="0000375A">
      <w:pPr>
        <w:jc w:val="both"/>
      </w:pPr>
      <w:r>
        <w:tab/>
      </w:r>
      <w:r w:rsidR="00F152C8">
        <w:t>За отчетный период 2017 года</w:t>
      </w:r>
      <w:r w:rsidRPr="00924329">
        <w:t xml:space="preserve"> в Социальные реабилитационные центры  для несовершеннолетних</w:t>
      </w:r>
      <w:r w:rsidR="00F152C8" w:rsidRPr="00F152C8">
        <w:t xml:space="preserve"> были помещены 15 детей</w:t>
      </w:r>
      <w:r w:rsidRPr="00924329">
        <w:t xml:space="preserve"> (АППГ- 14):</w:t>
      </w:r>
    </w:p>
    <w:p w:rsidR="00A5443B" w:rsidRPr="00924329" w:rsidRDefault="00A5443B" w:rsidP="0000375A">
      <w:pPr>
        <w:jc w:val="both"/>
      </w:pPr>
      <w:r w:rsidRPr="00924329">
        <w:t>- В Ногинский центр- 5</w:t>
      </w:r>
      <w:bookmarkStart w:id="0" w:name="_GoBack"/>
      <w:bookmarkEnd w:id="0"/>
    </w:p>
    <w:p w:rsidR="00A5443B" w:rsidRPr="00924329" w:rsidRDefault="00A5443B" w:rsidP="0000375A">
      <w:pPr>
        <w:jc w:val="both"/>
      </w:pPr>
      <w:r w:rsidRPr="00924329">
        <w:t>- Лосино –Петровский центр- 6</w:t>
      </w:r>
    </w:p>
    <w:p w:rsidR="00A5443B" w:rsidRPr="00924329" w:rsidRDefault="00A5443B" w:rsidP="0000375A">
      <w:pPr>
        <w:jc w:val="both"/>
      </w:pPr>
      <w:r w:rsidRPr="00924329">
        <w:t>- г. Королёв- 1</w:t>
      </w:r>
    </w:p>
    <w:p w:rsidR="00A5443B" w:rsidRPr="00924329" w:rsidRDefault="00A5443B" w:rsidP="0000375A">
      <w:pPr>
        <w:jc w:val="both"/>
      </w:pPr>
      <w:r w:rsidRPr="00924329">
        <w:t>- Орехово-Зуево – 3.</w:t>
      </w:r>
    </w:p>
    <w:p w:rsidR="00A5443B" w:rsidRDefault="00F152C8" w:rsidP="0000375A">
      <w:pPr>
        <w:jc w:val="both"/>
      </w:pPr>
      <w:r>
        <w:t>На сегодняшний день в приютах Московской области, находятся</w:t>
      </w:r>
      <w:r w:rsidR="00A5443B" w:rsidRPr="00924329">
        <w:t xml:space="preserve"> 5  несовершеннолетних</w:t>
      </w:r>
      <w:r>
        <w:t xml:space="preserve"> жителей г.о. Электросталь</w:t>
      </w:r>
      <w:r w:rsidR="00A5443B">
        <w:t>.</w:t>
      </w:r>
    </w:p>
    <w:p w:rsidR="00A5443B" w:rsidRDefault="00A5443B" w:rsidP="0000375A">
      <w:pPr>
        <w:jc w:val="both"/>
      </w:pPr>
    </w:p>
    <w:p w:rsidR="00A5443B" w:rsidRDefault="00A5443B" w:rsidP="0000375A">
      <w:pPr>
        <w:jc w:val="both"/>
      </w:pPr>
      <w:r>
        <w:tab/>
        <w:t>Между субъектами системы профилактики существ</w:t>
      </w:r>
      <w:r w:rsidR="00924329">
        <w:t xml:space="preserve">ует взаимный обмен информацией </w:t>
      </w:r>
      <w:r>
        <w:t>по различным вопросам, касающимся  семей, находящихся в социально опасном положении и устройства детей</w:t>
      </w:r>
    </w:p>
    <w:p w:rsidR="00B67D4B" w:rsidRDefault="00A5443B" w:rsidP="00207F14">
      <w:pPr>
        <w:pStyle w:val="2"/>
        <w:spacing w:after="0" w:line="240" w:lineRule="auto"/>
        <w:ind w:left="0" w:firstLine="902"/>
        <w:jc w:val="both"/>
      </w:pPr>
      <w:r>
        <w:t>По семьям, в которых несовершеннолетние находятся в социально опасных условиях, КДНиЗП проводит специальные заседания с ООиП, ОДН УМВД и ЭСРЦН «Доверие»,УО и МОУ на которых принимаются конкретные меры по каждой семье и определяются при необходимости формы дальнейшего жизнеустройства детей</w:t>
      </w:r>
      <w:r w:rsidR="00B67D4B">
        <w:t xml:space="preserve">. За отчетный </w:t>
      </w:r>
      <w:r w:rsidR="007A5331">
        <w:t xml:space="preserve">период  2017 года </w:t>
      </w:r>
      <w:r w:rsidR="00B67D4B">
        <w:t xml:space="preserve"> комиссией проведено</w:t>
      </w:r>
      <w:r w:rsidRPr="00924329">
        <w:t xml:space="preserve"> 4 </w:t>
      </w:r>
      <w:r w:rsidR="00B67D4B">
        <w:t xml:space="preserve">подобных </w:t>
      </w:r>
      <w:r w:rsidRPr="00924329">
        <w:t>заседания</w:t>
      </w:r>
      <w:r w:rsidR="00B67D4B">
        <w:t xml:space="preserve">. </w:t>
      </w:r>
    </w:p>
    <w:p w:rsidR="00924329" w:rsidRPr="00924329" w:rsidRDefault="00EB158B" w:rsidP="00EB158B">
      <w:pPr>
        <w:pStyle w:val="2"/>
        <w:spacing w:line="240" w:lineRule="auto"/>
        <w:ind w:left="0" w:hanging="283"/>
        <w:jc w:val="both"/>
      </w:pPr>
      <w:r>
        <w:tab/>
      </w:r>
      <w:r>
        <w:tab/>
      </w:r>
      <w:r w:rsidR="00A5443B" w:rsidRPr="00924329">
        <w:t xml:space="preserve">В рамках исполнения Постановления Губернатора Московской </w:t>
      </w:r>
      <w:r w:rsidR="00250B23">
        <w:t>области от 17.04.2015 г. № 139П</w:t>
      </w:r>
      <w:r w:rsidR="00A5443B" w:rsidRPr="00924329">
        <w:t xml:space="preserve">Г </w:t>
      </w:r>
      <w:r>
        <w:t xml:space="preserve">«Об утверждении Порядка осуществления деятельности по раннему выявлению случаев нарушения прав и законных интересов детей и оказанию помощи семьям в вопросах защиты прав и законных интересов детей» </w:t>
      </w:r>
      <w:r w:rsidR="00A5443B" w:rsidRPr="00924329">
        <w:t xml:space="preserve">субъектами профилактики ведётся работа по раннему выявлению случаев нарушения прав и законных интересов детей и оказанию помощи семьях в вопросах защиты прав и законных интересов детей. </w:t>
      </w:r>
    </w:p>
    <w:p w:rsidR="00A5443B" w:rsidRPr="00924329" w:rsidRDefault="00924329" w:rsidP="00207F14">
      <w:pPr>
        <w:pStyle w:val="2"/>
        <w:spacing w:after="0" w:line="240" w:lineRule="auto"/>
        <w:ind w:left="0" w:firstLine="902"/>
        <w:jc w:val="both"/>
      </w:pPr>
      <w:r w:rsidRPr="00924329">
        <w:lastRenderedPageBreak/>
        <w:t xml:space="preserve">Так за отчетный период </w:t>
      </w:r>
      <w:r w:rsidR="00A5443B" w:rsidRPr="00924329">
        <w:t xml:space="preserve"> </w:t>
      </w:r>
      <w:smartTag w:uri="urn:schemas-microsoft-com:office:smarttags" w:element="metricconverter">
        <w:smartTagPr>
          <w:attr w:name="ProductID" w:val="2017 г"/>
        </w:smartTagPr>
        <w:r w:rsidR="00A5443B" w:rsidRPr="00924329">
          <w:t>2017 г</w:t>
        </w:r>
      </w:smartTag>
      <w:r w:rsidRPr="00924329">
        <w:t xml:space="preserve">ода </w:t>
      </w:r>
      <w:r w:rsidR="00A5443B" w:rsidRPr="00924329">
        <w:t xml:space="preserve"> в КДНиЗП поступило 12 сообщений о нарушении прав детей, из них: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- 3 из учреждений здравоохранения;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- 4 от жителей города;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- 1 от органов опеки;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- 2 из учреждений социальной защиты;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- 1 из Единой диспетчерской службы;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- 1 из правоохранительных органов.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По результатам обследования семей «рабочей группой» Комиссией было принято: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- 8 постановлений об открытии случаев нарушений прав детей для последующего проведения реабилитационной работы с несовершеннолетними и их семьями;</w:t>
      </w:r>
    </w:p>
    <w:p w:rsidR="00A5443B" w:rsidRPr="00924329" w:rsidRDefault="00A5443B" w:rsidP="00207F14">
      <w:pPr>
        <w:pStyle w:val="2"/>
        <w:spacing w:after="0" w:line="240" w:lineRule="auto"/>
        <w:ind w:left="0" w:firstLine="902"/>
        <w:jc w:val="both"/>
      </w:pPr>
      <w:r w:rsidRPr="00924329">
        <w:t>- 4 постановления об отказе в открытии случаев нарушений прав детей;</w:t>
      </w:r>
    </w:p>
    <w:p w:rsidR="004D2E69" w:rsidRDefault="004D2E69" w:rsidP="00751A9A">
      <w:pPr>
        <w:ind w:left="354"/>
        <w:rPr>
          <w:b/>
          <w:u w:val="single"/>
        </w:rPr>
      </w:pPr>
    </w:p>
    <w:p w:rsidR="00A5443B" w:rsidRPr="004D2E69" w:rsidRDefault="004D2E69" w:rsidP="00751A9A">
      <w:pPr>
        <w:ind w:left="354"/>
        <w:rPr>
          <w:b/>
          <w:u w:val="single"/>
        </w:rPr>
      </w:pPr>
      <w:r>
        <w:rPr>
          <w:b/>
        </w:rPr>
        <w:tab/>
      </w:r>
      <w:r w:rsidR="00A5443B" w:rsidRPr="004D2E69">
        <w:rPr>
          <w:b/>
          <w:u w:val="single"/>
        </w:rPr>
        <w:t>Взаимодей</w:t>
      </w:r>
      <w:r w:rsidR="00751A9A" w:rsidRPr="004D2E69">
        <w:rPr>
          <w:b/>
          <w:u w:val="single"/>
        </w:rPr>
        <w:t>ствие с ОДН УМВД.</w:t>
      </w:r>
    </w:p>
    <w:p w:rsidR="00A5443B" w:rsidRDefault="00A5443B" w:rsidP="0000375A">
      <w:pPr>
        <w:jc w:val="both"/>
      </w:pPr>
      <w:r>
        <w:tab/>
        <w:t>Основным направлением взаимодействия отдела с ОДН УМВД является работа по выявлению, рассмотрению и привлечению к административной ответственности несовершеннолетних, родителей (законных представителей), совершивших административные правонарушения.</w:t>
      </w:r>
    </w:p>
    <w:p w:rsidR="00924329" w:rsidRDefault="00A5443B" w:rsidP="00924329">
      <w:pPr>
        <w:jc w:val="both"/>
      </w:pPr>
      <w:r>
        <w:tab/>
        <w:t>По выявленным фактам совершения а</w:t>
      </w:r>
      <w:r w:rsidR="00924329">
        <w:t xml:space="preserve">дминистративного правонарушения </w:t>
      </w:r>
      <w:r>
        <w:t>несовершеннолетними, родителями ( законными представителями) несовершеннолетних ОДН УМВД собираются проверочные материалы, составляются протоколы об административных правонарушениях, которые направляю</w:t>
      </w:r>
      <w:r w:rsidR="00EB158B">
        <w:t xml:space="preserve">тся в КДНиЗП для принятие мер, </w:t>
      </w:r>
      <w:r>
        <w:t xml:space="preserve">предусмотренных законодательством РФ. </w:t>
      </w:r>
    </w:p>
    <w:p w:rsidR="00A5443B" w:rsidRPr="00D93E3E" w:rsidRDefault="00924329" w:rsidP="00924329">
      <w:pPr>
        <w:jc w:val="both"/>
      </w:pPr>
      <w:r w:rsidRPr="00924329">
        <w:rPr>
          <w:color w:val="FF0000"/>
        </w:rPr>
        <w:t xml:space="preserve"> </w:t>
      </w:r>
      <w:r w:rsidR="00EB158B">
        <w:rPr>
          <w:color w:val="FF0000"/>
        </w:rPr>
        <w:tab/>
      </w:r>
      <w:r w:rsidRPr="00D93E3E">
        <w:t>За отчетный период 2017 года</w:t>
      </w:r>
      <w:r w:rsidR="00A5443B" w:rsidRPr="00D93E3E">
        <w:t xml:space="preserve"> ОДН УМВД в КДНиЗП б</w:t>
      </w:r>
      <w:r w:rsidR="00C958B0" w:rsidRPr="00D93E3E">
        <w:t>ыло направлено 698 дел (</w:t>
      </w:r>
      <w:r w:rsidR="00D93E3E" w:rsidRPr="00D93E3E">
        <w:t>за 2016 год-</w:t>
      </w:r>
      <w:r w:rsidR="00C958B0" w:rsidRPr="00D93E3E">
        <w:t xml:space="preserve"> 758</w:t>
      </w:r>
      <w:r w:rsidR="00A5443B" w:rsidRPr="00D93E3E">
        <w:t>) об а</w:t>
      </w:r>
      <w:r w:rsidR="00EB158B">
        <w:t>дминистративных правонарушениях</w:t>
      </w:r>
      <w:r w:rsidR="00A5443B" w:rsidRPr="00D93E3E">
        <w:t>. Из них в отношении: несоверш</w:t>
      </w:r>
      <w:r w:rsidR="00D93E3E" w:rsidRPr="00D93E3E">
        <w:t>еннолетних 128 ( за 2016 год</w:t>
      </w:r>
      <w:r w:rsidR="00C958B0" w:rsidRPr="00D93E3E">
        <w:t>-134</w:t>
      </w:r>
      <w:r w:rsidR="00A5443B" w:rsidRPr="00D93E3E">
        <w:t>) ; родителей и иных законны</w:t>
      </w:r>
      <w:r w:rsidR="00D93E3E" w:rsidRPr="00D93E3E">
        <w:t xml:space="preserve">х представителей 559 (за 2016 год </w:t>
      </w:r>
      <w:r w:rsidR="00C958B0" w:rsidRPr="00D93E3E">
        <w:t xml:space="preserve"> – 606</w:t>
      </w:r>
      <w:r w:rsidR="00D93E3E" w:rsidRPr="00D93E3E">
        <w:t>); иных лиц – 11 (за 2016 год-</w:t>
      </w:r>
      <w:r w:rsidR="00A5443B" w:rsidRPr="00D93E3E">
        <w:t xml:space="preserve">8). </w:t>
      </w:r>
    </w:p>
    <w:p w:rsidR="00A5443B" w:rsidRDefault="00D93E3E" w:rsidP="00924329">
      <w:pPr>
        <w:jc w:val="both"/>
      </w:pPr>
      <w:r>
        <w:rPr>
          <w:color w:val="FF0000"/>
        </w:rPr>
        <w:tab/>
      </w:r>
      <w:r w:rsidRPr="00D93E3E">
        <w:t>Было проведено 21</w:t>
      </w:r>
      <w:r w:rsidR="00A5443B" w:rsidRPr="00D93E3E">
        <w:t xml:space="preserve">  заседаний комиссии по рассмотрению персональных дел.</w:t>
      </w:r>
      <w:r w:rsidR="00A5443B" w:rsidRPr="00D93E3E">
        <w:tab/>
      </w:r>
    </w:p>
    <w:p w:rsidR="00EB158B" w:rsidRPr="00D93E3E" w:rsidRDefault="007E6C8C" w:rsidP="00751A9A">
      <w:pPr>
        <w:jc w:val="center"/>
      </w:pPr>
      <w:r>
        <w:rPr>
          <w:sz w:val="28"/>
          <w:szCs w:val="28"/>
        </w:rPr>
        <w:pict>
          <v:shape id="_x0000_i1033" type="#_x0000_t75" style="width:282pt;height:211.5pt">
            <v:imagedata r:id="rId18" o:title="SDC12763"/>
          </v:shape>
        </w:pict>
      </w:r>
    </w:p>
    <w:p w:rsidR="00C958B0" w:rsidRDefault="004762D4" w:rsidP="00EB158B">
      <w:pPr>
        <w:jc w:val="center"/>
        <w:rPr>
          <w:noProof/>
        </w:rPr>
      </w:pPr>
      <w:r>
        <w:rPr>
          <w:noProof/>
        </w:rPr>
        <w:lastRenderedPageBreak/>
        <w:pict>
          <v:shape id="Picture 13" o:spid="_x0000_i1034" type="#_x0000_t75" alt="SDC12719" style="width:309pt;height:231.75pt;visibility:visible;mso-wrap-style:square">
            <v:imagedata r:id="rId19" o:title="SDC12719"/>
          </v:shape>
        </w:pict>
      </w:r>
    </w:p>
    <w:p w:rsidR="00EB158B" w:rsidRPr="00EB158B" w:rsidRDefault="00EB158B" w:rsidP="00EB158B">
      <w:pPr>
        <w:jc w:val="center"/>
        <w:rPr>
          <w:i/>
          <w:noProof/>
        </w:rPr>
      </w:pPr>
      <w:r w:rsidRPr="00EB158B">
        <w:rPr>
          <w:i/>
          <w:noProof/>
        </w:rPr>
        <w:t>З</w:t>
      </w:r>
      <w:r w:rsidR="00751A9A">
        <w:rPr>
          <w:i/>
          <w:noProof/>
        </w:rPr>
        <w:t>аседания</w:t>
      </w:r>
      <w:r w:rsidRPr="00EB158B">
        <w:rPr>
          <w:i/>
          <w:noProof/>
        </w:rPr>
        <w:t xml:space="preserve"> комиссии по рассмотрению административных материалов</w:t>
      </w:r>
    </w:p>
    <w:p w:rsidR="00EB158B" w:rsidRDefault="00EB158B" w:rsidP="00EB158B">
      <w:pPr>
        <w:jc w:val="center"/>
      </w:pPr>
    </w:p>
    <w:p w:rsidR="00A5443B" w:rsidRDefault="00A5443B" w:rsidP="0000375A">
      <w:pPr>
        <w:ind w:firstLine="360"/>
        <w:jc w:val="both"/>
      </w:pPr>
      <w:r>
        <w:t>Кроме этого, совместно с отделом по делам несовершеннолетних УМВД отдел по делам несовершеннолетних и защите их прав проводит следующие мероприятия:</w:t>
      </w:r>
    </w:p>
    <w:p w:rsidR="00A02777" w:rsidRPr="004A75B9" w:rsidRDefault="00A5443B" w:rsidP="00A02777">
      <w:pPr>
        <w:jc w:val="both"/>
      </w:pPr>
      <w:r w:rsidRPr="004A75B9">
        <w:rPr>
          <w:u w:val="single"/>
        </w:rPr>
        <w:t>Межведомственное профилактическое мероприятие «Безнадзорные дети</w:t>
      </w:r>
      <w:r w:rsidR="00EB158B">
        <w:t xml:space="preserve">» проводимое </w:t>
      </w:r>
      <w:r w:rsidR="00A02777" w:rsidRPr="004A75B9">
        <w:t>в период с 20 февраля по 26 февраля 2017</w:t>
      </w:r>
      <w:r w:rsidR="00EB158B">
        <w:t xml:space="preserve"> года.  </w:t>
      </w:r>
      <w:r w:rsidR="00A02777" w:rsidRPr="004A75B9">
        <w:t xml:space="preserve">16.02.2016 г.  состоялось специальное заседание КДНиЗП, на котором рассматривались вопросы по распределению функций и ответственности  органов и учреждений системы профилактики при проведении рейда, а также  формировались, по микрорайонам города, списки неблагополучных семей, состоящих на учете в КДНиЗП, УОиП, ОДН УМВД, ЭСРЦН «Доверие»,  которые должны быть проверены в ходе рейда. Был утвержден план проведения профилактического мероприятия «Безнадзорные дети» и список семей подлежащих проверке в период проведения профилактического мероприятий «Безнадзорные дети».  </w:t>
      </w:r>
    </w:p>
    <w:p w:rsidR="00A02777" w:rsidRPr="004A75B9" w:rsidRDefault="00A02777" w:rsidP="00A02777">
      <w:pPr>
        <w:jc w:val="both"/>
      </w:pPr>
      <w:r w:rsidRPr="004A75B9">
        <w:t>В ходе рейда были проведены следующие мероприятия: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в течение операции отработаны микрорайоны города   с целью установления мест концентрации несовершеннолетних, выявления  несовершеннолетних, самовольно ушедших из семьи;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отрабатывались места концентрации несовершеннолетних, употребляющих спиртные напитки и токсические вещества;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 xml:space="preserve">проверены неблагополучные семьи, состоящие на учете в ОДН УМВД, КДН и ЗП, управлении опеки и попечительства и на обслуживании в участковой социальной  службе  ЭСРЦН «Доверие» в соответствии с выработанным на заседании КДНиЗП списком. 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проведена совместно с сотрудниками УИИ проверка но месту жительства родителей с отсрочкой отбывания наказания до достижения 14 лет их  несовершеннолетними детьми;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 xml:space="preserve"> проведена сверку несовершеннолетних, МОУ «Коррекционная общеобразовательная школа-интернат  №2» с целью выявления фактов несвоевременного обращения в органы внутренних дел по  розыску самовольно ушедших несовершеннолетних;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проведена проверку ДСО ГБУЗ  МО «ЭЦГБ»  с целью выявления безнадзорных и беспризорных несовершеннолетних, оставшихся без попечения родителей, длительно находящихся  в учреждениях здравоохранения при отсутствии медицинских показаний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проведена  проверка предприятий торговли с целью выявления фактов продажи несовершеннолетним спиртных напитков.</w:t>
      </w:r>
    </w:p>
    <w:p w:rsidR="00A02777" w:rsidRPr="004A75B9" w:rsidRDefault="00A02777" w:rsidP="00A02777">
      <w:pPr>
        <w:jc w:val="both"/>
      </w:pPr>
      <w:r w:rsidRPr="004A75B9">
        <w:t>Результаты рейда:</w:t>
      </w:r>
    </w:p>
    <w:p w:rsidR="00A02777" w:rsidRDefault="00EB158B" w:rsidP="00A02777">
      <w:pPr>
        <w:jc w:val="both"/>
      </w:pPr>
      <w:r>
        <w:lastRenderedPageBreak/>
        <w:t xml:space="preserve">- </w:t>
      </w:r>
      <w:r w:rsidR="00BD00A8">
        <w:t xml:space="preserve"> в</w:t>
      </w:r>
      <w:r>
        <w:t>о время проведения операции</w:t>
      </w:r>
      <w:r w:rsidR="00A02777" w:rsidRPr="004A75B9">
        <w:t xml:space="preserve"> было проверено 35 семьи, в том числе с участием УИИ проверено  8 семей, родителей с отсрочкой отбывания наказания до достижения 14 лет</w:t>
      </w:r>
      <w:r w:rsidR="00BD00A8">
        <w:t xml:space="preserve"> их  несовершеннолетними детьми;</w:t>
      </w:r>
    </w:p>
    <w:p w:rsidR="001C7C07" w:rsidRDefault="004762D4" w:rsidP="00EB158B">
      <w:pPr>
        <w:jc w:val="center"/>
      </w:pPr>
      <w:r>
        <w:pict>
          <v:shape id="_x0000_i1035" type="#_x0000_t75" style="width:222.75pt;height:297.75pt">
            <v:imagedata r:id="rId20" o:title="Безопасные окна рейд по семьям"/>
          </v:shape>
        </w:pict>
      </w:r>
    </w:p>
    <w:p w:rsidR="001C7C07" w:rsidRPr="004A75B9" w:rsidRDefault="001C7C07" w:rsidP="00A02777">
      <w:pPr>
        <w:jc w:val="both"/>
      </w:pPr>
    </w:p>
    <w:p w:rsidR="00A02777" w:rsidRDefault="00EB158B" w:rsidP="00EB158B">
      <w:pPr>
        <w:jc w:val="center"/>
        <w:rPr>
          <w:i/>
        </w:rPr>
      </w:pPr>
      <w:r>
        <w:rPr>
          <w:i/>
        </w:rPr>
        <w:t xml:space="preserve">Посещение неблагополучной </w:t>
      </w:r>
      <w:r w:rsidRPr="00EB158B">
        <w:rPr>
          <w:i/>
        </w:rPr>
        <w:t xml:space="preserve"> семьи</w:t>
      </w:r>
    </w:p>
    <w:p w:rsidR="00EB158B" w:rsidRPr="00EB158B" w:rsidRDefault="00EB158B" w:rsidP="00EB158B">
      <w:pPr>
        <w:jc w:val="center"/>
        <w:rPr>
          <w:i/>
        </w:rPr>
      </w:pPr>
    </w:p>
    <w:p w:rsidR="00A02777" w:rsidRPr="004A75B9" w:rsidRDefault="00EB158B" w:rsidP="00A02777">
      <w:pPr>
        <w:jc w:val="both"/>
      </w:pPr>
      <w:r>
        <w:t xml:space="preserve">- </w:t>
      </w:r>
      <w:r w:rsidR="00BD00A8">
        <w:t>п</w:t>
      </w:r>
      <w:r w:rsidR="00A02777" w:rsidRPr="004A75B9">
        <w:t>о фактам неисполнения или ненадлежащего исполнения обязанностей по воспитанию несовершеннолетних родителями или иными лицами, на которые возложены эти  обязанн</w:t>
      </w:r>
      <w:r w:rsidR="00BD00A8">
        <w:t>ости, составлено 11 протоколов;</w:t>
      </w:r>
    </w:p>
    <w:p w:rsidR="00A02777" w:rsidRPr="004A75B9" w:rsidRDefault="00BD00A8" w:rsidP="00A02777">
      <w:pPr>
        <w:jc w:val="both"/>
      </w:pPr>
      <w:r>
        <w:t>- в</w:t>
      </w:r>
      <w:r w:rsidR="00A02777" w:rsidRPr="004A75B9">
        <w:t xml:space="preserve"> период проведения межведомственного профилактического мероприятия «Безнадзорные дети», было проверено 78   места концентрации несовершеннолетних. В данной операции были задействованы силы  специалистов КДН и З</w:t>
      </w:r>
      <w:r>
        <w:t>П, ОДН УМВД, МОБ УМВД, УУМ УМВД;</w:t>
      </w:r>
    </w:p>
    <w:p w:rsidR="00A02777" w:rsidRPr="004A75B9" w:rsidRDefault="00EB158B" w:rsidP="00A02777">
      <w:pPr>
        <w:jc w:val="both"/>
      </w:pPr>
      <w:r>
        <w:t xml:space="preserve">- </w:t>
      </w:r>
      <w:r w:rsidR="00A02777" w:rsidRPr="004A75B9">
        <w:t>Составлено 3 административных протокола в отношении несовершеннолетних: ст. 20.21 КоАП РФ; с</w:t>
      </w:r>
      <w:r w:rsidR="00BD00A8">
        <w:t>т.20.1 КоАП РФ; ст.6.24 КоАП РФ;</w:t>
      </w:r>
    </w:p>
    <w:p w:rsidR="00A02777" w:rsidRPr="004A75B9" w:rsidRDefault="00EB158B" w:rsidP="00A02777">
      <w:pPr>
        <w:jc w:val="both"/>
      </w:pPr>
      <w:r>
        <w:t xml:space="preserve">- </w:t>
      </w:r>
      <w:r w:rsidR="00BD00A8">
        <w:t>и</w:t>
      </w:r>
      <w:r w:rsidR="00A02777" w:rsidRPr="004A75B9">
        <w:t>зучены условия содержания несовершеннолетних, помещённых в учреждения здравоохранения по социальным показаниям. 21.02.17г. специалистами КДН и ЗП прове</w:t>
      </w:r>
      <w:r w:rsidR="00BD00A8">
        <w:t>дена проверка ДСО ГБУЗ МО«ЭЦГБ», нарушений не выявлено;</w:t>
      </w:r>
    </w:p>
    <w:p w:rsidR="00A02777" w:rsidRPr="004A75B9" w:rsidRDefault="00BD00A8" w:rsidP="00A02777">
      <w:pPr>
        <w:jc w:val="both"/>
      </w:pPr>
      <w:r>
        <w:t>- п</w:t>
      </w:r>
      <w:r w:rsidR="00A02777" w:rsidRPr="004A75B9">
        <w:t>роведена проверка несовершеннолетних, МОУ «Коррекционная общеобразовательная школа-интернат  №2» с целью выявления фактов несвоевременного обращения в органы внутренних дел по  розыску самовольно ушедших несовершенн</w:t>
      </w:r>
      <w:r>
        <w:t>олетних.  Нарушений не выявлено;</w:t>
      </w:r>
    </w:p>
    <w:p w:rsidR="00A02777" w:rsidRPr="004A75B9" w:rsidRDefault="00BD00A8" w:rsidP="00A02777">
      <w:pPr>
        <w:jc w:val="both"/>
      </w:pPr>
      <w:r>
        <w:t>- в</w:t>
      </w:r>
      <w:r w:rsidR="00A02777" w:rsidRPr="004A75B9">
        <w:t xml:space="preserve"> марте  2017 года  на городского радио состоится выступление заместителя председателя КДН и ЗП при Администрации г.о. Электросталь  с информацией по итогам проведения межведомственного профилактического м</w:t>
      </w:r>
      <w:r>
        <w:t>ероприятия «Безнадзорные дети».</w:t>
      </w:r>
    </w:p>
    <w:p w:rsidR="00A02777" w:rsidRDefault="00BD00A8" w:rsidP="0000375A">
      <w:pPr>
        <w:jc w:val="both"/>
      </w:pPr>
      <w:r>
        <w:tab/>
      </w:r>
      <w:r w:rsidR="00A02777" w:rsidRPr="004A75B9">
        <w:t>Межведомственное профилактическое  мероприятие «Безнадзорные дети» проводилось силами  сотрудников органов внутренних дел, специалистов комиссий по делам несовершеннолетних и их прав, отдела опеки и попечительства, социальной защи</w:t>
      </w:r>
      <w:r>
        <w:t xml:space="preserve">ты населения, здравоохранения. </w:t>
      </w:r>
      <w:r w:rsidR="00A02777" w:rsidRPr="004A75B9">
        <w:t xml:space="preserve">27.02.17г. на заседании комиссии по делам </w:t>
      </w:r>
      <w:r w:rsidR="00A02777" w:rsidRPr="004A75B9">
        <w:lastRenderedPageBreak/>
        <w:t>несовершеннолетних и защите их прав были подведены итоги межведомственного профилактического  меропр</w:t>
      </w:r>
      <w:r w:rsidR="004F38A8">
        <w:t>иятия «Безнадзорные дети».</w:t>
      </w:r>
    </w:p>
    <w:p w:rsidR="004D2E69" w:rsidRPr="004F38A8" w:rsidRDefault="004D2E69" w:rsidP="0000375A">
      <w:pPr>
        <w:jc w:val="both"/>
      </w:pPr>
    </w:p>
    <w:p w:rsidR="00A5443B" w:rsidRPr="008A58C7" w:rsidRDefault="00A5443B" w:rsidP="004D2E69">
      <w:pPr>
        <w:ind w:left="1080"/>
        <w:jc w:val="both"/>
        <w:rPr>
          <w:u w:val="single"/>
        </w:rPr>
      </w:pPr>
      <w:r>
        <w:rPr>
          <w:u w:val="single"/>
        </w:rPr>
        <w:t>Межведомственную  профилакти</w:t>
      </w:r>
      <w:r w:rsidR="0009772B">
        <w:rPr>
          <w:u w:val="single"/>
        </w:rPr>
        <w:t>ческую  операцию «Подросток-2017</w:t>
      </w:r>
      <w:r>
        <w:rPr>
          <w:u w:val="single"/>
        </w:rPr>
        <w:t>»</w:t>
      </w:r>
    </w:p>
    <w:p w:rsidR="00A5443B" w:rsidRPr="00854EB1" w:rsidRDefault="00A5443B" w:rsidP="0000375A">
      <w:pPr>
        <w:ind w:firstLine="540"/>
        <w:jc w:val="both"/>
      </w:pPr>
      <w:r w:rsidRPr="00854EB1">
        <w:t>Во исполнение Комплексного плана мероприятий по профилактике безнадзорности, беспризорности, наркомании, токсикомании, алкоголизма, суицидов, правонарушений несовершеннолетних, защите их прав на терри</w:t>
      </w:r>
      <w:r w:rsidR="00854EB1" w:rsidRPr="00854EB1">
        <w:t>тории Московской области на 2017</w:t>
      </w:r>
      <w:r w:rsidRPr="00854EB1">
        <w:t xml:space="preserve"> год в период с 1 июня п</w:t>
      </w:r>
      <w:r w:rsidR="00854EB1" w:rsidRPr="00854EB1">
        <w:t>о 09 сентября 2017</w:t>
      </w:r>
      <w:r w:rsidRPr="00854EB1">
        <w:t xml:space="preserve"> года на территории  г.о. Электросталь Московской области проводилось  межведомственное профилактическое мероприятие «Подросток-201</w:t>
      </w:r>
      <w:r w:rsidR="00854EB1" w:rsidRPr="00854EB1">
        <w:t>7</w:t>
      </w:r>
      <w:r w:rsidRPr="00854EB1">
        <w:t xml:space="preserve">». </w:t>
      </w:r>
    </w:p>
    <w:p w:rsidR="00A5443B" w:rsidRPr="00854EB1" w:rsidRDefault="00A5443B" w:rsidP="0000375A">
      <w:pPr>
        <w:ind w:firstLine="708"/>
        <w:jc w:val="both"/>
      </w:pPr>
      <w:r w:rsidRPr="00854EB1">
        <w:t>Межведомственное профилактическо</w:t>
      </w:r>
      <w:r w:rsidR="00854EB1">
        <w:t>е  мероприятие «Подросток – 2017</w:t>
      </w:r>
      <w:r w:rsidRPr="00854EB1">
        <w:t>»  проходило в пять этапов:</w:t>
      </w:r>
    </w:p>
    <w:p w:rsidR="00F65335" w:rsidRPr="006F4244" w:rsidRDefault="00F65335" w:rsidP="00F65335">
      <w:pPr>
        <w:spacing w:line="276" w:lineRule="auto"/>
        <w:ind w:firstLine="708"/>
        <w:jc w:val="both"/>
      </w:pPr>
      <w:r w:rsidRPr="006F4244">
        <w:t>Межведомственное профилактическое  мероприятие «Подросток – 2017»  состоит из пяти этапов: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60"/>
        <w:gridCol w:w="4320"/>
      </w:tblGrid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№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Этапы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Сроки проведения</w:t>
            </w:r>
          </w:p>
        </w:tc>
      </w:tr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1.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both"/>
            </w:pPr>
            <w:r w:rsidRPr="006F4244">
              <w:t>« Подросток – Безнадзорные дети»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01июня– 09 июня 2017г.</w:t>
            </w:r>
          </w:p>
        </w:tc>
      </w:tr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2.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both"/>
            </w:pPr>
            <w:r w:rsidRPr="006F4244">
              <w:t>« Подросток – Игла»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26 июня-5 июля 2017г.</w:t>
            </w:r>
          </w:p>
        </w:tc>
      </w:tr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3.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both"/>
            </w:pPr>
            <w:r w:rsidRPr="006F4244">
              <w:t>« Подросток – Семья»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 xml:space="preserve">19 июля – 28 июля 2017г. </w:t>
            </w:r>
          </w:p>
        </w:tc>
      </w:tr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4.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both"/>
            </w:pPr>
            <w:r w:rsidRPr="006F4244">
              <w:t>« Подросток – Свобода»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09августа  -18 августа 2017г.</w:t>
            </w:r>
          </w:p>
        </w:tc>
      </w:tr>
      <w:tr w:rsidR="00F65335" w:rsidRPr="006F4244" w:rsidTr="005F2366">
        <w:tc>
          <w:tcPr>
            <w:tcW w:w="648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5.</w:t>
            </w:r>
          </w:p>
        </w:tc>
        <w:tc>
          <w:tcPr>
            <w:tcW w:w="396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both"/>
            </w:pPr>
            <w:r w:rsidRPr="006F4244">
              <w:t>« Подросток – Занятость»</w:t>
            </w:r>
          </w:p>
        </w:tc>
        <w:tc>
          <w:tcPr>
            <w:tcW w:w="4320" w:type="dxa"/>
            <w:shd w:val="clear" w:color="auto" w:fill="auto"/>
          </w:tcPr>
          <w:p w:rsidR="00F65335" w:rsidRPr="006F4244" w:rsidRDefault="00F65335" w:rsidP="005F2366">
            <w:pPr>
              <w:spacing w:line="276" w:lineRule="auto"/>
              <w:jc w:val="center"/>
            </w:pPr>
            <w:r w:rsidRPr="006F4244">
              <w:t>01 сентября  – 09 сентября 2017г.</w:t>
            </w:r>
          </w:p>
        </w:tc>
      </w:tr>
    </w:tbl>
    <w:p w:rsidR="00A5443B" w:rsidRPr="0009772B" w:rsidRDefault="00A5443B" w:rsidP="0000375A">
      <w:pPr>
        <w:ind w:firstLine="708"/>
        <w:jc w:val="both"/>
        <w:rPr>
          <w:color w:val="FF0000"/>
        </w:rPr>
      </w:pPr>
    </w:p>
    <w:p w:rsidR="00F65335" w:rsidRPr="00F65335" w:rsidRDefault="00A5443B" w:rsidP="0000375A">
      <w:pPr>
        <w:jc w:val="both"/>
      </w:pPr>
      <w:r w:rsidRPr="00F65335">
        <w:rPr>
          <w:u w:val="single"/>
        </w:rPr>
        <w:t>В рамках 1 этапа  – «Безнадзорные дети»,</w:t>
      </w:r>
      <w:r w:rsidRPr="00F65335">
        <w:t xml:space="preserve">  </w:t>
      </w:r>
      <w:r w:rsidR="00F65335" w:rsidRPr="00F65335">
        <w:t xml:space="preserve">проходившего в период  с  1 по </w:t>
      </w:r>
      <w:r w:rsidRPr="00F65335">
        <w:t>0</w:t>
      </w:r>
      <w:r w:rsidR="00F65335" w:rsidRPr="00F65335">
        <w:t>9 июня 2017</w:t>
      </w:r>
      <w:r w:rsidRPr="00F65335">
        <w:t xml:space="preserve"> г.  про</w:t>
      </w:r>
      <w:r w:rsidR="00BD00A8">
        <w:t>водились следующие мероприятия:</w:t>
      </w:r>
    </w:p>
    <w:p w:rsidR="00BD00A8" w:rsidRDefault="00F65335" w:rsidP="00F65335">
      <w:pPr>
        <w:jc w:val="both"/>
      </w:pPr>
      <w:r w:rsidRPr="00F65335">
        <w:t xml:space="preserve">1) 25.05.2017 года  состоялось заседание КДНиЗП,  на котором обсуждались меры по организации на территории городского округа Электросталь межведомственного профилактического мероприятия «Подросток-2017» и был утвержден план проведения профилактических мероприятий «Подросток – 2017». </w:t>
      </w:r>
    </w:p>
    <w:p w:rsidR="00F65335" w:rsidRPr="00F65335" w:rsidRDefault="00F65335" w:rsidP="00F65335">
      <w:pPr>
        <w:jc w:val="both"/>
      </w:pPr>
      <w:r w:rsidRPr="00F65335">
        <w:t>2) Организованы публикации в СМИ города:</w:t>
      </w:r>
    </w:p>
    <w:p w:rsidR="00F65335" w:rsidRPr="00F65335" w:rsidRDefault="00F65335" w:rsidP="00F65335">
      <w:pPr>
        <w:jc w:val="both"/>
      </w:pPr>
      <w:r w:rsidRPr="00F65335">
        <w:t>-  в городских газета «Новости недели» и «Молва», на сайте Администрации г.о. Электросталь – размещена  информация  о  проведении на территории городского округа Электросталь межведомственного профилактического мероприятия «Подросток-2017» и  проведения 1 этапа  – «Безнадзорные дети»,  проходившего с  1 по 9 июня 2017 года;</w:t>
      </w:r>
    </w:p>
    <w:p w:rsidR="00F65335" w:rsidRPr="00F65335" w:rsidRDefault="00F65335" w:rsidP="00F65335">
      <w:pPr>
        <w:jc w:val="both"/>
      </w:pPr>
      <w:r w:rsidRPr="00F65335">
        <w:t xml:space="preserve">- 29.05.2017 года  программа «Перекресток» городского радио - выступление заместителя председателя КДН и ЗП при Администрации г.о. Электросталь С.Ю. Конченко  о начале проведения в г.о. Электросталь межведомственного профилактического мероприятия «Подросток-2017». </w:t>
      </w:r>
    </w:p>
    <w:p w:rsidR="00F65335" w:rsidRPr="00F65335" w:rsidRDefault="00F65335" w:rsidP="00F65335">
      <w:pPr>
        <w:jc w:val="both"/>
      </w:pPr>
      <w:r w:rsidRPr="00F65335">
        <w:t>-1 июня в городской газете «Молва» (тираж 3 т. экз)  в рубрике «Наше интервью»,  вышла статья  «Люби меня, мама» подготовленная   при участии заместителя председателя КДН и ЗП при Администрации г.о. Электросталь. Материал направлен на профилактику жестокого обращения с детьми.</w:t>
      </w:r>
    </w:p>
    <w:p w:rsidR="00F65335" w:rsidRDefault="00F65335" w:rsidP="00F65335">
      <w:pPr>
        <w:jc w:val="both"/>
      </w:pPr>
      <w:r w:rsidRPr="00F65335">
        <w:t>3) Проведена проверки учреждения для детей-сирот и детей, оставшихся без попечения родителей.  На момент проверки 05.06.2017 нарушений не выявлено</w:t>
      </w:r>
      <w:r w:rsidRPr="00F65335">
        <w:rPr>
          <w:color w:val="FF0000"/>
        </w:rPr>
        <w:t>.</w:t>
      </w:r>
      <w:r w:rsidRPr="00F65335">
        <w:t xml:space="preserve"> </w:t>
      </w:r>
    </w:p>
    <w:p w:rsidR="00F65335" w:rsidRPr="00F65335" w:rsidRDefault="00F65335" w:rsidP="00F65335">
      <w:pPr>
        <w:jc w:val="both"/>
      </w:pPr>
      <w:r w:rsidRPr="00F65335">
        <w:t>4) Проведена проверка ДСО ГБУЗ  МО «ЭЦГБ»  с целью выявления безнадзорных и беспризорных несовершеннолетних, оставшихся без попечения родителей, длительно находящихся  в учреждениях здравоохранения при отсутствии медицинских показаний. На момент проверки 05.06.2017г. в ДГБ ГБУЗ МО «ЭЦГБ» находилось 2 несовершеннолетних  помещенных   по социальным показаниям. Несовершеннолетних длительно находящихся в учреждениях здравоохранения  при отсутствии медицинских показаний не выявлено.</w:t>
      </w:r>
    </w:p>
    <w:p w:rsidR="00F65335" w:rsidRPr="00F65335" w:rsidRDefault="00F65335" w:rsidP="00F65335">
      <w:pPr>
        <w:jc w:val="both"/>
      </w:pPr>
      <w:r w:rsidRPr="00F65335">
        <w:lastRenderedPageBreak/>
        <w:t>5) На первом  этапе «Безнадзорные дети» операции «Подросток-2017» проходили межведомственные профилактические рейды:</w:t>
      </w:r>
    </w:p>
    <w:p w:rsidR="00F65335" w:rsidRPr="00F65335" w:rsidRDefault="00F65335" w:rsidP="00F65335">
      <w:pPr>
        <w:jc w:val="both"/>
      </w:pPr>
      <w:r w:rsidRPr="00F65335">
        <w:t>-   в дневное и ночное время  с целью проверки мест концентрации несовершеннолетних;</w:t>
      </w:r>
    </w:p>
    <w:p w:rsidR="00F65335" w:rsidRPr="00F65335" w:rsidRDefault="00F65335" w:rsidP="00F65335">
      <w:pPr>
        <w:jc w:val="both"/>
      </w:pPr>
      <w:r w:rsidRPr="00F65335">
        <w:t xml:space="preserve">-  по неблагополучным семьям, состоящим на учете в ОДН УМВД, КДНиЗП, УОиП и на обслуживании в участковой социальной  службе  ЭСРЦН «Доверие». </w:t>
      </w:r>
    </w:p>
    <w:p w:rsidR="00F65335" w:rsidRPr="00F65335" w:rsidRDefault="00F65335" w:rsidP="00F65335">
      <w:pPr>
        <w:jc w:val="both"/>
      </w:pPr>
      <w:r w:rsidRPr="00F65335">
        <w:t xml:space="preserve">Во время </w:t>
      </w:r>
      <w:r w:rsidR="00BD00A8">
        <w:t xml:space="preserve">поведения </w:t>
      </w:r>
      <w:r w:rsidRPr="00F65335">
        <w:t>рейдов было проверено 31 неблагополучная семья, 19 человек привлечено к административной ответственности по ст. 5.35 ч.1 КоАП РФ за неисполнение родителями или иными законными представителями несовершеннолетних обязанностей по содержанию и воспитанию несовершеннолетних.</w:t>
      </w:r>
    </w:p>
    <w:p w:rsidR="00F65335" w:rsidRPr="00F65335" w:rsidRDefault="00F65335" w:rsidP="00F65335">
      <w:pPr>
        <w:jc w:val="both"/>
      </w:pPr>
      <w:r w:rsidRPr="00F65335">
        <w:t>15.06.2017г. на заседании КДН и ЗП подведены итоги проведения в г. Электросталь 1 этапа «Подросток - безнадзорные дети» межведомственной профилактической операции «Подросток 2017».</w:t>
      </w:r>
    </w:p>
    <w:p w:rsidR="00A5443B" w:rsidRDefault="007E6C8C" w:rsidP="00BD00A8">
      <w:pPr>
        <w:jc w:val="center"/>
        <w:rPr>
          <w:color w:val="FF0000"/>
        </w:rPr>
      </w:pPr>
      <w:r>
        <w:rPr>
          <w:rFonts w:eastAsia="Calibri"/>
          <w:noProof/>
          <w:sz w:val="28"/>
          <w:szCs w:val="28"/>
        </w:rPr>
        <w:pict>
          <v:shape id="_x0000_i1036" type="#_x0000_t75" style="width:327pt;height:244.5pt;visibility:visible;mso-wrap-style:square">
            <v:imagedata r:id="rId21" o:title="IMG_20170222_103608"/>
          </v:shape>
        </w:pict>
      </w:r>
    </w:p>
    <w:p w:rsidR="00F20F64" w:rsidRDefault="00BD00A8" w:rsidP="0000375A">
      <w:pPr>
        <w:jc w:val="both"/>
        <w:rPr>
          <w:i/>
        </w:rPr>
      </w:pPr>
      <w:r>
        <w:rPr>
          <w:color w:val="FF0000"/>
        </w:rPr>
        <w:t xml:space="preserve">                              </w:t>
      </w:r>
      <w:r w:rsidRPr="00BD00A8">
        <w:rPr>
          <w:i/>
        </w:rPr>
        <w:t xml:space="preserve">Проверка условий жизни неблагополучной семьи </w:t>
      </w:r>
    </w:p>
    <w:p w:rsidR="00BD00A8" w:rsidRPr="00BD00A8" w:rsidRDefault="00BD00A8" w:rsidP="0000375A">
      <w:pPr>
        <w:jc w:val="both"/>
        <w:rPr>
          <w:i/>
        </w:rPr>
      </w:pPr>
    </w:p>
    <w:p w:rsidR="00A5443B" w:rsidRDefault="00A5443B" w:rsidP="0000375A">
      <w:pPr>
        <w:jc w:val="both"/>
      </w:pPr>
      <w:r w:rsidRPr="00F65335">
        <w:rPr>
          <w:u w:val="single"/>
        </w:rPr>
        <w:t>В рамках  2 этапа  – «Подросток- Игла»,</w:t>
      </w:r>
      <w:r w:rsidR="00F65335" w:rsidRPr="00F65335">
        <w:t xml:space="preserve"> проходившего с  26 июня по 05</w:t>
      </w:r>
      <w:r w:rsidRPr="00F65335">
        <w:t xml:space="preserve"> июля 2</w:t>
      </w:r>
      <w:r w:rsidR="00F65335" w:rsidRPr="00F65335">
        <w:t>017</w:t>
      </w:r>
      <w:r w:rsidRPr="00F65335">
        <w:t xml:space="preserve"> года проводились следующие мероприятия:</w:t>
      </w:r>
    </w:p>
    <w:p w:rsidR="00F65335" w:rsidRPr="000B63AC" w:rsidRDefault="00F65335" w:rsidP="00F65335">
      <w:pPr>
        <w:jc w:val="both"/>
      </w:pPr>
      <w:r w:rsidRPr="00757D0B">
        <w:t>1) Проведена проверка отделения оказания наркологической помощи ГБУЗ МО «ЭЦГБ» с целью изучения условий пребывания в отделении несовершеннолетних, проходящих стационарное лечение в связи с употреблением наркотических, токсических</w:t>
      </w:r>
      <w:r w:rsidR="000B63AC">
        <w:t xml:space="preserve"> веществ  и спиртных напитков. </w:t>
      </w:r>
      <w:r w:rsidRPr="00757D0B">
        <w:t xml:space="preserve">На момент проверки 26.06.2017 г. в ООНП ГБУЗ МО «ЭЦГБ»  на  лечении по направлению КДНиЗП, ООиП, ОДН УМВД, УИИ несовершеннолетние  состоящие на межведомственном учете, не находились. </w:t>
      </w:r>
      <w:r>
        <w:t xml:space="preserve"> На лечение от алкогольной зависимости  по направлению КДН и ЗП в </w:t>
      </w:r>
      <w:r w:rsidR="000B63AC">
        <w:t>ООНП находилось двое родителей.</w:t>
      </w:r>
    </w:p>
    <w:p w:rsidR="000B63AC" w:rsidRDefault="00F65335" w:rsidP="000B63AC">
      <w:pPr>
        <w:pStyle w:val="2"/>
        <w:tabs>
          <w:tab w:val="left" w:pos="709"/>
        </w:tabs>
        <w:spacing w:line="240" w:lineRule="auto"/>
        <w:ind w:left="0"/>
        <w:jc w:val="both"/>
      </w:pPr>
      <w:r w:rsidRPr="00772261">
        <w:t>2) Проведена сверка списков несовершеннолетних, состоящих на учете в комиссии по делам несовершеннолетних и защите их прав, органах здравоохранения и внутренних дел, в связи с употреблением наркотических, т</w:t>
      </w:r>
      <w:r w:rsidR="000B63AC">
        <w:t xml:space="preserve">оксических алкогольных и других одурманивающих веществ. </w:t>
      </w:r>
    </w:p>
    <w:p w:rsidR="00F65335" w:rsidRPr="0051179E" w:rsidRDefault="00F65335" w:rsidP="000B63AC">
      <w:pPr>
        <w:pStyle w:val="2"/>
        <w:tabs>
          <w:tab w:val="left" w:pos="709"/>
        </w:tabs>
        <w:spacing w:line="240" w:lineRule="auto"/>
        <w:ind w:left="0"/>
        <w:jc w:val="both"/>
      </w:pPr>
      <w:r w:rsidRPr="00772261">
        <w:t xml:space="preserve">3) В период проведения второго этапа «Подросток-Игла» операции «Подросток-2017» была организована  проверка по месту жительства   несовершеннолетних и родителей,  состоящих на учете  за употребление наркотических, токсических и иных психоактивных веществ.  </w:t>
      </w:r>
      <w:r w:rsidRPr="0051179E">
        <w:t>Проверено  53 семьи.</w:t>
      </w:r>
    </w:p>
    <w:p w:rsidR="00F65335" w:rsidRDefault="00F65335" w:rsidP="000B63AC">
      <w:pPr>
        <w:pStyle w:val="2"/>
        <w:tabs>
          <w:tab w:val="left" w:pos="709"/>
        </w:tabs>
        <w:spacing w:line="240" w:lineRule="auto"/>
        <w:ind w:left="0"/>
        <w:jc w:val="both"/>
      </w:pPr>
      <w:r w:rsidRPr="00A82067">
        <w:t xml:space="preserve">4) Проведена проверка предприятий торговли с целью выявления фактов продажи несовершеннолетним спиртных напитков. Проверено 10  предприятий торговли. По </w:t>
      </w:r>
      <w:r w:rsidRPr="00A82067">
        <w:lastRenderedPageBreak/>
        <w:t xml:space="preserve">результатам проверки составлено три административных протокола  </w:t>
      </w:r>
      <w:r w:rsidRPr="004500BD">
        <w:t>по ст. 14.16 ч.2.1  КоАП РФ.</w:t>
      </w:r>
    </w:p>
    <w:p w:rsidR="00F65335" w:rsidRPr="0051179E" w:rsidRDefault="00F65335" w:rsidP="000B63AC">
      <w:pPr>
        <w:pStyle w:val="2"/>
        <w:tabs>
          <w:tab w:val="left" w:pos="709"/>
        </w:tabs>
        <w:spacing w:line="240" w:lineRule="auto"/>
        <w:ind w:left="0"/>
        <w:jc w:val="both"/>
      </w:pPr>
      <w:r w:rsidRPr="0051179E">
        <w:t>5) Лиц, вовлекающих несовершеннолетних в распитие спиртных напитков и в совершение преступлений выявлено не было.</w:t>
      </w:r>
    </w:p>
    <w:p w:rsidR="00F65335" w:rsidRPr="00AC7CB9" w:rsidRDefault="00F65335" w:rsidP="00AC7CB9">
      <w:pPr>
        <w:pStyle w:val="2"/>
        <w:spacing w:line="240" w:lineRule="auto"/>
        <w:ind w:left="0"/>
        <w:jc w:val="both"/>
        <w:rPr>
          <w:bCs/>
        </w:rPr>
      </w:pPr>
      <w:r>
        <w:t>6</w:t>
      </w:r>
      <w:r w:rsidRPr="00772261">
        <w:t>) Проводилась разъяснительная работа среди несовершеннолетних, находящихся в оздоровительных учреждениях, о вредном влиянии алкоголя, токсических, наркотических средств и иных одурманивающих веществ, об административной и уголовной ответственности за совершение правонарушений, связанных с их упот</w:t>
      </w:r>
      <w:r w:rsidR="00AC7CB9">
        <w:t>реблением и незаконным оборотом:</w:t>
      </w:r>
    </w:p>
    <w:p w:rsidR="00F65335" w:rsidRDefault="00F65335" w:rsidP="00F65335">
      <w:pPr>
        <w:jc w:val="both"/>
      </w:pPr>
      <w:r>
        <w:t xml:space="preserve">- </w:t>
      </w:r>
      <w:r w:rsidRPr="007B1408">
        <w:t xml:space="preserve">Специалисты служб системы профилактики осуществили выезд в загородный детский оздоровительный лагерь «Луковое озеро». Начальник отдела по делам несовершеннолетних управления по безопасности  Администрации, медицинский психолог ООНП ГБУЗ МО «ЭЦГБ». и начальник филиала по г.о. Электросталь ФКУ УИИ УФСИН России  провели с детьми беседы  направленные на профилактику подростковой преступности и правонарушений в том числе связанных с употреблением и незаконным оборотом наркотических веществ. </w:t>
      </w:r>
    </w:p>
    <w:p w:rsidR="000B63AC" w:rsidRDefault="007E6C8C" w:rsidP="000B63AC">
      <w:pPr>
        <w:jc w:val="center"/>
        <w:rPr>
          <w:noProof/>
        </w:rPr>
      </w:pPr>
      <w:r>
        <w:rPr>
          <w:noProof/>
        </w:rPr>
        <w:pict>
          <v:shape id="Рисунок 2" o:spid="_x0000_i1037" type="#_x0000_t75" style="width:322.5pt;height:220.5pt;visibility:visible;mso-wrap-style:square">
            <v:imagedata r:id="rId22" o:title=""/>
          </v:shape>
        </w:pict>
      </w:r>
    </w:p>
    <w:p w:rsidR="000B63AC" w:rsidRPr="001C053E" w:rsidRDefault="001C053E" w:rsidP="000B63AC">
      <w:pPr>
        <w:jc w:val="center"/>
        <w:rPr>
          <w:i/>
          <w:noProof/>
        </w:rPr>
      </w:pPr>
      <w:r w:rsidRPr="001C053E">
        <w:rPr>
          <w:i/>
          <w:noProof/>
        </w:rPr>
        <w:t>Профилактическое занятие с детьми  в оздоровительном лагере «Луковое озеро»</w:t>
      </w:r>
    </w:p>
    <w:p w:rsidR="001C053E" w:rsidRPr="001C053E" w:rsidRDefault="001C053E" w:rsidP="000B63AC">
      <w:pPr>
        <w:jc w:val="center"/>
        <w:rPr>
          <w:i/>
        </w:rPr>
      </w:pPr>
    </w:p>
    <w:p w:rsidR="00F65335" w:rsidRDefault="00F65335" w:rsidP="00F65335">
      <w:pPr>
        <w:jc w:val="both"/>
      </w:pPr>
      <w:r w:rsidRPr="00F65335">
        <w:t>- 27.06.2017</w:t>
      </w:r>
      <w:r w:rsidRPr="007B1408">
        <w:t xml:space="preserve"> с цель профилактики совершения несовершеннолетними преступлений и  правонарушений, в том числе связанных с употреблением и распространением психоактивных веществ, на территории Комиссии по делам несовершеннолетних и защите их прав  была организованна  встреча  представителя Электростальского городского центра Патриотического воспитания  «Поколение» с несовершеннолетними состоящими на учете в КДН и ЗП. На встрече были показаны презентационные ролики о работе центра. Девушки и юноши были приглашены на занятия в группу по подготовке к защите Родины. В программу работы групп включена: общая физическая подготовка, рукопашный бой, гимнастика и акробатика, полевые занятия, участие в экспедициях, парашютная подготовка, краеведение, музейная и мемориальная работа и многое другое.</w:t>
      </w:r>
    </w:p>
    <w:p w:rsidR="001C053E" w:rsidRDefault="001C053E" w:rsidP="00F65335">
      <w:pPr>
        <w:jc w:val="both"/>
      </w:pPr>
    </w:p>
    <w:p w:rsidR="001C053E" w:rsidRDefault="007E6C8C" w:rsidP="001C053E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8" o:spid="_x0000_i1038" type="#_x0000_t75" style="width:322.5pt;height:242.25pt;visibility:visible;mso-wrap-style:square">
            <v:imagedata r:id="rId23" o:title="20170627_152415"/>
          </v:shape>
        </w:pict>
      </w:r>
    </w:p>
    <w:p w:rsidR="001C053E" w:rsidRDefault="001C053E" w:rsidP="001C053E">
      <w:pPr>
        <w:jc w:val="center"/>
        <w:rPr>
          <w:i/>
          <w:noProof/>
        </w:rPr>
      </w:pPr>
      <w:r w:rsidRPr="001C053E">
        <w:rPr>
          <w:i/>
          <w:noProof/>
        </w:rPr>
        <w:t>Встреча стоящих на учете несовершеннолетних с представителем центра «Поколение»</w:t>
      </w:r>
    </w:p>
    <w:p w:rsidR="004D2E69" w:rsidRPr="001C053E" w:rsidRDefault="004D2E69" w:rsidP="001C053E">
      <w:pPr>
        <w:jc w:val="center"/>
        <w:rPr>
          <w:i/>
        </w:rPr>
      </w:pPr>
    </w:p>
    <w:p w:rsidR="00F65335" w:rsidRPr="007B1408" w:rsidRDefault="00F65335" w:rsidP="00F65335">
      <w:pPr>
        <w:pStyle w:val="a9"/>
        <w:spacing w:before="0" w:beforeAutospacing="0" w:after="0" w:afterAutospacing="0"/>
        <w:jc w:val="both"/>
      </w:pPr>
      <w:r>
        <w:t xml:space="preserve">- </w:t>
      </w:r>
      <w:r w:rsidRPr="007B1408">
        <w:t xml:space="preserve">26.06.2017   в рамках празднования </w:t>
      </w:r>
      <w:r w:rsidRPr="00463321">
        <w:rPr>
          <w:rStyle w:val="a8"/>
          <w:b w:val="0"/>
          <w:bCs/>
          <w:bdr w:val="none" w:sz="0" w:space="0" w:color="auto" w:frame="1"/>
        </w:rPr>
        <w:t>Международного дня борьбы с наркоманией и незаконным оборотом наркотиков</w:t>
      </w:r>
      <w:r w:rsidRPr="00463321">
        <w:rPr>
          <w:b/>
        </w:rPr>
        <w:t xml:space="preserve">, </w:t>
      </w:r>
      <w:r w:rsidRPr="00463321">
        <w:t>который был учрежден</w:t>
      </w:r>
      <w:r w:rsidRPr="007B1408">
        <w:t xml:space="preserve">  30 лет назад  (в 1987 году) Генеральной Ассамблеей ООН, цель - создание  общества, свободного от злоупотребления ПАВ в городе была проведена интерактивная акция «Здоровая нация». </w:t>
      </w:r>
    </w:p>
    <w:p w:rsidR="00F65335" w:rsidRDefault="00F65335" w:rsidP="00F65335">
      <w:pPr>
        <w:pStyle w:val="a9"/>
        <w:spacing w:before="0" w:beforeAutospacing="0" w:after="0" w:afterAutospacing="0"/>
        <w:jc w:val="both"/>
      </w:pPr>
      <w:r w:rsidRPr="007B1408">
        <w:tab/>
        <w:t>На двух площадках городского округа Электросталь  (Киноцентр «Современник» и МУРМ «Молодежный центр»), инструкторы фитнес центра провели с ребятами массовую зарядку. Цель акции приобщение  молодежи к спорту и ведению здорового образа жизни.  В торжественном открытии одного из мероприятий принял участие заместитель председателя КДН и ЗП при Администрации г.о. Электросталь.</w:t>
      </w:r>
    </w:p>
    <w:p w:rsidR="001C053E" w:rsidRDefault="007E6C8C" w:rsidP="001C053E">
      <w:pPr>
        <w:pStyle w:val="a9"/>
        <w:spacing w:before="0" w:beforeAutospacing="0" w:after="0" w:afterAutospacing="0"/>
        <w:jc w:val="center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pict>
          <v:shape id="Рисунок 21" o:spid="_x0000_i1039" type="#_x0000_t75" style="width:328.5pt;height:219pt;visibility:visible;mso-wrap-style:square">
            <v:imagedata r:id="rId24" o:title="WSqvnssR0aI"/>
          </v:shape>
        </w:pict>
      </w:r>
    </w:p>
    <w:p w:rsidR="001C053E" w:rsidRPr="001C053E" w:rsidRDefault="001C053E" w:rsidP="001C053E">
      <w:pPr>
        <w:pStyle w:val="a9"/>
        <w:spacing w:before="0" w:beforeAutospacing="0" w:after="0" w:afterAutospacing="0"/>
        <w:jc w:val="center"/>
        <w:rPr>
          <w:i/>
          <w:noProof/>
        </w:rPr>
      </w:pPr>
      <w:r w:rsidRPr="001C053E">
        <w:rPr>
          <w:i/>
          <w:noProof/>
        </w:rPr>
        <w:t>Акци «Здоровая нация»»</w:t>
      </w:r>
    </w:p>
    <w:p w:rsidR="001C053E" w:rsidRPr="001C053E" w:rsidRDefault="001C053E" w:rsidP="001C053E">
      <w:pPr>
        <w:pStyle w:val="a9"/>
        <w:spacing w:before="0" w:beforeAutospacing="0" w:after="0" w:afterAutospacing="0"/>
        <w:jc w:val="center"/>
        <w:rPr>
          <w:i/>
        </w:rPr>
      </w:pPr>
    </w:p>
    <w:p w:rsidR="001C053E" w:rsidRPr="007B1408" w:rsidRDefault="00F65335" w:rsidP="00A42137">
      <w:pPr>
        <w:pStyle w:val="a9"/>
        <w:spacing w:before="0" w:beforeAutospacing="0" w:after="0" w:afterAutospacing="0"/>
        <w:jc w:val="both"/>
      </w:pPr>
      <w:r>
        <w:t xml:space="preserve">-  В период проведения операции на базе МУРМ «Молодёжный центр» 03.07.2017 года проведёны интерактивные семинары «Твоё здоровье в твоих руках!» для групп несовершеннолетних в возрасте от 14 до 17 лет, на которых обсуждались принципы здорового образа жизни с акцентом на умение справляться со стрессами. Особое внимание уделено недопустимости курения, употребления алкоголя и психоактивных веществ. </w:t>
      </w:r>
      <w:r>
        <w:lastRenderedPageBreak/>
        <w:t>Участники встречи просмотрели фильм «Чёрная полоса» о влиянии наркотиков на жизнь и здоровье человека. В семинаре прияли участие 161 человек.</w:t>
      </w:r>
    </w:p>
    <w:p w:rsidR="00F65335" w:rsidRPr="001C053E" w:rsidRDefault="00F65335" w:rsidP="00F65335">
      <w:pPr>
        <w:pStyle w:val="a9"/>
        <w:spacing w:before="0" w:beforeAutospacing="0" w:after="0" w:afterAutospacing="0"/>
        <w:jc w:val="both"/>
      </w:pPr>
      <w:r>
        <w:t>7)</w:t>
      </w:r>
      <w:r w:rsidRPr="00D570B9">
        <w:t xml:space="preserve">ООНП </w:t>
      </w:r>
      <w:r>
        <w:t xml:space="preserve">ГБУЗ МО </w:t>
      </w:r>
      <w:r w:rsidRPr="00D570B9">
        <w:t xml:space="preserve"> «ЭЦГБ»</w:t>
      </w:r>
      <w:r>
        <w:t xml:space="preserve"> о</w:t>
      </w:r>
      <w:r w:rsidRPr="00D570B9">
        <w:t>рганизация «горячей линии» врачебной консультативной помощи населению по проблемам ПАВ</w:t>
      </w:r>
      <w:r>
        <w:t>.</w:t>
      </w:r>
      <w:r w:rsidR="001C053E">
        <w:t xml:space="preserve"> Проконсультировано 76 человек.</w:t>
      </w:r>
    </w:p>
    <w:p w:rsidR="00F65335" w:rsidRPr="00CA3726" w:rsidRDefault="00F65335" w:rsidP="00F65335">
      <w:pPr>
        <w:jc w:val="both"/>
      </w:pPr>
      <w:r>
        <w:t>8</w:t>
      </w:r>
      <w:r w:rsidRPr="00CA3726">
        <w:t>) Организованы публикации в СМИ города:</w:t>
      </w:r>
    </w:p>
    <w:p w:rsidR="00F65335" w:rsidRPr="00CA3726" w:rsidRDefault="00F65335" w:rsidP="00F65335">
      <w:pPr>
        <w:jc w:val="both"/>
      </w:pPr>
      <w:r w:rsidRPr="00CA3726">
        <w:t xml:space="preserve">- совместно с подростковым врачом  психиатром-наркологом ООНП ГБУЗ МО «ЭЦГБ». </w:t>
      </w:r>
    </w:p>
    <w:p w:rsidR="00F65335" w:rsidRPr="00CA3726" w:rsidRDefault="00F65335" w:rsidP="00F65335">
      <w:pPr>
        <w:jc w:val="both"/>
      </w:pPr>
      <w:r>
        <w:t xml:space="preserve"> под</w:t>
      </w:r>
      <w:r w:rsidRPr="00CA3726">
        <w:t>готовлена статья по проблемам наркомании в городской газете «МОЛВА», посвященная Международному Дню борьбы с наркоманией: «ПОКА ЕЩЕ НЕ ПОЗДНО…»</w:t>
      </w:r>
      <w:r>
        <w:t>;</w:t>
      </w:r>
    </w:p>
    <w:p w:rsidR="00F65335" w:rsidRPr="00CA3726" w:rsidRDefault="00F65335" w:rsidP="00F65335">
      <w:pPr>
        <w:jc w:val="both"/>
      </w:pPr>
      <w:r>
        <w:t>- организовано в</w:t>
      </w:r>
      <w:r w:rsidRPr="00D570B9">
        <w:t xml:space="preserve">ыступление специалиста ООНП по проблемам наркомании по </w:t>
      </w:r>
      <w:r>
        <w:t xml:space="preserve">городскому </w:t>
      </w:r>
      <w:r w:rsidRPr="00D570B9">
        <w:t xml:space="preserve">радио. Тема: «Если </w:t>
      </w:r>
      <w:r>
        <w:t xml:space="preserve">Ваш </w:t>
      </w:r>
      <w:r w:rsidRPr="00D570B9">
        <w:t>ребенок принимает наркотики – бе</w:t>
      </w:r>
      <w:r>
        <w:t>йте во все колокола!»;</w:t>
      </w:r>
    </w:p>
    <w:p w:rsidR="00F65335" w:rsidRPr="001C053E" w:rsidRDefault="00F65335" w:rsidP="00F65335">
      <w:pPr>
        <w:jc w:val="both"/>
      </w:pPr>
      <w:r>
        <w:t>- организованы съемки репортажа специалистами городского телевидения</w:t>
      </w:r>
      <w:r w:rsidRPr="00D570B9">
        <w:t xml:space="preserve"> ЭЛТВ</w:t>
      </w:r>
      <w:r>
        <w:t xml:space="preserve">, ВРТ о работе ООНП ГБУЗ МО «ЭЦГБ» (интервью на рабочем месте  врачей  ООНП, в рубрике </w:t>
      </w:r>
      <w:r w:rsidRPr="00D570B9">
        <w:t xml:space="preserve"> «</w:t>
      </w:r>
      <w:r>
        <w:t>Актуальный репортаж</w:t>
      </w:r>
      <w:r w:rsidRPr="00D570B9">
        <w:t>»</w:t>
      </w:r>
      <w:r w:rsidR="001C053E">
        <w:t>).</w:t>
      </w:r>
    </w:p>
    <w:p w:rsidR="00F65335" w:rsidRDefault="00F65335" w:rsidP="00F65335">
      <w:pPr>
        <w:jc w:val="both"/>
      </w:pPr>
      <w:r>
        <w:t>9</w:t>
      </w:r>
      <w:r w:rsidRPr="00E90981">
        <w:t>) 13.07.2017 г. состоялось заседание КДНиЗП, на тему «Подведение итогов проведения 2 этапа «Подросток-Игла» межведомственного профилактического мероприятия «Подросток 2017» в период с 26 июня по 05 июля 2017 года на территории г.о. Элек</w:t>
      </w:r>
      <w:r>
        <w:t>тросталь Московской</w:t>
      </w:r>
      <w:r w:rsidR="001C053E">
        <w:t xml:space="preserve"> области»</w:t>
      </w:r>
      <w:r>
        <w:t>.</w:t>
      </w:r>
    </w:p>
    <w:p w:rsidR="00F65335" w:rsidRPr="00E90981" w:rsidRDefault="00F65335" w:rsidP="00F65335">
      <w:pPr>
        <w:jc w:val="both"/>
      </w:pPr>
    </w:p>
    <w:p w:rsidR="005D5E70" w:rsidRDefault="00A5443B" w:rsidP="0000375A">
      <w:pPr>
        <w:jc w:val="both"/>
      </w:pPr>
      <w:r w:rsidRPr="00F65335">
        <w:rPr>
          <w:u w:val="single"/>
        </w:rPr>
        <w:t>В рамках 3 этапа «Подросток-Семья»</w:t>
      </w:r>
      <w:r w:rsidR="00F65335" w:rsidRPr="00F65335">
        <w:t xml:space="preserve"> проходившего с  19</w:t>
      </w:r>
      <w:r w:rsidRPr="00F65335">
        <w:t xml:space="preserve"> по 28 июля 2</w:t>
      </w:r>
      <w:r w:rsidR="00F65335" w:rsidRPr="00F65335">
        <w:t>017</w:t>
      </w:r>
      <w:r w:rsidRPr="00F65335">
        <w:t xml:space="preserve"> года проходили межведомственные профилактические рейды по неблагополучным семьям, состоящим на учете в ОДН УМВД, КДНиЗП, на обслуживании в участковой социальной  службе  ЭСРЦН «Доверие», а также в УОиП.  </w:t>
      </w:r>
      <w:r w:rsidR="00C706A2">
        <w:t>В период проведения 3 этапа операции:</w:t>
      </w:r>
    </w:p>
    <w:p w:rsidR="00C706A2" w:rsidRDefault="004D2E69" w:rsidP="005D5E70">
      <w:pPr>
        <w:jc w:val="both"/>
      </w:pPr>
      <w:r>
        <w:t>1.) б</w:t>
      </w:r>
      <w:r w:rsidR="005D5E70">
        <w:t>ыло проверено 43 семьи (в которых воспитывается 62 ребенка), состоящих на у</w:t>
      </w:r>
      <w:r w:rsidR="00C706A2">
        <w:t>чете в КДНиЗП, УОиП  и ОДН УМВД;</w:t>
      </w:r>
    </w:p>
    <w:p w:rsidR="004D2E69" w:rsidRDefault="004D2E69" w:rsidP="005D5E70">
      <w:pPr>
        <w:jc w:val="both"/>
      </w:pPr>
      <w:r>
        <w:t>2.) с</w:t>
      </w:r>
      <w:r w:rsidR="005D5E70">
        <w:t>оставлено 11 п</w:t>
      </w:r>
      <w:r w:rsidR="00C706A2">
        <w:t>ротоколов по ст. 5.35 ч.1 КоАПР;</w:t>
      </w:r>
    </w:p>
    <w:p w:rsidR="005D5E70" w:rsidRDefault="004D2E69" w:rsidP="005D5E70">
      <w:pPr>
        <w:jc w:val="both"/>
      </w:pPr>
      <w:r>
        <w:t>3.)</w:t>
      </w:r>
      <w:r w:rsidR="005D5E70">
        <w:t>28.07.2017 года  несовершеннолетний</w:t>
      </w:r>
      <w:r w:rsidR="005B73C6">
        <w:t xml:space="preserve"> житель г.о. Электросталь Ч.</w:t>
      </w:r>
      <w:r w:rsidR="005D5E70">
        <w:t xml:space="preserve"> 03.01.2000 г.р.</w:t>
      </w:r>
      <w:r w:rsidR="00C706A2">
        <w:t xml:space="preserve"> был помещен в  ЦВСНП г. Москвы</w:t>
      </w:r>
      <w:r w:rsidR="00C706A2" w:rsidRPr="00C706A2">
        <w:t xml:space="preserve"> для дальнейшего направления его в СУВУЗТ до 18-ти летнего возра</w:t>
      </w:r>
      <w:r w:rsidR="00C706A2">
        <w:t>ста, то есть до 03.01.2018 года.</w:t>
      </w:r>
    </w:p>
    <w:p w:rsidR="005D5E70" w:rsidRDefault="00C706A2" w:rsidP="005D5E70">
      <w:pPr>
        <w:jc w:val="both"/>
      </w:pPr>
      <w:r>
        <w:tab/>
      </w:r>
      <w:r w:rsidR="005D5E70">
        <w:t>Подведение итогов проведения 3 этапа «Подросток-Семья»  межведомственного профилактического мероприятия «Подросток 2017», проходившего с  19 июля  по 28 июля 2017 года на территории г.о. Электросталь Московской области,  состоялось на заседании КДНиЗП  03.08.2017г.</w:t>
      </w:r>
    </w:p>
    <w:p w:rsidR="005D5E70" w:rsidRPr="00F65335" w:rsidRDefault="005D5E70" w:rsidP="0000375A">
      <w:pPr>
        <w:jc w:val="both"/>
      </w:pPr>
    </w:p>
    <w:p w:rsidR="00C706A2" w:rsidRDefault="00A5443B" w:rsidP="00C706A2">
      <w:pPr>
        <w:jc w:val="both"/>
      </w:pPr>
      <w:r w:rsidRPr="005B73C6">
        <w:rPr>
          <w:u w:val="single"/>
        </w:rPr>
        <w:t>В рамках 4 этапа «Подросток-Свобода»</w:t>
      </w:r>
      <w:r w:rsidRPr="005B73C6">
        <w:t xml:space="preserve"> п</w:t>
      </w:r>
      <w:r w:rsidR="005B73C6" w:rsidRPr="005B73C6">
        <w:t>роход</w:t>
      </w:r>
      <w:r w:rsidR="00C706A2">
        <w:t xml:space="preserve">ившего </w:t>
      </w:r>
      <w:r w:rsidR="005B73C6">
        <w:t xml:space="preserve"> с  9 по 18</w:t>
      </w:r>
      <w:r w:rsidR="005B73C6" w:rsidRPr="005B73C6">
        <w:t xml:space="preserve"> августа 2017</w:t>
      </w:r>
      <w:r w:rsidRPr="005B73C6">
        <w:t xml:space="preserve"> года проводились следующие мероприятия:</w:t>
      </w:r>
    </w:p>
    <w:p w:rsidR="00C706A2" w:rsidRDefault="004D2E69" w:rsidP="00C706A2">
      <w:pPr>
        <w:jc w:val="both"/>
      </w:pPr>
      <w:r>
        <w:t>1.) П</w:t>
      </w:r>
      <w:r w:rsidR="005B73C6" w:rsidRPr="005B73C6">
        <w:t>роводилась проверка несовершеннолетних, вернувшихся из учебно-воспитательных учреждений закрытого типа, осужденных к мерам наказания, не связанным с лишением свободы, отбывающих наказание в учреждениях уголовно-исполнительной системы, совершив</w:t>
      </w:r>
      <w:r w:rsidR="00C706A2">
        <w:t>ших общественно-опасные деяния;</w:t>
      </w:r>
    </w:p>
    <w:p w:rsidR="005B73C6" w:rsidRPr="008A58C7" w:rsidRDefault="004D2E69" w:rsidP="00EE026E">
      <w:pPr>
        <w:jc w:val="both"/>
      </w:pPr>
      <w:r>
        <w:t>2.) К</w:t>
      </w:r>
      <w:r w:rsidR="005B73C6" w:rsidRPr="005B73C6">
        <w:t>омиссией б</w:t>
      </w:r>
      <w:r w:rsidR="00C706A2">
        <w:t xml:space="preserve">ыла организована работа во СМИ: </w:t>
      </w:r>
      <w:r w:rsidR="005B73C6" w:rsidRPr="005B73C6">
        <w:t>подготовлено две  статьи в городские газетные издания « Молва» и «Новости недели» содержащие информацию о детской преступности в городе и ф</w:t>
      </w:r>
      <w:r w:rsidR="00C706A2">
        <w:t xml:space="preserve">ормах ее профилактики.; организовано </w:t>
      </w:r>
      <w:r w:rsidR="005B73C6" w:rsidRPr="005B73C6">
        <w:t xml:space="preserve">выступление заместителя председателя комиссии на городском  радио -  в  программе «Перекресток» </w:t>
      </w:r>
      <w:r w:rsidR="005B73C6" w:rsidRPr="005B73C6">
        <w:rPr>
          <w:rFonts w:eastAsia="Calibri"/>
          <w:lang w:eastAsia="en-US"/>
        </w:rPr>
        <w:t xml:space="preserve"> </w:t>
      </w:r>
      <w:r w:rsidR="005B73C6" w:rsidRPr="005B73C6">
        <w:t>на тему «Итоги  4 э</w:t>
      </w:r>
      <w:r w:rsidR="00EE026E">
        <w:t>тапа операции «Подросток 2017»;</w:t>
      </w:r>
      <w:r w:rsidR="005B73C6" w:rsidRPr="005B73C6">
        <w:t xml:space="preserve">проведение этапа «Свобода» освещено в сети </w:t>
      </w:r>
      <w:r w:rsidR="005B73C6" w:rsidRPr="005B73C6">
        <w:rPr>
          <w:lang w:val="en-US"/>
        </w:rPr>
        <w:t>Instagramm</w:t>
      </w:r>
      <w:r w:rsidR="005B73C6" w:rsidRPr="005B73C6">
        <w:t>.</w:t>
      </w:r>
    </w:p>
    <w:p w:rsidR="005B73C6" w:rsidRPr="005B73C6" w:rsidRDefault="005B73C6" w:rsidP="00EE026E">
      <w:pPr>
        <w:ind w:firstLine="708"/>
        <w:jc w:val="both"/>
      </w:pPr>
      <w:r w:rsidRPr="005B73C6">
        <w:t>На момент проведения операции «Подросток-Свобода» на учете в комиссии состояло четверо несовершеннолетних  вернувшихся из учебно-воспитател</w:t>
      </w:r>
      <w:r w:rsidR="00EE026E">
        <w:t xml:space="preserve">ьных учреждений закрытого типа. </w:t>
      </w:r>
      <w:r w:rsidRPr="005B73C6">
        <w:t xml:space="preserve">В период проведения 4 этапа «Свобода» межведомственной операции «Подросток 2017» на учете в комиссии состоят 2 несовершеннолетних осужденных условно. </w:t>
      </w:r>
    </w:p>
    <w:p w:rsidR="005B73C6" w:rsidRPr="005B73C6" w:rsidRDefault="00EE026E" w:rsidP="005B73C6">
      <w:pPr>
        <w:jc w:val="both"/>
        <w:rPr>
          <w:color w:val="FF0000"/>
        </w:rPr>
      </w:pPr>
      <w:r>
        <w:rPr>
          <w:b/>
          <w:color w:val="FF0000"/>
        </w:rPr>
        <w:lastRenderedPageBreak/>
        <w:tab/>
      </w:r>
      <w:r w:rsidR="005B73C6" w:rsidRPr="005B73C6">
        <w:t>Подведение итогов проведения 4 этапа «Подросток-Свобода»  межведомственного профилактического мероприятия «Подросток 2017», проходившего с  09 по 18 августа 2017 года на территории г.о. Электросталь Московской области,  состоялось на заседании КДНиЗП  22.08.2017г.</w:t>
      </w:r>
      <w:r w:rsidR="005B73C6" w:rsidRPr="005B73C6">
        <w:rPr>
          <w:color w:val="FF0000"/>
        </w:rPr>
        <w:t xml:space="preserve"> </w:t>
      </w:r>
    </w:p>
    <w:p w:rsidR="00A5443B" w:rsidRPr="0009772B" w:rsidRDefault="00A5443B" w:rsidP="0000375A">
      <w:pPr>
        <w:jc w:val="both"/>
        <w:rPr>
          <w:color w:val="FF0000"/>
        </w:rPr>
      </w:pPr>
    </w:p>
    <w:p w:rsidR="00A5443B" w:rsidRDefault="00A5443B" w:rsidP="0000375A">
      <w:pPr>
        <w:jc w:val="both"/>
      </w:pPr>
      <w:r w:rsidRPr="005B73C6">
        <w:rPr>
          <w:u w:val="single"/>
        </w:rPr>
        <w:t>В рамках проведения 5 этапа «Подросток-Занятость»</w:t>
      </w:r>
      <w:r w:rsidRPr="005B73C6">
        <w:t xml:space="preserve"> </w:t>
      </w:r>
      <w:r w:rsidR="005B73C6" w:rsidRPr="005B73C6">
        <w:t>проходившего в период с 01 по 09</w:t>
      </w:r>
      <w:r w:rsidRPr="005B73C6">
        <w:t xml:space="preserve"> сентября</w:t>
      </w:r>
      <w:r w:rsidR="005B73C6" w:rsidRPr="005B73C6">
        <w:t xml:space="preserve"> 2017</w:t>
      </w:r>
      <w:r w:rsidRPr="005B73C6">
        <w:t xml:space="preserve"> года были проведены следующие мероприятия:</w:t>
      </w:r>
    </w:p>
    <w:p w:rsidR="004C288F" w:rsidRDefault="004D2E69" w:rsidP="004C288F">
      <w:pPr>
        <w:jc w:val="both"/>
      </w:pPr>
      <w:r>
        <w:t xml:space="preserve">1) </w:t>
      </w:r>
      <w:r w:rsidR="004C288F">
        <w:t>КДНиЗП  проведена сверка с учебными заведениями города несовершеннолетних, состоящих на учете в комиссии. В 23 МОУ СОШ, 2 колледжа  были направлены списки 313 несовершеннолетних, состоящих на учете в комиссии, с целью  выявления несовершеннолетних, не приступивших к занятиям и  переведен</w:t>
      </w:r>
      <w:r w:rsidR="00EE026E">
        <w:t xml:space="preserve">ных  в другие учебные заведения. </w:t>
      </w:r>
      <w:r w:rsidR="004C288F">
        <w:t>В результате сверки установлено, что 20 подростков, состоящих на учете в КДНиЗП и окончивших 9 классов в МОУ «СОШ, поступили в  ГБПОУ «Электростальский колледж», в который  направлена информация о продолжении проведения индивидуальной профилактической работы с данной категорией обучающихся ( из них 2 подростка – вернувшиеся из  Каширской спецшколы).</w:t>
      </w:r>
    </w:p>
    <w:p w:rsidR="004C288F" w:rsidRDefault="004D2E69" w:rsidP="004C288F">
      <w:pPr>
        <w:jc w:val="both"/>
      </w:pPr>
      <w:r>
        <w:t>2.) С</w:t>
      </w:r>
      <w:r w:rsidR="004C288F">
        <w:t>отрудник ОДН УБ принял участие в совещание зам. директоров МОУ СОШ по воспитательной работе, которое проходило в «Центре дополнительного образования детей "Росток». На данном совещании рассматривались вопросы совершенствования взаимодействия КДНиЗП с образовательными организациями по проведению индивидуальной профилактической работы с несовершеннолетними и семьями, состоящими на учете в комиссии.  Также рассматривался вопрос по сверке списков несовершеннолетних, состоящих на учету в КДНиЗП.</w:t>
      </w:r>
    </w:p>
    <w:p w:rsidR="003507DE" w:rsidRPr="00571248" w:rsidRDefault="003507DE" w:rsidP="003507DE">
      <w:pPr>
        <w:jc w:val="both"/>
        <w:rPr>
          <w:sz w:val="28"/>
          <w:szCs w:val="28"/>
        </w:rPr>
      </w:pPr>
    </w:p>
    <w:p w:rsidR="004C288F" w:rsidRDefault="007E6C8C" w:rsidP="003507DE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40" type="#_x0000_t75" style="width:204pt;height:273pt">
            <v:imagedata r:id="rId25" o:title="IMG-20170914-WA0002"/>
          </v:shape>
        </w:pict>
      </w:r>
    </w:p>
    <w:p w:rsidR="003507DE" w:rsidRDefault="003507DE" w:rsidP="003507DE">
      <w:pPr>
        <w:jc w:val="center"/>
        <w:rPr>
          <w:i/>
        </w:rPr>
      </w:pPr>
      <w:r w:rsidRPr="003507DE">
        <w:rPr>
          <w:i/>
        </w:rPr>
        <w:t>Совещание заместителей  директоров МОУ СОШ по воспитательной работе</w:t>
      </w:r>
    </w:p>
    <w:p w:rsidR="003507DE" w:rsidRPr="003507DE" w:rsidRDefault="003507DE" w:rsidP="003507DE">
      <w:pPr>
        <w:jc w:val="center"/>
        <w:rPr>
          <w:i/>
        </w:rPr>
      </w:pPr>
    </w:p>
    <w:p w:rsidR="004C288F" w:rsidRDefault="004D2E69" w:rsidP="004C288F">
      <w:pPr>
        <w:jc w:val="both"/>
      </w:pPr>
      <w:r>
        <w:t xml:space="preserve"> 3.) П</w:t>
      </w:r>
      <w:r w:rsidR="003507DE">
        <w:t>роведена п</w:t>
      </w:r>
      <w:r w:rsidR="004C288F">
        <w:t>роверка семей, находящихся в социально опасном положении, имеющи</w:t>
      </w:r>
      <w:r w:rsidR="003507DE">
        <w:t xml:space="preserve">х детей, обучающихся в МОУ СОШ. </w:t>
      </w:r>
      <w:r w:rsidR="004C288F">
        <w:t xml:space="preserve">С целью проверки готовности детей и подростков к школе и оказания необходимой помощи специалисты ЭСРЦН «Доверие» проверили семьи, состоящие на патронажном обслуживании в отделении участковой социальной службы. На 1 сентября 2017 года к занятиям приступили 191 несовершеннолетний школьного возраста. Из них: в МОУ СОШ – 154 (из них 26 первоклассников), в </w:t>
      </w:r>
      <w:r w:rsidR="004C288F">
        <w:lastRenderedPageBreak/>
        <w:t>коррекционную школу-интернат №2 – 19,  на вечерне-за</w:t>
      </w:r>
      <w:r w:rsidR="003507DE">
        <w:t xml:space="preserve">очное отделение МОУ СОШ №19 -2. </w:t>
      </w:r>
      <w:r w:rsidR="004C288F">
        <w:t>Особое внимание уделялось семьям, в которых дети пошли в 1 класс. На начало учебного года сели за парты 26 первоклассников, состоящих на обслуживании в отделении УСС ЭСРЦН «Доверие». В 2017 году была проведена большая работа по содействию в оформлении детей в 1 класс: консультирование и мотивация родителей на прохождение с детьми медицинской  комиссии, помощь в сборе документов, запись и контроль за прохождением ПМПК, вз</w:t>
      </w:r>
      <w:r w:rsidR="003507DE">
        <w:t xml:space="preserve">аимодействие со школами города. </w:t>
      </w:r>
      <w:r w:rsidR="004C288F">
        <w:t>Все 26 детей, поступающих в этом году  в первый класс, были приглашены в КЦ им. Васильева на Праздник первоклассника, организованный совместно с  ООО «Много нас». Каждого ребенка ждал  набор первоклассника, сладкое угощение и веселые игры.</w:t>
      </w:r>
    </w:p>
    <w:p w:rsidR="004C288F" w:rsidRDefault="004D2E69" w:rsidP="004C288F">
      <w:pPr>
        <w:jc w:val="both"/>
      </w:pPr>
      <w:r>
        <w:t>4.) В</w:t>
      </w:r>
      <w:r w:rsidR="004C288F">
        <w:t xml:space="preserve"> целях подготовки детей к началу нового учебного года и повышения их мотивации к обучению в Отделении участковой социальной службы ЭСРЦН «Доверие» была организована и  проведена благотворительная акция «Соберем ребенка в школу», в рамках которой 75 детей получили наборы канцелярских</w:t>
      </w:r>
      <w:r w:rsidR="00DA61D4">
        <w:t xml:space="preserve"> и письменных принадлежностей. </w:t>
      </w:r>
      <w:r w:rsidR="004C288F">
        <w:t>В конце августа в Центре  прошла благотворительная ярмарка по обмену вещами «Из рук в руки», участниками которой стали малообеспеченные и многодетные семьи, состоящие на обслуживании в центре «Доверие» и  многодетные семьи ассоциации «Много нас».</w:t>
      </w:r>
    </w:p>
    <w:p w:rsidR="004C288F" w:rsidRDefault="004D2E69" w:rsidP="004C288F">
      <w:pPr>
        <w:jc w:val="both"/>
      </w:pPr>
      <w:r>
        <w:t xml:space="preserve"> 5.) П</w:t>
      </w:r>
      <w:r w:rsidR="004C288F">
        <w:t>ривлечение к административной ответственности нес</w:t>
      </w:r>
      <w:r w:rsidR="00DA61D4">
        <w:t xml:space="preserve">овершеннолетних и их родителей. </w:t>
      </w:r>
      <w:r w:rsidR="004C288F">
        <w:t xml:space="preserve">В период проведения этапа «Занятость»  было проведено заседание КДНиЗП                   ( 07.09.2017), на котором привлечены к административной ответственности по ст. 5.35.ч.1 КоАП РФ 16 родителей за невыполнение либо ненадлежащее выполнение обязанностей по содержанию, воспитанию несовершеннолетних детей и по ст. 20.22 КОАП РФ – 4 родителя. </w:t>
      </w:r>
    </w:p>
    <w:p w:rsidR="004C288F" w:rsidRDefault="004C288F" w:rsidP="004C288F">
      <w:pPr>
        <w:jc w:val="both"/>
      </w:pPr>
    </w:p>
    <w:p w:rsidR="001C7C07" w:rsidRDefault="007E6C8C" w:rsidP="00DA61D4">
      <w:pPr>
        <w:jc w:val="center"/>
        <w:rPr>
          <w:noProof/>
        </w:rPr>
      </w:pPr>
      <w:r>
        <w:rPr>
          <w:noProof/>
        </w:rPr>
        <w:pict>
          <v:shape id="Рисунок 3" o:spid="_x0000_i1041" type="#_x0000_t75" style="width:177.75pt;height:297pt;visibility:visible;mso-wrap-style:square">
            <v:imagedata r:id="rId26" o:title=""/>
          </v:shape>
        </w:pict>
      </w:r>
    </w:p>
    <w:p w:rsidR="00DA61D4" w:rsidRPr="00DA61D4" w:rsidRDefault="00DA61D4" w:rsidP="00DA61D4">
      <w:pPr>
        <w:jc w:val="center"/>
        <w:rPr>
          <w:i/>
        </w:rPr>
      </w:pPr>
      <w:r w:rsidRPr="00DA61D4">
        <w:rPr>
          <w:i/>
          <w:noProof/>
        </w:rPr>
        <w:t>Проверка неблаополучной семьи с участием представителя уполномоченного по правам человека в Московской области</w:t>
      </w:r>
    </w:p>
    <w:p w:rsidR="001C7C07" w:rsidRDefault="001C7C07" w:rsidP="004C288F">
      <w:pPr>
        <w:jc w:val="both"/>
      </w:pPr>
    </w:p>
    <w:p w:rsidR="00DA61D4" w:rsidRDefault="004D2E69" w:rsidP="004C288F">
      <w:pPr>
        <w:jc w:val="both"/>
      </w:pPr>
      <w:r>
        <w:t>6.) П</w:t>
      </w:r>
      <w:r w:rsidR="004C288F">
        <w:t>роведение «Дней профи</w:t>
      </w:r>
      <w:r w:rsidR="00DA61D4">
        <w:t>лактики» в МОУ СОШ и колледжах.</w:t>
      </w:r>
      <w:r>
        <w:t xml:space="preserve"> </w:t>
      </w:r>
      <w:r w:rsidR="004C288F">
        <w:t>С 1</w:t>
      </w:r>
      <w:r w:rsidR="007C0E18">
        <w:t xml:space="preserve"> </w:t>
      </w:r>
      <w:r w:rsidR="004C288F">
        <w:t xml:space="preserve">по 9 сентября проведены    Дни профилактики в пяти  МОУ СОШ и  Электростальском колледже ( в 3 корпусах),  где специалистами ОДН УБ, инспекторами ОДН УМВД и  представителем </w:t>
      </w:r>
      <w:r w:rsidR="004C288F">
        <w:lastRenderedPageBreak/>
        <w:t>ООНП ГБУЗ МО «ЭЦГБ» обсуждали  с учащимися всех возрастов вопросы  административного и уголовного права, ответственности за совершение правонарушений и преступлений, антинаркотической пропаганды, организации здорового образа жизни, соблюдение правил дорожного движения, безопасное пов</w:t>
      </w:r>
      <w:r w:rsidR="00DA61D4">
        <w:t xml:space="preserve">едение на ж\д транспорте. </w:t>
      </w:r>
    </w:p>
    <w:p w:rsidR="004C288F" w:rsidRDefault="004D2E69" w:rsidP="004C288F">
      <w:pPr>
        <w:jc w:val="both"/>
      </w:pPr>
      <w:r>
        <w:t xml:space="preserve"> 7.) С</w:t>
      </w:r>
      <w:r w:rsidR="004C288F">
        <w:t xml:space="preserve">пециалисты КДНиЗП приняли участие в родительских собраниях в образовательных организациях. Обсуждаемые вопросы были связаны с  профилактикой безнадзорности, правонарушений и самовольными уходами детей  из дома, с профилактикой суицидов и детского травматизма, а  также с привлечением несовершеннолетних  к уголовной и административной ответственности за совершение правонарушений, противоправных действий,  в том числе и на националистической, религиозной и экстремистской почве. </w:t>
      </w:r>
    </w:p>
    <w:p w:rsidR="00DA61D4" w:rsidRDefault="00DA61D4" w:rsidP="00DA61D4">
      <w:pPr>
        <w:jc w:val="center"/>
      </w:pPr>
    </w:p>
    <w:p w:rsidR="00DA61D4" w:rsidRDefault="007E6C8C" w:rsidP="00DA61D4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Рисунок 4" o:spid="_x0000_i1042" type="#_x0000_t75" style="width:375pt;height:249.75pt;visibility:visible;mso-position-horizontal-relative:char;mso-position-vertical-relative:line">
            <v:imagedata r:id="rId27" o:title=""/>
          </v:shape>
        </w:pict>
      </w:r>
    </w:p>
    <w:p w:rsidR="00DA61D4" w:rsidRPr="00DA61D4" w:rsidRDefault="00DA61D4" w:rsidP="00DA61D4">
      <w:pPr>
        <w:jc w:val="center"/>
        <w:rPr>
          <w:i/>
        </w:rPr>
      </w:pPr>
      <w:r w:rsidRPr="00DA61D4">
        <w:rPr>
          <w:i/>
        </w:rPr>
        <w:t>Общешкольное родительское собрание в МОУ СОШ №5</w:t>
      </w:r>
    </w:p>
    <w:p w:rsidR="00DA61D4" w:rsidRPr="00DA61D4" w:rsidRDefault="00DA61D4" w:rsidP="00DA61D4">
      <w:pPr>
        <w:jc w:val="center"/>
        <w:rPr>
          <w:i/>
        </w:rPr>
      </w:pPr>
    </w:p>
    <w:p w:rsidR="004C288F" w:rsidRDefault="004D2E69" w:rsidP="004C288F">
      <w:pPr>
        <w:jc w:val="both"/>
      </w:pPr>
      <w:r>
        <w:t>8.)</w:t>
      </w:r>
      <w:r w:rsidR="00DA61D4">
        <w:t xml:space="preserve"> </w:t>
      </w:r>
      <w:r>
        <w:t>О</w:t>
      </w:r>
      <w:r w:rsidR="004C288F">
        <w:t>рганизованы публикации в СМИ:</w:t>
      </w:r>
      <w:r w:rsidR="00DA61D4">
        <w:t xml:space="preserve"> </w:t>
      </w:r>
      <w:r w:rsidR="004C288F">
        <w:t>05.09.2017 в городской газете  «Новости недели» (тираж 5000 экз) статья подготовленная заместителем председател</w:t>
      </w:r>
      <w:r w:rsidR="00DA61D4">
        <w:t xml:space="preserve">я комиссии «Трудные подростки»; </w:t>
      </w:r>
      <w:r w:rsidR="004C288F">
        <w:t xml:space="preserve">07.09.2017 в городской газете «Молва» (тираж 3000 экз) статья  «Дети </w:t>
      </w:r>
      <w:r w:rsidR="00DA61D4">
        <w:t xml:space="preserve">из камеры хранения»; </w:t>
      </w:r>
      <w:r w:rsidR="004C288F">
        <w:t>08.09.2017 в городской газете «Новости недели» (тираж 5000 экз) в рубрике « болевая точка» статья подготовленная заместителем председателя комиссии «Дети на дороге».</w:t>
      </w:r>
    </w:p>
    <w:p w:rsidR="005B73C6" w:rsidRDefault="00DA61D4" w:rsidP="004C288F">
      <w:pPr>
        <w:jc w:val="both"/>
      </w:pPr>
      <w:r>
        <w:tab/>
      </w:r>
      <w:r w:rsidR="004C288F">
        <w:t>Пятый этап Межведомственной профилактической  операция «Подросток – 2017» проводился силами работников отдела по делам несовершеннолетних управления по безопасности Администрации г.о. Электросталь, органов внутренних дел, отдела социальной защиты нас</w:t>
      </w:r>
      <w:r>
        <w:t>еления, управления образования.</w:t>
      </w:r>
      <w:r w:rsidR="004C288F">
        <w:t>14.09.2017 г. состоялось заседание КДНиЗП, на тему «Подведение итогов проведения 5 этапа «Подросток-Занятость» межведомственного профилактического мероприятия «Подросток 2017» в период с 01   по 09 сентября 2017 года на территории г.о. Электросталь Московской обл</w:t>
      </w:r>
      <w:r>
        <w:t>асти».</w:t>
      </w:r>
    </w:p>
    <w:p w:rsidR="00A5443B" w:rsidRPr="0009772B" w:rsidRDefault="00A5443B" w:rsidP="0000375A">
      <w:pPr>
        <w:jc w:val="both"/>
        <w:rPr>
          <w:color w:val="FF0000"/>
          <w:u w:val="single"/>
        </w:rPr>
      </w:pPr>
    </w:p>
    <w:p w:rsidR="0009772B" w:rsidRPr="004D2E69" w:rsidRDefault="004D2E69" w:rsidP="0000375A">
      <w:pPr>
        <w:jc w:val="both"/>
        <w:rPr>
          <w:u w:val="single"/>
        </w:rPr>
      </w:pPr>
      <w:r>
        <w:rPr>
          <w:b/>
        </w:rPr>
        <w:tab/>
      </w:r>
      <w:r w:rsidR="00A5443B" w:rsidRPr="004D2E69">
        <w:rPr>
          <w:b/>
          <w:u w:val="single"/>
        </w:rPr>
        <w:t>« Дни профилактики» в МОУ</w:t>
      </w:r>
    </w:p>
    <w:p w:rsidR="00A5443B" w:rsidRDefault="00DA61D4" w:rsidP="0000375A">
      <w:pPr>
        <w:jc w:val="both"/>
      </w:pPr>
      <w:r>
        <w:tab/>
      </w:r>
      <w:r w:rsidR="0009772B" w:rsidRPr="0009772B">
        <w:t>В  2017</w:t>
      </w:r>
      <w:r w:rsidR="00A5443B">
        <w:t xml:space="preserve"> году  традиционно проводились «Дни профилактики» в учебных заведениях городского округа. Заранее составлялись ОДН УМВД и согласовывались с  Комиссии по делам несовершеннолетних и защите их прав планы</w:t>
      </w:r>
      <w:r w:rsidR="0009772B">
        <w:t xml:space="preserve"> и Управлением образования </w:t>
      </w:r>
      <w:r w:rsidR="00A5443B">
        <w:t xml:space="preserve"> – графики проведения данных дней в всех учебных заведениях города. Сотрудники  правоохранительных органов, члены комиссии по делам </w:t>
      </w:r>
      <w:r w:rsidR="00A5443B">
        <w:lastRenderedPageBreak/>
        <w:t xml:space="preserve">несовершеннолетних, медработники и другие специалисты системы профилактики детской безнадзорности проводили беседы, занятия  с учащимися всех возрастов и их родителями по вопросам  административного и уголовного права, ответственности родителей, антинаркотической пропаганды, организации здорового образа жизни. </w:t>
      </w:r>
    </w:p>
    <w:p w:rsidR="0002622C" w:rsidRPr="0009772B" w:rsidRDefault="0002622C" w:rsidP="0000375A">
      <w:pPr>
        <w:jc w:val="both"/>
        <w:rPr>
          <w:u w:val="single"/>
        </w:rPr>
      </w:pPr>
    </w:p>
    <w:p w:rsidR="00A5443B" w:rsidRDefault="0009772B" w:rsidP="0000375A">
      <w:pPr>
        <w:ind w:firstLine="360"/>
        <w:jc w:val="both"/>
      </w:pPr>
      <w:r>
        <w:t>За отчетный период 2017 года</w:t>
      </w:r>
      <w:r w:rsidR="00A5443B">
        <w:t xml:space="preserve">  «Дни профилактики»</w:t>
      </w:r>
      <w:r>
        <w:t xml:space="preserve"> с охватом около 6 тысяч человек</w:t>
      </w:r>
      <w:r w:rsidR="00A5443B">
        <w:t xml:space="preserve"> прошли в </w:t>
      </w:r>
      <w:r w:rsidR="00B5499A">
        <w:t xml:space="preserve">23 </w:t>
      </w:r>
      <w:r w:rsidR="00A5443B">
        <w:t xml:space="preserve"> учебных заведениях (Участники мероприятий – учащиеся 6-11 классов и студенты колледжей):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>12.01.17 – МОУ «СОШ№19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bCs/>
          <w:szCs w:val="28"/>
          <w:lang w:eastAsia="en-US"/>
        </w:rPr>
        <w:t xml:space="preserve">20.01.17 - МОУ </w:t>
      </w:r>
      <w:r w:rsidRPr="00D0200A">
        <w:rPr>
          <w:lang w:eastAsia="en-US"/>
        </w:rPr>
        <w:t xml:space="preserve">Гимназия №17; 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 xml:space="preserve">26.01.17- МОУ « СОШ №20»; 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 xml:space="preserve">02.02.17 –МОУ Гимназия   №21; 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 xml:space="preserve">09.02.17- МОУ «СОШ №22»; 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>16.02.17- АТОН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 xml:space="preserve">30.03.17- </w:t>
      </w:r>
      <w:r>
        <w:rPr>
          <w:lang w:eastAsia="en-US"/>
        </w:rPr>
        <w:t>ЭК 1 корпус</w:t>
      </w:r>
    </w:p>
    <w:p w:rsidR="0009772B" w:rsidRDefault="0009772B" w:rsidP="0009772B">
      <w:pPr>
        <w:spacing w:line="256" w:lineRule="auto"/>
        <w:rPr>
          <w:lang w:eastAsia="en-US"/>
        </w:rPr>
      </w:pPr>
      <w:r w:rsidRPr="00D0200A">
        <w:rPr>
          <w:lang w:eastAsia="en-US"/>
        </w:rPr>
        <w:t>07.04.17- МОПК</w:t>
      </w:r>
    </w:p>
    <w:p w:rsidR="0009772B" w:rsidRDefault="0009772B" w:rsidP="0009772B">
      <w:pPr>
        <w:spacing w:line="256" w:lineRule="auto"/>
        <w:rPr>
          <w:lang w:eastAsia="en-US"/>
        </w:rPr>
      </w:pPr>
      <w:r>
        <w:rPr>
          <w:lang w:eastAsia="en-US"/>
        </w:rPr>
        <w:t>13.04.17- Музыкальный колледж</w:t>
      </w:r>
    </w:p>
    <w:p w:rsidR="0009772B" w:rsidRPr="00D0200A" w:rsidRDefault="0009772B" w:rsidP="0009772B">
      <w:pPr>
        <w:spacing w:line="256" w:lineRule="auto"/>
        <w:rPr>
          <w:lang w:eastAsia="en-US"/>
        </w:rPr>
      </w:pPr>
      <w:r>
        <w:rPr>
          <w:lang w:eastAsia="en-US"/>
        </w:rPr>
        <w:t>20.04.17 Медицинский колледж</w:t>
      </w:r>
    </w:p>
    <w:p w:rsidR="00A5443B" w:rsidRPr="0009772B" w:rsidRDefault="0009772B" w:rsidP="0009772B">
      <w:pPr>
        <w:jc w:val="both"/>
        <w:rPr>
          <w:color w:val="FF0000"/>
        </w:rPr>
      </w:pPr>
      <w:r w:rsidRPr="00D0200A">
        <w:rPr>
          <w:lang w:eastAsia="en-US"/>
        </w:rPr>
        <w:t>26.05.17- ЭК 2 корпус</w:t>
      </w:r>
    </w:p>
    <w:p w:rsidR="0009772B" w:rsidRDefault="0009772B" w:rsidP="0009772B">
      <w:pPr>
        <w:spacing w:line="254" w:lineRule="auto"/>
        <w:rPr>
          <w:lang w:eastAsia="en-US"/>
        </w:rPr>
      </w:pPr>
      <w:r>
        <w:rPr>
          <w:lang w:eastAsia="en-US"/>
        </w:rPr>
        <w:t>07.09.2017- СОШ №1</w:t>
      </w:r>
    </w:p>
    <w:p w:rsidR="0009772B" w:rsidRDefault="0009772B" w:rsidP="0009772B">
      <w:pPr>
        <w:spacing w:line="254" w:lineRule="auto"/>
        <w:rPr>
          <w:lang w:eastAsia="en-US"/>
        </w:rPr>
      </w:pPr>
      <w:r>
        <w:rPr>
          <w:lang w:eastAsia="en-US"/>
        </w:rPr>
        <w:t>14.09.2017- СОШ №2</w:t>
      </w:r>
    </w:p>
    <w:p w:rsidR="0009772B" w:rsidRDefault="0009772B" w:rsidP="0009772B">
      <w:pPr>
        <w:spacing w:line="254" w:lineRule="auto"/>
        <w:rPr>
          <w:lang w:eastAsia="en-US"/>
        </w:rPr>
      </w:pPr>
      <w:r>
        <w:rPr>
          <w:lang w:eastAsia="en-US"/>
        </w:rPr>
        <w:t>21.09.2017- СОШ №3</w:t>
      </w:r>
    </w:p>
    <w:p w:rsidR="0009772B" w:rsidRDefault="0009772B" w:rsidP="0009772B">
      <w:pPr>
        <w:spacing w:line="254" w:lineRule="auto"/>
        <w:rPr>
          <w:lang w:eastAsia="en-US"/>
        </w:rPr>
      </w:pPr>
      <w:r>
        <w:rPr>
          <w:lang w:eastAsia="en-US"/>
        </w:rPr>
        <w:t>28.09.2017- Гимназия №4</w:t>
      </w:r>
    </w:p>
    <w:p w:rsidR="0009772B" w:rsidRDefault="0009772B" w:rsidP="0009772B">
      <w:pPr>
        <w:spacing w:line="254" w:lineRule="auto"/>
        <w:rPr>
          <w:lang w:eastAsia="en-US"/>
        </w:rPr>
      </w:pPr>
      <w:r>
        <w:rPr>
          <w:lang w:eastAsia="en-US"/>
        </w:rPr>
        <w:t>05.10.2017- СОШ №5</w:t>
      </w:r>
    </w:p>
    <w:p w:rsidR="0009772B" w:rsidRPr="001663BC" w:rsidRDefault="0009772B" w:rsidP="0009772B">
      <w:pPr>
        <w:spacing w:line="254" w:lineRule="auto"/>
        <w:jc w:val="both"/>
        <w:rPr>
          <w:lang w:eastAsia="en-US"/>
        </w:rPr>
      </w:pPr>
      <w:r w:rsidRPr="001663BC">
        <w:rPr>
          <w:lang w:eastAsia="en-US"/>
        </w:rPr>
        <w:t>12.10.2017- Лицей №7</w:t>
      </w:r>
    </w:p>
    <w:p w:rsidR="0009772B" w:rsidRPr="001663BC" w:rsidRDefault="0009772B" w:rsidP="0009772B">
      <w:pPr>
        <w:spacing w:line="254" w:lineRule="auto"/>
        <w:jc w:val="both"/>
        <w:rPr>
          <w:lang w:eastAsia="en-US"/>
        </w:rPr>
      </w:pPr>
      <w:r w:rsidRPr="001663BC">
        <w:rPr>
          <w:lang w:eastAsia="en-US"/>
        </w:rPr>
        <w:t>19.10.2017- Лицей №8</w:t>
      </w:r>
    </w:p>
    <w:p w:rsidR="0009772B" w:rsidRDefault="0009772B" w:rsidP="0009772B">
      <w:pPr>
        <w:spacing w:line="254" w:lineRule="auto"/>
        <w:jc w:val="both"/>
        <w:rPr>
          <w:lang w:eastAsia="en-US"/>
        </w:rPr>
      </w:pPr>
      <w:r w:rsidRPr="001663BC">
        <w:rPr>
          <w:lang w:eastAsia="en-US"/>
        </w:rPr>
        <w:t>26.10.2017- Гимназия №9</w:t>
      </w:r>
    </w:p>
    <w:p w:rsidR="0009772B" w:rsidRDefault="0009772B" w:rsidP="0009772B">
      <w:pPr>
        <w:spacing w:line="254" w:lineRule="auto"/>
        <w:jc w:val="both"/>
        <w:rPr>
          <w:lang w:eastAsia="en-US"/>
        </w:rPr>
      </w:pPr>
      <w:r>
        <w:rPr>
          <w:lang w:eastAsia="en-US"/>
        </w:rPr>
        <w:t>02.11.2017- ЭК корпус №2</w:t>
      </w:r>
    </w:p>
    <w:p w:rsidR="00A5443B" w:rsidRDefault="0009772B" w:rsidP="0009772B">
      <w:pPr>
        <w:jc w:val="both"/>
        <w:rPr>
          <w:lang w:eastAsia="en-US"/>
        </w:rPr>
      </w:pPr>
      <w:r>
        <w:rPr>
          <w:lang w:eastAsia="en-US"/>
        </w:rPr>
        <w:t>09.11.2017- СОШ №11</w:t>
      </w:r>
    </w:p>
    <w:p w:rsidR="0009772B" w:rsidRDefault="0009772B" w:rsidP="0009772B">
      <w:pPr>
        <w:jc w:val="both"/>
        <w:rPr>
          <w:lang w:eastAsia="en-US"/>
        </w:rPr>
      </w:pPr>
      <w:r>
        <w:rPr>
          <w:lang w:eastAsia="en-US"/>
        </w:rPr>
        <w:t>16.11.2017- СОШ №12</w:t>
      </w:r>
    </w:p>
    <w:p w:rsidR="0009772B" w:rsidRDefault="0009772B" w:rsidP="0009772B">
      <w:pPr>
        <w:jc w:val="both"/>
        <w:rPr>
          <w:lang w:eastAsia="en-US"/>
        </w:rPr>
      </w:pPr>
      <w:r>
        <w:rPr>
          <w:lang w:eastAsia="en-US"/>
        </w:rPr>
        <w:t>24.11.2017- СОШ №13</w:t>
      </w:r>
    </w:p>
    <w:p w:rsidR="0009772B" w:rsidRDefault="0009772B" w:rsidP="0009772B">
      <w:pPr>
        <w:jc w:val="both"/>
      </w:pPr>
    </w:p>
    <w:p w:rsidR="00001442" w:rsidRDefault="00001442" w:rsidP="0009772B">
      <w:pPr>
        <w:jc w:val="both"/>
      </w:pPr>
    </w:p>
    <w:p w:rsidR="00001442" w:rsidRDefault="007E6C8C" w:rsidP="00001442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43" type="#_x0000_t75" style="width:323.25pt;height:242.25pt">
            <v:imagedata r:id="rId28" o:title="CAM02851"/>
          </v:shape>
        </w:pict>
      </w:r>
    </w:p>
    <w:p w:rsidR="00001442" w:rsidRDefault="00001442" w:rsidP="00001442">
      <w:pPr>
        <w:jc w:val="center"/>
      </w:pPr>
    </w:p>
    <w:p w:rsidR="00DA61D4" w:rsidRDefault="007E6C8C" w:rsidP="008E64B5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44" type="#_x0000_t75" style="width:305.25pt;height:228.75pt">
            <v:imagedata r:id="rId29" o:title="SDC12771"/>
          </v:shape>
        </w:pict>
      </w:r>
    </w:p>
    <w:p w:rsidR="00A42137" w:rsidRDefault="00A42137" w:rsidP="008E64B5">
      <w:pPr>
        <w:jc w:val="center"/>
        <w:rPr>
          <w:sz w:val="28"/>
          <w:szCs w:val="28"/>
        </w:rPr>
      </w:pPr>
    </w:p>
    <w:p w:rsidR="008E64B5" w:rsidRDefault="007E6C8C" w:rsidP="008E64B5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45" type="#_x0000_t75" style="width:333pt;height:199.5pt">
            <v:imagedata r:id="rId30" o:title="lDrX6jof4bQ"/>
          </v:shape>
        </w:pict>
      </w:r>
    </w:p>
    <w:p w:rsidR="002437FB" w:rsidRDefault="002437FB" w:rsidP="008E64B5">
      <w:pPr>
        <w:jc w:val="center"/>
        <w:rPr>
          <w:sz w:val="28"/>
          <w:szCs w:val="28"/>
        </w:rPr>
      </w:pPr>
    </w:p>
    <w:p w:rsidR="002437FB" w:rsidRDefault="007E6C8C" w:rsidP="008E64B5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46" type="#_x0000_t75" style="width:339pt;height:231.75pt">
            <v:imagedata r:id="rId31" o:title="SDC12802"/>
          </v:shape>
        </w:pict>
      </w:r>
    </w:p>
    <w:p w:rsidR="001844C1" w:rsidRDefault="001844C1" w:rsidP="008E64B5">
      <w:pPr>
        <w:jc w:val="center"/>
        <w:rPr>
          <w:sz w:val="28"/>
          <w:szCs w:val="28"/>
        </w:rPr>
      </w:pPr>
    </w:p>
    <w:p w:rsidR="001844C1" w:rsidRDefault="004762D4" w:rsidP="001844C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47" type="#_x0000_t75" style="width:342.75pt;height:229.5pt">
            <v:imagedata r:id="rId32" o:title="DSC_1673"/>
          </v:shape>
        </w:pict>
      </w:r>
    </w:p>
    <w:p w:rsidR="001844C1" w:rsidRDefault="001844C1" w:rsidP="001844C1">
      <w:pPr>
        <w:jc w:val="center"/>
        <w:rPr>
          <w:sz w:val="28"/>
          <w:szCs w:val="28"/>
        </w:rPr>
      </w:pPr>
    </w:p>
    <w:p w:rsidR="0097234E" w:rsidRDefault="0097234E" w:rsidP="001844C1">
      <w:pPr>
        <w:jc w:val="center"/>
        <w:rPr>
          <w:sz w:val="28"/>
          <w:szCs w:val="28"/>
        </w:rPr>
      </w:pPr>
    </w:p>
    <w:p w:rsidR="00001442" w:rsidRDefault="004762D4" w:rsidP="0097234E">
      <w:pPr>
        <w:jc w:val="center"/>
      </w:pPr>
      <w:r>
        <w:pict>
          <v:shape id="_x0000_i1048" type="#_x0000_t75" style="width:339.75pt;height:253.5pt">
            <v:imagedata r:id="rId33" o:title="DSC02239"/>
          </v:shape>
        </w:pict>
      </w:r>
    </w:p>
    <w:p w:rsidR="0097234E" w:rsidRDefault="0097234E" w:rsidP="0097234E">
      <w:pPr>
        <w:jc w:val="center"/>
      </w:pPr>
    </w:p>
    <w:p w:rsidR="0097234E" w:rsidRDefault="0097234E" w:rsidP="0097234E">
      <w:pPr>
        <w:jc w:val="center"/>
        <w:rPr>
          <w:i/>
        </w:rPr>
      </w:pPr>
      <w:r w:rsidRPr="0097234E">
        <w:rPr>
          <w:i/>
        </w:rPr>
        <w:t>Дни профилактики в МОУ СОШ города</w:t>
      </w:r>
    </w:p>
    <w:p w:rsidR="0097234E" w:rsidRPr="0097234E" w:rsidRDefault="0097234E" w:rsidP="0097234E">
      <w:pPr>
        <w:jc w:val="center"/>
        <w:rPr>
          <w:i/>
        </w:rPr>
      </w:pPr>
    </w:p>
    <w:p w:rsidR="00A5443B" w:rsidRPr="008A58C7" w:rsidRDefault="00A5443B" w:rsidP="004D2E69">
      <w:pPr>
        <w:ind w:left="360"/>
        <w:rPr>
          <w:b/>
          <w:u w:val="single"/>
        </w:rPr>
      </w:pPr>
      <w:r>
        <w:rPr>
          <w:b/>
          <w:u w:val="single"/>
        </w:rPr>
        <w:t>Работа с обращениями граждан.</w:t>
      </w:r>
    </w:p>
    <w:p w:rsidR="0097234E" w:rsidRDefault="004660A4" w:rsidP="0097234E">
      <w:pPr>
        <w:ind w:firstLine="708"/>
        <w:jc w:val="both"/>
      </w:pPr>
      <w:r>
        <w:t>За отчетный период 2017 года</w:t>
      </w:r>
      <w:r w:rsidR="00A5443B">
        <w:t xml:space="preserve">    в отдел по делам несовершеннолетних Администрации  г.о. Электросталь </w:t>
      </w:r>
      <w:r w:rsidR="00A5443B" w:rsidRPr="00406A7C">
        <w:t xml:space="preserve">поступило </w:t>
      </w:r>
      <w:r w:rsidR="00253201">
        <w:t>37</w:t>
      </w:r>
      <w:r w:rsidR="00F0250A">
        <w:t xml:space="preserve"> (за 2016 год- </w:t>
      </w:r>
      <w:r w:rsidR="00406A7C">
        <w:t>55)</w:t>
      </w:r>
      <w:r w:rsidR="0097234E">
        <w:t xml:space="preserve"> </w:t>
      </w:r>
      <w:r w:rsidR="00A5443B">
        <w:t>обращения от жителе</w:t>
      </w:r>
      <w:r w:rsidR="0097234E">
        <w:t>й города по следующим вопросам: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асоциальный образ жизни родителей ( злоупотребление спиртными напитками, наркот</w:t>
      </w:r>
      <w:r w:rsidR="00AC0AE9">
        <w:t>иками, антисанитария и т.д.)- 12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вопросы, связанные с обучением в школе ( школьные конфликты, перевод</w:t>
      </w:r>
      <w:r w:rsidR="00490F60" w:rsidRPr="00490F60">
        <w:t xml:space="preserve"> в другое учебное заведение) – 2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о детях, находящихся в социальн</w:t>
      </w:r>
      <w:r w:rsidR="00490F60" w:rsidRPr="00490F60">
        <w:t>о опасном положении – 7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C0AE9">
        <w:t>родительские споры о детях-6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по вопросам здравоохранения – 1</w:t>
      </w:r>
      <w:r>
        <w:t>;</w:t>
      </w:r>
    </w:p>
    <w:p w:rsidR="0097234E" w:rsidRDefault="0097234E" w:rsidP="0097234E">
      <w:pPr>
        <w:ind w:firstLine="708"/>
        <w:jc w:val="both"/>
      </w:pPr>
      <w:r>
        <w:lastRenderedPageBreak/>
        <w:t xml:space="preserve">- </w:t>
      </w:r>
      <w:r w:rsidR="00A5443B" w:rsidRPr="00490F60">
        <w:t>по воп</w:t>
      </w:r>
      <w:r w:rsidR="00490F60" w:rsidRPr="00490F60">
        <w:t>росом социального обеспечения- 2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жилищные права несовершеннолетних -1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жестокое обращение с ребенком- 4</w:t>
      </w:r>
      <w:r>
        <w:t>;</w:t>
      </w:r>
    </w:p>
    <w:p w:rsidR="0097234E" w:rsidRDefault="0097234E" w:rsidP="0097234E">
      <w:pPr>
        <w:ind w:firstLine="708"/>
        <w:jc w:val="both"/>
      </w:pPr>
      <w:r>
        <w:t xml:space="preserve">- </w:t>
      </w:r>
      <w:r w:rsidR="00A5443B" w:rsidRPr="00490F60">
        <w:t>о про</w:t>
      </w:r>
      <w:r w:rsidR="00490F60" w:rsidRPr="00490F60">
        <w:t>блемах при  оформлении опеки – 1</w:t>
      </w:r>
      <w:r>
        <w:t>;</w:t>
      </w:r>
    </w:p>
    <w:p w:rsidR="00A5443B" w:rsidRPr="00490F60" w:rsidRDefault="0097234E" w:rsidP="0097234E">
      <w:pPr>
        <w:ind w:firstLine="708"/>
        <w:jc w:val="both"/>
      </w:pPr>
      <w:r>
        <w:t xml:space="preserve">- </w:t>
      </w:r>
      <w:r w:rsidR="00A5443B" w:rsidRPr="00490F60">
        <w:t>работа правоохранительных органов- 1</w:t>
      </w:r>
      <w:r>
        <w:t>.</w:t>
      </w:r>
    </w:p>
    <w:p w:rsidR="00A5443B" w:rsidRPr="00AC7CB9" w:rsidRDefault="00A5443B" w:rsidP="00AC7CB9">
      <w:pPr>
        <w:tabs>
          <w:tab w:val="num" w:pos="360"/>
          <w:tab w:val="left" w:pos="916"/>
          <w:tab w:val="left" w:pos="9160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360"/>
        <w:jc w:val="both"/>
      </w:pPr>
      <w:r>
        <w:tab/>
        <w:t>По всем обращением, касающимся детей, находящихся в социально-опасном положении, и о родителях, ведущий асоциальный образ жизни, направлена информация в УМВД по г.о. Электросталь для принятия мер, предусмотренных законом.</w:t>
      </w:r>
    </w:p>
    <w:p w:rsidR="00A5443B" w:rsidRDefault="00A5443B" w:rsidP="0000375A">
      <w:pPr>
        <w:tabs>
          <w:tab w:val="num" w:pos="720"/>
        </w:tabs>
        <w:ind w:hanging="360"/>
        <w:jc w:val="center"/>
        <w:rPr>
          <w:b/>
        </w:rPr>
      </w:pPr>
    </w:p>
    <w:p w:rsidR="00AC7CB9" w:rsidRPr="00B5499A" w:rsidRDefault="00A5443B" w:rsidP="0000375A">
      <w:pPr>
        <w:tabs>
          <w:tab w:val="num" w:pos="720"/>
        </w:tabs>
        <w:jc w:val="both"/>
        <w:rPr>
          <w:b/>
          <w:sz w:val="28"/>
          <w:szCs w:val="28"/>
        </w:rPr>
      </w:pPr>
      <w:r>
        <w:rPr>
          <w:b/>
        </w:rPr>
        <w:t xml:space="preserve">                     </w:t>
      </w:r>
      <w:r w:rsidRPr="00B5499A">
        <w:rPr>
          <w:b/>
          <w:sz w:val="28"/>
          <w:szCs w:val="28"/>
        </w:rPr>
        <w:t xml:space="preserve">Рассмотрение дел об административных правонарушениях </w:t>
      </w:r>
    </w:p>
    <w:p w:rsidR="00AC7CB9" w:rsidRDefault="00AC7CB9" w:rsidP="0000375A">
      <w:pPr>
        <w:tabs>
          <w:tab w:val="num" w:pos="720"/>
        </w:tabs>
        <w:jc w:val="both"/>
        <w:rPr>
          <w:b/>
        </w:rPr>
      </w:pPr>
    </w:p>
    <w:p w:rsidR="00A5443B" w:rsidRDefault="00524146" w:rsidP="00524146">
      <w:pPr>
        <w:tabs>
          <w:tab w:val="num" w:pos="720"/>
        </w:tabs>
        <w:ind w:firstLine="540"/>
        <w:jc w:val="both"/>
      </w:pPr>
      <w:r>
        <w:t>Заседания комиссии</w:t>
      </w:r>
      <w:r w:rsidRPr="00524146">
        <w:t xml:space="preserve"> по рассмотрению дел об административных правонарушениях</w:t>
      </w:r>
      <w:r>
        <w:t xml:space="preserve"> проводятся два раза в месяц (1 и 3 четверг месяца). Материалы полученные из органом УМВД готовятся к рассмотрению специалистами отдела обеспечивающими деятельность комиссии по делам несовершеннолетних при Администрации г.о. Электросталь.</w:t>
      </w:r>
      <w:r w:rsidR="00AC7CB9">
        <w:t xml:space="preserve"> </w:t>
      </w:r>
      <w:r w:rsidR="00A5443B">
        <w:t>Основные категории, с ко</w:t>
      </w:r>
      <w:r w:rsidR="001B5A57">
        <w:t>торыми работала комиссия в  2017</w:t>
      </w:r>
      <w:r w:rsidR="00A5443B">
        <w:t xml:space="preserve"> году :</w:t>
      </w:r>
    </w:p>
    <w:p w:rsidR="00A5443B" w:rsidRDefault="00A5443B" w:rsidP="0000375A">
      <w:pPr>
        <w:pStyle w:val="a3"/>
        <w:tabs>
          <w:tab w:val="num" w:pos="720"/>
        </w:tabs>
        <w:ind w:left="540"/>
        <w:rPr>
          <w:sz w:val="24"/>
        </w:rPr>
      </w:pPr>
      <w:r>
        <w:rPr>
          <w:sz w:val="24"/>
        </w:rPr>
        <w:t>- несовершеннолетние, совершившие правонарушения,</w:t>
      </w:r>
    </w:p>
    <w:p w:rsidR="00A5443B" w:rsidRDefault="00A5443B" w:rsidP="0000375A">
      <w:pPr>
        <w:pStyle w:val="a3"/>
        <w:tabs>
          <w:tab w:val="num" w:pos="720"/>
        </w:tabs>
        <w:ind w:left="540"/>
        <w:rPr>
          <w:sz w:val="24"/>
        </w:rPr>
      </w:pPr>
      <w:r>
        <w:rPr>
          <w:sz w:val="24"/>
        </w:rPr>
        <w:t>- родители, которые ненадлежащим образом исполняют свои родительские обязанности,</w:t>
      </w:r>
    </w:p>
    <w:p w:rsidR="00A5443B" w:rsidRDefault="00A5443B" w:rsidP="0000375A">
      <w:pPr>
        <w:pStyle w:val="a3"/>
        <w:tabs>
          <w:tab w:val="num" w:pos="720"/>
        </w:tabs>
        <w:ind w:left="540"/>
        <w:rPr>
          <w:sz w:val="24"/>
        </w:rPr>
      </w:pPr>
      <w:r>
        <w:rPr>
          <w:sz w:val="24"/>
        </w:rPr>
        <w:t>-  несовершеннолетние, совершившие общественно опасные деяния, но не достигли возраста уголовной ответственности,</w:t>
      </w:r>
    </w:p>
    <w:p w:rsidR="00F0250A" w:rsidRDefault="00A5443B" w:rsidP="0000375A">
      <w:pPr>
        <w:pStyle w:val="a3"/>
        <w:tabs>
          <w:tab w:val="num" w:pos="720"/>
        </w:tabs>
        <w:ind w:left="540"/>
        <w:rPr>
          <w:sz w:val="24"/>
        </w:rPr>
      </w:pPr>
      <w:r>
        <w:rPr>
          <w:sz w:val="24"/>
        </w:rPr>
        <w:t>-  условн</w:t>
      </w:r>
      <w:r w:rsidR="00AC7CB9">
        <w:rPr>
          <w:sz w:val="24"/>
        </w:rPr>
        <w:t>о осужденные несовершеннолетние</w:t>
      </w:r>
    </w:p>
    <w:p w:rsidR="00F0250A" w:rsidRDefault="00AC7CB9" w:rsidP="00AC7CB9">
      <w:pPr>
        <w:pStyle w:val="a3"/>
        <w:tabs>
          <w:tab w:val="num" w:pos="720"/>
        </w:tabs>
        <w:jc w:val="both"/>
        <w:rPr>
          <w:sz w:val="24"/>
        </w:rPr>
      </w:pPr>
      <w:r>
        <w:rPr>
          <w:sz w:val="24"/>
        </w:rPr>
        <w:tab/>
      </w:r>
      <w:r w:rsidR="00F0250A" w:rsidRPr="00524146">
        <w:rPr>
          <w:sz w:val="24"/>
        </w:rPr>
        <w:t xml:space="preserve">За </w:t>
      </w:r>
      <w:r>
        <w:rPr>
          <w:sz w:val="24"/>
        </w:rPr>
        <w:t>отчетный период 2017 года</w:t>
      </w:r>
      <w:r w:rsidR="00524146" w:rsidRPr="00524146">
        <w:rPr>
          <w:sz w:val="24"/>
        </w:rPr>
        <w:t xml:space="preserve"> в комиссию поступило 698 </w:t>
      </w:r>
      <w:r w:rsidR="00F0250A" w:rsidRPr="00524146">
        <w:rPr>
          <w:sz w:val="24"/>
        </w:rPr>
        <w:t>о дел об админи</w:t>
      </w:r>
      <w:r w:rsidR="00524146" w:rsidRPr="00524146">
        <w:rPr>
          <w:sz w:val="24"/>
        </w:rPr>
        <w:t>стративных правонарушениях.</w:t>
      </w:r>
      <w:r w:rsidR="00480229" w:rsidRPr="00480229">
        <w:t xml:space="preserve"> </w:t>
      </w:r>
      <w:r w:rsidR="00480229" w:rsidRPr="00480229">
        <w:rPr>
          <w:sz w:val="24"/>
        </w:rPr>
        <w:t>Из них в отношении: несовершеннолетних – 128;  родителей и иных законных представителей – 559; иных лиц – 11.Прекращено дел: по ст.24.5 КоАП РФ – 74;  по ст.2.9 КоАП РФ – 9.</w:t>
      </w:r>
    </w:p>
    <w:p w:rsidR="00AC7CB9" w:rsidRPr="00524146" w:rsidRDefault="00AC7CB9" w:rsidP="00AC7CB9">
      <w:pPr>
        <w:pStyle w:val="a3"/>
        <w:tabs>
          <w:tab w:val="num" w:pos="720"/>
        </w:tabs>
        <w:jc w:val="both"/>
        <w:rPr>
          <w:sz w:val="24"/>
        </w:rPr>
      </w:pPr>
    </w:p>
    <w:p w:rsidR="00993B3B" w:rsidRDefault="00993B3B" w:rsidP="00F0250A"/>
    <w:p w:rsidR="00AC7CB9" w:rsidRPr="00F0250A" w:rsidRDefault="00AC7CB9" w:rsidP="00AC7CB9">
      <w:r>
        <w:object w:dxaOrig="10140" w:dyaOrig="3720">
          <v:shape id="_x0000_i1049" type="#_x0000_t75" style="width:507pt;height:186pt" o:ole="">
            <v:imagedata r:id="rId34" o:title=""/>
          </v:shape>
          <o:OLEObject Type="Embed" ProgID="MSGraph.Chart.8" ShapeID="_x0000_i1049" DrawAspect="Content" ObjectID="_1573980486" r:id="rId35">
            <o:FieldCodes>\s</o:FieldCodes>
          </o:OLEObject>
        </w:object>
      </w:r>
    </w:p>
    <w:p w:rsidR="00480229" w:rsidRPr="008C3DB1" w:rsidRDefault="00AC7CB9" w:rsidP="00AC7CB9">
      <w:r>
        <w:t>Комиссией н</w:t>
      </w:r>
      <w:r w:rsidR="00F0250A" w:rsidRPr="00F0250A">
        <w:t>азначено а</w:t>
      </w:r>
      <w:r w:rsidR="00480229">
        <w:t>дминистративных наказаний – 607.</w:t>
      </w:r>
    </w:p>
    <w:p w:rsidR="00F94B9E" w:rsidRPr="00AC7CB9" w:rsidRDefault="00480229" w:rsidP="00F94B9E">
      <w:pPr>
        <w:tabs>
          <w:tab w:val="num" w:pos="720"/>
        </w:tabs>
        <w:jc w:val="both"/>
      </w:pPr>
      <w:r w:rsidRPr="00AC7CB9">
        <w:t>Решения КДН и ЗП:</w:t>
      </w:r>
    </w:p>
    <w:p w:rsidR="00F94B9E" w:rsidRPr="008C3DB1" w:rsidRDefault="00F94B9E" w:rsidP="00F94B9E">
      <w:pPr>
        <w:tabs>
          <w:tab w:val="left" w:pos="8028"/>
        </w:tabs>
        <w:ind w:left="108"/>
      </w:pPr>
      <w:r w:rsidRPr="008C3DB1">
        <w:t xml:space="preserve">- Вынесено постановлений о назначении административного </w:t>
      </w:r>
    </w:p>
    <w:p w:rsidR="00F94B9E" w:rsidRPr="008C3DB1" w:rsidRDefault="00F94B9E" w:rsidP="00F94B9E">
      <w:pPr>
        <w:tabs>
          <w:tab w:val="left" w:pos="8028"/>
        </w:tabs>
        <w:ind w:left="108"/>
      </w:pPr>
      <w:r w:rsidRPr="008C3DB1">
        <w:t>наказания несовершеннолетним 114 (за 2016 год-  119 )</w:t>
      </w:r>
    </w:p>
    <w:p w:rsidR="00F94B9E" w:rsidRPr="008C3DB1" w:rsidRDefault="00F94B9E" w:rsidP="00F94B9E">
      <w:pPr>
        <w:tabs>
          <w:tab w:val="left" w:pos="8028"/>
        </w:tabs>
        <w:ind w:left="108"/>
      </w:pPr>
      <w:r w:rsidRPr="008C3DB1">
        <w:t>- Назначено административно</w:t>
      </w:r>
      <w:r w:rsidR="00480229">
        <w:t xml:space="preserve">е наказание в виде </w:t>
      </w:r>
      <w:r w:rsidRPr="008C3DB1">
        <w:t>предупреждения (родителям, законным представителям 196 (за 2016 год -  241)</w:t>
      </w:r>
    </w:p>
    <w:p w:rsidR="00F94B9E" w:rsidRPr="008C3DB1" w:rsidRDefault="00F94B9E" w:rsidP="00F94B9E">
      <w:pPr>
        <w:tabs>
          <w:tab w:val="left" w:pos="8028"/>
        </w:tabs>
        <w:ind w:left="108"/>
      </w:pPr>
      <w:r w:rsidRPr="008C3DB1">
        <w:t>- Назначено администр</w:t>
      </w:r>
      <w:r w:rsidR="00480229">
        <w:t>ативное наказание в виде штрафа (</w:t>
      </w:r>
      <w:r w:rsidRPr="008C3DB1">
        <w:t>родителям, законным представителями  286 (за 2016 год -  283 )</w:t>
      </w:r>
    </w:p>
    <w:p w:rsidR="00F94B9E" w:rsidRPr="008C3DB1" w:rsidRDefault="00F94B9E" w:rsidP="00F94B9E">
      <w:pPr>
        <w:tabs>
          <w:tab w:val="left" w:pos="8028"/>
        </w:tabs>
        <w:ind w:left="108"/>
      </w:pPr>
      <w:r w:rsidRPr="008C3DB1">
        <w:t>- Назначено административное наказание в виде штрафа иным лицам –  11 (за 2016 -  13)</w:t>
      </w:r>
    </w:p>
    <w:p w:rsidR="00F94B9E" w:rsidRDefault="00F94B9E" w:rsidP="00F94B9E">
      <w:pPr>
        <w:tabs>
          <w:tab w:val="left" w:pos="8028"/>
        </w:tabs>
        <w:ind w:left="108"/>
        <w:rPr>
          <w:color w:val="FF0000"/>
        </w:rPr>
      </w:pPr>
    </w:p>
    <w:p w:rsidR="00AC7CB9" w:rsidRPr="008C3DB1" w:rsidRDefault="00AC7CB9" w:rsidP="00F94B9E">
      <w:pPr>
        <w:tabs>
          <w:tab w:val="left" w:pos="8028"/>
        </w:tabs>
        <w:ind w:left="108"/>
        <w:rPr>
          <w:color w:val="FF0000"/>
        </w:rPr>
      </w:pPr>
      <w:r w:rsidRPr="006540C2">
        <w:rPr>
          <w:b/>
        </w:rPr>
        <w:object w:dxaOrig="8775" w:dyaOrig="4095">
          <v:shape id="_x0000_i1050" type="#_x0000_t75" style="width:438.75pt;height:204.75pt" o:ole="">
            <v:imagedata r:id="rId36" o:title=""/>
          </v:shape>
          <o:OLEObject Type="Embed" ProgID="MSGraph.Chart.8" ShapeID="_x0000_i1050" DrawAspect="Content" ObjectID="_1573980487" r:id="rId37">
            <o:FieldCodes>\s</o:FieldCodes>
          </o:OLEObject>
        </w:object>
      </w:r>
    </w:p>
    <w:p w:rsidR="00F94B9E" w:rsidRPr="00480229" w:rsidRDefault="00480229" w:rsidP="00F94B9E">
      <w:pPr>
        <w:tabs>
          <w:tab w:val="left" w:pos="1054"/>
          <w:tab w:val="left" w:pos="8028"/>
        </w:tabs>
        <w:ind w:left="108"/>
        <w:rPr>
          <w:b/>
        </w:rPr>
      </w:pPr>
      <w:r w:rsidRPr="00480229">
        <w:rPr>
          <w:b/>
        </w:rPr>
        <w:t>Из назначенных комиссией ш</w:t>
      </w:r>
      <w:r w:rsidR="00F94B9E" w:rsidRPr="00480229">
        <w:rPr>
          <w:b/>
        </w:rPr>
        <w:t>траф</w:t>
      </w:r>
      <w:r w:rsidRPr="00480229">
        <w:rPr>
          <w:b/>
        </w:rPr>
        <w:t>ов</w:t>
      </w:r>
      <w:r w:rsidR="00F94B9E" w:rsidRPr="00480229">
        <w:rPr>
          <w:b/>
        </w:rPr>
        <w:t>:</w:t>
      </w:r>
      <w:r w:rsidR="00F94B9E" w:rsidRPr="00480229">
        <w:rPr>
          <w:b/>
        </w:rPr>
        <w:tab/>
      </w:r>
    </w:p>
    <w:p w:rsidR="00F94B9E" w:rsidRPr="008C3DB1" w:rsidRDefault="00F94B9E" w:rsidP="00F94B9E">
      <w:pPr>
        <w:tabs>
          <w:tab w:val="left" w:pos="1054"/>
          <w:tab w:val="left" w:pos="8028"/>
        </w:tabs>
        <w:ind w:left="108"/>
      </w:pPr>
      <w:r w:rsidRPr="008C3DB1">
        <w:t xml:space="preserve">- </w:t>
      </w:r>
      <w:r w:rsidR="00524146">
        <w:t>выплачен 221</w:t>
      </w:r>
      <w:r w:rsidR="00AC7CB9">
        <w:t xml:space="preserve"> </w:t>
      </w:r>
      <w:r w:rsidR="00480229">
        <w:t xml:space="preserve">штраф </w:t>
      </w:r>
      <w:r w:rsidR="00524146">
        <w:t xml:space="preserve"> (за 2016 год  414)- сумма выплаченных штрафов - </w:t>
      </w:r>
      <w:r w:rsidRPr="008C3DB1">
        <w:t xml:space="preserve"> 205492</w:t>
      </w:r>
      <w:r w:rsidR="00480229">
        <w:t xml:space="preserve"> </w:t>
      </w:r>
      <w:r w:rsidR="00524146">
        <w:t xml:space="preserve">рублей </w:t>
      </w:r>
      <w:r w:rsidRPr="008C3DB1">
        <w:t xml:space="preserve">-00 </w:t>
      </w:r>
      <w:r w:rsidR="00524146">
        <w:t xml:space="preserve"> коп. </w:t>
      </w:r>
      <w:r w:rsidRPr="008C3DB1">
        <w:t>(за 2016 год  141069-62)</w:t>
      </w:r>
    </w:p>
    <w:p w:rsidR="00F94B9E" w:rsidRDefault="00F94B9E" w:rsidP="00F94B9E">
      <w:pPr>
        <w:tabs>
          <w:tab w:val="left" w:pos="1054"/>
          <w:tab w:val="left" w:pos="8028"/>
        </w:tabs>
        <w:ind w:left="108"/>
      </w:pPr>
      <w:r w:rsidRPr="008C3DB1">
        <w:t xml:space="preserve"> - направлен судебным приставам  88  (за 2016 год - 201)</w:t>
      </w:r>
    </w:p>
    <w:p w:rsidR="00921C90" w:rsidRDefault="00921C90" w:rsidP="00921C90">
      <w:pPr>
        <w:tabs>
          <w:tab w:val="num" w:pos="720"/>
        </w:tabs>
        <w:jc w:val="both"/>
      </w:pPr>
    </w:p>
    <w:p w:rsidR="00480229" w:rsidRDefault="001B5A57" w:rsidP="0000375A">
      <w:pPr>
        <w:tabs>
          <w:tab w:val="num" w:pos="720"/>
        </w:tabs>
        <w:jc w:val="both"/>
        <w:rPr>
          <w:color w:val="3366FF"/>
        </w:rPr>
      </w:pPr>
      <w:r>
        <w:t xml:space="preserve">        За отчетный период 2017 года</w:t>
      </w:r>
      <w:r w:rsidR="00A5443B">
        <w:t xml:space="preserve"> было проведено </w:t>
      </w:r>
      <w:r w:rsidR="00AE4370" w:rsidRPr="004F38A8">
        <w:t>21</w:t>
      </w:r>
      <w:r w:rsidR="00AE4370">
        <w:rPr>
          <w:iCs/>
        </w:rPr>
        <w:t xml:space="preserve"> заседание</w:t>
      </w:r>
      <w:r w:rsidR="00A5443B">
        <w:t xml:space="preserve">, на которых рассматривались    персональные  дела подростков, совершивших правонарушения. На заседания комиссии всегда приглашаются представители  тех учебных заведений, в которых учатся данные подростки. КДН и ЗП получает дополнительную информацию об особенностях поведения, отношении к учебе, к сверстникам правонарушителя, что влияет на определение меры воздействия на подростка и его родителей.  Деятельность КДНиЗП по постановке  подростков и их родителей на учет проводится в </w:t>
      </w:r>
      <w:r w:rsidR="00480229">
        <w:t xml:space="preserve">соответствии со ст. 5 ФЗ №120. </w:t>
      </w:r>
      <w:r w:rsidRPr="001B5A57">
        <w:t>Большая работа уделяется проведению индивидуальной профилактической работе  с подростками и неблагополучными семьями</w:t>
      </w:r>
      <w:r>
        <w:rPr>
          <w:color w:val="3366FF"/>
        </w:rPr>
        <w:t xml:space="preserve">. </w:t>
      </w:r>
    </w:p>
    <w:p w:rsidR="00A5443B" w:rsidRPr="001B5A57" w:rsidRDefault="00480229" w:rsidP="0000375A">
      <w:pPr>
        <w:tabs>
          <w:tab w:val="num" w:pos="720"/>
        </w:tabs>
        <w:jc w:val="both"/>
      </w:pPr>
      <w:r>
        <w:rPr>
          <w:color w:val="3366FF"/>
        </w:rPr>
        <w:tab/>
      </w:r>
      <w:r w:rsidR="001B5A57" w:rsidRPr="001B5A57">
        <w:t xml:space="preserve">За отчетный период </w:t>
      </w:r>
      <w:r w:rsidR="00A5443B" w:rsidRPr="001B5A57">
        <w:t xml:space="preserve"> 2017</w:t>
      </w:r>
      <w:r w:rsidR="001B5A57">
        <w:t xml:space="preserve"> года</w:t>
      </w:r>
      <w:r>
        <w:t xml:space="preserve"> </w:t>
      </w:r>
      <w:r w:rsidR="00A5443B" w:rsidRPr="001B5A57">
        <w:t xml:space="preserve">вынесено всего- 175 ( АППГ за </w:t>
      </w:r>
      <w:smartTag w:uri="urn:schemas-microsoft-com:office:smarttags" w:element="metricconverter">
        <w:smartTagPr>
          <w:attr w:name="ProductID" w:val="2016 г"/>
        </w:smartTagPr>
        <w:r w:rsidR="00A5443B" w:rsidRPr="001B5A57">
          <w:t>2016 г</w:t>
        </w:r>
      </w:smartTag>
      <w:r w:rsidR="00A5443B" w:rsidRPr="001B5A57">
        <w:t>. -164) постановление КДНиЗП об организации индивидуальной профилактической  работы (ИПР) , из них:</w:t>
      </w:r>
    </w:p>
    <w:p w:rsidR="00A5443B" w:rsidRPr="001B5A57" w:rsidRDefault="00C04893" w:rsidP="0000375A">
      <w:pPr>
        <w:tabs>
          <w:tab w:val="num" w:pos="720"/>
        </w:tabs>
        <w:jc w:val="both"/>
      </w:pPr>
      <w:r>
        <w:t xml:space="preserve">- на семьи – 60 (АППГ- 82) </w:t>
      </w:r>
    </w:p>
    <w:p w:rsidR="00A5443B" w:rsidRDefault="00A5443B" w:rsidP="0000375A">
      <w:pPr>
        <w:tabs>
          <w:tab w:val="num" w:pos="720"/>
        </w:tabs>
        <w:jc w:val="both"/>
      </w:pPr>
      <w:r w:rsidRPr="001B5A57">
        <w:t>- на несовершеннолетних</w:t>
      </w:r>
      <w:r w:rsidR="00C04893">
        <w:t xml:space="preserve"> – 115 (АППГ - 82)</w:t>
      </w:r>
      <w:r w:rsidRPr="001B5A57">
        <w:t>.</w:t>
      </w:r>
    </w:p>
    <w:p w:rsidR="0078464A" w:rsidRDefault="0078464A" w:rsidP="0000375A">
      <w:pPr>
        <w:tabs>
          <w:tab w:val="num" w:pos="720"/>
        </w:tabs>
        <w:jc w:val="both"/>
      </w:pPr>
    </w:p>
    <w:p w:rsidR="0078464A" w:rsidRDefault="00AC7CB9" w:rsidP="0000375A">
      <w:pPr>
        <w:tabs>
          <w:tab w:val="num" w:pos="720"/>
        </w:tabs>
        <w:jc w:val="both"/>
      </w:pPr>
      <w:r>
        <w:object w:dxaOrig="9300" w:dyaOrig="4155">
          <v:shape id="_x0000_i1051" type="#_x0000_t75" style="width:465pt;height:207.75pt" o:ole="">
            <v:imagedata r:id="rId38" o:title=""/>
          </v:shape>
          <o:OLEObject Type="Embed" ProgID="MSGraph.Chart.8" ShapeID="_x0000_i1051" DrawAspect="Content" ObjectID="_1573980488" r:id="rId39">
            <o:FieldCodes>\s</o:FieldCodes>
          </o:OLEObject>
        </w:object>
      </w:r>
    </w:p>
    <w:p w:rsidR="0078464A" w:rsidRPr="001B5A57" w:rsidRDefault="0078464A" w:rsidP="0000375A">
      <w:pPr>
        <w:tabs>
          <w:tab w:val="num" w:pos="720"/>
        </w:tabs>
        <w:jc w:val="both"/>
      </w:pPr>
    </w:p>
    <w:p w:rsidR="00A5443B" w:rsidRPr="001B5A57" w:rsidRDefault="00A5443B" w:rsidP="0000375A">
      <w:pPr>
        <w:tabs>
          <w:tab w:val="num" w:pos="720"/>
        </w:tabs>
        <w:jc w:val="both"/>
        <w:rPr>
          <w:u w:val="single"/>
        </w:rPr>
      </w:pPr>
      <w:r w:rsidRPr="001B5A57">
        <w:rPr>
          <w:u w:val="single"/>
        </w:rPr>
        <w:lastRenderedPageBreak/>
        <w:t>ИПР по категориям учета несовершеннолетних:</w:t>
      </w:r>
    </w:p>
    <w:p w:rsidR="00A5443B" w:rsidRPr="001B5A57" w:rsidRDefault="00A5443B" w:rsidP="0000375A">
      <w:pPr>
        <w:tabs>
          <w:tab w:val="num" w:pos="720"/>
        </w:tabs>
        <w:jc w:val="both"/>
        <w:rPr>
          <w:u w:val="single"/>
        </w:rPr>
      </w:pPr>
      <w:r w:rsidRPr="001B5A57">
        <w:rPr>
          <w:u w:val="single"/>
        </w:rPr>
        <w:t>1) совершившие преступления 15: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подозреваемые – 13,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условно осужденные -2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 xml:space="preserve">2) </w:t>
      </w:r>
      <w:r w:rsidRPr="001B5A57">
        <w:rPr>
          <w:u w:val="single"/>
        </w:rPr>
        <w:t>потерпевшие</w:t>
      </w:r>
      <w:r w:rsidRPr="001B5A57">
        <w:t xml:space="preserve"> - 3</w:t>
      </w:r>
    </w:p>
    <w:p w:rsidR="00A5443B" w:rsidRPr="001B5A57" w:rsidRDefault="00A5443B" w:rsidP="0000375A">
      <w:pPr>
        <w:tabs>
          <w:tab w:val="num" w:pos="720"/>
        </w:tabs>
        <w:jc w:val="both"/>
        <w:rPr>
          <w:u w:val="single"/>
        </w:rPr>
      </w:pPr>
      <w:r w:rsidRPr="001B5A57">
        <w:t>3</w:t>
      </w:r>
      <w:r w:rsidRPr="001B5A57">
        <w:rPr>
          <w:u w:val="single"/>
        </w:rPr>
        <w:t>) совершившие правонарушения 103 :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употребляющие спиртные напитки- 77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мелкое хулиганство-5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побои - 4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совершившие ООД -1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хищение  - 2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уклонение от учебы – 3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бродяжничество -1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вымогательство – 1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вернувшиеся из спецшколы - 1</w:t>
      </w:r>
    </w:p>
    <w:p w:rsidR="00A5443B" w:rsidRPr="001B5A57" w:rsidRDefault="00A5443B" w:rsidP="0000375A">
      <w:pPr>
        <w:tabs>
          <w:tab w:val="num" w:pos="720"/>
        </w:tabs>
        <w:jc w:val="both"/>
      </w:pPr>
      <w:r w:rsidRPr="001B5A57">
        <w:t>- продолжение ИПР - 2</w:t>
      </w:r>
    </w:p>
    <w:p w:rsidR="00A5443B" w:rsidRPr="001B5A57" w:rsidRDefault="00A5443B" w:rsidP="0000375A">
      <w:pPr>
        <w:pStyle w:val="3"/>
        <w:tabs>
          <w:tab w:val="num" w:pos="720"/>
        </w:tabs>
        <w:spacing w:after="0"/>
        <w:ind w:left="0" w:firstLine="708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Дано поручений по проведению индивидуальной профилактической работы субъектам системы профилактики: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ОДН УМВД – 175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образовательным организациям – 145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ООНП ГБУЗ МО «ЭЦГБ» - 83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ЭСРЦН «Доверие» - 70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ЭУСЗН – 32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УОиП – 26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УКиДМ – 16</w:t>
      </w:r>
    </w:p>
    <w:p w:rsidR="00A5443B" w:rsidRPr="001B5A57" w:rsidRDefault="00A5443B" w:rsidP="0083495F">
      <w:pPr>
        <w:pStyle w:val="3"/>
        <w:tabs>
          <w:tab w:val="num" w:pos="720"/>
        </w:tabs>
        <w:spacing w:after="0"/>
        <w:ind w:left="0"/>
        <w:jc w:val="both"/>
        <w:rPr>
          <w:sz w:val="24"/>
          <w:szCs w:val="24"/>
        </w:rPr>
      </w:pPr>
      <w:r w:rsidRPr="001B5A57">
        <w:rPr>
          <w:sz w:val="24"/>
          <w:szCs w:val="24"/>
        </w:rPr>
        <w:t>- УИИ - 1</w:t>
      </w:r>
    </w:p>
    <w:p w:rsidR="00A5443B" w:rsidRDefault="00A5443B" w:rsidP="0000375A">
      <w:pPr>
        <w:tabs>
          <w:tab w:val="num" w:pos="720"/>
        </w:tabs>
        <w:ind w:hanging="360"/>
        <w:jc w:val="center"/>
        <w:rPr>
          <w:b/>
        </w:rPr>
      </w:pPr>
    </w:p>
    <w:p w:rsidR="00AC7CB9" w:rsidRPr="00231A43" w:rsidRDefault="00AC7CB9" w:rsidP="0000375A">
      <w:pPr>
        <w:tabs>
          <w:tab w:val="num" w:pos="720"/>
        </w:tabs>
        <w:ind w:hanging="360"/>
        <w:jc w:val="center"/>
        <w:rPr>
          <w:b/>
        </w:rPr>
      </w:pPr>
    </w:p>
    <w:p w:rsidR="00A5443B" w:rsidRPr="00B5499A" w:rsidRDefault="00AC7CB9" w:rsidP="00B5499A">
      <w:pPr>
        <w:tabs>
          <w:tab w:val="num" w:pos="720"/>
        </w:tabs>
        <w:jc w:val="center"/>
        <w:rPr>
          <w:b/>
          <w:sz w:val="28"/>
          <w:szCs w:val="28"/>
        </w:rPr>
      </w:pPr>
      <w:r w:rsidRPr="00B5499A">
        <w:rPr>
          <w:b/>
          <w:sz w:val="28"/>
          <w:szCs w:val="28"/>
        </w:rPr>
        <w:t>Совершенствование</w:t>
      </w:r>
      <w:r w:rsidR="00A5443B" w:rsidRPr="00B5499A">
        <w:rPr>
          <w:b/>
          <w:sz w:val="28"/>
          <w:szCs w:val="28"/>
        </w:rPr>
        <w:t xml:space="preserve"> ювенальных технологий на территории г.о. Электросталь.</w:t>
      </w:r>
    </w:p>
    <w:p w:rsidR="00AC7CB9" w:rsidRPr="005F2366" w:rsidRDefault="00AC7CB9" w:rsidP="0000375A">
      <w:pPr>
        <w:tabs>
          <w:tab w:val="num" w:pos="720"/>
        </w:tabs>
        <w:rPr>
          <w:b/>
        </w:rPr>
      </w:pPr>
    </w:p>
    <w:p w:rsidR="00A5443B" w:rsidRPr="005F2366" w:rsidRDefault="00A5443B" w:rsidP="0000375A">
      <w:pPr>
        <w:tabs>
          <w:tab w:val="num" w:pos="720"/>
        </w:tabs>
        <w:ind w:firstLine="708"/>
        <w:jc w:val="both"/>
      </w:pPr>
      <w:r w:rsidRPr="005F2366">
        <w:t>В соответствии с технологиями ювенальной юстиции комиссия осуществляет работу по всем направлениям, начиная с момента привлечения подростка к уголовной ответственности.</w:t>
      </w:r>
    </w:p>
    <w:p w:rsidR="00A5443B" w:rsidRPr="00AC7CB9" w:rsidRDefault="005B0B65" w:rsidP="00480229">
      <w:pPr>
        <w:jc w:val="both"/>
        <w:rPr>
          <w:b/>
          <w:i/>
          <w:u w:val="single"/>
        </w:rPr>
      </w:pPr>
      <w:r>
        <w:tab/>
      </w:r>
      <w:r w:rsidR="00A5443B" w:rsidRPr="00AC7CB9">
        <w:rPr>
          <w:b/>
          <w:u w:val="single"/>
        </w:rPr>
        <w:t>Взаимодействие со следственным отделом и отделом дознания УМВД по г. Электросталь.</w:t>
      </w:r>
    </w:p>
    <w:p w:rsidR="00A5443B" w:rsidRPr="005F2366" w:rsidRDefault="00A5443B" w:rsidP="0000375A">
      <w:pPr>
        <w:tabs>
          <w:tab w:val="num" w:pos="720"/>
        </w:tabs>
        <w:ind w:firstLine="708"/>
        <w:jc w:val="both"/>
        <w:rPr>
          <w:i/>
        </w:rPr>
      </w:pPr>
      <w:r w:rsidRPr="005F2366">
        <w:t>В ходе предварительного расследования и до судебного производства после поступления информации из следственного отдела и отдела дознания УМВД по г.о. Электросталь подростки приглашались в комиссию для проведения профилактической беседы и выяснения реабилитационных ресурсов семьи.  В р</w:t>
      </w:r>
      <w:r w:rsidR="005F2366" w:rsidRPr="005F2366">
        <w:t>езультате на несовершеннолетних</w:t>
      </w:r>
      <w:r w:rsidRPr="005F2366">
        <w:t xml:space="preserve"> составлялись «Карты-характеристики на несовершеннолетних, привл</w:t>
      </w:r>
      <w:r w:rsidR="005F2366" w:rsidRPr="005F2366">
        <w:t xml:space="preserve">еченных в качестве обвиняемых» </w:t>
      </w:r>
      <w:r w:rsidRPr="005F2366">
        <w:t xml:space="preserve">и «Карты социального сопровождения», которые приобщались к материалам уголовного дела. </w:t>
      </w:r>
    </w:p>
    <w:p w:rsidR="00A5443B" w:rsidRPr="005F2366" w:rsidRDefault="003E1943" w:rsidP="0000375A">
      <w:pPr>
        <w:tabs>
          <w:tab w:val="num" w:pos="720"/>
        </w:tabs>
        <w:ind w:firstLine="709"/>
        <w:jc w:val="both"/>
      </w:pPr>
      <w:r>
        <w:t xml:space="preserve">За отчетный период </w:t>
      </w:r>
      <w:r w:rsidR="00A5443B" w:rsidRPr="005F2366">
        <w:t>201</w:t>
      </w:r>
      <w:r w:rsidR="005F2366" w:rsidRPr="005F2366">
        <w:t>7</w:t>
      </w:r>
      <w:r>
        <w:t xml:space="preserve"> года</w:t>
      </w:r>
      <w:r w:rsidR="00A5443B" w:rsidRPr="005F2366">
        <w:t xml:space="preserve"> специалистами КДНиЗП были подготовлены карточ</w:t>
      </w:r>
      <w:r w:rsidR="005F2366" w:rsidRPr="005F2366">
        <w:t>ки-ха</w:t>
      </w:r>
      <w:r>
        <w:t xml:space="preserve">рактеристики в отношении 24 (в 2016 году- </w:t>
      </w:r>
      <w:r w:rsidR="005F2366" w:rsidRPr="005F2366">
        <w:t>-22</w:t>
      </w:r>
      <w:r w:rsidR="00A5443B" w:rsidRPr="005F2366">
        <w:t xml:space="preserve">) подозреваемых или обвиняемых подростков (из них </w:t>
      </w:r>
      <w:r w:rsidR="005F2366">
        <w:t>2</w:t>
      </w:r>
      <w:r>
        <w:t xml:space="preserve"> женского пола (в 2016 году -</w:t>
      </w:r>
      <w:r w:rsidR="00A5443B" w:rsidRPr="005F2366">
        <w:t>-1))</w:t>
      </w:r>
      <w:r w:rsidR="00A5443B" w:rsidRPr="005F2366">
        <w:rPr>
          <w:i/>
        </w:rPr>
        <w:t>.</w:t>
      </w:r>
      <w:r w:rsidR="00A5443B" w:rsidRPr="00616E81">
        <w:rPr>
          <w:i/>
          <w:color w:val="00B050"/>
        </w:rPr>
        <w:t xml:space="preserve"> </w:t>
      </w:r>
      <w:r w:rsidR="00A5443B" w:rsidRPr="00616E81">
        <w:rPr>
          <w:color w:val="00B050"/>
        </w:rPr>
        <w:t xml:space="preserve"> </w:t>
      </w:r>
      <w:r w:rsidR="00A5443B" w:rsidRPr="005F2366">
        <w:t xml:space="preserve">При этом в отношении несовершеннолетнего </w:t>
      </w:r>
      <w:r>
        <w:t>Ч.</w:t>
      </w:r>
      <w:r w:rsidR="005F2366" w:rsidRPr="005F2366">
        <w:t xml:space="preserve"> Е.А.</w:t>
      </w:r>
      <w:r w:rsidR="00A5443B" w:rsidRPr="005F2366">
        <w:t xml:space="preserve"> </w:t>
      </w:r>
      <w:r>
        <w:t>и К.</w:t>
      </w:r>
      <w:r w:rsidR="005F2366" w:rsidRPr="005F2366">
        <w:t xml:space="preserve">Н.В. </w:t>
      </w:r>
      <w:r w:rsidR="00A5443B" w:rsidRPr="005F2366">
        <w:t xml:space="preserve">– трижды за год составлялись карточки-характеристики, в отношении </w:t>
      </w:r>
      <w:r>
        <w:t>Д.</w:t>
      </w:r>
      <w:r w:rsidR="005F2366" w:rsidRPr="005F2366">
        <w:t xml:space="preserve">Д.С. </w:t>
      </w:r>
      <w:r w:rsidR="00A5443B" w:rsidRPr="005F2366">
        <w:t>- дважды за год.</w:t>
      </w:r>
    </w:p>
    <w:p w:rsidR="00A5443B" w:rsidRDefault="00A5443B" w:rsidP="0000375A">
      <w:pPr>
        <w:tabs>
          <w:tab w:val="num" w:pos="720"/>
        </w:tabs>
        <w:ind w:firstLine="709"/>
        <w:jc w:val="both"/>
      </w:pPr>
      <w:r w:rsidRPr="003370FA">
        <w:t>Информации о подростках, подозреваемых в совершении преступлений поступали из: следственного отдела -</w:t>
      </w:r>
      <w:r w:rsidR="003E1943">
        <w:t xml:space="preserve">7 (за 2016 год- </w:t>
      </w:r>
      <w:r w:rsidRPr="003370FA">
        <w:t>11</w:t>
      </w:r>
      <w:r w:rsidR="003370FA" w:rsidRPr="003370FA">
        <w:t>)</w:t>
      </w:r>
      <w:r w:rsidRPr="003370FA">
        <w:t xml:space="preserve">, следственного комитета </w:t>
      </w:r>
      <w:r w:rsidR="003E1943">
        <w:t xml:space="preserve">– 0 (за 2016 год </w:t>
      </w:r>
      <w:r w:rsidR="003370FA" w:rsidRPr="003370FA">
        <w:t>-</w:t>
      </w:r>
      <w:r w:rsidRPr="003370FA">
        <w:t>2</w:t>
      </w:r>
      <w:r w:rsidR="003370FA" w:rsidRPr="003370FA">
        <w:t>)</w:t>
      </w:r>
      <w:r w:rsidRPr="003370FA">
        <w:t xml:space="preserve">, отдела дознания </w:t>
      </w:r>
      <w:r w:rsidR="003E1943">
        <w:t xml:space="preserve">– 14 (за 2016 год </w:t>
      </w:r>
      <w:r w:rsidR="003370FA" w:rsidRPr="003370FA">
        <w:t>-9), л</w:t>
      </w:r>
      <w:r w:rsidR="003E1943">
        <w:t>инейного отдела полиции – 1 (за 2016 год</w:t>
      </w:r>
      <w:r w:rsidR="003370FA" w:rsidRPr="003370FA">
        <w:t>-0)</w:t>
      </w:r>
      <w:r w:rsidRPr="003370FA">
        <w:t>.</w:t>
      </w:r>
    </w:p>
    <w:p w:rsidR="00685C78" w:rsidRPr="003370FA" w:rsidRDefault="00685C78" w:rsidP="0000375A">
      <w:pPr>
        <w:tabs>
          <w:tab w:val="num" w:pos="720"/>
        </w:tabs>
        <w:ind w:firstLine="709"/>
        <w:jc w:val="both"/>
      </w:pPr>
    </w:p>
    <w:p w:rsidR="00A5443B" w:rsidRPr="00AC7CB9" w:rsidRDefault="005B0B65" w:rsidP="0000375A">
      <w:pPr>
        <w:tabs>
          <w:tab w:val="num" w:pos="0"/>
        </w:tabs>
        <w:jc w:val="both"/>
        <w:rPr>
          <w:b/>
          <w:u w:val="single"/>
        </w:rPr>
      </w:pPr>
      <w:r w:rsidRPr="005B0B65">
        <w:lastRenderedPageBreak/>
        <w:tab/>
      </w:r>
      <w:r w:rsidR="00A5443B" w:rsidRPr="00AC7CB9">
        <w:rPr>
          <w:b/>
          <w:u w:val="single"/>
        </w:rPr>
        <w:t>Взаимодействие с Электростальским судом</w:t>
      </w:r>
    </w:p>
    <w:p w:rsidR="003370FA" w:rsidRPr="003370FA" w:rsidRDefault="00A5443B" w:rsidP="0000375A">
      <w:pPr>
        <w:tabs>
          <w:tab w:val="num" w:pos="720"/>
        </w:tabs>
        <w:ind w:firstLine="708"/>
        <w:jc w:val="both"/>
      </w:pPr>
      <w:r w:rsidRPr="003370FA">
        <w:t>Сп</w:t>
      </w:r>
      <w:r w:rsidR="003370FA" w:rsidRPr="003370FA">
        <w:t>ециалисты ОДН и ЗП осу</w:t>
      </w:r>
      <w:r w:rsidR="003E1943">
        <w:t xml:space="preserve">ществили 5 (за 2016 год </w:t>
      </w:r>
      <w:r w:rsidR="003370FA" w:rsidRPr="003370FA">
        <w:t>-6</w:t>
      </w:r>
      <w:r w:rsidRPr="003370FA">
        <w:t>) выходов в суд, где были</w:t>
      </w:r>
      <w:r w:rsidR="003370FA" w:rsidRPr="003370FA">
        <w:t xml:space="preserve"> рассмотрены дела в отношении 6</w:t>
      </w:r>
      <w:r w:rsidR="003E1943">
        <w:t xml:space="preserve"> (2016 год </w:t>
      </w:r>
      <w:r w:rsidRPr="003370FA">
        <w:t>-1</w:t>
      </w:r>
      <w:r w:rsidR="003370FA" w:rsidRPr="003370FA">
        <w:t>7</w:t>
      </w:r>
      <w:r w:rsidRPr="003370FA">
        <w:t>) несовершеннолетних. При этом Эле</w:t>
      </w:r>
      <w:r w:rsidR="003370FA" w:rsidRPr="003370FA">
        <w:t>ктростальский суд в отношении 5</w:t>
      </w:r>
      <w:r w:rsidRPr="003370FA">
        <w:t xml:space="preserve"> подростков прекратил уголовные дела (в св</w:t>
      </w:r>
      <w:r w:rsidR="003370FA" w:rsidRPr="003370FA">
        <w:t>язи с примирением с потерпевшим</w:t>
      </w:r>
      <w:r w:rsidRPr="003370FA">
        <w:t xml:space="preserve">). </w:t>
      </w:r>
    </w:p>
    <w:p w:rsidR="00480229" w:rsidRDefault="00A5443B" w:rsidP="00480229">
      <w:pPr>
        <w:tabs>
          <w:tab w:val="num" w:pos="720"/>
        </w:tabs>
        <w:ind w:firstLine="708"/>
        <w:jc w:val="both"/>
      </w:pPr>
      <w:r w:rsidRPr="006F6DC2">
        <w:t>В 201</w:t>
      </w:r>
      <w:r w:rsidR="003370FA" w:rsidRPr="006F6DC2">
        <w:t>7 году комиссией было полу</w:t>
      </w:r>
      <w:r w:rsidR="003E1943">
        <w:t>чен один (в 2016 -</w:t>
      </w:r>
      <w:r w:rsidR="003370FA" w:rsidRPr="006F6DC2">
        <w:t>3)</w:t>
      </w:r>
      <w:r w:rsidRPr="006F6DC2">
        <w:t xml:space="preserve"> пр</w:t>
      </w:r>
      <w:r w:rsidR="003370FA" w:rsidRPr="006F6DC2">
        <w:t>иговора суда из других регионов, а именно из Кузьминского районного суда г. Москвы, согласно ко</w:t>
      </w:r>
      <w:r w:rsidR="00480229">
        <w:t xml:space="preserve">торому несовершеннолетний </w:t>
      </w:r>
      <w:r w:rsidR="003370FA" w:rsidRPr="006F6DC2">
        <w:t xml:space="preserve"> был осуждён к</w:t>
      </w:r>
      <w:r w:rsidR="006F6DC2" w:rsidRPr="006F6DC2">
        <w:t xml:space="preserve"> 1 году лишения свободы условно с испытательным сроком на 1 год.</w:t>
      </w:r>
    </w:p>
    <w:p w:rsidR="00480229" w:rsidRPr="00AC7CB9" w:rsidRDefault="00480229" w:rsidP="0000375A">
      <w:pPr>
        <w:tabs>
          <w:tab w:val="num" w:pos="720"/>
        </w:tabs>
        <w:ind w:firstLine="708"/>
        <w:jc w:val="both"/>
        <w:rPr>
          <w:b/>
          <w:u w:val="single"/>
        </w:rPr>
      </w:pPr>
      <w:r w:rsidRPr="00AC7CB9">
        <w:rPr>
          <w:b/>
          <w:u w:val="single"/>
        </w:rPr>
        <w:t>Взаимодействие с Каширской  спецшколой.</w:t>
      </w:r>
    </w:p>
    <w:p w:rsidR="00A5443B" w:rsidRPr="006F6DC2" w:rsidRDefault="00A5443B" w:rsidP="0000375A">
      <w:pPr>
        <w:tabs>
          <w:tab w:val="num" w:pos="720"/>
        </w:tabs>
        <w:ind w:firstLine="708"/>
        <w:jc w:val="both"/>
      </w:pPr>
      <w:r w:rsidRPr="006F6DC2">
        <w:t>В 201</w:t>
      </w:r>
      <w:r w:rsidR="006F6DC2" w:rsidRPr="006F6DC2">
        <w:t>7</w:t>
      </w:r>
      <w:r w:rsidRPr="006F6DC2">
        <w:t xml:space="preserve"> года комиссией было вынесено </w:t>
      </w:r>
      <w:r w:rsidR="006F6DC2" w:rsidRPr="006F6DC2">
        <w:t>3</w:t>
      </w:r>
      <w:r w:rsidR="003E1943">
        <w:t xml:space="preserve"> (в 2016 году-</w:t>
      </w:r>
      <w:r w:rsidRPr="006F6DC2">
        <w:t xml:space="preserve">4) постановления о возбуждении перед судом ходатайства о помещении несовершеннолетних в специальные учебно-воспитательные учреждения закрытого типа. </w:t>
      </w:r>
    </w:p>
    <w:p w:rsidR="00A5443B" w:rsidRPr="006F6DC2" w:rsidRDefault="00A5443B" w:rsidP="005B0B65">
      <w:pPr>
        <w:tabs>
          <w:tab w:val="num" w:pos="720"/>
        </w:tabs>
        <w:ind w:firstLine="708"/>
        <w:jc w:val="both"/>
      </w:pPr>
      <w:r w:rsidRPr="006F6DC2">
        <w:t xml:space="preserve">По </w:t>
      </w:r>
      <w:r w:rsidR="006F6DC2" w:rsidRPr="006F6DC2">
        <w:t>двум</w:t>
      </w:r>
      <w:r w:rsidRPr="006F6DC2">
        <w:t xml:space="preserve"> постановлен</w:t>
      </w:r>
      <w:r w:rsidR="005B0B65">
        <w:t xml:space="preserve">иям </w:t>
      </w:r>
      <w:r w:rsidRPr="006F6DC2">
        <w:t>судом было отказано в помещении подростк</w:t>
      </w:r>
      <w:r w:rsidR="006F6DC2" w:rsidRPr="006F6DC2">
        <w:t>ов</w:t>
      </w:r>
      <w:r w:rsidRPr="006F6DC2">
        <w:t xml:space="preserve"> в спецшколу.</w:t>
      </w:r>
      <w:r w:rsidR="005B0B65">
        <w:t xml:space="preserve"> </w:t>
      </w:r>
      <w:r w:rsidRPr="006F6DC2">
        <w:t xml:space="preserve">По </w:t>
      </w:r>
      <w:r w:rsidR="006F6DC2" w:rsidRPr="006F6DC2">
        <w:t>третьему</w:t>
      </w:r>
      <w:r w:rsidR="005B0B65">
        <w:t xml:space="preserve"> постановлению</w:t>
      </w:r>
      <w:r w:rsidRPr="006F6DC2">
        <w:t xml:space="preserve"> из УМВД был получен ответ, что </w:t>
      </w:r>
      <w:r w:rsidR="006F6DC2" w:rsidRPr="006F6DC2">
        <w:t>не представляется провести медицинское освидетельствование девушке, так как она выехала на отдых</w:t>
      </w:r>
      <w:r w:rsidR="005B0B65">
        <w:t>.</w:t>
      </w:r>
      <w:r w:rsidR="006F6DC2" w:rsidRPr="006F6DC2">
        <w:t xml:space="preserve"> </w:t>
      </w:r>
    </w:p>
    <w:p w:rsidR="00A5443B" w:rsidRPr="006F6DC2" w:rsidRDefault="006F6DC2" w:rsidP="0000375A">
      <w:pPr>
        <w:tabs>
          <w:tab w:val="num" w:pos="720"/>
        </w:tabs>
        <w:ind w:firstLine="708"/>
        <w:jc w:val="both"/>
      </w:pPr>
      <w:r w:rsidRPr="006F6DC2">
        <w:t xml:space="preserve">В </w:t>
      </w:r>
      <w:r w:rsidR="00A5443B" w:rsidRPr="006F6DC2">
        <w:t>201</w:t>
      </w:r>
      <w:r w:rsidRPr="006F6DC2">
        <w:t>7</w:t>
      </w:r>
      <w:r w:rsidR="00A5443B" w:rsidRPr="006F6DC2">
        <w:t xml:space="preserve"> год</w:t>
      </w:r>
      <w:r w:rsidRPr="006F6DC2">
        <w:t>у</w:t>
      </w:r>
      <w:r w:rsidR="00A5443B" w:rsidRPr="006F6DC2">
        <w:t xml:space="preserve"> </w:t>
      </w:r>
      <w:r w:rsidR="005E14A8">
        <w:t xml:space="preserve">1 (в 2016 году </w:t>
      </w:r>
      <w:r w:rsidRPr="006F6DC2">
        <w:t>-2</w:t>
      </w:r>
      <w:r w:rsidR="00A5443B" w:rsidRPr="006F6DC2">
        <w:t>) несовершеннолетни</w:t>
      </w:r>
      <w:r w:rsidRPr="006F6DC2">
        <w:t>й</w:t>
      </w:r>
      <w:r w:rsidR="00A5443B" w:rsidRPr="006F6DC2">
        <w:t xml:space="preserve"> жителей г.о. Электросталь был помещены по решению суда  в специальное образовательное учреждение закрытого типа  -  в </w:t>
      </w:r>
      <w:r w:rsidRPr="006F6DC2">
        <w:t>ФГБПОУ  «Щекинское специальное учебно-воспитательное учреждение для обучающихся с девиантным поведением закрытого типа».</w:t>
      </w:r>
      <w:r w:rsidR="00A5443B" w:rsidRPr="006F6DC2">
        <w:t xml:space="preserve">. </w:t>
      </w:r>
    </w:p>
    <w:p w:rsidR="00A5443B" w:rsidRPr="006F6DC2" w:rsidRDefault="00A5443B" w:rsidP="0000375A">
      <w:pPr>
        <w:tabs>
          <w:tab w:val="num" w:pos="720"/>
        </w:tabs>
        <w:ind w:firstLine="708"/>
        <w:jc w:val="both"/>
      </w:pPr>
      <w:r w:rsidRPr="006F6DC2">
        <w:t>Вернулись из специального образовательного учреждения з</w:t>
      </w:r>
      <w:r w:rsidR="006F6DC2" w:rsidRPr="006F6DC2">
        <w:t>акрытого</w:t>
      </w:r>
      <w:r w:rsidR="005E14A8">
        <w:t xml:space="preserve"> типа </w:t>
      </w:r>
      <w:r w:rsidR="00133323" w:rsidRPr="00133323">
        <w:t>3</w:t>
      </w:r>
      <w:r w:rsidR="005E14A8" w:rsidRPr="00133323">
        <w:t xml:space="preserve"> </w:t>
      </w:r>
      <w:r w:rsidR="005E14A8">
        <w:t>(в 2016 году</w:t>
      </w:r>
      <w:r w:rsidR="006F6DC2">
        <w:t>-0</w:t>
      </w:r>
      <w:r w:rsidRPr="006F6DC2">
        <w:t>) подростков.</w:t>
      </w:r>
      <w:r w:rsidR="00133323">
        <w:t xml:space="preserve"> 2 подростка</w:t>
      </w:r>
      <w:r w:rsidR="006F6DC2">
        <w:t xml:space="preserve"> поступили на учёбу в ГБПОУ МО «Электростальский колледж»</w:t>
      </w:r>
      <w:r w:rsidR="00133323">
        <w:t>,  выбыл для постоянного места проживания в Ростовскую область.</w:t>
      </w:r>
    </w:p>
    <w:p w:rsidR="00A5443B" w:rsidRPr="006F6DC2" w:rsidRDefault="00A5443B" w:rsidP="0000375A">
      <w:pPr>
        <w:tabs>
          <w:tab w:val="num" w:pos="720"/>
        </w:tabs>
        <w:ind w:firstLine="709"/>
        <w:jc w:val="both"/>
      </w:pPr>
      <w:r w:rsidRPr="006F6DC2">
        <w:t>На конец 201</w:t>
      </w:r>
      <w:r w:rsidR="005E14A8">
        <w:t>7 года 3 (в 2016 году</w:t>
      </w:r>
      <w:r w:rsidR="006F6DC2" w:rsidRPr="006F6DC2">
        <w:t>-2</w:t>
      </w:r>
      <w:r w:rsidRPr="006F6DC2">
        <w:t>) несовершеннолетних состоят на учёте в комиссии по делам несовершеннолетних и защите их прав при Администрации г.о. Электросталь как вернувшиеся из спец</w:t>
      </w:r>
      <w:r w:rsidR="006F6DC2">
        <w:t>иальных образовательных учреждений закрытого типа.</w:t>
      </w:r>
      <w:r w:rsidRPr="006F6DC2">
        <w:t xml:space="preserve"> </w:t>
      </w:r>
    </w:p>
    <w:p w:rsidR="005B0B65" w:rsidRDefault="00A5443B" w:rsidP="005B0B65">
      <w:pPr>
        <w:tabs>
          <w:tab w:val="num" w:pos="0"/>
        </w:tabs>
        <w:ind w:firstLine="709"/>
        <w:jc w:val="both"/>
      </w:pPr>
      <w:r w:rsidRPr="006F6DC2">
        <w:t xml:space="preserve">После возвращения несовершеннолетних из спецшколы комиссия организует работу мер по социально-бытовому устройству подростков. </w:t>
      </w:r>
      <w:r w:rsidR="006F6DC2">
        <w:t>Несовершеннолетние приглашаются в отдел для</w:t>
      </w:r>
      <w:r w:rsidRPr="006F6DC2">
        <w:t xml:space="preserve"> профилактических бесед с  целью выяснения имеющихся проблем с обучением, трудоустройством  и оказания им необходимой помощи.</w:t>
      </w:r>
      <w:r w:rsidRPr="006F6DC2">
        <w:tab/>
        <w:t>На всех несовершеннолетних, вернувшихся из Каширской спецшколы, есть Постановления КДНиЗП об организации индивиду</w:t>
      </w:r>
      <w:r w:rsidR="005B0B65">
        <w:t>альной профилактической работы.</w:t>
      </w:r>
    </w:p>
    <w:p w:rsidR="00A5443B" w:rsidRPr="00AC7CB9" w:rsidRDefault="00A5443B" w:rsidP="005B0B65">
      <w:pPr>
        <w:tabs>
          <w:tab w:val="num" w:pos="0"/>
        </w:tabs>
        <w:ind w:firstLine="709"/>
        <w:jc w:val="both"/>
        <w:rPr>
          <w:b/>
        </w:rPr>
      </w:pPr>
      <w:r w:rsidRPr="00AC7CB9">
        <w:rPr>
          <w:b/>
          <w:u w:val="single"/>
        </w:rPr>
        <w:t>Взаимодействие с уголовно-исполнительной инспекцией.</w:t>
      </w:r>
    </w:p>
    <w:p w:rsidR="00A5443B" w:rsidRPr="003728DB" w:rsidRDefault="00A5443B" w:rsidP="0000375A">
      <w:pPr>
        <w:tabs>
          <w:tab w:val="num" w:pos="720"/>
        </w:tabs>
        <w:ind w:firstLine="708"/>
        <w:jc w:val="both"/>
      </w:pPr>
      <w:r w:rsidRPr="003728DB">
        <w:t>Ежеквартально проводиться сверка списков, стоящих на учете условно осужденных подростков. Кроме этого отдел и УИИ опера</w:t>
      </w:r>
      <w:r w:rsidR="003728DB">
        <w:t xml:space="preserve">тивно обмениваются информацией </w:t>
      </w:r>
      <w:r w:rsidRPr="003728DB">
        <w:t xml:space="preserve">по возникающим вопросам. </w:t>
      </w:r>
    </w:p>
    <w:p w:rsidR="00A5443B" w:rsidRPr="003728DB" w:rsidRDefault="00A5443B" w:rsidP="0000375A">
      <w:pPr>
        <w:tabs>
          <w:tab w:val="num" w:pos="720"/>
        </w:tabs>
        <w:ind w:firstLine="708"/>
        <w:jc w:val="both"/>
      </w:pPr>
      <w:r w:rsidRPr="003728DB">
        <w:t xml:space="preserve">На сегодняшний день в УИИ и КДНиЗП состоят </w:t>
      </w:r>
      <w:r w:rsidR="003728DB" w:rsidRPr="003728DB">
        <w:t>2</w:t>
      </w:r>
      <w:r w:rsidRPr="003728DB">
        <w:t xml:space="preserve"> несовершеннолетних, осужденных к мерам наказания, не связа</w:t>
      </w:r>
      <w:r w:rsidR="003728DB" w:rsidRPr="003728DB">
        <w:t xml:space="preserve">нным с лишением свободы, оба </w:t>
      </w:r>
      <w:r w:rsidRPr="003728DB">
        <w:t xml:space="preserve">осужден </w:t>
      </w:r>
      <w:r w:rsidR="003728DB" w:rsidRPr="003728DB">
        <w:t>условно.</w:t>
      </w:r>
      <w:r w:rsidR="003728DB">
        <w:t xml:space="preserve"> Всего в течение 2017 года  таких подростков было 4.</w:t>
      </w:r>
    </w:p>
    <w:p w:rsidR="003728DB" w:rsidRDefault="00A5443B" w:rsidP="0000375A">
      <w:pPr>
        <w:tabs>
          <w:tab w:val="num" w:pos="720"/>
        </w:tabs>
        <w:ind w:firstLine="708"/>
        <w:jc w:val="both"/>
        <w:rPr>
          <w:sz w:val="23"/>
          <w:szCs w:val="23"/>
        </w:rPr>
      </w:pPr>
      <w:r w:rsidRPr="003728DB">
        <w:t>В 201</w:t>
      </w:r>
      <w:r w:rsidR="003728DB" w:rsidRPr="003728DB">
        <w:t>7</w:t>
      </w:r>
      <w:r w:rsidRPr="003728DB">
        <w:t xml:space="preserve"> году комиссией было направлено в УИИ </w:t>
      </w:r>
      <w:r w:rsidR="005E14A8">
        <w:t>8 (в 2016 году-</w:t>
      </w:r>
      <w:r w:rsidR="003728DB" w:rsidRPr="003728DB">
        <w:t>2)</w:t>
      </w:r>
      <w:r w:rsidRPr="003728DB">
        <w:t xml:space="preserve"> ходатайства</w:t>
      </w:r>
      <w:r w:rsidR="003728DB" w:rsidRPr="003728DB">
        <w:t xml:space="preserve"> в отношении несовершеннолетних. </w:t>
      </w:r>
      <w:r w:rsidR="003728DB">
        <w:t>Из них 3</w:t>
      </w:r>
      <w:r w:rsidR="003728DB" w:rsidRPr="003728DB">
        <w:t xml:space="preserve"> в отношении несовершеннолетнего </w:t>
      </w:r>
      <w:r w:rsidR="005E14A8">
        <w:t>К.</w:t>
      </w:r>
      <w:r w:rsidRPr="003728DB">
        <w:t xml:space="preserve"> С.С., </w:t>
      </w:r>
      <w:r w:rsidR="005E14A8">
        <w:t>на замену К.</w:t>
      </w:r>
      <w:r w:rsidR="003728DB">
        <w:t xml:space="preserve">С.С. </w:t>
      </w:r>
      <w:r w:rsidR="003728DB" w:rsidRPr="00112AF2">
        <w:t>обязательных работ на принудительные работы или лишение свободы</w:t>
      </w:r>
      <w:r w:rsidR="003728DB">
        <w:t>. В отношен</w:t>
      </w:r>
      <w:r w:rsidR="005E14A8">
        <w:t>ии несовершеннолетнего М.</w:t>
      </w:r>
      <w:r w:rsidR="003728DB">
        <w:t xml:space="preserve"> А.В. – 3 ходатайства, из них одно на</w:t>
      </w:r>
      <w:r w:rsidR="003728DB" w:rsidRPr="006F36C3">
        <w:rPr>
          <w:sz w:val="23"/>
          <w:szCs w:val="23"/>
        </w:rPr>
        <w:t xml:space="preserve"> установлен</w:t>
      </w:r>
      <w:r w:rsidR="003728DB">
        <w:rPr>
          <w:sz w:val="23"/>
          <w:szCs w:val="23"/>
        </w:rPr>
        <w:t>и</w:t>
      </w:r>
      <w:r w:rsidR="005E14A8">
        <w:rPr>
          <w:sz w:val="23"/>
          <w:szCs w:val="23"/>
        </w:rPr>
        <w:t>е для М.</w:t>
      </w:r>
      <w:r w:rsidR="003728DB" w:rsidRPr="006F36C3">
        <w:rPr>
          <w:sz w:val="23"/>
          <w:szCs w:val="23"/>
        </w:rPr>
        <w:t xml:space="preserve"> А.В. </w:t>
      </w:r>
      <w:r w:rsidR="003728DB">
        <w:rPr>
          <w:sz w:val="23"/>
          <w:szCs w:val="23"/>
        </w:rPr>
        <w:t xml:space="preserve">дополнительных обязанностей, а именно </w:t>
      </w:r>
      <w:r w:rsidR="003728DB" w:rsidRPr="006F36C3">
        <w:rPr>
          <w:sz w:val="23"/>
          <w:szCs w:val="23"/>
        </w:rPr>
        <w:t>пройти курс лечения от алкоголизма</w:t>
      </w:r>
      <w:r w:rsidR="003728DB">
        <w:rPr>
          <w:sz w:val="23"/>
          <w:szCs w:val="23"/>
        </w:rPr>
        <w:t>, два других – на продление испытательного срока.</w:t>
      </w:r>
    </w:p>
    <w:p w:rsidR="009F5784" w:rsidRDefault="003728DB" w:rsidP="00E7162C">
      <w:pPr>
        <w:tabs>
          <w:tab w:val="num" w:pos="720"/>
        </w:tabs>
        <w:ind w:firstLine="708"/>
        <w:jc w:val="both"/>
      </w:pPr>
      <w:r>
        <w:rPr>
          <w:sz w:val="23"/>
          <w:szCs w:val="23"/>
        </w:rPr>
        <w:t>В отношен</w:t>
      </w:r>
      <w:r w:rsidR="005E14A8">
        <w:rPr>
          <w:sz w:val="23"/>
          <w:szCs w:val="23"/>
        </w:rPr>
        <w:t>ии несовершеннолетней Ч.</w:t>
      </w:r>
      <w:r>
        <w:rPr>
          <w:sz w:val="23"/>
          <w:szCs w:val="23"/>
        </w:rPr>
        <w:t xml:space="preserve"> Т.</w:t>
      </w:r>
      <w:r w:rsidR="00E7162C">
        <w:rPr>
          <w:sz w:val="23"/>
          <w:szCs w:val="23"/>
        </w:rPr>
        <w:t xml:space="preserve">И. – 2 ходатайства, одно - </w:t>
      </w:r>
      <w:r w:rsidR="00E7162C">
        <w:t>на</w:t>
      </w:r>
      <w:r w:rsidR="00E7162C" w:rsidRPr="006F36C3">
        <w:rPr>
          <w:sz w:val="23"/>
          <w:szCs w:val="23"/>
        </w:rPr>
        <w:t xml:space="preserve"> установлен</w:t>
      </w:r>
      <w:r w:rsidR="00E7162C">
        <w:rPr>
          <w:sz w:val="23"/>
          <w:szCs w:val="23"/>
        </w:rPr>
        <w:t>и</w:t>
      </w:r>
      <w:r w:rsidR="00E7162C" w:rsidRPr="006F36C3">
        <w:rPr>
          <w:sz w:val="23"/>
          <w:szCs w:val="23"/>
        </w:rPr>
        <w:t xml:space="preserve">е для </w:t>
      </w:r>
      <w:r w:rsidR="005E14A8">
        <w:rPr>
          <w:sz w:val="23"/>
          <w:szCs w:val="23"/>
        </w:rPr>
        <w:t>Ч.</w:t>
      </w:r>
      <w:r w:rsidR="00E7162C">
        <w:rPr>
          <w:sz w:val="23"/>
          <w:szCs w:val="23"/>
        </w:rPr>
        <w:t xml:space="preserve"> Т.И.</w:t>
      </w:r>
      <w:r w:rsidR="00E7162C" w:rsidRPr="006F36C3">
        <w:rPr>
          <w:sz w:val="23"/>
          <w:szCs w:val="23"/>
        </w:rPr>
        <w:t xml:space="preserve"> </w:t>
      </w:r>
      <w:r w:rsidR="00E7162C">
        <w:rPr>
          <w:sz w:val="23"/>
          <w:szCs w:val="23"/>
        </w:rPr>
        <w:t>дополнительных обязанностей, второе - на</w:t>
      </w:r>
      <w:r w:rsidR="00E7162C" w:rsidRPr="00DF2249">
        <w:t xml:space="preserve"> отмен</w:t>
      </w:r>
      <w:r w:rsidR="00E7162C">
        <w:t>у</w:t>
      </w:r>
      <w:r w:rsidR="005E14A8">
        <w:t xml:space="preserve"> Ч.</w:t>
      </w:r>
      <w:r w:rsidR="00E7162C" w:rsidRPr="00DF2249">
        <w:t>Т.И. условного осуждения и исполнении наказания, назначенного приговором суда.</w:t>
      </w:r>
      <w:r w:rsidR="009F5784">
        <w:t>Ходатайства оставлены без удовлетворения.</w:t>
      </w:r>
    </w:p>
    <w:p w:rsidR="00A5443B" w:rsidRDefault="00A5443B" w:rsidP="001B5A57">
      <w:pPr>
        <w:tabs>
          <w:tab w:val="num" w:pos="720"/>
        </w:tabs>
        <w:ind w:hanging="360"/>
        <w:jc w:val="center"/>
        <w:rPr>
          <w:b/>
        </w:rPr>
      </w:pPr>
    </w:p>
    <w:p w:rsidR="00A5443B" w:rsidRPr="00B5499A" w:rsidRDefault="00A5443B" w:rsidP="00B5499A">
      <w:pPr>
        <w:tabs>
          <w:tab w:val="left" w:pos="1080"/>
        </w:tabs>
        <w:jc w:val="center"/>
        <w:rPr>
          <w:b/>
          <w:sz w:val="28"/>
          <w:szCs w:val="28"/>
        </w:rPr>
      </w:pPr>
      <w:r w:rsidRPr="00B5499A">
        <w:rPr>
          <w:b/>
          <w:sz w:val="28"/>
          <w:szCs w:val="28"/>
        </w:rPr>
        <w:lastRenderedPageBreak/>
        <w:t>Предоставление муниципальной услуги « Выдача разрешения на вступление в брак лицам, достигшим возраста шестнадцати лет»</w:t>
      </w:r>
    </w:p>
    <w:p w:rsidR="00A5443B" w:rsidRDefault="00A5443B" w:rsidP="0000375A">
      <w:pPr>
        <w:tabs>
          <w:tab w:val="num" w:pos="720"/>
        </w:tabs>
        <w:ind w:hanging="360"/>
        <w:jc w:val="center"/>
        <w:rPr>
          <w:b/>
          <w:u w:val="single"/>
        </w:rPr>
      </w:pPr>
    </w:p>
    <w:p w:rsidR="00A5443B" w:rsidRDefault="005B0B65" w:rsidP="0000375A">
      <w:pPr>
        <w:tabs>
          <w:tab w:val="left" w:pos="1080"/>
        </w:tabs>
        <w:jc w:val="both"/>
      </w:pPr>
      <w:r w:rsidRPr="00B5499A">
        <w:tab/>
      </w:r>
      <w:r w:rsidR="00A5443B">
        <w:rPr>
          <w:lang w:val="en-US"/>
        </w:rPr>
        <w:t>C</w:t>
      </w:r>
      <w:r w:rsidR="00A5443B">
        <w:t xml:space="preserve"> 2013 года отдел по делам нес</w:t>
      </w:r>
      <w:r>
        <w:t xml:space="preserve">овершеннолетних </w:t>
      </w:r>
      <w:r w:rsidR="00A5443B">
        <w:t xml:space="preserve"> осуществляет работу, связанную с выдачей разрешения на вступление в брак лицам, достигшим возраста шестнадцати лет, которая включает в себя :</w:t>
      </w:r>
    </w:p>
    <w:p w:rsidR="00A5443B" w:rsidRDefault="00A5443B" w:rsidP="0000375A">
      <w:pPr>
        <w:tabs>
          <w:tab w:val="left" w:pos="1080"/>
        </w:tabs>
        <w:jc w:val="both"/>
      </w:pPr>
      <w:r>
        <w:t>- проверка комплектности документов предоставляемых МФЦ;</w:t>
      </w:r>
    </w:p>
    <w:p w:rsidR="00A5443B" w:rsidRDefault="00A5443B" w:rsidP="005B0B65">
      <w:pPr>
        <w:tabs>
          <w:tab w:val="num" w:pos="720"/>
        </w:tabs>
        <w:jc w:val="both"/>
      </w:pPr>
      <w:r>
        <w:t>- подготовка распоряжение Администрации г.о. Электросталь Московской области «О разрешении на вступление в брак  несовершеннолетней..».</w:t>
      </w:r>
    </w:p>
    <w:p w:rsidR="00A5443B" w:rsidRDefault="00A5443B" w:rsidP="0000375A">
      <w:pPr>
        <w:tabs>
          <w:tab w:val="num" w:pos="720"/>
        </w:tabs>
      </w:pPr>
      <w:r>
        <w:t>- передача данного распоряжения лицам, вступающим в брак.</w:t>
      </w:r>
    </w:p>
    <w:p w:rsidR="00A5443B" w:rsidRDefault="001B5A57" w:rsidP="005B0B65">
      <w:pPr>
        <w:tabs>
          <w:tab w:val="num" w:pos="720"/>
        </w:tabs>
        <w:jc w:val="both"/>
      </w:pPr>
      <w:r>
        <w:tab/>
        <w:t xml:space="preserve">За отчетный период  2017  года </w:t>
      </w:r>
      <w:r w:rsidR="00A5443B">
        <w:t xml:space="preserve"> </w:t>
      </w:r>
      <w:r w:rsidR="00A5443B" w:rsidRPr="000D5E9F">
        <w:t xml:space="preserve">КДНиЗП  </w:t>
      </w:r>
      <w:r w:rsidRPr="000D5E9F">
        <w:t>подготовлено</w:t>
      </w:r>
      <w:r w:rsidRPr="001B5A57">
        <w:t xml:space="preserve">  2</w:t>
      </w:r>
      <w:r w:rsidR="00A5443B" w:rsidRPr="001B5A57">
        <w:t xml:space="preserve"> </w:t>
      </w:r>
      <w:r w:rsidR="00A5443B">
        <w:t xml:space="preserve"> распоряжений Администрации г.о. Электросталь Московской области «О разрешен</w:t>
      </w:r>
      <w:r>
        <w:t>ии на вступление в брак» (АППГ 4</w:t>
      </w:r>
      <w:r w:rsidR="00A5443B">
        <w:t>).</w:t>
      </w:r>
    </w:p>
    <w:p w:rsidR="00A5443B" w:rsidRDefault="00A5443B" w:rsidP="0000375A">
      <w:pPr>
        <w:tabs>
          <w:tab w:val="num" w:pos="720"/>
        </w:tabs>
        <w:ind w:hanging="360"/>
        <w:jc w:val="center"/>
        <w:rPr>
          <w:b/>
        </w:rPr>
      </w:pPr>
    </w:p>
    <w:p w:rsidR="00A5443B" w:rsidRPr="00B5499A" w:rsidRDefault="00A5443B" w:rsidP="0000375A">
      <w:pPr>
        <w:tabs>
          <w:tab w:val="num" w:pos="720"/>
        </w:tabs>
        <w:ind w:hanging="360"/>
        <w:jc w:val="center"/>
        <w:rPr>
          <w:b/>
          <w:sz w:val="28"/>
          <w:szCs w:val="28"/>
        </w:rPr>
      </w:pPr>
      <w:r w:rsidRPr="00B5499A">
        <w:rPr>
          <w:b/>
          <w:sz w:val="28"/>
          <w:szCs w:val="28"/>
        </w:rPr>
        <w:t>Взаимодействие со СМИ</w:t>
      </w:r>
    </w:p>
    <w:p w:rsidR="00A5443B" w:rsidRDefault="00A5443B" w:rsidP="0000375A">
      <w:pPr>
        <w:tabs>
          <w:tab w:val="num" w:pos="720"/>
        </w:tabs>
        <w:ind w:hanging="360"/>
        <w:jc w:val="center"/>
        <w:rPr>
          <w:b/>
          <w:u w:val="single"/>
        </w:rPr>
      </w:pPr>
    </w:p>
    <w:p w:rsidR="00A5443B" w:rsidRDefault="000B6DF8" w:rsidP="0000375A">
      <w:pPr>
        <w:tabs>
          <w:tab w:val="num" w:pos="720"/>
        </w:tabs>
        <w:ind w:firstLine="708"/>
        <w:jc w:val="both"/>
      </w:pPr>
      <w:r>
        <w:t xml:space="preserve">В отчетный период </w:t>
      </w:r>
      <w:r w:rsidR="00C3341E">
        <w:t>2017</w:t>
      </w:r>
      <w:r w:rsidR="005B0B65">
        <w:t xml:space="preserve"> года отдел по делам несовершеннолетних   активно взаимодействовал</w:t>
      </w:r>
      <w:r w:rsidR="00A5443B">
        <w:t xml:space="preserve">  со средствами массовой информации г.о. Электросталь по всем вопросам,  касающимся профилактики правонарушений и преступлений несовершеннолетними, пропаганде семейных ценностей, здорового образа жизни .</w:t>
      </w:r>
    </w:p>
    <w:p w:rsidR="00A5443B" w:rsidRDefault="00A5443B" w:rsidP="0000375A">
      <w:pPr>
        <w:tabs>
          <w:tab w:val="num" w:pos="720"/>
        </w:tabs>
        <w:jc w:val="both"/>
        <w:rPr>
          <w:u w:val="single"/>
        </w:rPr>
      </w:pPr>
      <w:r>
        <w:tab/>
      </w:r>
      <w:r>
        <w:rPr>
          <w:u w:val="single"/>
        </w:rPr>
        <w:t>Взаимодействие с городским радио - «Радио Электростали»:</w:t>
      </w:r>
    </w:p>
    <w:p w:rsidR="00A5443B" w:rsidRDefault="00A5443B" w:rsidP="00983982">
      <w:pPr>
        <w:tabs>
          <w:tab w:val="num" w:pos="720"/>
        </w:tabs>
        <w:jc w:val="both"/>
      </w:pPr>
      <w:r>
        <w:t>Систематически начальник ОДНиЗП выступает по проблемам профилактики злоупотребления несовершеннолетними ПАВ и ответственности за нарушение за</w:t>
      </w:r>
      <w:r w:rsidR="00C3341E">
        <w:t>кона-  за прошедший период  2017</w:t>
      </w:r>
      <w:r>
        <w:t xml:space="preserve"> года – </w:t>
      </w:r>
      <w:r w:rsidR="00BE24DB" w:rsidRPr="00BE24DB">
        <w:rPr>
          <w:b/>
        </w:rPr>
        <w:t>5</w:t>
      </w:r>
      <w:r>
        <w:rPr>
          <w:b/>
        </w:rPr>
        <w:t xml:space="preserve"> </w:t>
      </w:r>
      <w:r w:rsidR="00BE24DB">
        <w:t>выступлений</w:t>
      </w:r>
      <w:r>
        <w:t>.</w:t>
      </w:r>
    </w:p>
    <w:p w:rsidR="00A5443B" w:rsidRDefault="00A5443B" w:rsidP="0000375A">
      <w:pPr>
        <w:tabs>
          <w:tab w:val="num" w:pos="720"/>
        </w:tabs>
        <w:jc w:val="both"/>
        <w:rPr>
          <w:u w:val="single"/>
        </w:rPr>
      </w:pPr>
      <w:r>
        <w:tab/>
      </w:r>
      <w:r>
        <w:rPr>
          <w:u w:val="single"/>
        </w:rPr>
        <w:t>Взаимодействие с городскими газетами:</w:t>
      </w:r>
    </w:p>
    <w:p w:rsidR="00BE71E3" w:rsidRDefault="00BE71E3" w:rsidP="0000375A">
      <w:pPr>
        <w:tabs>
          <w:tab w:val="num" w:pos="720"/>
        </w:tabs>
        <w:jc w:val="both"/>
      </w:pPr>
      <w:r>
        <w:tab/>
        <w:t>В 2017</w:t>
      </w:r>
      <w:r w:rsidR="00A5443B">
        <w:t xml:space="preserve"> году вышли </w:t>
      </w:r>
      <w:r w:rsidR="00CA48A8" w:rsidRPr="007A44A6">
        <w:t>16</w:t>
      </w:r>
      <w:r w:rsidR="00A5443B">
        <w:rPr>
          <w:b/>
        </w:rPr>
        <w:t xml:space="preserve">  </w:t>
      </w:r>
      <w:r w:rsidR="005B0B65">
        <w:t>публикаций</w:t>
      </w:r>
      <w:r w:rsidR="00A5443B">
        <w:t>:</w:t>
      </w:r>
    </w:p>
    <w:p w:rsidR="00A5443B" w:rsidRDefault="00BE71E3" w:rsidP="0000375A">
      <w:pPr>
        <w:tabs>
          <w:tab w:val="num" w:pos="720"/>
        </w:tabs>
        <w:ind w:firstLine="720"/>
        <w:jc w:val="both"/>
      </w:pPr>
      <w:r>
        <w:t>Молва 12</w:t>
      </w:r>
      <w:r w:rsidR="003369D7">
        <w:t>.01.17</w:t>
      </w:r>
      <w:r>
        <w:t>«От тюрьмы и от сумы…..</w:t>
      </w:r>
      <w:r w:rsidR="00A5443B">
        <w:t>».</w:t>
      </w:r>
    </w:p>
    <w:p w:rsidR="00A5443B" w:rsidRDefault="00BE71E3" w:rsidP="0000375A">
      <w:pPr>
        <w:tabs>
          <w:tab w:val="num" w:pos="720"/>
        </w:tabs>
        <w:ind w:firstLine="720"/>
        <w:jc w:val="both"/>
      </w:pPr>
      <w:r>
        <w:t>Молва 12.01.17 « Выйти из сумрака</w:t>
      </w:r>
      <w:r w:rsidR="00A5443B">
        <w:t>».</w:t>
      </w:r>
    </w:p>
    <w:p w:rsidR="00A5443B" w:rsidRDefault="003369D7" w:rsidP="0000375A">
      <w:pPr>
        <w:tabs>
          <w:tab w:val="num" w:pos="720"/>
        </w:tabs>
        <w:ind w:firstLine="720"/>
        <w:jc w:val="both"/>
      </w:pPr>
      <w:r>
        <w:t>Молва 15.02.17</w:t>
      </w:r>
      <w:r w:rsidR="00A5443B">
        <w:t xml:space="preserve"> «Все начинается с семьи».</w:t>
      </w:r>
    </w:p>
    <w:p w:rsidR="00A5443B" w:rsidRDefault="00BE71E3" w:rsidP="0000375A">
      <w:pPr>
        <w:tabs>
          <w:tab w:val="num" w:pos="720"/>
        </w:tabs>
        <w:ind w:firstLine="720"/>
        <w:jc w:val="both"/>
      </w:pPr>
      <w:r>
        <w:t>Новости недели 04</w:t>
      </w:r>
      <w:r w:rsidR="00A5443B">
        <w:t>.0</w:t>
      </w:r>
      <w:r>
        <w:t>4.17- «Пока родители спали</w:t>
      </w:r>
      <w:r w:rsidR="00A5443B">
        <w:t>».</w:t>
      </w:r>
    </w:p>
    <w:p w:rsidR="00BE71E3" w:rsidRDefault="00BE71E3" w:rsidP="0000375A">
      <w:pPr>
        <w:tabs>
          <w:tab w:val="num" w:pos="720"/>
        </w:tabs>
        <w:ind w:firstLine="720"/>
        <w:jc w:val="both"/>
      </w:pPr>
      <w:r>
        <w:t>Новости недели 18.04.17 « Безопасные окна-как избежать беды»</w:t>
      </w:r>
    </w:p>
    <w:p w:rsidR="00BE71E3" w:rsidRDefault="00BE71E3" w:rsidP="0000375A">
      <w:pPr>
        <w:tabs>
          <w:tab w:val="num" w:pos="720"/>
        </w:tabs>
        <w:ind w:firstLine="720"/>
        <w:jc w:val="both"/>
      </w:pPr>
      <w:r>
        <w:t>Новости недели 12.05.17 «Опасные игры наших детей»</w:t>
      </w:r>
    </w:p>
    <w:p w:rsidR="00BE71E3" w:rsidRDefault="008A58C7" w:rsidP="0000375A">
      <w:pPr>
        <w:tabs>
          <w:tab w:val="num" w:pos="720"/>
        </w:tabs>
        <w:ind w:firstLine="720"/>
        <w:jc w:val="both"/>
      </w:pPr>
      <w:r>
        <w:t>Новости недели 23.05.17 «</w:t>
      </w:r>
      <w:r w:rsidR="00BE71E3">
        <w:t>Опасные забавы»</w:t>
      </w:r>
    </w:p>
    <w:p w:rsidR="00BE71E3" w:rsidRDefault="00BE71E3" w:rsidP="0000375A">
      <w:pPr>
        <w:tabs>
          <w:tab w:val="num" w:pos="720"/>
        </w:tabs>
        <w:ind w:firstLine="720"/>
        <w:jc w:val="both"/>
      </w:pPr>
      <w:r w:rsidRPr="00BE71E3">
        <w:t>Новости недели 26.05.17</w:t>
      </w:r>
      <w:r>
        <w:t xml:space="preserve"> «Памятка для родителей»</w:t>
      </w:r>
    </w:p>
    <w:p w:rsidR="00A5443B" w:rsidRDefault="003369D7" w:rsidP="0000375A">
      <w:pPr>
        <w:tabs>
          <w:tab w:val="num" w:pos="720"/>
        </w:tabs>
        <w:ind w:firstLine="720"/>
        <w:jc w:val="both"/>
      </w:pPr>
      <w:r>
        <w:t xml:space="preserve">Молва 01.06.17 </w:t>
      </w:r>
      <w:r w:rsidR="00BE71E3">
        <w:t>« Люби меня мама</w:t>
      </w:r>
      <w:r w:rsidR="00A5443B">
        <w:t>».</w:t>
      </w:r>
    </w:p>
    <w:p w:rsidR="00BE71E3" w:rsidRDefault="00BE71E3" w:rsidP="0000375A">
      <w:pPr>
        <w:tabs>
          <w:tab w:val="num" w:pos="720"/>
        </w:tabs>
        <w:ind w:firstLine="720"/>
        <w:jc w:val="both"/>
      </w:pPr>
      <w:r>
        <w:t>Новости недели 27.06.17 «Операция Подросток»</w:t>
      </w:r>
    </w:p>
    <w:p w:rsidR="00BE71E3" w:rsidRDefault="00BE71E3" w:rsidP="0000375A">
      <w:pPr>
        <w:tabs>
          <w:tab w:val="num" w:pos="720"/>
        </w:tabs>
        <w:ind w:firstLine="720"/>
        <w:jc w:val="both"/>
      </w:pPr>
      <w:r>
        <w:t>Новости недели 11.07.17 «Ох уж эти детки»</w:t>
      </w:r>
    </w:p>
    <w:p w:rsidR="00BE71E3" w:rsidRDefault="008A58C7" w:rsidP="0000375A">
      <w:pPr>
        <w:tabs>
          <w:tab w:val="num" w:pos="720"/>
        </w:tabs>
        <w:ind w:firstLine="720"/>
        <w:jc w:val="both"/>
      </w:pPr>
      <w:r>
        <w:t>Новости недели 05.09.17 «</w:t>
      </w:r>
      <w:r w:rsidR="00BE71E3">
        <w:t>Трудные подростки»</w:t>
      </w:r>
    </w:p>
    <w:p w:rsidR="00A5443B" w:rsidRDefault="00BE71E3" w:rsidP="0000375A">
      <w:pPr>
        <w:tabs>
          <w:tab w:val="num" w:pos="720"/>
        </w:tabs>
        <w:ind w:firstLine="720"/>
        <w:jc w:val="both"/>
      </w:pPr>
      <w:r>
        <w:t xml:space="preserve">Молва 07.09.17 </w:t>
      </w:r>
      <w:r w:rsidR="00A5443B">
        <w:t xml:space="preserve"> «</w:t>
      </w:r>
      <w:r>
        <w:t>Дети из камеры хранения</w:t>
      </w:r>
      <w:r w:rsidR="00A5443B">
        <w:t>».</w:t>
      </w:r>
    </w:p>
    <w:p w:rsidR="00BE71E3" w:rsidRDefault="00CA48A8" w:rsidP="0000375A">
      <w:pPr>
        <w:tabs>
          <w:tab w:val="num" w:pos="720"/>
        </w:tabs>
        <w:ind w:firstLine="720"/>
        <w:jc w:val="both"/>
      </w:pPr>
      <w:r>
        <w:t>Новости недели 08.09.17 «Дети на дороге»</w:t>
      </w:r>
    </w:p>
    <w:p w:rsidR="00CA48A8" w:rsidRDefault="00CA48A8" w:rsidP="0000375A">
      <w:pPr>
        <w:tabs>
          <w:tab w:val="num" w:pos="720"/>
        </w:tabs>
        <w:ind w:firstLine="720"/>
        <w:jc w:val="both"/>
      </w:pPr>
      <w:r>
        <w:t>Новости недели 15.09.17 «Веселая прогулка»</w:t>
      </w:r>
    </w:p>
    <w:p w:rsidR="00CA48A8" w:rsidRDefault="008A58C7" w:rsidP="0000375A">
      <w:pPr>
        <w:tabs>
          <w:tab w:val="num" w:pos="720"/>
        </w:tabs>
        <w:ind w:firstLine="720"/>
        <w:jc w:val="both"/>
      </w:pPr>
      <w:r>
        <w:t>Новости недели 14.11.17 «</w:t>
      </w:r>
      <w:r w:rsidR="00CA48A8">
        <w:t>Ночь – не время для прогулок».</w:t>
      </w:r>
    </w:p>
    <w:p w:rsidR="007B6BDA" w:rsidRDefault="007B6BDA" w:rsidP="0000375A">
      <w:pPr>
        <w:tabs>
          <w:tab w:val="num" w:pos="720"/>
        </w:tabs>
        <w:ind w:firstLine="720"/>
        <w:jc w:val="both"/>
      </w:pPr>
    </w:p>
    <w:p w:rsidR="00A5443B" w:rsidRDefault="002C58FF" w:rsidP="0000375A">
      <w:pPr>
        <w:tabs>
          <w:tab w:val="num" w:pos="720"/>
        </w:tabs>
        <w:jc w:val="both"/>
      </w:pPr>
      <w:r>
        <w:tab/>
        <w:t>В 2018 году работа  отдела по обеспечению деятельности комиссии по делам несовершеннолетних и защите их прав при Администрации г.о. Электросталь будет продолжена. Планируется принятие  «Комплексных мер по защите прав и интересов детей, профилактике безнадзорности и правонарушений, преступлений  несовершеннолетних на 2018-2020 годы.»</w:t>
      </w:r>
    </w:p>
    <w:p w:rsidR="00A5443B" w:rsidRDefault="00A5443B" w:rsidP="0000375A">
      <w:pPr>
        <w:tabs>
          <w:tab w:val="num" w:pos="720"/>
        </w:tabs>
        <w:jc w:val="both"/>
      </w:pPr>
    </w:p>
    <w:p w:rsidR="005B0B65" w:rsidRDefault="005B0B65" w:rsidP="0000375A">
      <w:pPr>
        <w:tabs>
          <w:tab w:val="num" w:pos="720"/>
        </w:tabs>
        <w:jc w:val="both"/>
      </w:pPr>
    </w:p>
    <w:p w:rsidR="00A5443B" w:rsidRDefault="00A5443B" w:rsidP="0000375A">
      <w:r>
        <w:t xml:space="preserve">      Начальник отдела                                                                                      С.Ю. Конченко</w:t>
      </w:r>
    </w:p>
    <w:sectPr w:rsidR="00A5443B" w:rsidSect="00472B1C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6C8C" w:rsidRDefault="007E6C8C" w:rsidP="000D48C9">
      <w:r>
        <w:separator/>
      </w:r>
    </w:p>
  </w:endnote>
  <w:endnote w:type="continuationSeparator" w:id="0">
    <w:p w:rsidR="007E6C8C" w:rsidRDefault="007E6C8C" w:rsidP="000D48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6C8C" w:rsidRDefault="007E6C8C" w:rsidP="000D48C9">
      <w:r>
        <w:separator/>
      </w:r>
    </w:p>
  </w:footnote>
  <w:footnote w:type="continuationSeparator" w:id="0">
    <w:p w:rsidR="007E6C8C" w:rsidRDefault="007E6C8C" w:rsidP="000D48C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4762D4">
      <w:rPr>
        <w:noProof/>
      </w:rPr>
      <w:t>7</w:t>
    </w:r>
    <w:r>
      <w:fldChar w:fldCharType="end"/>
    </w:r>
  </w:p>
  <w:p w:rsidR="00472B1C" w:rsidRDefault="00472B1C">
    <w:pPr>
      <w:pStyle w:val="ab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2B1C" w:rsidRDefault="00472B1C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211611"/>
    <w:multiLevelType w:val="multilevel"/>
    <w:tmpl w:val="0936CD12"/>
    <w:lvl w:ilvl="0">
      <w:start w:val="2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1" w15:restartNumberingAfterBreak="0">
    <w:nsid w:val="08525882"/>
    <w:multiLevelType w:val="hybridMultilevel"/>
    <w:tmpl w:val="0DE091B2"/>
    <w:lvl w:ilvl="0" w:tplc="3A762D2A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4CC60BC"/>
    <w:multiLevelType w:val="multilevel"/>
    <w:tmpl w:val="5E009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129"/>
        </w:tabs>
        <w:ind w:left="1129" w:hanging="420"/>
      </w:pPr>
      <w:rPr>
        <w:rFonts w:cs="Times New Roman"/>
        <w:b/>
        <w:u w:val="single"/>
      </w:rPr>
    </w:lvl>
    <w:lvl w:ilvl="2">
      <w:start w:val="1"/>
      <w:numFmt w:val="decimal"/>
      <w:isLgl/>
      <w:lvlText w:val="%1.%2.%3."/>
      <w:lvlJc w:val="left"/>
      <w:pPr>
        <w:tabs>
          <w:tab w:val="num" w:pos="1778"/>
        </w:tabs>
        <w:ind w:left="1778" w:hanging="720"/>
      </w:pPr>
      <w:rPr>
        <w:rFonts w:cs="Times New Roman"/>
        <w:b/>
        <w:u w:val="single"/>
      </w:rPr>
    </w:lvl>
    <w:lvl w:ilvl="3">
      <w:start w:val="1"/>
      <w:numFmt w:val="decimal"/>
      <w:isLgl/>
      <w:lvlText w:val="%1.%2.%3.%4."/>
      <w:lvlJc w:val="left"/>
      <w:pPr>
        <w:tabs>
          <w:tab w:val="num" w:pos="2127"/>
        </w:tabs>
        <w:ind w:left="2127" w:hanging="720"/>
      </w:pPr>
      <w:rPr>
        <w:rFonts w:cs="Times New Roman"/>
        <w:b/>
        <w:u w:val="single"/>
      </w:rPr>
    </w:lvl>
    <w:lvl w:ilvl="4">
      <w:start w:val="1"/>
      <w:numFmt w:val="decimal"/>
      <w:isLgl/>
      <w:lvlText w:val="%1.%2.%3.%4.%5."/>
      <w:lvlJc w:val="left"/>
      <w:pPr>
        <w:tabs>
          <w:tab w:val="num" w:pos="2836"/>
        </w:tabs>
        <w:ind w:left="2836" w:hanging="1080"/>
      </w:pPr>
      <w:rPr>
        <w:rFonts w:cs="Times New Roman"/>
        <w:b/>
        <w:u w:val="single"/>
      </w:rPr>
    </w:lvl>
    <w:lvl w:ilvl="5">
      <w:start w:val="1"/>
      <w:numFmt w:val="decimal"/>
      <w:isLgl/>
      <w:lvlText w:val="%1.%2.%3.%4.%5.%6."/>
      <w:lvlJc w:val="left"/>
      <w:pPr>
        <w:tabs>
          <w:tab w:val="num" w:pos="3185"/>
        </w:tabs>
        <w:ind w:left="3185" w:hanging="1080"/>
      </w:pPr>
      <w:rPr>
        <w:rFonts w:cs="Times New Roman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894"/>
        </w:tabs>
        <w:ind w:left="3894" w:hanging="1440"/>
      </w:pPr>
      <w:rPr>
        <w:rFonts w:cs="Times New Roman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243"/>
        </w:tabs>
        <w:ind w:left="4243" w:hanging="1440"/>
      </w:pPr>
      <w:rPr>
        <w:rFonts w:cs="Times New Roman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952"/>
        </w:tabs>
        <w:ind w:left="4952" w:hanging="1800"/>
      </w:pPr>
      <w:rPr>
        <w:rFonts w:cs="Times New Roman"/>
        <w:b/>
        <w:u w:val="single"/>
      </w:rPr>
    </w:lvl>
  </w:abstractNum>
  <w:abstractNum w:abstractNumId="3" w15:restartNumberingAfterBreak="0">
    <w:nsid w:val="338C44DD"/>
    <w:multiLevelType w:val="multilevel"/>
    <w:tmpl w:val="5CB0538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5"/>
      <w:numFmt w:val="decimal"/>
      <w:isLgl/>
      <w:lvlText w:val="%1.%2."/>
      <w:lvlJc w:val="left"/>
      <w:pPr>
        <w:ind w:left="960" w:hanging="600"/>
      </w:pPr>
      <w:rPr>
        <w:rFonts w:cs="Times New Roman"/>
        <w:strike w:val="0"/>
        <w:dstrike w:val="0"/>
        <w:u w:val="none"/>
        <w:effect w:val="none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cs="Times New Roman"/>
        <w:strike w:val="0"/>
        <w:dstrike w:val="0"/>
        <w:u w:val="none"/>
        <w:effect w:val="non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/>
        <w:strike w:val="0"/>
        <w:dstrike w:val="0"/>
        <w:u w:val="none"/>
        <w:effect w:val="non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  <w:strike w:val="0"/>
        <w:dstrike w:val="0"/>
        <w:u w:val="none"/>
        <w:effect w:val="non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/>
        <w:strike w:val="0"/>
        <w:dstrike w:val="0"/>
        <w:u w:val="none"/>
        <w:effect w:val="none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/>
        <w:strike w:val="0"/>
        <w:dstrike w:val="0"/>
        <w:u w:val="none"/>
        <w:effect w:val="non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/>
        <w:strike w:val="0"/>
        <w:dstrike w:val="0"/>
        <w:u w:val="none"/>
        <w:effect w:val="none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/>
        <w:strike w:val="0"/>
        <w:dstrike w:val="0"/>
        <w:u w:val="none"/>
        <w:effect w:val="none"/>
      </w:rPr>
    </w:lvl>
  </w:abstractNum>
  <w:abstractNum w:abstractNumId="4" w15:restartNumberingAfterBreak="0">
    <w:nsid w:val="379B7005"/>
    <w:multiLevelType w:val="hybridMultilevel"/>
    <w:tmpl w:val="98C2DE6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EB4A8C"/>
    <w:multiLevelType w:val="hybridMultilevel"/>
    <w:tmpl w:val="4D868AE2"/>
    <w:lvl w:ilvl="0" w:tplc="F92CBCC4">
      <w:start w:val="1"/>
      <w:numFmt w:val="decimal"/>
      <w:lvlText w:val="%1."/>
      <w:lvlJc w:val="left"/>
      <w:pPr>
        <w:ind w:left="48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5AE269FC"/>
    <w:multiLevelType w:val="multilevel"/>
    <w:tmpl w:val="5E009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129"/>
        </w:tabs>
        <w:ind w:left="1129" w:hanging="420"/>
      </w:pPr>
      <w:rPr>
        <w:rFonts w:hint="default"/>
        <w:b/>
        <w:u w:val="single"/>
      </w:rPr>
    </w:lvl>
    <w:lvl w:ilvl="2">
      <w:start w:val="1"/>
      <w:numFmt w:val="decimal"/>
      <w:isLgl/>
      <w:lvlText w:val="%1.%2.%3."/>
      <w:lvlJc w:val="left"/>
      <w:pPr>
        <w:tabs>
          <w:tab w:val="num" w:pos="1778"/>
        </w:tabs>
        <w:ind w:left="1778" w:hanging="720"/>
      </w:pPr>
      <w:rPr>
        <w:rFonts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tabs>
          <w:tab w:val="num" w:pos="2127"/>
        </w:tabs>
        <w:ind w:left="2127" w:hanging="720"/>
      </w:pPr>
      <w:rPr>
        <w:rFonts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tabs>
          <w:tab w:val="num" w:pos="2836"/>
        </w:tabs>
        <w:ind w:left="2836" w:hanging="1080"/>
      </w:pPr>
      <w:rPr>
        <w:rFonts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tabs>
          <w:tab w:val="num" w:pos="3185"/>
        </w:tabs>
        <w:ind w:left="3185" w:hanging="1080"/>
      </w:pPr>
      <w:rPr>
        <w:rFonts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894"/>
        </w:tabs>
        <w:ind w:left="3894" w:hanging="1440"/>
      </w:pPr>
      <w:rPr>
        <w:rFonts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243"/>
        </w:tabs>
        <w:ind w:left="4243" w:hanging="1440"/>
      </w:pPr>
      <w:rPr>
        <w:rFonts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952"/>
        </w:tabs>
        <w:ind w:left="4952" w:hanging="1800"/>
      </w:pPr>
      <w:rPr>
        <w:rFonts w:hint="default"/>
        <w:b/>
        <w:u w:val="single"/>
      </w:rPr>
    </w:lvl>
  </w:abstractNum>
  <w:abstractNum w:abstractNumId="7" w15:restartNumberingAfterBreak="0">
    <w:nsid w:val="601E253B"/>
    <w:multiLevelType w:val="hybridMultilevel"/>
    <w:tmpl w:val="99EA0C8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648C1897"/>
    <w:multiLevelType w:val="multilevel"/>
    <w:tmpl w:val="5E009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129"/>
        </w:tabs>
        <w:ind w:left="1129" w:hanging="420"/>
      </w:pPr>
      <w:rPr>
        <w:rFonts w:hint="default"/>
        <w:b/>
        <w:u w:val="single"/>
      </w:rPr>
    </w:lvl>
    <w:lvl w:ilvl="2">
      <w:start w:val="1"/>
      <w:numFmt w:val="decimal"/>
      <w:isLgl/>
      <w:lvlText w:val="%1.%2.%3."/>
      <w:lvlJc w:val="left"/>
      <w:pPr>
        <w:tabs>
          <w:tab w:val="num" w:pos="1778"/>
        </w:tabs>
        <w:ind w:left="1778" w:hanging="720"/>
      </w:pPr>
      <w:rPr>
        <w:rFonts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tabs>
          <w:tab w:val="num" w:pos="2127"/>
        </w:tabs>
        <w:ind w:left="2127" w:hanging="720"/>
      </w:pPr>
      <w:rPr>
        <w:rFonts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tabs>
          <w:tab w:val="num" w:pos="2836"/>
        </w:tabs>
        <w:ind w:left="2836" w:hanging="1080"/>
      </w:pPr>
      <w:rPr>
        <w:rFonts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tabs>
          <w:tab w:val="num" w:pos="3185"/>
        </w:tabs>
        <w:ind w:left="3185" w:hanging="1080"/>
      </w:pPr>
      <w:rPr>
        <w:rFonts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894"/>
        </w:tabs>
        <w:ind w:left="3894" w:hanging="1440"/>
      </w:pPr>
      <w:rPr>
        <w:rFonts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243"/>
        </w:tabs>
        <w:ind w:left="4243" w:hanging="1440"/>
      </w:pPr>
      <w:rPr>
        <w:rFonts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952"/>
        </w:tabs>
        <w:ind w:left="4952" w:hanging="1800"/>
      </w:pPr>
      <w:rPr>
        <w:rFonts w:hint="default"/>
        <w:b/>
        <w:u w:val="single"/>
      </w:rPr>
    </w:lvl>
  </w:abstractNum>
  <w:abstractNum w:abstractNumId="9" w15:restartNumberingAfterBreak="0">
    <w:nsid w:val="66D43217"/>
    <w:multiLevelType w:val="multilevel"/>
    <w:tmpl w:val="9E3C1548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0" w15:restartNumberingAfterBreak="0">
    <w:nsid w:val="746B7C2E"/>
    <w:multiLevelType w:val="multilevel"/>
    <w:tmpl w:val="A0AA290E"/>
    <w:lvl w:ilvl="0">
      <w:start w:val="2"/>
      <w:numFmt w:val="decimal"/>
      <w:lvlText w:val="%1"/>
      <w:lvlJc w:val="left"/>
      <w:pPr>
        <w:ind w:left="360" w:hanging="360"/>
      </w:pPr>
      <w:rPr>
        <w:rFonts w:cs="Times New Roman"/>
        <w:u w:val="single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cs="Times New Roman"/>
        <w:u w:val="singl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  <w:u w:val="single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/>
        <w:u w:val="single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/>
        <w:u w:val="single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/>
        <w:u w:val="single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/>
        <w:u w:val="singl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  <w:u w:val="single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/>
        <w:u w:val="single"/>
      </w:rPr>
    </w:lvl>
  </w:abstractNum>
  <w:abstractNum w:abstractNumId="11" w15:restartNumberingAfterBreak="0">
    <w:nsid w:val="7CF64181"/>
    <w:multiLevelType w:val="multilevel"/>
    <w:tmpl w:val="589488E0"/>
    <w:lvl w:ilvl="0">
      <w:start w:val="2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12" w15:restartNumberingAfterBreak="0">
    <w:nsid w:val="7D992844"/>
    <w:multiLevelType w:val="multilevel"/>
    <w:tmpl w:val="5E009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129"/>
        </w:tabs>
        <w:ind w:left="1129" w:hanging="420"/>
      </w:pPr>
      <w:rPr>
        <w:rFonts w:cs="Times New Roman"/>
        <w:b/>
        <w:u w:val="single"/>
      </w:rPr>
    </w:lvl>
    <w:lvl w:ilvl="2">
      <w:start w:val="1"/>
      <w:numFmt w:val="decimal"/>
      <w:isLgl/>
      <w:lvlText w:val="%1.%2.%3."/>
      <w:lvlJc w:val="left"/>
      <w:pPr>
        <w:tabs>
          <w:tab w:val="num" w:pos="1778"/>
        </w:tabs>
        <w:ind w:left="1778" w:hanging="720"/>
      </w:pPr>
      <w:rPr>
        <w:rFonts w:cs="Times New Roman"/>
        <w:b/>
        <w:u w:val="single"/>
      </w:rPr>
    </w:lvl>
    <w:lvl w:ilvl="3">
      <w:start w:val="1"/>
      <w:numFmt w:val="decimal"/>
      <w:isLgl/>
      <w:lvlText w:val="%1.%2.%3.%4."/>
      <w:lvlJc w:val="left"/>
      <w:pPr>
        <w:tabs>
          <w:tab w:val="num" w:pos="2127"/>
        </w:tabs>
        <w:ind w:left="2127" w:hanging="720"/>
      </w:pPr>
      <w:rPr>
        <w:rFonts w:cs="Times New Roman"/>
        <w:b/>
        <w:u w:val="single"/>
      </w:rPr>
    </w:lvl>
    <w:lvl w:ilvl="4">
      <w:start w:val="1"/>
      <w:numFmt w:val="decimal"/>
      <w:isLgl/>
      <w:lvlText w:val="%1.%2.%3.%4.%5."/>
      <w:lvlJc w:val="left"/>
      <w:pPr>
        <w:tabs>
          <w:tab w:val="num" w:pos="2836"/>
        </w:tabs>
        <w:ind w:left="2836" w:hanging="1080"/>
      </w:pPr>
      <w:rPr>
        <w:rFonts w:cs="Times New Roman"/>
        <w:b/>
        <w:u w:val="single"/>
      </w:rPr>
    </w:lvl>
    <w:lvl w:ilvl="5">
      <w:start w:val="1"/>
      <w:numFmt w:val="decimal"/>
      <w:isLgl/>
      <w:lvlText w:val="%1.%2.%3.%4.%5.%6."/>
      <w:lvlJc w:val="left"/>
      <w:pPr>
        <w:tabs>
          <w:tab w:val="num" w:pos="3185"/>
        </w:tabs>
        <w:ind w:left="3185" w:hanging="1080"/>
      </w:pPr>
      <w:rPr>
        <w:rFonts w:cs="Times New Roman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894"/>
        </w:tabs>
        <w:ind w:left="3894" w:hanging="1440"/>
      </w:pPr>
      <w:rPr>
        <w:rFonts w:cs="Times New Roman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243"/>
        </w:tabs>
        <w:ind w:left="4243" w:hanging="1440"/>
      </w:pPr>
      <w:rPr>
        <w:rFonts w:cs="Times New Roman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952"/>
        </w:tabs>
        <w:ind w:left="4952" w:hanging="1800"/>
      </w:pPr>
      <w:rPr>
        <w:rFonts w:cs="Times New Roman"/>
        <w:b/>
        <w:u w:val="single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5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>
      <w:startOverride w:val="2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1"/>
  </w:num>
  <w:num w:numId="11">
    <w:abstractNumId w:val="6"/>
  </w:num>
  <w:num w:numId="12">
    <w:abstractNumId w:val="8"/>
  </w:num>
  <w:num w:numId="13">
    <w:abstractNumId w:val="5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06866"/>
    <w:rsid w:val="00001442"/>
    <w:rsid w:val="000017DE"/>
    <w:rsid w:val="0000375A"/>
    <w:rsid w:val="000154A3"/>
    <w:rsid w:val="000242EB"/>
    <w:rsid w:val="0002622C"/>
    <w:rsid w:val="00041AE9"/>
    <w:rsid w:val="00054E6D"/>
    <w:rsid w:val="0009521A"/>
    <w:rsid w:val="0009772B"/>
    <w:rsid w:val="000A4A47"/>
    <w:rsid w:val="000B04D3"/>
    <w:rsid w:val="000B545E"/>
    <w:rsid w:val="000B63AC"/>
    <w:rsid w:val="000B6DF8"/>
    <w:rsid w:val="000D3E39"/>
    <w:rsid w:val="000D48C9"/>
    <w:rsid w:val="000D5E9F"/>
    <w:rsid w:val="00103C80"/>
    <w:rsid w:val="001172B8"/>
    <w:rsid w:val="00133323"/>
    <w:rsid w:val="00175812"/>
    <w:rsid w:val="001844C1"/>
    <w:rsid w:val="001845A8"/>
    <w:rsid w:val="001A75EC"/>
    <w:rsid w:val="001B0D0D"/>
    <w:rsid w:val="001B5A57"/>
    <w:rsid w:val="001C053E"/>
    <w:rsid w:val="001C7C07"/>
    <w:rsid w:val="001E0DD8"/>
    <w:rsid w:val="002026D8"/>
    <w:rsid w:val="00207F14"/>
    <w:rsid w:val="002137AC"/>
    <w:rsid w:val="00226AD8"/>
    <w:rsid w:val="00231A43"/>
    <w:rsid w:val="0023271F"/>
    <w:rsid w:val="00234998"/>
    <w:rsid w:val="00235E7D"/>
    <w:rsid w:val="002376AD"/>
    <w:rsid w:val="002437FB"/>
    <w:rsid w:val="00250B23"/>
    <w:rsid w:val="00253201"/>
    <w:rsid w:val="00271CB1"/>
    <w:rsid w:val="00281BE4"/>
    <w:rsid w:val="002A35A2"/>
    <w:rsid w:val="002C58FF"/>
    <w:rsid w:val="003369D7"/>
    <w:rsid w:val="003370FA"/>
    <w:rsid w:val="003507DE"/>
    <w:rsid w:val="003653ED"/>
    <w:rsid w:val="003728DB"/>
    <w:rsid w:val="00374303"/>
    <w:rsid w:val="00381937"/>
    <w:rsid w:val="00393947"/>
    <w:rsid w:val="003B0803"/>
    <w:rsid w:val="003E1943"/>
    <w:rsid w:val="003E31DE"/>
    <w:rsid w:val="00406A7C"/>
    <w:rsid w:val="004101DA"/>
    <w:rsid w:val="0043203D"/>
    <w:rsid w:val="0043344E"/>
    <w:rsid w:val="00463321"/>
    <w:rsid w:val="004660A4"/>
    <w:rsid w:val="00472B1C"/>
    <w:rsid w:val="004762D4"/>
    <w:rsid w:val="00480229"/>
    <w:rsid w:val="00490F60"/>
    <w:rsid w:val="00497F40"/>
    <w:rsid w:val="004A6202"/>
    <w:rsid w:val="004A75B9"/>
    <w:rsid w:val="004C288F"/>
    <w:rsid w:val="004D2E69"/>
    <w:rsid w:val="004E33C9"/>
    <w:rsid w:val="004E5DC7"/>
    <w:rsid w:val="004F38A8"/>
    <w:rsid w:val="00516CE8"/>
    <w:rsid w:val="00524146"/>
    <w:rsid w:val="005447B2"/>
    <w:rsid w:val="00583B47"/>
    <w:rsid w:val="005877D6"/>
    <w:rsid w:val="005A0AF9"/>
    <w:rsid w:val="005B0B65"/>
    <w:rsid w:val="005B73C6"/>
    <w:rsid w:val="005D5E70"/>
    <w:rsid w:val="005E14A8"/>
    <w:rsid w:val="005F2366"/>
    <w:rsid w:val="00607FB0"/>
    <w:rsid w:val="00616E81"/>
    <w:rsid w:val="00636920"/>
    <w:rsid w:val="00645B31"/>
    <w:rsid w:val="0068550F"/>
    <w:rsid w:val="00685C78"/>
    <w:rsid w:val="00692E96"/>
    <w:rsid w:val="006A062D"/>
    <w:rsid w:val="006F348F"/>
    <w:rsid w:val="006F6DC2"/>
    <w:rsid w:val="00706E9F"/>
    <w:rsid w:val="00751A9A"/>
    <w:rsid w:val="0076410A"/>
    <w:rsid w:val="00781B41"/>
    <w:rsid w:val="0078464A"/>
    <w:rsid w:val="0079747A"/>
    <w:rsid w:val="007A44A6"/>
    <w:rsid w:val="007A5331"/>
    <w:rsid w:val="007A5FDB"/>
    <w:rsid w:val="007B6BDA"/>
    <w:rsid w:val="007C0E18"/>
    <w:rsid w:val="007D7932"/>
    <w:rsid w:val="007E5AC0"/>
    <w:rsid w:val="007E6C8C"/>
    <w:rsid w:val="00816DDC"/>
    <w:rsid w:val="0083495F"/>
    <w:rsid w:val="00853118"/>
    <w:rsid w:val="00854EB1"/>
    <w:rsid w:val="0088159D"/>
    <w:rsid w:val="00881B27"/>
    <w:rsid w:val="00886518"/>
    <w:rsid w:val="00890A42"/>
    <w:rsid w:val="008A58C7"/>
    <w:rsid w:val="008C06E4"/>
    <w:rsid w:val="008C3DB1"/>
    <w:rsid w:val="008E0FB6"/>
    <w:rsid w:val="008E64B5"/>
    <w:rsid w:val="00905778"/>
    <w:rsid w:val="009077A2"/>
    <w:rsid w:val="00921C90"/>
    <w:rsid w:val="00924329"/>
    <w:rsid w:val="00943593"/>
    <w:rsid w:val="00961FAD"/>
    <w:rsid w:val="0097234E"/>
    <w:rsid w:val="00983982"/>
    <w:rsid w:val="00993B3B"/>
    <w:rsid w:val="009A165F"/>
    <w:rsid w:val="009A5B9C"/>
    <w:rsid w:val="009C10E6"/>
    <w:rsid w:val="009F3A83"/>
    <w:rsid w:val="009F5784"/>
    <w:rsid w:val="00A02777"/>
    <w:rsid w:val="00A04F48"/>
    <w:rsid w:val="00A06866"/>
    <w:rsid w:val="00A42137"/>
    <w:rsid w:val="00A5443B"/>
    <w:rsid w:val="00A660F7"/>
    <w:rsid w:val="00AA73D9"/>
    <w:rsid w:val="00AC0AE9"/>
    <w:rsid w:val="00AC54D9"/>
    <w:rsid w:val="00AC7CB9"/>
    <w:rsid w:val="00AD61B6"/>
    <w:rsid w:val="00AE4370"/>
    <w:rsid w:val="00B2505C"/>
    <w:rsid w:val="00B5499A"/>
    <w:rsid w:val="00B570A7"/>
    <w:rsid w:val="00B67D4B"/>
    <w:rsid w:val="00B775DC"/>
    <w:rsid w:val="00B800F1"/>
    <w:rsid w:val="00B90456"/>
    <w:rsid w:val="00BB1CFF"/>
    <w:rsid w:val="00BB5EEC"/>
    <w:rsid w:val="00BD00A8"/>
    <w:rsid w:val="00BE24DB"/>
    <w:rsid w:val="00BE71E3"/>
    <w:rsid w:val="00C01F7E"/>
    <w:rsid w:val="00C04893"/>
    <w:rsid w:val="00C14DEB"/>
    <w:rsid w:val="00C3341E"/>
    <w:rsid w:val="00C37FC4"/>
    <w:rsid w:val="00C65758"/>
    <w:rsid w:val="00C706A2"/>
    <w:rsid w:val="00C80AF7"/>
    <w:rsid w:val="00C92293"/>
    <w:rsid w:val="00C958B0"/>
    <w:rsid w:val="00CA48A8"/>
    <w:rsid w:val="00CD04F1"/>
    <w:rsid w:val="00CD345D"/>
    <w:rsid w:val="00CD69D5"/>
    <w:rsid w:val="00CF162D"/>
    <w:rsid w:val="00D36789"/>
    <w:rsid w:val="00D51403"/>
    <w:rsid w:val="00D60E93"/>
    <w:rsid w:val="00D6287D"/>
    <w:rsid w:val="00D810EF"/>
    <w:rsid w:val="00D83BDE"/>
    <w:rsid w:val="00D93E3E"/>
    <w:rsid w:val="00DA61D4"/>
    <w:rsid w:val="00DC5615"/>
    <w:rsid w:val="00DD5FE4"/>
    <w:rsid w:val="00DE0409"/>
    <w:rsid w:val="00DE2612"/>
    <w:rsid w:val="00DF5093"/>
    <w:rsid w:val="00E35933"/>
    <w:rsid w:val="00E7162C"/>
    <w:rsid w:val="00E725E6"/>
    <w:rsid w:val="00EB158B"/>
    <w:rsid w:val="00EE026E"/>
    <w:rsid w:val="00F0250A"/>
    <w:rsid w:val="00F152C8"/>
    <w:rsid w:val="00F20F64"/>
    <w:rsid w:val="00F21395"/>
    <w:rsid w:val="00F65335"/>
    <w:rsid w:val="00F94B9E"/>
    <w:rsid w:val="00FF2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6641F909-B8E1-493F-B6D8-78A28A4A9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locked="1"/>
    <w:lsdException w:name="Body Text Indent 3" w:locked="1" w:uiPriority="0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375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semiHidden/>
    <w:rsid w:val="0000375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00375A"/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semiHidden/>
    <w:rsid w:val="0000375A"/>
    <w:rPr>
      <w:sz w:val="28"/>
    </w:rPr>
  </w:style>
  <w:style w:type="character" w:customStyle="1" w:styleId="a4">
    <w:name w:val="Основной текст Знак"/>
    <w:link w:val="a3"/>
    <w:uiPriority w:val="99"/>
    <w:semiHidden/>
    <w:locked/>
    <w:rsid w:val="0000375A"/>
    <w:rPr>
      <w:rFonts w:ascii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rsid w:val="0000375A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link w:val="2"/>
    <w:uiPriority w:val="99"/>
    <w:locked/>
    <w:rsid w:val="0000375A"/>
    <w:rPr>
      <w:rFonts w:ascii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rsid w:val="0000375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link w:val="3"/>
    <w:uiPriority w:val="99"/>
    <w:semiHidden/>
    <w:locked/>
    <w:rsid w:val="0000375A"/>
    <w:rPr>
      <w:rFonts w:ascii="Times New Roman" w:hAnsi="Times New Roman" w:cs="Times New Roman"/>
      <w:sz w:val="16"/>
      <w:szCs w:val="16"/>
      <w:lang w:eastAsia="ru-RU"/>
    </w:rPr>
  </w:style>
  <w:style w:type="paragraph" w:styleId="a5">
    <w:name w:val="No Spacing"/>
    <w:uiPriority w:val="99"/>
    <w:qFormat/>
    <w:rsid w:val="0000375A"/>
    <w:rPr>
      <w:sz w:val="22"/>
      <w:szCs w:val="22"/>
      <w:lang w:eastAsia="en-US"/>
    </w:rPr>
  </w:style>
  <w:style w:type="paragraph" w:styleId="a6">
    <w:name w:val="Body Text Indent"/>
    <w:basedOn w:val="a"/>
    <w:link w:val="a7"/>
    <w:uiPriority w:val="99"/>
    <w:semiHidden/>
    <w:unhideWhenUsed/>
    <w:rsid w:val="00F65335"/>
    <w:pPr>
      <w:spacing w:after="120"/>
      <w:ind w:left="283"/>
    </w:pPr>
  </w:style>
  <w:style w:type="character" w:customStyle="1" w:styleId="a7">
    <w:name w:val="Основной текст с отступом Знак"/>
    <w:link w:val="a6"/>
    <w:uiPriority w:val="99"/>
    <w:semiHidden/>
    <w:rsid w:val="00F65335"/>
    <w:rPr>
      <w:rFonts w:ascii="Times New Roman" w:eastAsia="Times New Roman" w:hAnsi="Times New Roman"/>
      <w:sz w:val="24"/>
      <w:szCs w:val="24"/>
    </w:rPr>
  </w:style>
  <w:style w:type="character" w:styleId="a8">
    <w:name w:val="Strong"/>
    <w:uiPriority w:val="99"/>
    <w:qFormat/>
    <w:locked/>
    <w:rsid w:val="00F65335"/>
    <w:rPr>
      <w:rFonts w:cs="Times New Roman"/>
      <w:b/>
    </w:rPr>
  </w:style>
  <w:style w:type="paragraph" w:styleId="a9">
    <w:name w:val="Normal (Web)"/>
    <w:basedOn w:val="a"/>
    <w:uiPriority w:val="99"/>
    <w:rsid w:val="00F65335"/>
    <w:pPr>
      <w:spacing w:before="100" w:beforeAutospacing="1" w:after="100" w:afterAutospacing="1"/>
    </w:pPr>
  </w:style>
  <w:style w:type="paragraph" w:styleId="aa">
    <w:name w:val="List Paragraph"/>
    <w:basedOn w:val="a"/>
    <w:uiPriority w:val="34"/>
    <w:qFormat/>
    <w:rsid w:val="0079747A"/>
    <w:pPr>
      <w:ind w:left="708"/>
    </w:pPr>
  </w:style>
  <w:style w:type="paragraph" w:customStyle="1" w:styleId="1">
    <w:name w:val="Абзац списка1"/>
    <w:basedOn w:val="a"/>
    <w:rsid w:val="0079747A"/>
    <w:pPr>
      <w:ind w:left="720"/>
      <w:contextualSpacing/>
    </w:pPr>
    <w:rPr>
      <w:rFonts w:eastAsia="Calibri" w:cs="Arial"/>
    </w:rPr>
  </w:style>
  <w:style w:type="paragraph" w:styleId="ab">
    <w:name w:val="header"/>
    <w:basedOn w:val="a"/>
    <w:link w:val="ac"/>
    <w:uiPriority w:val="99"/>
    <w:unhideWhenUsed/>
    <w:rsid w:val="000D48C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0D48C9"/>
    <w:rPr>
      <w:rFonts w:ascii="Times New Roman" w:eastAsia="Times New Roman" w:hAnsi="Times New Roman"/>
      <w:sz w:val="24"/>
      <w:szCs w:val="24"/>
    </w:rPr>
  </w:style>
  <w:style w:type="paragraph" w:styleId="ad">
    <w:name w:val="footer"/>
    <w:basedOn w:val="a"/>
    <w:link w:val="ae"/>
    <w:uiPriority w:val="99"/>
    <w:unhideWhenUsed/>
    <w:rsid w:val="000D48C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0D48C9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895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oleObject" Target="embeddings/oleObject6.bin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oleObject" Target="embeddings/oleObject5.bin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emf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oleObject" Target="embeddings/oleObject4.bin"/><Relationship Id="rId43" Type="http://schemas.openxmlformats.org/officeDocument/2006/relationships/footer" Target="footer2.xml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3.bin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emf"/><Relationship Id="rId46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710</TotalTime>
  <Pages>25</Pages>
  <Words>6792</Words>
  <Characters>38716</Characters>
  <Application>Microsoft Office Word</Application>
  <DocSecurity>0</DocSecurity>
  <Lines>322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156</cp:revision>
  <dcterms:created xsi:type="dcterms:W3CDTF">2017-11-22T12:18:00Z</dcterms:created>
  <dcterms:modified xsi:type="dcterms:W3CDTF">2017-12-05T09:02:00Z</dcterms:modified>
</cp:coreProperties>
</file>