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316AA7" w:rsidRDefault="005108C7" w:rsidP="00316AA7">
      <w:pPr>
        <w:ind w:right="-1"/>
        <w:jc w:val="center"/>
        <w:rPr>
          <w:sz w:val="28"/>
          <w:szCs w:val="28"/>
        </w:rPr>
      </w:pPr>
      <w:r w:rsidRPr="00316AA7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316AA7" w:rsidRDefault="005108C7" w:rsidP="00316AA7">
      <w:pPr>
        <w:ind w:right="-1"/>
        <w:jc w:val="center"/>
        <w:rPr>
          <w:sz w:val="28"/>
          <w:szCs w:val="28"/>
        </w:rPr>
      </w:pPr>
    </w:p>
    <w:p w:rsidR="005108C7" w:rsidRPr="00316AA7" w:rsidRDefault="00316AA7" w:rsidP="00316AA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316AA7">
        <w:rPr>
          <w:sz w:val="28"/>
          <w:szCs w:val="28"/>
        </w:rPr>
        <w:t>ГОРОДСКОГО ОКРУГА ЭЛЕКТРОСТАЛЬ</w:t>
      </w:r>
    </w:p>
    <w:p w:rsidR="005108C7" w:rsidRPr="00316AA7" w:rsidRDefault="005108C7" w:rsidP="00316AA7">
      <w:pPr>
        <w:ind w:right="-1"/>
        <w:jc w:val="center"/>
        <w:rPr>
          <w:sz w:val="28"/>
          <w:szCs w:val="28"/>
        </w:rPr>
      </w:pPr>
    </w:p>
    <w:p w:rsidR="005108C7" w:rsidRPr="00316AA7" w:rsidRDefault="00316AA7" w:rsidP="00316AA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5108C7" w:rsidRPr="00316AA7">
        <w:rPr>
          <w:sz w:val="28"/>
          <w:szCs w:val="28"/>
        </w:rPr>
        <w:t xml:space="preserve"> ОБЛАСТИ</w:t>
      </w:r>
    </w:p>
    <w:p w:rsidR="005108C7" w:rsidRPr="00316AA7" w:rsidRDefault="005108C7" w:rsidP="00316AA7">
      <w:pPr>
        <w:ind w:right="-1"/>
        <w:jc w:val="center"/>
        <w:rPr>
          <w:sz w:val="28"/>
          <w:szCs w:val="28"/>
        </w:rPr>
      </w:pPr>
    </w:p>
    <w:p w:rsidR="005108C7" w:rsidRPr="00316AA7" w:rsidRDefault="005108C7" w:rsidP="005108C7">
      <w:pPr>
        <w:ind w:right="-1"/>
        <w:jc w:val="center"/>
        <w:rPr>
          <w:sz w:val="44"/>
          <w:szCs w:val="44"/>
        </w:rPr>
      </w:pPr>
      <w:bookmarkStart w:id="0" w:name="_GoBack"/>
      <w:r w:rsidRPr="00316AA7">
        <w:rPr>
          <w:sz w:val="44"/>
          <w:szCs w:val="44"/>
        </w:rPr>
        <w:t>РАСПОРЯЖЕНИЕ</w:t>
      </w:r>
    </w:p>
    <w:p w:rsidR="005108C7" w:rsidRPr="00316AA7" w:rsidRDefault="005108C7" w:rsidP="005108C7">
      <w:pPr>
        <w:ind w:right="-1"/>
        <w:jc w:val="center"/>
        <w:rPr>
          <w:sz w:val="44"/>
          <w:szCs w:val="44"/>
        </w:rPr>
      </w:pPr>
    </w:p>
    <w:p w:rsidR="005108C7" w:rsidRDefault="001D4E82" w:rsidP="00316AA7">
      <w:pPr>
        <w:ind w:right="-1"/>
        <w:jc w:val="center"/>
        <w:outlineLvl w:val="0"/>
      </w:pPr>
      <w:r w:rsidRPr="00316AA7">
        <w:t>24.09.2021</w:t>
      </w:r>
      <w:r w:rsidR="005108C7" w:rsidRPr="00537687">
        <w:t xml:space="preserve"> № </w:t>
      </w:r>
      <w:r w:rsidRPr="00316AA7">
        <w:t>271-р</w:t>
      </w:r>
    </w:p>
    <w:p w:rsidR="007859AC" w:rsidRDefault="007859AC" w:rsidP="007859AC"/>
    <w:p w:rsidR="007859AC" w:rsidRDefault="007859AC" w:rsidP="00AC3E98">
      <w:pPr>
        <w:spacing w:line="240" w:lineRule="exact"/>
        <w:jc w:val="center"/>
      </w:pPr>
      <w:r>
        <w:t>О признании утратившей силу части проекта планировки территории городского округа Электросталь Московской области в границах: ул. Северная – ул. Красная – садоводческое некоммерческое товарищество «Весна»</w:t>
      </w:r>
      <w:bookmarkEnd w:id="0"/>
    </w:p>
    <w:p w:rsidR="007859AC" w:rsidRDefault="007859AC" w:rsidP="007859AC"/>
    <w:p w:rsidR="007859AC" w:rsidRDefault="007859AC" w:rsidP="007859AC"/>
    <w:p w:rsidR="007859AC" w:rsidRDefault="007859AC" w:rsidP="00AC3E98">
      <w:pPr>
        <w:ind w:firstLine="708"/>
        <w:jc w:val="both"/>
      </w:pPr>
      <w:r>
        <w:t>Рас</w:t>
      </w:r>
      <w:r w:rsidR="00BD4B49">
        <w:t>смотрев обращение ООО «</w:t>
      </w:r>
      <w:proofErr w:type="spellStart"/>
      <w:r w:rsidR="00BD4B49">
        <w:t>ВестЛайн</w:t>
      </w:r>
      <w:proofErr w:type="spellEnd"/>
      <w:r>
        <w:t>»,  руководствуясь Градостроительным кодексом Российской Федерации, ст.48 Федерального закона от 06.10.2003 № 131-ФЗ «Об общих принципах организации местного самоуправления в Российской Федерации», в связи с несоответствием документации по планировке территории нормативам градостроительного проектирования городского округа Электросталь Московской области, утвержденным решением Совета депутатов городского округа Элект</w:t>
      </w:r>
      <w:r w:rsidR="00C13B7F">
        <w:t>росталь Московской области от 26.08</w:t>
      </w:r>
      <w:r>
        <w:t>.20</w:t>
      </w:r>
      <w:r w:rsidR="00C13B7F">
        <w:t>21 № 74</w:t>
      </w:r>
      <w:r w:rsidR="00E545F1">
        <w:t>/</w:t>
      </w:r>
      <w:r w:rsidR="00C13B7F">
        <w:t>15</w:t>
      </w:r>
      <w:r>
        <w:t>, в части максимального коэффициента застройки земельного участка, используемого под производственные объекты, а также  в целях рационального использования земельных ресурсов городского округа Электросталь:</w:t>
      </w:r>
    </w:p>
    <w:p w:rsidR="007859AC" w:rsidRDefault="007859AC" w:rsidP="00C13B7F">
      <w:pPr>
        <w:ind w:firstLine="708"/>
        <w:jc w:val="both"/>
      </w:pPr>
      <w:r>
        <w:t>1.</w:t>
      </w:r>
      <w:r>
        <w:tab/>
        <w:t>Признать утратившей силу часть проекта планировки территории городского округа Электросталь Московской области в границах: ул. Северная – ул. Красная – садоводческое некоммерческое товарищество «Весна», утвержденного распоряжением Администрации городского округа Электросталь Московской области от 28.03.2014</w:t>
      </w:r>
      <w:r w:rsidR="003364E1">
        <w:t xml:space="preserve">             </w:t>
      </w:r>
      <w:r>
        <w:t xml:space="preserve"> № 161-р, в отношении земельного участка с кадас</w:t>
      </w:r>
      <w:r w:rsidR="00C13B7F">
        <w:t>тровым номером 50:46:0010101:525</w:t>
      </w:r>
      <w:r>
        <w:t>.</w:t>
      </w:r>
    </w:p>
    <w:p w:rsidR="007859AC" w:rsidRDefault="007859AC" w:rsidP="00AC3E98">
      <w:pPr>
        <w:ind w:firstLine="708"/>
        <w:jc w:val="both"/>
      </w:pPr>
      <w:r>
        <w:t>2.</w:t>
      </w:r>
      <w:r>
        <w:tab/>
        <w:t>Опубликовать настоящее распоряжение в газете «Официальный вестник» и</w:t>
      </w:r>
    </w:p>
    <w:p w:rsidR="007859AC" w:rsidRDefault="007859AC" w:rsidP="00AC3E98">
      <w:pPr>
        <w:jc w:val="both"/>
      </w:pPr>
      <w:r>
        <w:t>разместить его на официальном сайте www.electrostal.ru городского округа Электросталь Московской области.</w:t>
      </w:r>
    </w:p>
    <w:p w:rsidR="007859AC" w:rsidRDefault="007859AC" w:rsidP="007859AC"/>
    <w:p w:rsidR="007859AC" w:rsidRDefault="007859AC" w:rsidP="007859AC"/>
    <w:p w:rsidR="007859AC" w:rsidRDefault="007859AC" w:rsidP="007859AC"/>
    <w:p w:rsidR="00316AA7" w:rsidRDefault="00316AA7" w:rsidP="007859AC"/>
    <w:p w:rsidR="00316AA7" w:rsidRDefault="00316AA7" w:rsidP="007859AC"/>
    <w:p w:rsidR="007859AC" w:rsidRDefault="007859AC" w:rsidP="007859AC">
      <w:r>
        <w:t>Глав</w:t>
      </w:r>
      <w:r w:rsidR="004F5417">
        <w:t>а</w:t>
      </w:r>
      <w:r>
        <w:t xml:space="preserve"> городского округа                                                                                       </w:t>
      </w:r>
      <w:r w:rsidR="00AC3E98">
        <w:t xml:space="preserve"> </w:t>
      </w:r>
      <w:r>
        <w:t>И.Ю. Волкова</w:t>
      </w:r>
    </w:p>
    <w:sectPr w:rsidR="007859AC" w:rsidSect="00316AA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1D4E82"/>
    <w:rsid w:val="00316AA7"/>
    <w:rsid w:val="003364E1"/>
    <w:rsid w:val="0034290A"/>
    <w:rsid w:val="004408A6"/>
    <w:rsid w:val="004F5417"/>
    <w:rsid w:val="005108C7"/>
    <w:rsid w:val="007859AC"/>
    <w:rsid w:val="00A2337A"/>
    <w:rsid w:val="00AC3E98"/>
    <w:rsid w:val="00BD4B49"/>
    <w:rsid w:val="00C13B7F"/>
    <w:rsid w:val="00C33475"/>
    <w:rsid w:val="00C40B8E"/>
    <w:rsid w:val="00CC412A"/>
    <w:rsid w:val="00E5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06304-04EE-4F14-8538-E482BA40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ermolaeva</dc:creator>
  <cp:lastModifiedBy>Татьяна Побежимова</cp:lastModifiedBy>
  <cp:revision>6</cp:revision>
  <cp:lastPrinted>2021-09-24T11:51:00Z</cp:lastPrinted>
  <dcterms:created xsi:type="dcterms:W3CDTF">2021-09-24T10:33:00Z</dcterms:created>
  <dcterms:modified xsi:type="dcterms:W3CDTF">2021-10-15T13:53:00Z</dcterms:modified>
</cp:coreProperties>
</file>