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DC0" w:rsidRDefault="000B187E">
      <w:r w:rsidRPr="000B187E">
        <w:rPr>
          <w:noProof/>
          <w:lang w:eastAsia="ru-RU"/>
        </w:rPr>
        <w:drawing>
          <wp:inline distT="0" distB="0" distL="0" distR="0">
            <wp:extent cx="5940425" cy="8751803"/>
            <wp:effectExtent l="0" t="0" r="3175" b="0"/>
            <wp:docPr id="1" name="Рисунок 1" descr="D:\СКАНЕР\судебн.участок №289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89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2" name="Рисунок 2" descr="D:\СКАНЕР\судебн.участок №28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89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3" name="Рисунок 3" descr="D:\СКАНЕР\судебн.участок №289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89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4" name="Рисунок 4" descr="D:\СКАНЕР\судебн.участок №289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89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5" name="Рисунок 5" descr="D:\СКАНЕР\судебн.участок №289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89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6" name="Рисунок 6" descr="D:\СКАНЕР\судебн.участок №28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89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7" name="Рисунок 7" descr="D:\СКАНЕР\судебн.участок №289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89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8" name="Рисунок 8" descr="D:\СКАНЕР\судебн.участок №289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89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9" name="Рисунок 9" descr="D:\СКАНЕР\судебн.участок №289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89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10" name="Рисунок 10" descr="D:\СКАНЕР\судебн.участок №289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89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11" name="Рисунок 11" descr="D:\СКАНЕР\судебн.участок №289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судебн.участок №289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12" name="Рисунок 12" descr="D:\СКАНЕР\судебн.участок №289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судебн.участок №289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751803"/>
            <wp:effectExtent l="0" t="0" r="3175" b="0"/>
            <wp:docPr id="13" name="Рисунок 13" descr="D:\СКАНЕР\судебн.участок №289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ЕР\судебн.участок №289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89460"/>
            <wp:effectExtent l="0" t="0" r="3175" b="6985"/>
            <wp:docPr id="14" name="Рисунок 14" descr="D:\СКАНЕР\судебн.участок №289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судебн.участок №289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89460"/>
            <wp:effectExtent l="0" t="0" r="3175" b="6985"/>
            <wp:docPr id="15" name="Рисунок 15" descr="D:\СКАНЕР\судебн.участок №289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судебн.участок №289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89460"/>
            <wp:effectExtent l="0" t="0" r="3175" b="6985"/>
            <wp:docPr id="16" name="Рисунок 16" descr="D:\СКАНЕР\судебн.участок №289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судебн.участок №289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89460"/>
            <wp:effectExtent l="0" t="0" r="3175" b="6985"/>
            <wp:docPr id="17" name="Рисунок 17" descr="D:\СКАНЕР\судебн.участок №289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судебн.участок №289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89460"/>
            <wp:effectExtent l="0" t="0" r="3175" b="6985"/>
            <wp:docPr id="18" name="Рисунок 18" descr="D:\СКАНЕР\судебн.участок №289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судебн.участок №289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958288"/>
            <wp:effectExtent l="0" t="0" r="3175" b="0"/>
            <wp:docPr id="19" name="Рисунок 19" descr="D:\СКАНЕР\судебн.участок №289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судебн.участок №289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958288"/>
            <wp:effectExtent l="0" t="0" r="3175" b="0"/>
            <wp:docPr id="20" name="Рисунок 20" descr="D:\СКАНЕР\судебн.участок №289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ЕР\судебн.участок №289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1" name="Рисунок 21" descr="D:\СКАНЕР\судебн.участок №289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КАНЕР\судебн.участок №289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2" name="Рисунок 22" descr="D:\СКАНЕР\судебн.участок №289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ЕР\судебн.участок №289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3" name="Рисунок 23" descr="D:\СКАНЕР\судебн.участок №28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КАНЕР\судебн.участок №289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4" name="Рисунок 24" descr="D:\СКАНЕР\судебн.участок №289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КАНЕР\судебн.участок №289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0B187E" w:rsidRDefault="000B187E">
      <w:r w:rsidRPr="000B187E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5" name="Рисунок 25" descr="D:\СКАНЕР\судебн.участок №289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КАНЕР\судебн.участок №289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7E" w:rsidRDefault="000B187E"/>
    <w:p w:rsidR="000B187E" w:rsidRDefault="000B187E"/>
    <w:p w:rsidR="00C37EED" w:rsidRDefault="00C37EED">
      <w:r w:rsidRPr="00C37EED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6" name="Рисунок 26" descr="D:\СКАНЕР\судебн.участок №28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КАНЕР\судебн.участок №289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C37EED">
      <w:r w:rsidRPr="00C37EED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7" name="Рисунок 27" descr="D:\СКАНЕР\судебн.участок №289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ЕР\судебн.участок №289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C37EED">
      <w:r w:rsidRPr="00C37EED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8" name="Рисунок 28" descr="D:\СКАНЕР\судебн.участок №289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КАНЕР\судебн.участок №289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C37EED">
      <w:r w:rsidRPr="00C37EED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29" name="Рисунок 29" descr="D:\СКАНЕР\судебн.участок №289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ЕР\судебн.участок №289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0" name="Рисунок 30" descr="D:\СКАНЕР\судебн.участок №28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890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1" name="Рисунок 31" descr="D:\СКАНЕР\судебн.участок №289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89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2" name="Рисунок 32" descr="D:\СКАНЕР\судебн.участок №28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890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C37EED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3" name="Рисунок 33" descr="D:\СКАНЕР\судебн.участок №289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890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EED" w:rsidRDefault="00C37EED"/>
    <w:p w:rsidR="00C37EED" w:rsidRDefault="00C37EED"/>
    <w:p w:rsidR="00166BE6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4" name="Рисунок 34" descr="D:\СКАНЕР\судебн.участок №289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890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E6" w:rsidRDefault="00166BE6"/>
    <w:p w:rsidR="00166BE6" w:rsidRDefault="00166BE6"/>
    <w:p w:rsidR="00166BE6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5" name="Рисунок 35" descr="D:\СКАНЕР\судебн.участок №289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890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E6" w:rsidRDefault="00166BE6"/>
    <w:p w:rsidR="00166BE6" w:rsidRDefault="00166BE6"/>
    <w:p w:rsidR="00166BE6" w:rsidRDefault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6" name="Рисунок 36" descr="D:\СКАНЕР\судебн.участок №28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890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E6" w:rsidRDefault="00166BE6"/>
    <w:p w:rsidR="00166BE6" w:rsidRDefault="00166BE6"/>
    <w:p w:rsidR="00166BE6" w:rsidRDefault="00166BE6" w:rsidP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7" name="Рисунок 37" descr="D:\СКАНЕР\судебн.участок №289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890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E6" w:rsidRDefault="00166BE6" w:rsidP="00166BE6"/>
    <w:p w:rsidR="00166BE6" w:rsidRDefault="00166BE6" w:rsidP="00166BE6"/>
    <w:p w:rsidR="00166BE6" w:rsidRDefault="00166BE6" w:rsidP="00166BE6"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8" name="Рисунок 38" descr="D:\СКАНЕР\судебн.участок №289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890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E6" w:rsidRDefault="00166BE6" w:rsidP="00166BE6"/>
    <w:p w:rsidR="00166BE6" w:rsidRDefault="00166BE6" w:rsidP="00166BE6"/>
    <w:p w:rsidR="00166BE6" w:rsidRDefault="00166BE6" w:rsidP="00166BE6">
      <w:bookmarkStart w:id="0" w:name="_GoBack"/>
      <w:r w:rsidRPr="00166BE6">
        <w:rPr>
          <w:noProof/>
          <w:lang w:eastAsia="ru-RU"/>
        </w:rPr>
        <w:lastRenderedPageBreak/>
        <w:drawing>
          <wp:inline distT="0" distB="0" distL="0" distR="0">
            <wp:extent cx="5940425" cy="8840105"/>
            <wp:effectExtent l="0" t="0" r="3175" b="0"/>
            <wp:docPr id="39" name="Рисунок 39" descr="D:\СКАНЕР\судебн.участок №289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890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66BE6" w:rsidRDefault="00166BE6" w:rsidP="00166BE6"/>
    <w:p w:rsidR="00166BE6" w:rsidRDefault="00166BE6" w:rsidP="00166BE6"/>
    <w:p w:rsidR="00166BE6" w:rsidRDefault="00166BE6" w:rsidP="00166BE6"/>
    <w:sectPr w:rsidR="00166B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448B"/>
    <w:rsid w:val="000B187E"/>
    <w:rsid w:val="00166BE6"/>
    <w:rsid w:val="00235DC0"/>
    <w:rsid w:val="003B448B"/>
    <w:rsid w:val="00690F1C"/>
    <w:rsid w:val="00C37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AF41EC-C9C3-4C69-BA6E-C1ED6C66E4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40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Савчук</dc:creator>
  <cp:keywords/>
  <dc:description/>
  <cp:lastModifiedBy>Наталья Савчук</cp:lastModifiedBy>
  <cp:revision>3</cp:revision>
  <dcterms:created xsi:type="dcterms:W3CDTF">2021-12-13T09:34:00Z</dcterms:created>
  <dcterms:modified xsi:type="dcterms:W3CDTF">2021-12-13T12:19:00Z</dcterms:modified>
</cp:coreProperties>
</file>