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соблюдения </w:t>
      </w:r>
      <w:r w:rsidR="004D4FBF">
        <w:rPr>
          <w:sz w:val="28"/>
          <w:szCs w:val="28"/>
        </w:rPr>
        <w:t xml:space="preserve">трудового законодательства в части </w:t>
      </w:r>
      <w:r w:rsidR="001C5757">
        <w:rPr>
          <w:sz w:val="28"/>
          <w:szCs w:val="28"/>
        </w:rPr>
        <w:t>надлежащего оформления трудовых отношений</w:t>
      </w:r>
      <w:r w:rsidRPr="001E65D0">
        <w:rPr>
          <w:sz w:val="28"/>
          <w:szCs w:val="28"/>
        </w:rPr>
        <w:t>.</w:t>
      </w:r>
    </w:p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1C5757">
        <w:rPr>
          <w:sz w:val="28"/>
          <w:szCs w:val="28"/>
        </w:rPr>
        <w:t>гражданин осуществлял трудовую деятельность в</w:t>
      </w:r>
      <w:r w:rsidR="00F5053F">
        <w:rPr>
          <w:sz w:val="28"/>
          <w:szCs w:val="28"/>
        </w:rPr>
        <w:t xml:space="preserve"> организации, функционирующей на территории городского округа, на протяжении месяц</w:t>
      </w:r>
      <w:r w:rsidR="001C575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5053F" w:rsidRDefault="00F5053F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1C5757">
        <w:rPr>
          <w:sz w:val="28"/>
          <w:szCs w:val="28"/>
        </w:rPr>
        <w:t>за время его работы работодателем трудовой договор с работником не заключен, приказ о приеме на работу не издан</w:t>
      </w:r>
      <w:r>
        <w:rPr>
          <w:sz w:val="28"/>
          <w:szCs w:val="28"/>
        </w:rPr>
        <w:t>.</w:t>
      </w:r>
    </w:p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прокуратурой города </w:t>
      </w:r>
      <w:r w:rsidR="004B4303">
        <w:rPr>
          <w:sz w:val="28"/>
          <w:szCs w:val="28"/>
        </w:rPr>
        <w:t>руководител</w:t>
      </w:r>
      <w:r w:rsidR="00F5053F">
        <w:rPr>
          <w:sz w:val="28"/>
          <w:szCs w:val="28"/>
        </w:rPr>
        <w:t>ю</w:t>
      </w:r>
      <w:r>
        <w:rPr>
          <w:sz w:val="28"/>
          <w:szCs w:val="28"/>
        </w:rPr>
        <w:t xml:space="preserve"> организаци</w:t>
      </w:r>
      <w:r w:rsidR="00F5053F">
        <w:rPr>
          <w:sz w:val="28"/>
          <w:szCs w:val="28"/>
        </w:rPr>
        <w:t>и</w:t>
      </w:r>
      <w:r>
        <w:rPr>
          <w:sz w:val="28"/>
          <w:szCs w:val="28"/>
        </w:rPr>
        <w:t xml:space="preserve"> внесен</w:t>
      </w:r>
      <w:r w:rsidR="00F5053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</w:t>
      </w:r>
      <w:r w:rsidR="00F5053F">
        <w:rPr>
          <w:sz w:val="28"/>
          <w:szCs w:val="28"/>
        </w:rPr>
        <w:t>е</w:t>
      </w:r>
      <w:r>
        <w:rPr>
          <w:sz w:val="28"/>
          <w:szCs w:val="28"/>
        </w:rPr>
        <w:t xml:space="preserve"> об их устранении</w:t>
      </w:r>
      <w:r w:rsidR="00F5053F">
        <w:rPr>
          <w:sz w:val="28"/>
          <w:szCs w:val="28"/>
        </w:rPr>
        <w:t xml:space="preserve"> и недопущении впредь</w:t>
      </w:r>
      <w:r>
        <w:rPr>
          <w:sz w:val="28"/>
          <w:szCs w:val="28"/>
        </w:rPr>
        <w:t xml:space="preserve">, </w:t>
      </w:r>
      <w:r w:rsidR="00F5053F">
        <w:rPr>
          <w:sz w:val="28"/>
          <w:szCs w:val="28"/>
        </w:rPr>
        <w:t xml:space="preserve">а также вынесено постановление о возбуждении дела об административном правонарушении, предусмотренном ч. </w:t>
      </w:r>
      <w:r w:rsidR="001C5757">
        <w:rPr>
          <w:sz w:val="28"/>
          <w:szCs w:val="28"/>
        </w:rPr>
        <w:t>4</w:t>
      </w:r>
      <w:bookmarkStart w:id="0" w:name="_GoBack"/>
      <w:bookmarkEnd w:id="0"/>
      <w:r w:rsidR="00F5053F">
        <w:rPr>
          <w:sz w:val="28"/>
          <w:szCs w:val="28"/>
        </w:rPr>
        <w:t xml:space="preserve"> ст. 5.27 КоАП РФ</w:t>
      </w:r>
      <w:r>
        <w:rPr>
          <w:sz w:val="28"/>
          <w:szCs w:val="28"/>
        </w:rPr>
        <w:t>.</w:t>
      </w:r>
    </w:p>
    <w:p w:rsidR="00CA02E2" w:rsidRPr="00944706" w:rsidRDefault="00CA02E2" w:rsidP="00CA02E2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CA02E2" w:rsidRPr="00735B4C" w:rsidRDefault="00CA02E2" w:rsidP="00CA02E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8E5" w:rsidRDefault="008D48E5">
      <w:r>
        <w:separator/>
      </w:r>
    </w:p>
  </w:endnote>
  <w:endnote w:type="continuationSeparator" w:id="0">
    <w:p w:rsidR="008D48E5" w:rsidRDefault="008D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8E5" w:rsidRDefault="008D48E5">
      <w:r>
        <w:separator/>
      </w:r>
    </w:p>
  </w:footnote>
  <w:footnote w:type="continuationSeparator" w:id="0">
    <w:p w:rsidR="008D48E5" w:rsidRDefault="008D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8D48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8D48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4015F"/>
    <w:rsid w:val="000B516E"/>
    <w:rsid w:val="00120C47"/>
    <w:rsid w:val="00181393"/>
    <w:rsid w:val="001C5757"/>
    <w:rsid w:val="00226CAE"/>
    <w:rsid w:val="002D1955"/>
    <w:rsid w:val="003113A8"/>
    <w:rsid w:val="003273A9"/>
    <w:rsid w:val="00373143"/>
    <w:rsid w:val="00417BAA"/>
    <w:rsid w:val="004A3C0E"/>
    <w:rsid w:val="004B4303"/>
    <w:rsid w:val="004C2E2E"/>
    <w:rsid w:val="004D4FBF"/>
    <w:rsid w:val="004F4EA5"/>
    <w:rsid w:val="00553934"/>
    <w:rsid w:val="005712CB"/>
    <w:rsid w:val="005E7688"/>
    <w:rsid w:val="00643220"/>
    <w:rsid w:val="00660F29"/>
    <w:rsid w:val="006D51B7"/>
    <w:rsid w:val="008D48E5"/>
    <w:rsid w:val="0094067E"/>
    <w:rsid w:val="009C696E"/>
    <w:rsid w:val="00A72EE9"/>
    <w:rsid w:val="00AB57CC"/>
    <w:rsid w:val="00C36B29"/>
    <w:rsid w:val="00CA02E2"/>
    <w:rsid w:val="00CF02A7"/>
    <w:rsid w:val="00D10C50"/>
    <w:rsid w:val="00D207E8"/>
    <w:rsid w:val="00ED4ECC"/>
    <w:rsid w:val="00F11981"/>
    <w:rsid w:val="00F45970"/>
    <w:rsid w:val="00F5053F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E2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23</cp:revision>
  <cp:lastPrinted>2022-05-11T10:19:00Z</cp:lastPrinted>
  <dcterms:created xsi:type="dcterms:W3CDTF">2020-07-30T17:53:00Z</dcterms:created>
  <dcterms:modified xsi:type="dcterms:W3CDTF">2022-05-11T10:20:00Z</dcterms:modified>
</cp:coreProperties>
</file>