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5" w:rsidRPr="007B6DE2" w:rsidRDefault="003E0465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7B6DE2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5" w:rsidRPr="007B6DE2" w:rsidRDefault="003E0465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7B6DE2" w:rsidRDefault="007B6DE2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3E0465" w:rsidRPr="007B6DE2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3E0465" w:rsidRPr="007B6DE2" w:rsidRDefault="003E0465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7B6DE2" w:rsidRDefault="007B6DE2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3E0465" w:rsidRPr="007B6DE2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3E0465" w:rsidRPr="007B6DE2" w:rsidRDefault="003E0465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7B6DE2" w:rsidRDefault="003E0465" w:rsidP="007B6DE2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7B6DE2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3E0465" w:rsidRPr="007B6DE2" w:rsidRDefault="003E0465" w:rsidP="007B6DE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44"/>
          <w:szCs w:val="44"/>
        </w:rPr>
      </w:pPr>
    </w:p>
    <w:p w:rsidR="007E2839" w:rsidRDefault="004E24E9" w:rsidP="007B6DE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7B6DE2">
        <w:rPr>
          <w:rFonts w:ascii="Times New Roman" w:eastAsia="Times New Roman" w:hAnsi="Times New Roman" w:cs="Arial"/>
          <w:sz w:val="24"/>
          <w:szCs w:val="24"/>
        </w:rPr>
        <w:t>12.03.2021</w:t>
      </w:r>
      <w:r w:rsidR="007B6DE2" w:rsidRPr="007B6DE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E42D5" w:rsidRPr="007B6DE2">
        <w:rPr>
          <w:rFonts w:ascii="Times New Roman" w:eastAsia="Times New Roman" w:hAnsi="Times New Roman" w:cs="Arial"/>
          <w:sz w:val="24"/>
          <w:szCs w:val="24"/>
        </w:rPr>
        <w:t xml:space="preserve">№ </w:t>
      </w:r>
      <w:r w:rsidRPr="007B6DE2">
        <w:rPr>
          <w:rFonts w:ascii="Times New Roman" w:eastAsia="Times New Roman" w:hAnsi="Times New Roman" w:cs="Arial"/>
          <w:sz w:val="24"/>
          <w:szCs w:val="24"/>
        </w:rPr>
        <w:t>203/3</w:t>
      </w:r>
    </w:p>
    <w:p w:rsidR="007B6DE2" w:rsidRDefault="007B6DE2" w:rsidP="007B6DE2">
      <w:pPr>
        <w:spacing w:after="0"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B6DE2" w:rsidRDefault="007B6DE2" w:rsidP="007B6DE2">
      <w:pPr>
        <w:spacing w:after="0"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272B3A" w:rsidRPr="00136DBF" w:rsidRDefault="00AE64F9" w:rsidP="007B6D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</w:t>
      </w:r>
      <w:r w:rsidR="007B6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 «Строительство объектов социальной инфраструктуры»</w:t>
      </w:r>
      <w:bookmarkEnd w:id="0"/>
    </w:p>
    <w:p w:rsidR="007E2839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8E676B" w:rsidRPr="008E676B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Электросталь Московской области от 17.12.2020 № 25/8 «О бюджете городского округа Электросталь Московской области на 2021 год и на плановый период 2022 и 2023 годов»,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B52E74" w:rsidRPr="00136DBF">
        <w:rPr>
          <w:rFonts w:ascii="Times New Roman" w:hAnsi="Times New Roman" w:cs="Times New Roman"/>
          <w:sz w:val="24"/>
          <w:szCs w:val="24"/>
        </w:rPr>
        <w:t>№ 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DC71E9">
        <w:rPr>
          <w:rFonts w:ascii="Times New Roman" w:hAnsi="Times New Roman" w:cs="Times New Roman"/>
          <w:sz w:val="24"/>
          <w:szCs w:val="24"/>
        </w:rPr>
        <w:t>от 06.07.2020 № 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8E676B">
        <w:rPr>
          <w:rFonts w:ascii="Times New Roman" w:hAnsi="Times New Roman" w:cs="Times New Roman"/>
          <w:sz w:val="24"/>
          <w:szCs w:val="24"/>
        </w:rPr>
        <w:t>, от 01.02.2021 №67/2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882F8E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3B1ED1" w:rsidP="003B1ED1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7E2839" w:rsidRPr="00136DBF" w:rsidRDefault="004873DF" w:rsidP="004873D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5023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1961" w:rsidRDefault="00EB1961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B6DE2" w:rsidRDefault="007B6DE2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B6DE2" w:rsidRDefault="007B6DE2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C39D8" w:rsidRPr="003C180F" w:rsidRDefault="006C39D8" w:rsidP="006C39D8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7B6DE2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095"/>
      </w:tblGrid>
      <w:tr w:rsidR="009D1A18" w:rsidRPr="00965B8F" w:rsidTr="009D1A18">
        <w:tc>
          <w:tcPr>
            <w:tcW w:w="8472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24E9" w:rsidRPr="007B6DE2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  <w:r w:rsidR="007B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E9" w:rsidRPr="007B6DE2">
              <w:rPr>
                <w:rFonts w:ascii="Times New Roman" w:hAnsi="Times New Roman" w:cs="Times New Roman"/>
                <w:sz w:val="24"/>
                <w:szCs w:val="24"/>
              </w:rPr>
              <w:t>203/3</w:t>
            </w:r>
          </w:p>
          <w:p w:rsidR="009D1A18" w:rsidRPr="009D1A18" w:rsidRDefault="009D1A18" w:rsidP="009D1A1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</w:p>
          <w:p w:rsidR="009D1A18" w:rsidRPr="009D1A18" w:rsidRDefault="009D1A18" w:rsidP="009D1A1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16.12.2019 № 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 243/4, от 06.07.2020 № 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t>, от 01.02.2021 №67/2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136DBF" w:rsidRDefault="005D3187" w:rsidP="00897008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3D6FA2" w:rsidRPr="00136DBF" w:rsidRDefault="003D6FA2">
      <w:pPr>
        <w:rPr>
          <w:b/>
          <w:sz w:val="24"/>
        </w:rPr>
      </w:pPr>
      <w:r w:rsidRPr="00136DBF"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136DBF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Pr="00136DBF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136DBF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136DBF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136DBF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136DBF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136DBF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CD7EB5" w:rsidP="004F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48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136DBF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136DBF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B71DE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4B7FBB" w:rsidRPr="009859CD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71 830,86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66 029,35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sz w:val="24"/>
                <w:szCs w:val="24"/>
              </w:rPr>
              <w:t>126,51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5 675,00</w:t>
            </w:r>
          </w:p>
        </w:tc>
      </w:tr>
      <w:tr w:rsidR="004B7FBB" w:rsidRPr="009859CD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1248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1 171 952,92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6995"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  <w:r w:rsidR="00FC6995"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19 325,00</w:t>
            </w:r>
          </w:p>
        </w:tc>
      </w:tr>
      <w:tr w:rsidR="004B7FBB" w:rsidRPr="009859CD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FBB" w:rsidRPr="009859CD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B7FBB" w:rsidRPr="00136DBF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BB" w:rsidRPr="009859CD" w:rsidRDefault="004B7FB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B71DE7" w:rsidP="00E0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1 499 659,88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E068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70 126,51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4B7FBB" w:rsidP="00F90C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FBB" w:rsidRPr="00B71DE7" w:rsidRDefault="00C06AA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  <w:r w:rsidR="004B7FBB"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5D3187" w:rsidRPr="00136DBF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>
      <w:pPr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136DBF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AD47D9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, что влечёт за собой </w:t>
      </w:r>
      <w:r w:rsidR="00294FF9" w:rsidRPr="00136DBF">
        <w:rPr>
          <w:rFonts w:ascii="Times New Roman" w:hAnsi="Times New Roman" w:cs="Times New Roman"/>
          <w:sz w:val="24"/>
          <w:szCs w:val="24"/>
        </w:rPr>
        <w:lastRenderedPageBreak/>
        <w:t>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3135FC" w:rsidRPr="003135FC" w:rsidRDefault="003135FC" w:rsidP="004E6DC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</w:t>
      </w: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Pr="00136DBF" w:rsidRDefault="00AA0051">
      <w:pPr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Pr="00136DB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</w:t>
      </w:r>
      <w:r w:rsidR="00B672B6">
        <w:rPr>
          <w:rFonts w:ascii="Times New Roman" w:hAnsi="Times New Roman" w:cs="Times New Roman"/>
          <w:b/>
          <w:sz w:val="24"/>
          <w:szCs w:val="24"/>
        </w:rPr>
        <w:t>е</w:t>
      </w:r>
      <w:r w:rsidRPr="00136DBF"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муниципальной программы городского округа Электросталь Московской области</w:t>
      </w:r>
    </w:p>
    <w:p w:rsidR="00AA0051" w:rsidRPr="00136DBF" w:rsidRDefault="006262A7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8"/>
        <w:tblW w:w="15133" w:type="dxa"/>
        <w:tblLook w:val="04A0" w:firstRow="1" w:lastRow="0" w:firstColumn="1" w:lastColumn="0" w:noHBand="0" w:noVBand="1"/>
      </w:tblPr>
      <w:tblGrid>
        <w:gridCol w:w="576"/>
        <w:gridCol w:w="2934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4E7859">
        <w:tc>
          <w:tcPr>
            <w:tcW w:w="576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4E7859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4E7859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7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432E62">
        <w:trPr>
          <w:trHeight w:val="1998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34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4" w:type="dxa"/>
          </w:tcPr>
          <w:p w:rsidR="002F1A34" w:rsidRPr="00136DBF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4E7859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проект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E631CB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432E62" w:rsidRPr="00136DBF" w:rsidRDefault="006F0020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проект «Современная школа»</w:t>
            </w:r>
          </w:p>
        </w:tc>
      </w:tr>
    </w:tbl>
    <w:p w:rsidR="00272B3A" w:rsidRPr="00136DBF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136DBF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реализации 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5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920"/>
        <w:gridCol w:w="1403"/>
        <w:gridCol w:w="5401"/>
        <w:gridCol w:w="3738"/>
      </w:tblGrid>
      <w:tr w:rsidR="005B0340" w:rsidRPr="00136DBF" w:rsidTr="004E7859">
        <w:trPr>
          <w:trHeight w:val="759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0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738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136DBF" w:rsidTr="004E7859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136DBF" w:rsidTr="004E7859">
        <w:trPr>
          <w:trHeight w:val="18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4" w:type="dxa"/>
            <w:gridSpan w:val="3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E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3A" w:rsidRPr="0013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8" w:type="dxa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136DBF" w:rsidTr="004E7859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0" w:type="dxa"/>
          </w:tcPr>
          <w:p w:rsidR="005B0340" w:rsidRPr="00136DBF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за счет внебюджетных источников</w:t>
            </w:r>
          </w:p>
        </w:tc>
        <w:tc>
          <w:tcPr>
            <w:tcW w:w="3738" w:type="dxa"/>
            <w:shd w:val="clear" w:color="auto" w:fill="FFFFFF" w:themeFill="background1"/>
          </w:tcPr>
          <w:p w:rsidR="005B0340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данные Министерства жилищной политики Московской области 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</w:tr>
      <w:tr w:rsidR="00C74C87" w:rsidRPr="00136DBF" w:rsidTr="004E7859">
        <w:trPr>
          <w:jc w:val="center"/>
        </w:trPr>
        <w:tc>
          <w:tcPr>
            <w:tcW w:w="693" w:type="dxa"/>
          </w:tcPr>
          <w:p w:rsidR="00C74C87" w:rsidRPr="00136DBF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0" w:type="dxa"/>
            <w:shd w:val="clear" w:color="auto" w:fill="FFFFFF" w:themeFill="background1"/>
          </w:tcPr>
          <w:p w:rsidR="00C74C87" w:rsidRPr="00136DBF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3738" w:type="dxa"/>
            <w:shd w:val="clear" w:color="auto" w:fill="FFFFFF" w:themeFill="background1"/>
          </w:tcPr>
          <w:p w:rsidR="00C74C87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  <w:tr w:rsidR="00806C66" w:rsidRPr="00136DBF" w:rsidTr="004E7859">
        <w:trPr>
          <w:jc w:val="center"/>
        </w:trPr>
        <w:tc>
          <w:tcPr>
            <w:tcW w:w="693" w:type="dxa"/>
          </w:tcPr>
          <w:p w:rsidR="00806C66" w:rsidRPr="00136DBF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0" w:type="dxa"/>
            <w:shd w:val="clear" w:color="auto" w:fill="FFFFFF" w:themeFill="background1"/>
          </w:tcPr>
          <w:p w:rsidR="00806C66" w:rsidRPr="00136DBF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136DBF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136DBF" w:rsidRDefault="00806C66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3738" w:type="dxa"/>
            <w:shd w:val="clear" w:color="auto" w:fill="FFFFFF" w:themeFill="background1"/>
          </w:tcPr>
          <w:p w:rsidR="00806C66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</w:tbl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Pr="00136DBF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Pr="00136DBF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Pr="00136DBF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E47DB7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10.Подпрограмма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48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2834"/>
        <w:gridCol w:w="1701"/>
        <w:gridCol w:w="1559"/>
        <w:gridCol w:w="1134"/>
        <w:gridCol w:w="1134"/>
        <w:gridCol w:w="1134"/>
        <w:gridCol w:w="1134"/>
      </w:tblGrid>
      <w:tr w:rsidR="005B0340" w:rsidRPr="00136DBF" w:rsidTr="00C06AA5">
        <w:trPr>
          <w:trHeight w:val="227"/>
        </w:trPr>
        <w:tc>
          <w:tcPr>
            <w:tcW w:w="2411" w:type="dxa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</w:tcPr>
          <w:p w:rsidR="005B0340" w:rsidRPr="00136DBF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136DBF" w:rsidTr="00C06AA5">
        <w:tc>
          <w:tcPr>
            <w:tcW w:w="2411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136DBF" w:rsidTr="00C06AA5">
        <w:trPr>
          <w:trHeight w:val="117"/>
        </w:trPr>
        <w:tc>
          <w:tcPr>
            <w:tcW w:w="2411" w:type="dxa"/>
            <w:vMerge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0340" w:rsidRPr="008E676B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C6995" w:rsidRPr="00136DBF" w:rsidTr="00C06AA5">
        <w:trPr>
          <w:trHeight w:val="20"/>
        </w:trPr>
        <w:tc>
          <w:tcPr>
            <w:tcW w:w="2411" w:type="dxa"/>
            <w:vMerge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834" w:type="dxa"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C6995" w:rsidRPr="008E676B" w:rsidRDefault="00FC6995" w:rsidP="00C06A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6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499 659,88</w:t>
            </w:r>
          </w:p>
        </w:tc>
        <w:tc>
          <w:tcPr>
            <w:tcW w:w="1559" w:type="dxa"/>
            <w:shd w:val="clear" w:color="auto" w:fill="auto"/>
          </w:tcPr>
          <w:p w:rsidR="00FC6995" w:rsidRPr="008E676B" w:rsidRDefault="00FC6995" w:rsidP="00EA21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70 126,51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9859CD" w:rsidRDefault="00C06AA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  <w:r w:rsidR="00FC6995"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C6995" w:rsidRPr="00136DBF" w:rsidTr="00C06AA5">
        <w:trPr>
          <w:trHeight w:val="197"/>
        </w:trPr>
        <w:tc>
          <w:tcPr>
            <w:tcW w:w="2411" w:type="dxa"/>
            <w:vMerge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FC6995" w:rsidRPr="008E676B" w:rsidRDefault="00C06AA5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71 830,86</w:t>
            </w:r>
          </w:p>
        </w:tc>
        <w:tc>
          <w:tcPr>
            <w:tcW w:w="1559" w:type="dxa"/>
            <w:shd w:val="clear" w:color="auto" w:fill="auto"/>
          </w:tcPr>
          <w:p w:rsidR="00FC6995" w:rsidRPr="008E676B" w:rsidRDefault="00FC6995" w:rsidP="00F27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66 029,35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126,51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9859CD" w:rsidRDefault="00C06AA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5 675</w:t>
            </w:r>
            <w:r w:rsidR="00FC6995"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C6995" w:rsidRPr="00136DBF" w:rsidTr="00C06AA5">
        <w:tc>
          <w:tcPr>
            <w:tcW w:w="2411" w:type="dxa"/>
            <w:vMerge/>
          </w:tcPr>
          <w:p w:rsidR="00FC6995" w:rsidRPr="00136DBF" w:rsidRDefault="00FC6995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C6995" w:rsidRPr="00136DBF" w:rsidRDefault="00FC6995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FC6995" w:rsidRPr="008E676B" w:rsidRDefault="00FC6995" w:rsidP="00C06A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AA5">
              <w:rPr>
                <w:rFonts w:ascii="Times New Roman" w:hAnsi="Times New Roman" w:cs="Times New Roman"/>
                <w:sz w:val="24"/>
                <w:szCs w:val="24"/>
              </w:rPr>
              <w:t> 171 952,92</w:t>
            </w:r>
          </w:p>
        </w:tc>
        <w:tc>
          <w:tcPr>
            <w:tcW w:w="1559" w:type="dxa"/>
            <w:shd w:val="clear" w:color="auto" w:fill="auto"/>
          </w:tcPr>
          <w:p w:rsidR="00FC6995" w:rsidRPr="008E676B" w:rsidRDefault="00FC6995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1 152 627,92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9859CD" w:rsidRDefault="00C06AA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19 325</w:t>
            </w:r>
            <w:r w:rsidR="00FC6995"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C6995" w:rsidRPr="00136DBF" w:rsidTr="00C06AA5">
        <w:tc>
          <w:tcPr>
            <w:tcW w:w="2411" w:type="dxa"/>
            <w:vMerge/>
          </w:tcPr>
          <w:p w:rsidR="00FC6995" w:rsidRPr="00136DBF" w:rsidRDefault="00FC6995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C6995" w:rsidRPr="00136DBF" w:rsidRDefault="00FC6995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FC6995" w:rsidRPr="008E676B" w:rsidRDefault="00FC6995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105 876,10</w:t>
            </w:r>
          </w:p>
        </w:tc>
        <w:tc>
          <w:tcPr>
            <w:tcW w:w="1559" w:type="dxa"/>
            <w:shd w:val="clear" w:color="auto" w:fill="auto"/>
          </w:tcPr>
          <w:p w:rsidR="00FC6995" w:rsidRPr="008E676B" w:rsidRDefault="00FC6995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105 876,10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9859CD" w:rsidRDefault="00FC699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6995" w:rsidRPr="00136DBF" w:rsidTr="00C06AA5">
        <w:trPr>
          <w:trHeight w:val="355"/>
        </w:trPr>
        <w:tc>
          <w:tcPr>
            <w:tcW w:w="2411" w:type="dxa"/>
            <w:vMerge/>
          </w:tcPr>
          <w:p w:rsidR="00FC6995" w:rsidRPr="00136DBF" w:rsidRDefault="00FC6995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C6995" w:rsidRPr="00136DBF" w:rsidRDefault="00FC6995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6995" w:rsidRPr="00136DBF" w:rsidRDefault="00FC6995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FC6995" w:rsidRPr="008E676B" w:rsidRDefault="00FC6995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shd w:val="clear" w:color="auto" w:fill="auto"/>
          </w:tcPr>
          <w:p w:rsidR="00FC6995" w:rsidRPr="008E676B" w:rsidRDefault="00FC6995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6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8E676B" w:rsidRDefault="00FC6995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C6995" w:rsidRPr="009859CD" w:rsidRDefault="00FC6995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4B3440" w:rsidRPr="00136DBF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дошкольного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FBB" w:rsidRDefault="004B7FB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7FBB" w:rsidRDefault="004B7FB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D17809" w:rsidRDefault="00D17809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7C90" w:rsidRDefault="004B7C90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7C90" w:rsidRDefault="004B7C90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66F6D" w:rsidRDefault="00066F6D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7118" w:rsidRPr="00136DBF" w:rsidRDefault="00E47DB7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136DBF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36DBF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747BA1" w:rsidRDefault="009E7118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5517" w:type="dxa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1214"/>
        <w:gridCol w:w="1543"/>
        <w:gridCol w:w="1454"/>
        <w:gridCol w:w="1161"/>
        <w:gridCol w:w="1249"/>
        <w:gridCol w:w="1083"/>
        <w:gridCol w:w="759"/>
        <w:gridCol w:w="760"/>
        <w:gridCol w:w="1083"/>
        <w:gridCol w:w="1535"/>
        <w:gridCol w:w="1158"/>
      </w:tblGrid>
      <w:tr w:rsidR="003C285D" w:rsidRPr="00747BA1" w:rsidTr="00F94CA1">
        <w:trPr>
          <w:trHeight w:val="10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C285D" w:rsidRPr="00747BA1" w:rsidTr="00F94CA1">
        <w:trPr>
          <w:trHeight w:val="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(тыс. руб.)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C285D" w:rsidRPr="00747BA1" w:rsidTr="00F94CA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 02. Организация строительства (реконструкции) объектов общего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285D" w:rsidRPr="00747BA1" w:rsidTr="00F94CA1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3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 02.02 </w:t>
            </w:r>
            <w:r w:rsidR="00FD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 w:rsidR="00FD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="00747BA1"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285D" w:rsidRPr="00747BA1" w:rsidTr="00F94CA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12E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F94CA1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05. 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267C92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C285D" w:rsidRPr="00747BA1" w:rsidTr="00F94CA1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8E676B" w:rsidRDefault="00747BA1" w:rsidP="00267C92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8E676B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F94CA1">
        <w:trPr>
          <w:trHeight w:val="16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  <w:p w:rsidR="00FD5041" w:rsidRPr="008E676B" w:rsidRDefault="00FD5041" w:rsidP="00747B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D5041" w:rsidRPr="008E676B" w:rsidRDefault="00FD5041" w:rsidP="00747B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8E676B" w:rsidRDefault="00FD5041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эксплуатацию объектов дошкольного образования –</w:t>
            </w:r>
          </w:p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единица, </w:t>
            </w:r>
          </w:p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т.ч. 2021 – </w:t>
            </w:r>
          </w:p>
          <w:p w:rsidR="00FD5041" w:rsidRPr="00747BA1" w:rsidRDefault="00FD5041" w:rsidP="0072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единица </w:t>
            </w:r>
          </w:p>
        </w:tc>
      </w:tr>
      <w:tr w:rsidR="00FD5041" w:rsidRPr="00747BA1" w:rsidTr="00F94CA1">
        <w:trPr>
          <w:trHeight w:val="17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8E676B" w:rsidRDefault="00FD5041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8E676B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5CE7" w:rsidRPr="00747BA1" w:rsidTr="00F94CA1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5C6CB5" w:rsidRDefault="00432E62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945CE7"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985261"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CE7" w:rsidRPr="008E676B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302 164,62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CE7" w:rsidRPr="008E676B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1 349 361,45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8E676B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F4048" w:rsidP="00F90CD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945CE7"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945CE7" w:rsidRPr="00747BA1" w:rsidTr="00F94CA1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14 776,67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71 532,43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5 675,00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5CE7" w:rsidRPr="00747BA1" w:rsidTr="00F94CA1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184 847,25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94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171 952,92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19 325,00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5CE7" w:rsidRPr="00747BA1" w:rsidTr="00F94CA1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F94CA1" w:rsidRPr="00747BA1" w:rsidRDefault="00F94C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102 540,70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747BA1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5CE7" w:rsidRPr="00747BA1" w:rsidTr="00F94CA1">
        <w:trPr>
          <w:trHeight w:val="3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  <w:r w:rsidR="00F90CDA"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8E676B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199 874,19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8E676B" w:rsidRDefault="001E16E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966 522,25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8E676B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126,51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строительству, дорожной деятельности и благоустройства, МКУ «СБДХ»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введенных в эксплуатацию объектов общего образования –</w:t>
            </w:r>
          </w:p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единица, </w:t>
            </w:r>
          </w:p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т.ч. 2020 – </w:t>
            </w:r>
          </w:p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1единица. Школа на 825 мест мкрн."Северный-2"</w:t>
            </w:r>
          </w:p>
        </w:tc>
      </w:tr>
      <w:tr w:rsidR="00945CE7" w:rsidRPr="00747BA1" w:rsidTr="00F94CA1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9 984,00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1E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  <w:r w:rsidR="001E16EE"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 800,32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126,51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5CE7" w:rsidRPr="00747BA1" w:rsidTr="00F94CA1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87 349,49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5CE7" w:rsidRPr="00747BA1" w:rsidTr="00F94CA1">
        <w:trPr>
          <w:trHeight w:val="2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102 540,70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ED4020" w:rsidRDefault="00945CE7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E7" w:rsidRPr="00747BA1" w:rsidRDefault="00945CE7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7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6A5" w:rsidRPr="00136DBF" w:rsidRDefault="008D46A5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4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432E62" w:rsidRPr="00ED4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ED4020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72716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ED4020" w:rsidP="00502385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Выполнены ПИР для строитель</w:t>
            </w:r>
            <w:r w:rsidR="0043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432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46A5"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 общего образования –</w:t>
            </w:r>
          </w:p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единица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(МБОУ «Фрязевская школа № 41 имени Б.А. Воробьёва»)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46A5" w:rsidRPr="00747BA1" w:rsidTr="00F94CA1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5 675,00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ED4020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727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5 675,00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19 325,00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ED4020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502385">
            <w:pPr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F90CDA">
            <w:pPr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 xml:space="preserve">    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ED4020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19 325,00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7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102 290,43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ию объектов общего образования </w:t>
            </w:r>
          </w:p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 единица, </w:t>
            </w:r>
          </w:p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 2020 –</w:t>
            </w:r>
          </w:p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1единица.  Пристройка на 100 мест к школе №22 </w:t>
            </w:r>
          </w:p>
        </w:tc>
      </w:tr>
      <w:tr w:rsidR="008D46A5" w:rsidRPr="00747BA1" w:rsidTr="00F94CA1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4 792,67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97 497,76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2E6BAB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8D46A5"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E1.03.1. </w:t>
            </w:r>
            <w:r w:rsidR="008D46A5"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Капитальные вложения в общеобразовательные организации в целях обеспечения односменного режима обучения </w:t>
            </w:r>
            <w:r w:rsidR="008D4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8D46A5"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 w:rsidR="008D46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8E676B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строительству, дорожной деятельности и благоустройства, МКУ «СБДХ»</w:t>
            </w:r>
          </w:p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введенных в эксплуатацию объектов общего образования –</w:t>
            </w:r>
          </w:p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 единица, </w:t>
            </w:r>
          </w:p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 2020 –</w:t>
            </w:r>
          </w:p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1единица.</w:t>
            </w:r>
          </w:p>
          <w:p w:rsidR="008D46A5" w:rsidRPr="00747BA1" w:rsidRDefault="008D46A5" w:rsidP="00225427">
            <w:pPr>
              <w:spacing w:after="0" w:line="240" w:lineRule="auto"/>
              <w:ind w:left="-111" w:right="-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46A5" w:rsidRPr="00747BA1" w:rsidTr="00F94CA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83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E1.03.2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8D46A5" w:rsidRPr="00F94C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(Пристройка к школе №22  с углубленным изучением отдельных предметов по адресу: Московская область, городской округ Электросталь, ул.Ялагина, д.14а)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Комитет по строительству, дорожной деятельности и благоустройства, МКУ «СБДХ»</w:t>
            </w:r>
          </w:p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 единица, </w:t>
            </w:r>
          </w:p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 2020 –</w:t>
            </w:r>
          </w:p>
          <w:p w:rsidR="008D46A5" w:rsidRPr="00747BA1" w:rsidRDefault="008D46A5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1единица.  </w:t>
            </w:r>
          </w:p>
          <w:p w:rsidR="008D46A5" w:rsidRPr="00747BA1" w:rsidRDefault="008D46A5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46A5" w:rsidRPr="00747BA1" w:rsidTr="00F94CA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F94CA1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1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A5" w:rsidRPr="00747BA1" w:rsidTr="00F94CA1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C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184 847,25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9A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1 171 952,92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27169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2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19 325,00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6A5" w:rsidRPr="00747BA1" w:rsidTr="00F94CA1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F94CA1">
            <w:pPr>
              <w:spacing w:after="0" w:line="240" w:lineRule="auto"/>
              <w:ind w:left="-46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14 776,67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71 830,86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66 029,35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5 675,00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6A5" w:rsidRPr="00747BA1" w:rsidTr="00F94CA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102 540,70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6A5" w:rsidRPr="00747BA1" w:rsidTr="00F94CA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6A5" w:rsidRPr="00747BA1" w:rsidTr="00F94CA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302 164,62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3C285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1 499 659,88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6A5" w:rsidRPr="00F94CA1" w:rsidRDefault="008D46A5" w:rsidP="003C285D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1 404 533,37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3C285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70 126,51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3C285D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3C285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A5" w:rsidRPr="00F94CA1" w:rsidRDefault="008D46A5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Pr="00747BA1" w:rsidRDefault="008D46A5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4C87" w:rsidRPr="00136DBF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127"/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D46EA2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136DBF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70217C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 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75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1275"/>
        <w:gridCol w:w="1276"/>
        <w:gridCol w:w="1134"/>
        <w:gridCol w:w="1275"/>
        <w:gridCol w:w="1134"/>
        <w:gridCol w:w="1134"/>
        <w:gridCol w:w="710"/>
        <w:gridCol w:w="708"/>
        <w:gridCol w:w="709"/>
        <w:gridCol w:w="850"/>
        <w:gridCol w:w="1134"/>
      </w:tblGrid>
      <w:tr w:rsidR="008E0591" w:rsidRPr="00136DBF" w:rsidTr="00432E62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432E62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32E62" w:rsidRPr="00136DBF" w:rsidTr="00432E62">
        <w:trPr>
          <w:trHeight w:val="349"/>
        </w:trPr>
        <w:tc>
          <w:tcPr>
            <w:tcW w:w="502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432E62" w:rsidRPr="00F94CA1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1 166 396,44</w:t>
            </w:r>
            <w:r w:rsidR="00432E62"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432E62" w:rsidRPr="00432E62" w:rsidRDefault="00432E62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432E62" w:rsidRPr="00432E62" w:rsidRDefault="00F94CA1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966 522,25</w:t>
            </w: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hideMark/>
          </w:tcPr>
          <w:p w:rsidR="00432E62" w:rsidRPr="00F94CA1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126,51</w:t>
            </w:r>
          </w:p>
        </w:tc>
        <w:tc>
          <w:tcPr>
            <w:tcW w:w="708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432E62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432E62" w:rsidRPr="00F94CA1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432E62" w:rsidRPr="00136DBF" w:rsidTr="00432E62">
        <w:trPr>
          <w:trHeight w:val="509"/>
        </w:trPr>
        <w:tc>
          <w:tcPr>
            <w:tcW w:w="502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432E62" w:rsidRPr="00136DBF" w:rsidRDefault="00F94CA1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48 800,32</w:t>
            </w:r>
          </w:p>
        </w:tc>
        <w:tc>
          <w:tcPr>
            <w:tcW w:w="1134" w:type="dxa"/>
            <w:vMerge w:val="restart"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vMerge w:val="restart"/>
            <w:noWrap/>
            <w:hideMark/>
          </w:tcPr>
          <w:p w:rsidR="00432E62" w:rsidRPr="00F94CA1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126,51</w:t>
            </w:r>
          </w:p>
        </w:tc>
        <w:tc>
          <w:tcPr>
            <w:tcW w:w="708" w:type="dxa"/>
            <w:vMerge w:val="restart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32E62" w:rsidRPr="00136DBF" w:rsidTr="00432E62">
        <w:trPr>
          <w:trHeight w:val="509"/>
        </w:trPr>
        <w:tc>
          <w:tcPr>
            <w:tcW w:w="502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noWrap/>
            <w:hideMark/>
          </w:tcPr>
          <w:p w:rsidR="00432E62" w:rsidRPr="00F94CA1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32E62" w:rsidRPr="00136DBF" w:rsidTr="00432E62">
        <w:trPr>
          <w:trHeight w:val="611"/>
        </w:trPr>
        <w:tc>
          <w:tcPr>
            <w:tcW w:w="502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432E62" w:rsidRPr="00136DBF" w:rsidRDefault="00432E6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432E62" w:rsidRPr="00F94CA1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94CA1" w:rsidRPr="00136DBF" w:rsidTr="00432E62">
        <w:trPr>
          <w:trHeight w:val="70"/>
        </w:trPr>
        <w:tc>
          <w:tcPr>
            <w:tcW w:w="502" w:type="dxa"/>
            <w:vMerge w:val="restart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F94CA1" w:rsidRPr="00F94CA1" w:rsidRDefault="00F94CA1" w:rsidP="00F94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1 166 396,44**</w:t>
            </w:r>
          </w:p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F94CA1" w:rsidRPr="00432E62" w:rsidRDefault="00F94CA1" w:rsidP="00F94C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966 522,25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F94CA1" w:rsidRPr="00F94CA1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126,51</w:t>
            </w:r>
          </w:p>
        </w:tc>
        <w:tc>
          <w:tcPr>
            <w:tcW w:w="708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A1" w:rsidRPr="00136DBF" w:rsidTr="00432E62">
        <w:trPr>
          <w:trHeight w:val="759"/>
        </w:trPr>
        <w:tc>
          <w:tcPr>
            <w:tcW w:w="502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F94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F94CA1" w:rsidRPr="00F94CA1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A1" w:rsidRPr="00136DBF" w:rsidTr="00432E62">
        <w:trPr>
          <w:trHeight w:val="255"/>
        </w:trPr>
        <w:tc>
          <w:tcPr>
            <w:tcW w:w="502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F94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48 800,32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noWrap/>
            <w:hideMark/>
          </w:tcPr>
          <w:p w:rsidR="00F94CA1" w:rsidRPr="00F94CA1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126,51</w:t>
            </w:r>
          </w:p>
        </w:tc>
        <w:tc>
          <w:tcPr>
            <w:tcW w:w="708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A1" w:rsidRPr="00136DBF" w:rsidTr="00432E62">
        <w:trPr>
          <w:trHeight w:val="164"/>
        </w:trPr>
        <w:tc>
          <w:tcPr>
            <w:tcW w:w="502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F94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94CA1" w:rsidRPr="00136DBF" w:rsidRDefault="00F94CA1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F94CA1" w:rsidRPr="00F94CA1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A1" w:rsidRPr="00136DBF" w:rsidTr="00432E62">
        <w:trPr>
          <w:trHeight w:val="186"/>
        </w:trPr>
        <w:tc>
          <w:tcPr>
            <w:tcW w:w="502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966 522,25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F94CA1" w:rsidRPr="00F94CA1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126,51</w:t>
            </w:r>
          </w:p>
        </w:tc>
        <w:tc>
          <w:tcPr>
            <w:tcW w:w="708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CA1" w:rsidRPr="00136DBF" w:rsidTr="00432E62">
        <w:trPr>
          <w:trHeight w:val="54"/>
        </w:trPr>
        <w:tc>
          <w:tcPr>
            <w:tcW w:w="502" w:type="dxa"/>
            <w:noWrap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94CA1" w:rsidRPr="00136DBF" w:rsidRDefault="00F94CA1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F94CA1" w:rsidRPr="00136DBF" w:rsidRDefault="00F94CA1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94CA1" w:rsidRPr="00136DBF" w:rsidRDefault="00F94CA1" w:rsidP="00F94CA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966 522,25</w:t>
            </w:r>
          </w:p>
        </w:tc>
        <w:tc>
          <w:tcPr>
            <w:tcW w:w="1134" w:type="dxa"/>
            <w:noWrap/>
            <w:hideMark/>
          </w:tcPr>
          <w:p w:rsidR="00F94CA1" w:rsidRPr="00136DBF" w:rsidRDefault="00F94CA1" w:rsidP="00F94CA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F94CA1" w:rsidRPr="00F94CA1" w:rsidRDefault="00F94CA1" w:rsidP="00432E62">
            <w:pPr>
              <w:jc w:val="center"/>
              <w:rPr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126,51</w:t>
            </w:r>
          </w:p>
        </w:tc>
        <w:tc>
          <w:tcPr>
            <w:tcW w:w="708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94CA1" w:rsidRPr="00136DBF" w:rsidRDefault="00F94CA1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94CA1" w:rsidRPr="00136DBF" w:rsidRDefault="00F94CA1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Pr="00180B99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DB318C" w:rsidRPr="005A6C9B" w:rsidRDefault="00432E62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** в соответствии с постановлением Администрации</w:t>
      </w:r>
      <w:r w:rsidR="00985261" w:rsidRPr="005A6C9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г.о. Электросталь от </w:t>
      </w:r>
      <w:r w:rsidR="00DB318C" w:rsidRPr="005A6C9B">
        <w:rPr>
          <w:sz w:val="20"/>
          <w:szCs w:val="20"/>
        </w:rPr>
        <w:t>11.09.2018 № 835/9 «О реализации бюджетных инвестиций в объект капитального строительства муниципальной собственности городского округа Электросталь Московской области, общеобразовательная школа на 825 мест по адресу: Московская область, городской округ Электросталь, мкр. «Северный-2» (ПИР и строительство)» (в редакции постановлений от 22.10.2019 № 757/10, от 11.12.2019 № 920/12, от 18.12.2019 № 981/12, от 25.06.2020 № 405/6, от 24.12.2020 № 900/12</w:t>
      </w:r>
      <w:r w:rsidR="001F1CD2">
        <w:rPr>
          <w:sz w:val="20"/>
          <w:szCs w:val="20"/>
        </w:rPr>
        <w:t>, от 09.02.2021 №114/2</w:t>
      </w:r>
      <w:r w:rsidR="00DB318C" w:rsidRPr="005A6C9B">
        <w:rPr>
          <w:sz w:val="20"/>
          <w:szCs w:val="20"/>
        </w:rPr>
        <w:t xml:space="preserve">) </w:t>
      </w:r>
      <w:r w:rsidR="00005358" w:rsidRPr="005A6C9B">
        <w:rPr>
          <w:rFonts w:ascii="Times New Roman CYR" w:hAnsi="Times New Roman CYR" w:cs="Times New Roman CYR"/>
          <w:sz w:val="20"/>
          <w:szCs w:val="20"/>
          <w:lang w:eastAsia="ru-RU"/>
        </w:rPr>
        <w:t>предельный объем бюджетных инвестиций</w:t>
      </w:r>
      <w:r w:rsidR="00DB318C" w:rsidRPr="005A6C9B">
        <w:rPr>
          <w:rFonts w:eastAsia="Times New Roman"/>
          <w:sz w:val="20"/>
          <w:szCs w:val="20"/>
        </w:rPr>
        <w:t xml:space="preserve"> 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в объект муниципальной собственности, предоставляемых на строительство объекта капитального строительства </w:t>
      </w:r>
      <w:r w:rsidR="005B5C59" w:rsidRPr="005A6C9B">
        <w:rPr>
          <w:rFonts w:ascii="Times New Roman CYR" w:hAnsi="Times New Roman CYR" w:cs="Times New Roman CYR"/>
          <w:sz w:val="20"/>
          <w:szCs w:val="20"/>
        </w:rPr>
        <w:t>установлено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в размере 1 156 445,9 тыс.рублей, в том числе: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2018 год –   9 925,0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2019 год – 200 483,5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2020 год – 945 910,9 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рублей, в том числе на подготовку проектной документации и проведение инженерных изысканий, 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выполняемых для подготовки проектной документации в сумме 11 059,5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2021 год –   126,5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рублей.</w:t>
      </w:r>
    </w:p>
    <w:p w:rsidR="00432E62" w:rsidRPr="00432E62" w:rsidRDefault="00432E62" w:rsidP="00DB318C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10.5.2. Адресный перечень объектов </w:t>
      </w:r>
      <w:r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собственности, финансирование которых предусмотрено мероприятием Е1.02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1304"/>
        <w:gridCol w:w="1134"/>
        <w:gridCol w:w="964"/>
        <w:gridCol w:w="1559"/>
        <w:gridCol w:w="1134"/>
        <w:gridCol w:w="993"/>
        <w:gridCol w:w="992"/>
        <w:gridCol w:w="850"/>
        <w:gridCol w:w="851"/>
        <w:gridCol w:w="992"/>
        <w:gridCol w:w="1276"/>
      </w:tblGrid>
      <w:tr w:rsidR="00734A70" w:rsidRPr="00136DBF" w:rsidTr="00432E62">
        <w:trPr>
          <w:trHeight w:val="270"/>
        </w:trPr>
        <w:tc>
          <w:tcPr>
            <w:tcW w:w="250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734A70" w:rsidRPr="00136DBF" w:rsidTr="00432E62">
        <w:trPr>
          <w:trHeight w:val="459"/>
        </w:trPr>
        <w:tc>
          <w:tcPr>
            <w:tcW w:w="250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432E62">
        <w:trPr>
          <w:trHeight w:val="70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32E62" w:rsidRPr="00136DBF" w:rsidTr="00432E62">
        <w:trPr>
          <w:trHeight w:val="70"/>
        </w:trPr>
        <w:tc>
          <w:tcPr>
            <w:tcW w:w="250" w:type="dxa"/>
            <w:vMerge w:val="restart"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здания школы на 275 мест (МБОУ «Фрязевская школа № 41 имени Б.А. Воробьёва») по адресу: Московская область, г.о. Электросталь, д. Степаново (ПИР и строительство)</w:t>
            </w:r>
          </w:p>
        </w:tc>
        <w:tc>
          <w:tcPr>
            <w:tcW w:w="992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1304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709 119,0</w:t>
            </w:r>
          </w:p>
        </w:tc>
        <w:tc>
          <w:tcPr>
            <w:tcW w:w="96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993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  <w:tr w:rsidR="00432E62" w:rsidRPr="00136DBF" w:rsidTr="00432E62">
        <w:trPr>
          <w:trHeight w:val="140"/>
        </w:trPr>
        <w:tc>
          <w:tcPr>
            <w:tcW w:w="250" w:type="dxa"/>
            <w:vMerge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993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1276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528 824,00</w:t>
            </w:r>
          </w:p>
        </w:tc>
      </w:tr>
      <w:tr w:rsidR="00432E62" w:rsidRPr="00136DBF" w:rsidTr="00432E62">
        <w:trPr>
          <w:trHeight w:val="140"/>
        </w:trPr>
        <w:tc>
          <w:tcPr>
            <w:tcW w:w="250" w:type="dxa"/>
            <w:vMerge/>
          </w:tcPr>
          <w:p w:rsidR="00432E62" w:rsidRPr="00136DBF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993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1276" w:type="dxa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155 295,00</w:t>
            </w:r>
          </w:p>
        </w:tc>
      </w:tr>
      <w:tr w:rsidR="00432E62" w:rsidRPr="00136DBF" w:rsidTr="00432E62">
        <w:trPr>
          <w:trHeight w:val="54"/>
        </w:trPr>
        <w:tc>
          <w:tcPr>
            <w:tcW w:w="250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2024-2026</w:t>
            </w:r>
          </w:p>
        </w:tc>
        <w:tc>
          <w:tcPr>
            <w:tcW w:w="1304" w:type="dxa"/>
            <w:vMerge w:val="restart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709 119,0</w:t>
            </w:r>
          </w:p>
        </w:tc>
        <w:tc>
          <w:tcPr>
            <w:tcW w:w="96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993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  <w:tr w:rsidR="00432E62" w:rsidRPr="00136DBF" w:rsidTr="00432E62">
        <w:trPr>
          <w:trHeight w:val="554"/>
        </w:trPr>
        <w:tc>
          <w:tcPr>
            <w:tcW w:w="250" w:type="dxa"/>
            <w:vMerge/>
            <w:tcBorders>
              <w:bottom w:val="single" w:sz="4" w:space="0" w:color="auto"/>
            </w:tcBorders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528 824,00</w:t>
            </w:r>
          </w:p>
        </w:tc>
      </w:tr>
      <w:tr w:rsidR="00432E62" w:rsidRPr="00136DBF" w:rsidTr="00432E62">
        <w:trPr>
          <w:trHeight w:val="54"/>
        </w:trPr>
        <w:tc>
          <w:tcPr>
            <w:tcW w:w="250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993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1276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155 295,00</w:t>
            </w:r>
          </w:p>
        </w:tc>
      </w:tr>
      <w:tr w:rsidR="00432E62" w:rsidRPr="00136DBF" w:rsidTr="00432E62">
        <w:trPr>
          <w:trHeight w:val="186"/>
        </w:trPr>
        <w:tc>
          <w:tcPr>
            <w:tcW w:w="250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432E62" w:rsidRPr="00136DBF" w:rsidRDefault="00432E62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32E62" w:rsidRPr="00994F4D" w:rsidRDefault="00432E6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993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hideMark/>
          </w:tcPr>
          <w:p w:rsidR="00432E62" w:rsidRPr="00994F4D" w:rsidRDefault="00432E6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F4D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</w:tbl>
    <w:p w:rsidR="004951F0" w:rsidRDefault="00487C20" w:rsidP="005A6C9B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*Данные подлежат уточнению по итогам 2019 финансового года в соответствии с отчетностью</w:t>
      </w:r>
      <w:r w:rsidR="004951F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 w:type="page"/>
      </w:r>
    </w:p>
    <w:p w:rsidR="002F582F" w:rsidRPr="00136DBF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961CB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3 </w:t>
      </w:r>
      <w:r w:rsidR="002F582F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DF3DF3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DF3DF3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81" w:rsidRPr="00136DBF" w:rsidTr="00DF3DF3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  <w:r w:rsidR="00941B7D"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4B3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4B3F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186,01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91378F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81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4B3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4B3F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186,01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91378F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81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20" w:rsidRPr="00136DBF" w:rsidTr="00DF3DF3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1134" w:type="dxa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20" w:rsidRPr="00136DBF" w:rsidTr="00DF3DF3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20" w:rsidRPr="00136DBF" w:rsidTr="00DF3DF3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4B3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  <w:r w:rsidR="004B3F1B">
              <w:rPr>
                <w:rFonts w:ascii="Times New Roman" w:hAnsi="Times New Roman" w:cs="Times New Roman"/>
                <w:sz w:val="16"/>
                <w:szCs w:val="16"/>
              </w:rPr>
              <w:t> 965,70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91378F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4B3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="004B3F1B">
              <w:rPr>
                <w:rFonts w:ascii="Times New Roman" w:hAnsi="Times New Roman" w:cs="Times New Roman"/>
                <w:sz w:val="16"/>
                <w:szCs w:val="16"/>
              </w:rPr>
              <w:t> 908,59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91378F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267C92" w:rsidRPr="001A1161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7C92" w:rsidRPr="00136DBF" w:rsidTr="00DF3DF3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340 7822,08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Pr="00180B99" w:rsidRDefault="00487C20" w:rsidP="00487C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487C20" w:rsidRPr="00136DBF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64"/>
        <w:gridCol w:w="1162"/>
        <w:gridCol w:w="1134"/>
        <w:gridCol w:w="1559"/>
        <w:gridCol w:w="993"/>
        <w:gridCol w:w="992"/>
        <w:gridCol w:w="992"/>
        <w:gridCol w:w="1134"/>
        <w:gridCol w:w="879"/>
        <w:gridCol w:w="850"/>
        <w:gridCol w:w="965"/>
      </w:tblGrid>
      <w:tr w:rsidR="002F582F" w:rsidRPr="00136DBF" w:rsidTr="009B002B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136DBF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40" w:type="dxa"/>
            <w:gridSpan w:val="6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65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9B002B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65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 w:val="restart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8006F7" w:rsidRPr="00136DBF" w:rsidRDefault="00B7284E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992" w:type="dxa"/>
            <w:hideMark/>
          </w:tcPr>
          <w:p w:rsidR="008006F7" w:rsidRPr="00136DBF" w:rsidRDefault="00E06805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8A397F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611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399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E06805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9B002B">
        <w:trPr>
          <w:trHeight w:val="186"/>
        </w:trPr>
        <w:tc>
          <w:tcPr>
            <w:tcW w:w="568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9B002B">
        <w:trPr>
          <w:trHeight w:val="54"/>
        </w:trPr>
        <w:tc>
          <w:tcPr>
            <w:tcW w:w="568" w:type="dxa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DF3" w:rsidRPr="00180B99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9B002B" w:rsidRPr="00180B99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».</w:t>
      </w:r>
    </w:p>
    <w:sectPr w:rsidR="009B002B" w:rsidRPr="00180B99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D4" w:rsidRDefault="00722DD4" w:rsidP="00AB025A">
      <w:pPr>
        <w:spacing w:after="0" w:line="240" w:lineRule="auto"/>
      </w:pPr>
      <w:r>
        <w:separator/>
      </w:r>
    </w:p>
  </w:endnote>
  <w:endnote w:type="continuationSeparator" w:id="0">
    <w:p w:rsidR="00722DD4" w:rsidRDefault="00722DD4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D4" w:rsidRDefault="00722DD4" w:rsidP="00AB025A">
      <w:pPr>
        <w:spacing w:after="0" w:line="240" w:lineRule="auto"/>
      </w:pPr>
      <w:r>
        <w:separator/>
      </w:r>
    </w:p>
  </w:footnote>
  <w:footnote w:type="continuationSeparator" w:id="0">
    <w:p w:rsidR="00722DD4" w:rsidRDefault="00722DD4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180B99" w:rsidRDefault="00722B43">
        <w:pPr>
          <w:pStyle w:val="a4"/>
          <w:jc w:val="center"/>
        </w:pPr>
        <w:r>
          <w:rPr>
            <w:noProof/>
          </w:rPr>
          <w:fldChar w:fldCharType="begin"/>
        </w:r>
        <w:r w:rsidR="00180B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6DE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80B99" w:rsidRDefault="00180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05358"/>
    <w:rsid w:val="00007EF5"/>
    <w:rsid w:val="00010407"/>
    <w:rsid w:val="00012B15"/>
    <w:rsid w:val="000175D5"/>
    <w:rsid w:val="00017D81"/>
    <w:rsid w:val="000233CE"/>
    <w:rsid w:val="0002489A"/>
    <w:rsid w:val="00030560"/>
    <w:rsid w:val="00030D01"/>
    <w:rsid w:val="00031FAC"/>
    <w:rsid w:val="00035D6E"/>
    <w:rsid w:val="000533F5"/>
    <w:rsid w:val="00054595"/>
    <w:rsid w:val="00062184"/>
    <w:rsid w:val="00066F6D"/>
    <w:rsid w:val="00074918"/>
    <w:rsid w:val="00080712"/>
    <w:rsid w:val="000824B0"/>
    <w:rsid w:val="0008314C"/>
    <w:rsid w:val="00086F3A"/>
    <w:rsid w:val="00095287"/>
    <w:rsid w:val="000952C1"/>
    <w:rsid w:val="000B2356"/>
    <w:rsid w:val="000B7CD5"/>
    <w:rsid w:val="000C0F1E"/>
    <w:rsid w:val="000C19CC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31ED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7F71"/>
    <w:rsid w:val="0013486B"/>
    <w:rsid w:val="00136DBF"/>
    <w:rsid w:val="001374F6"/>
    <w:rsid w:val="0014087F"/>
    <w:rsid w:val="00141805"/>
    <w:rsid w:val="0015000B"/>
    <w:rsid w:val="001531F8"/>
    <w:rsid w:val="001531FD"/>
    <w:rsid w:val="00160EA0"/>
    <w:rsid w:val="00170621"/>
    <w:rsid w:val="00173F14"/>
    <w:rsid w:val="00175168"/>
    <w:rsid w:val="00180B99"/>
    <w:rsid w:val="001835E6"/>
    <w:rsid w:val="00186B2E"/>
    <w:rsid w:val="001A1161"/>
    <w:rsid w:val="001A40CA"/>
    <w:rsid w:val="001A683E"/>
    <w:rsid w:val="001B3F31"/>
    <w:rsid w:val="001B449B"/>
    <w:rsid w:val="001C08B3"/>
    <w:rsid w:val="001C69B5"/>
    <w:rsid w:val="001C730F"/>
    <w:rsid w:val="001D3422"/>
    <w:rsid w:val="001E16EE"/>
    <w:rsid w:val="001E1EFF"/>
    <w:rsid w:val="001E643D"/>
    <w:rsid w:val="001F1CD2"/>
    <w:rsid w:val="001F4E8A"/>
    <w:rsid w:val="00204E58"/>
    <w:rsid w:val="00211061"/>
    <w:rsid w:val="00223503"/>
    <w:rsid w:val="00225427"/>
    <w:rsid w:val="00226414"/>
    <w:rsid w:val="002277CA"/>
    <w:rsid w:val="00241050"/>
    <w:rsid w:val="00243CBD"/>
    <w:rsid w:val="00244961"/>
    <w:rsid w:val="00256DAF"/>
    <w:rsid w:val="002576FC"/>
    <w:rsid w:val="00262878"/>
    <w:rsid w:val="00263717"/>
    <w:rsid w:val="00267C92"/>
    <w:rsid w:val="00272B3A"/>
    <w:rsid w:val="002749BD"/>
    <w:rsid w:val="002802A2"/>
    <w:rsid w:val="00294FF9"/>
    <w:rsid w:val="002A1AC2"/>
    <w:rsid w:val="002A1F50"/>
    <w:rsid w:val="002A2514"/>
    <w:rsid w:val="002A6AEA"/>
    <w:rsid w:val="002B0CD5"/>
    <w:rsid w:val="002C3DD0"/>
    <w:rsid w:val="002C66BB"/>
    <w:rsid w:val="002D7D33"/>
    <w:rsid w:val="002E0DF4"/>
    <w:rsid w:val="002E6BAB"/>
    <w:rsid w:val="002E73A3"/>
    <w:rsid w:val="002F19DD"/>
    <w:rsid w:val="002F1A34"/>
    <w:rsid w:val="002F4C04"/>
    <w:rsid w:val="002F582F"/>
    <w:rsid w:val="00300F1B"/>
    <w:rsid w:val="00310564"/>
    <w:rsid w:val="003135FC"/>
    <w:rsid w:val="0031497A"/>
    <w:rsid w:val="00322B44"/>
    <w:rsid w:val="00322F99"/>
    <w:rsid w:val="00327F45"/>
    <w:rsid w:val="00330CBB"/>
    <w:rsid w:val="00331482"/>
    <w:rsid w:val="003450A2"/>
    <w:rsid w:val="003554D4"/>
    <w:rsid w:val="00355E3C"/>
    <w:rsid w:val="00363159"/>
    <w:rsid w:val="00367ADD"/>
    <w:rsid w:val="0037072E"/>
    <w:rsid w:val="00372A99"/>
    <w:rsid w:val="00372AC6"/>
    <w:rsid w:val="00374B98"/>
    <w:rsid w:val="00374E45"/>
    <w:rsid w:val="00377333"/>
    <w:rsid w:val="00377543"/>
    <w:rsid w:val="00384154"/>
    <w:rsid w:val="00384B7B"/>
    <w:rsid w:val="00387A29"/>
    <w:rsid w:val="0039606B"/>
    <w:rsid w:val="00397530"/>
    <w:rsid w:val="003A1125"/>
    <w:rsid w:val="003B0019"/>
    <w:rsid w:val="003B1ED1"/>
    <w:rsid w:val="003C180F"/>
    <w:rsid w:val="003C285D"/>
    <w:rsid w:val="003C4690"/>
    <w:rsid w:val="003C6BF9"/>
    <w:rsid w:val="003C71EE"/>
    <w:rsid w:val="003D5D3C"/>
    <w:rsid w:val="003D6FA2"/>
    <w:rsid w:val="003E0465"/>
    <w:rsid w:val="003E128D"/>
    <w:rsid w:val="003E59BD"/>
    <w:rsid w:val="003E746E"/>
    <w:rsid w:val="003E74FD"/>
    <w:rsid w:val="003F399E"/>
    <w:rsid w:val="00401351"/>
    <w:rsid w:val="00410F39"/>
    <w:rsid w:val="00423941"/>
    <w:rsid w:val="00426FF2"/>
    <w:rsid w:val="00430CAC"/>
    <w:rsid w:val="00432E62"/>
    <w:rsid w:val="00440BFC"/>
    <w:rsid w:val="00440F91"/>
    <w:rsid w:val="004464FF"/>
    <w:rsid w:val="00453087"/>
    <w:rsid w:val="004646AC"/>
    <w:rsid w:val="00470758"/>
    <w:rsid w:val="004707C2"/>
    <w:rsid w:val="00482D4E"/>
    <w:rsid w:val="00486753"/>
    <w:rsid w:val="004873DF"/>
    <w:rsid w:val="00487C20"/>
    <w:rsid w:val="00487F51"/>
    <w:rsid w:val="004951F0"/>
    <w:rsid w:val="00496C38"/>
    <w:rsid w:val="004B3440"/>
    <w:rsid w:val="004B3F1B"/>
    <w:rsid w:val="004B7C90"/>
    <w:rsid w:val="004B7FBB"/>
    <w:rsid w:val="004C00EC"/>
    <w:rsid w:val="004C5D63"/>
    <w:rsid w:val="004D0F17"/>
    <w:rsid w:val="004D4A2F"/>
    <w:rsid w:val="004D703C"/>
    <w:rsid w:val="004E24E9"/>
    <w:rsid w:val="004E43C7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70BC"/>
    <w:rsid w:val="00502385"/>
    <w:rsid w:val="00506B12"/>
    <w:rsid w:val="005203DC"/>
    <w:rsid w:val="00520BE3"/>
    <w:rsid w:val="00534CE2"/>
    <w:rsid w:val="00537063"/>
    <w:rsid w:val="00556791"/>
    <w:rsid w:val="00571A82"/>
    <w:rsid w:val="0057635A"/>
    <w:rsid w:val="00581407"/>
    <w:rsid w:val="00584914"/>
    <w:rsid w:val="00596466"/>
    <w:rsid w:val="005A6C9B"/>
    <w:rsid w:val="005A6DDA"/>
    <w:rsid w:val="005B032A"/>
    <w:rsid w:val="005B0340"/>
    <w:rsid w:val="005B4A9F"/>
    <w:rsid w:val="005B5C59"/>
    <w:rsid w:val="005C1436"/>
    <w:rsid w:val="005C6CB5"/>
    <w:rsid w:val="005D3187"/>
    <w:rsid w:val="005D6BE9"/>
    <w:rsid w:val="005D6C76"/>
    <w:rsid w:val="005E0B26"/>
    <w:rsid w:val="005E5759"/>
    <w:rsid w:val="005E7ABD"/>
    <w:rsid w:val="00601547"/>
    <w:rsid w:val="006163EF"/>
    <w:rsid w:val="006262A7"/>
    <w:rsid w:val="006342EE"/>
    <w:rsid w:val="006345BD"/>
    <w:rsid w:val="00640B49"/>
    <w:rsid w:val="006444C4"/>
    <w:rsid w:val="00651FD7"/>
    <w:rsid w:val="00654BB9"/>
    <w:rsid w:val="00657718"/>
    <w:rsid w:val="00670DFB"/>
    <w:rsid w:val="00680270"/>
    <w:rsid w:val="006A5F35"/>
    <w:rsid w:val="006A7E41"/>
    <w:rsid w:val="006B4D09"/>
    <w:rsid w:val="006C1EF9"/>
    <w:rsid w:val="006C308C"/>
    <w:rsid w:val="006C39D8"/>
    <w:rsid w:val="006C48D4"/>
    <w:rsid w:val="006C723C"/>
    <w:rsid w:val="006D6E41"/>
    <w:rsid w:val="006D7E47"/>
    <w:rsid w:val="006F0020"/>
    <w:rsid w:val="006F1E1F"/>
    <w:rsid w:val="007001F0"/>
    <w:rsid w:val="007011DE"/>
    <w:rsid w:val="0070217C"/>
    <w:rsid w:val="00702F50"/>
    <w:rsid w:val="00703851"/>
    <w:rsid w:val="00704482"/>
    <w:rsid w:val="00712E71"/>
    <w:rsid w:val="0071432E"/>
    <w:rsid w:val="00722B43"/>
    <w:rsid w:val="00722DD4"/>
    <w:rsid w:val="00724084"/>
    <w:rsid w:val="0072449B"/>
    <w:rsid w:val="00727169"/>
    <w:rsid w:val="00731863"/>
    <w:rsid w:val="00734A70"/>
    <w:rsid w:val="007409DB"/>
    <w:rsid w:val="0074411D"/>
    <w:rsid w:val="00744CC3"/>
    <w:rsid w:val="00747BA1"/>
    <w:rsid w:val="007743B8"/>
    <w:rsid w:val="00775D43"/>
    <w:rsid w:val="00784646"/>
    <w:rsid w:val="00790787"/>
    <w:rsid w:val="00792C54"/>
    <w:rsid w:val="00797057"/>
    <w:rsid w:val="007979F3"/>
    <w:rsid w:val="007B04CD"/>
    <w:rsid w:val="007B37DC"/>
    <w:rsid w:val="007B4D1D"/>
    <w:rsid w:val="007B6DE2"/>
    <w:rsid w:val="007B78BE"/>
    <w:rsid w:val="007D7697"/>
    <w:rsid w:val="007E2839"/>
    <w:rsid w:val="007E38CB"/>
    <w:rsid w:val="007E4293"/>
    <w:rsid w:val="007E45F7"/>
    <w:rsid w:val="007E73E9"/>
    <w:rsid w:val="007F0DD1"/>
    <w:rsid w:val="007F1FC4"/>
    <w:rsid w:val="008006F7"/>
    <w:rsid w:val="008009E7"/>
    <w:rsid w:val="00806C66"/>
    <w:rsid w:val="00806E29"/>
    <w:rsid w:val="0081291F"/>
    <w:rsid w:val="008171A8"/>
    <w:rsid w:val="0082095E"/>
    <w:rsid w:val="00824BD5"/>
    <w:rsid w:val="008256EF"/>
    <w:rsid w:val="008279D1"/>
    <w:rsid w:val="008319C7"/>
    <w:rsid w:val="00832FE3"/>
    <w:rsid w:val="008339D2"/>
    <w:rsid w:val="00836987"/>
    <w:rsid w:val="008411F5"/>
    <w:rsid w:val="00841F52"/>
    <w:rsid w:val="0084508C"/>
    <w:rsid w:val="008465E3"/>
    <w:rsid w:val="008470D8"/>
    <w:rsid w:val="00853569"/>
    <w:rsid w:val="00865FC6"/>
    <w:rsid w:val="00866213"/>
    <w:rsid w:val="00867EB2"/>
    <w:rsid w:val="00867EE7"/>
    <w:rsid w:val="008819A5"/>
    <w:rsid w:val="00882F8E"/>
    <w:rsid w:val="00886E82"/>
    <w:rsid w:val="0089090F"/>
    <w:rsid w:val="00894B17"/>
    <w:rsid w:val="00895F2E"/>
    <w:rsid w:val="00897008"/>
    <w:rsid w:val="008A397F"/>
    <w:rsid w:val="008B4722"/>
    <w:rsid w:val="008B5925"/>
    <w:rsid w:val="008B665B"/>
    <w:rsid w:val="008B76ED"/>
    <w:rsid w:val="008B7739"/>
    <w:rsid w:val="008C163B"/>
    <w:rsid w:val="008C7D45"/>
    <w:rsid w:val="008D1B9D"/>
    <w:rsid w:val="008D46A5"/>
    <w:rsid w:val="008E0591"/>
    <w:rsid w:val="008E3EEC"/>
    <w:rsid w:val="008E676B"/>
    <w:rsid w:val="00904C79"/>
    <w:rsid w:val="00906BCD"/>
    <w:rsid w:val="0091378F"/>
    <w:rsid w:val="00920FE3"/>
    <w:rsid w:val="00921AAD"/>
    <w:rsid w:val="00922740"/>
    <w:rsid w:val="00923CB6"/>
    <w:rsid w:val="00924E2A"/>
    <w:rsid w:val="00933FF2"/>
    <w:rsid w:val="00935715"/>
    <w:rsid w:val="0094197B"/>
    <w:rsid w:val="00941B7D"/>
    <w:rsid w:val="00943CAC"/>
    <w:rsid w:val="009454EF"/>
    <w:rsid w:val="00945C75"/>
    <w:rsid w:val="00945CE7"/>
    <w:rsid w:val="00953879"/>
    <w:rsid w:val="00961CB1"/>
    <w:rsid w:val="00963B93"/>
    <w:rsid w:val="00965743"/>
    <w:rsid w:val="009671AF"/>
    <w:rsid w:val="00970166"/>
    <w:rsid w:val="00977E61"/>
    <w:rsid w:val="00985261"/>
    <w:rsid w:val="009859CD"/>
    <w:rsid w:val="00990C83"/>
    <w:rsid w:val="00991678"/>
    <w:rsid w:val="00994F4D"/>
    <w:rsid w:val="00995A72"/>
    <w:rsid w:val="009A17AD"/>
    <w:rsid w:val="009A3B1A"/>
    <w:rsid w:val="009A7FBA"/>
    <w:rsid w:val="009B002B"/>
    <w:rsid w:val="009B30EF"/>
    <w:rsid w:val="009D0F8F"/>
    <w:rsid w:val="009D1A18"/>
    <w:rsid w:val="009E7118"/>
    <w:rsid w:val="009F4048"/>
    <w:rsid w:val="009F753E"/>
    <w:rsid w:val="009F77FA"/>
    <w:rsid w:val="00A0080C"/>
    <w:rsid w:val="00A011A9"/>
    <w:rsid w:val="00A047FB"/>
    <w:rsid w:val="00A10A14"/>
    <w:rsid w:val="00A221F0"/>
    <w:rsid w:val="00A240D1"/>
    <w:rsid w:val="00A27592"/>
    <w:rsid w:val="00A322D0"/>
    <w:rsid w:val="00A41CAE"/>
    <w:rsid w:val="00A45AE7"/>
    <w:rsid w:val="00A605CC"/>
    <w:rsid w:val="00A62D2C"/>
    <w:rsid w:val="00A74C9C"/>
    <w:rsid w:val="00A80AD8"/>
    <w:rsid w:val="00A82F34"/>
    <w:rsid w:val="00A93616"/>
    <w:rsid w:val="00AA0051"/>
    <w:rsid w:val="00AA1354"/>
    <w:rsid w:val="00AA4C1C"/>
    <w:rsid w:val="00AA5542"/>
    <w:rsid w:val="00AB025A"/>
    <w:rsid w:val="00AB27B1"/>
    <w:rsid w:val="00AC2736"/>
    <w:rsid w:val="00AC6255"/>
    <w:rsid w:val="00AD212F"/>
    <w:rsid w:val="00AD47D9"/>
    <w:rsid w:val="00AE0882"/>
    <w:rsid w:val="00AE3628"/>
    <w:rsid w:val="00AE64F9"/>
    <w:rsid w:val="00AE7520"/>
    <w:rsid w:val="00AF2DB4"/>
    <w:rsid w:val="00B03BCF"/>
    <w:rsid w:val="00B16F13"/>
    <w:rsid w:val="00B26312"/>
    <w:rsid w:val="00B27F56"/>
    <w:rsid w:val="00B329E0"/>
    <w:rsid w:val="00B333F6"/>
    <w:rsid w:val="00B52194"/>
    <w:rsid w:val="00B52B81"/>
    <w:rsid w:val="00B52E74"/>
    <w:rsid w:val="00B53C7A"/>
    <w:rsid w:val="00B56B60"/>
    <w:rsid w:val="00B64815"/>
    <w:rsid w:val="00B65723"/>
    <w:rsid w:val="00B66144"/>
    <w:rsid w:val="00B672B6"/>
    <w:rsid w:val="00B7085B"/>
    <w:rsid w:val="00B71DE7"/>
    <w:rsid w:val="00B7284E"/>
    <w:rsid w:val="00B91610"/>
    <w:rsid w:val="00B916FD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BE42D5"/>
    <w:rsid w:val="00BE7FF6"/>
    <w:rsid w:val="00C0676B"/>
    <w:rsid w:val="00C06AA5"/>
    <w:rsid w:val="00C07E7F"/>
    <w:rsid w:val="00C14C25"/>
    <w:rsid w:val="00C1607F"/>
    <w:rsid w:val="00C2036E"/>
    <w:rsid w:val="00C26AEC"/>
    <w:rsid w:val="00C366E7"/>
    <w:rsid w:val="00C404FF"/>
    <w:rsid w:val="00C4567F"/>
    <w:rsid w:val="00C54392"/>
    <w:rsid w:val="00C611E4"/>
    <w:rsid w:val="00C65912"/>
    <w:rsid w:val="00C716BC"/>
    <w:rsid w:val="00C74C87"/>
    <w:rsid w:val="00CC4D13"/>
    <w:rsid w:val="00CD3988"/>
    <w:rsid w:val="00CD7EB5"/>
    <w:rsid w:val="00CF0023"/>
    <w:rsid w:val="00CF0A5C"/>
    <w:rsid w:val="00CF11BB"/>
    <w:rsid w:val="00CF31A5"/>
    <w:rsid w:val="00D0033E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24BEC"/>
    <w:rsid w:val="00D25D95"/>
    <w:rsid w:val="00D3040D"/>
    <w:rsid w:val="00D320F9"/>
    <w:rsid w:val="00D323E9"/>
    <w:rsid w:val="00D32CAA"/>
    <w:rsid w:val="00D46EA2"/>
    <w:rsid w:val="00D5037D"/>
    <w:rsid w:val="00D619F0"/>
    <w:rsid w:val="00D64717"/>
    <w:rsid w:val="00D679E1"/>
    <w:rsid w:val="00D70E95"/>
    <w:rsid w:val="00D73708"/>
    <w:rsid w:val="00D77926"/>
    <w:rsid w:val="00D829D0"/>
    <w:rsid w:val="00D866B3"/>
    <w:rsid w:val="00D867BA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75A"/>
    <w:rsid w:val="00DC7B0E"/>
    <w:rsid w:val="00DD2212"/>
    <w:rsid w:val="00DD44DC"/>
    <w:rsid w:val="00DD55A9"/>
    <w:rsid w:val="00DE58CB"/>
    <w:rsid w:val="00DE5C6A"/>
    <w:rsid w:val="00DF3DF3"/>
    <w:rsid w:val="00DF4068"/>
    <w:rsid w:val="00DF704D"/>
    <w:rsid w:val="00E06805"/>
    <w:rsid w:val="00E06E70"/>
    <w:rsid w:val="00E11E89"/>
    <w:rsid w:val="00E16B1F"/>
    <w:rsid w:val="00E23923"/>
    <w:rsid w:val="00E243D1"/>
    <w:rsid w:val="00E25E5E"/>
    <w:rsid w:val="00E4589E"/>
    <w:rsid w:val="00E47DB7"/>
    <w:rsid w:val="00E51373"/>
    <w:rsid w:val="00E52BF1"/>
    <w:rsid w:val="00E57993"/>
    <w:rsid w:val="00E631CB"/>
    <w:rsid w:val="00E71485"/>
    <w:rsid w:val="00E76188"/>
    <w:rsid w:val="00E7780E"/>
    <w:rsid w:val="00E82A90"/>
    <w:rsid w:val="00E90BE3"/>
    <w:rsid w:val="00E914DE"/>
    <w:rsid w:val="00E91DAD"/>
    <w:rsid w:val="00E93AEC"/>
    <w:rsid w:val="00E94C65"/>
    <w:rsid w:val="00E94F80"/>
    <w:rsid w:val="00E974DD"/>
    <w:rsid w:val="00EA2120"/>
    <w:rsid w:val="00EA34AA"/>
    <w:rsid w:val="00EA4263"/>
    <w:rsid w:val="00EA6E6A"/>
    <w:rsid w:val="00EA7B98"/>
    <w:rsid w:val="00EB1961"/>
    <w:rsid w:val="00EB2AF0"/>
    <w:rsid w:val="00EB2CEA"/>
    <w:rsid w:val="00ED0D52"/>
    <w:rsid w:val="00ED3AC3"/>
    <w:rsid w:val="00ED4020"/>
    <w:rsid w:val="00EE4B51"/>
    <w:rsid w:val="00EE6785"/>
    <w:rsid w:val="00EF010C"/>
    <w:rsid w:val="00EF0D2A"/>
    <w:rsid w:val="00EF71A2"/>
    <w:rsid w:val="00F02F0F"/>
    <w:rsid w:val="00F03D0B"/>
    <w:rsid w:val="00F04203"/>
    <w:rsid w:val="00F0561D"/>
    <w:rsid w:val="00F0683C"/>
    <w:rsid w:val="00F1607A"/>
    <w:rsid w:val="00F17B8A"/>
    <w:rsid w:val="00F206E3"/>
    <w:rsid w:val="00F22CA1"/>
    <w:rsid w:val="00F266B8"/>
    <w:rsid w:val="00F27829"/>
    <w:rsid w:val="00F2783C"/>
    <w:rsid w:val="00F30065"/>
    <w:rsid w:val="00F331FC"/>
    <w:rsid w:val="00F35773"/>
    <w:rsid w:val="00F46E2D"/>
    <w:rsid w:val="00F504E3"/>
    <w:rsid w:val="00F50521"/>
    <w:rsid w:val="00F54E15"/>
    <w:rsid w:val="00F67E6C"/>
    <w:rsid w:val="00F828CE"/>
    <w:rsid w:val="00F83EDB"/>
    <w:rsid w:val="00F85177"/>
    <w:rsid w:val="00F856DB"/>
    <w:rsid w:val="00F86B4E"/>
    <w:rsid w:val="00F90CDA"/>
    <w:rsid w:val="00F94CA1"/>
    <w:rsid w:val="00F977D0"/>
    <w:rsid w:val="00FA1044"/>
    <w:rsid w:val="00FA60BD"/>
    <w:rsid w:val="00FC2777"/>
    <w:rsid w:val="00FC3AA6"/>
    <w:rsid w:val="00FC48B9"/>
    <w:rsid w:val="00FC6995"/>
    <w:rsid w:val="00FC6A4D"/>
    <w:rsid w:val="00FD4A05"/>
    <w:rsid w:val="00FD5041"/>
    <w:rsid w:val="00FD6C4B"/>
    <w:rsid w:val="00FE0609"/>
    <w:rsid w:val="00FE072A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DA09B-1D02-499E-B043-EBA4182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B70A-1886-4D90-B846-4366F0A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20</cp:revision>
  <cp:lastPrinted>2021-02-24T09:41:00Z</cp:lastPrinted>
  <dcterms:created xsi:type="dcterms:W3CDTF">2021-02-24T11:23:00Z</dcterms:created>
  <dcterms:modified xsi:type="dcterms:W3CDTF">2021-03-16T09:48:00Z</dcterms:modified>
</cp:coreProperties>
</file>