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70" w:rsidRPr="00A21870" w:rsidRDefault="00A21870" w:rsidP="00A2187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ab/>
      </w:r>
      <w:r w:rsidR="007B2957">
        <w:rPr>
          <w:rFonts w:ascii="Times New Roman" w:hAnsi="Times New Roman" w:cs="Times New Roman"/>
          <w:sz w:val="26"/>
          <w:szCs w:val="26"/>
        </w:rPr>
        <w:tab/>
      </w:r>
      <w:r w:rsidR="007B2957">
        <w:rPr>
          <w:rFonts w:ascii="Times New Roman" w:hAnsi="Times New Roman" w:cs="Times New Roman"/>
          <w:sz w:val="26"/>
          <w:szCs w:val="26"/>
        </w:rPr>
        <w:tab/>
      </w:r>
      <w:r w:rsidR="007B2957">
        <w:rPr>
          <w:rFonts w:ascii="Times New Roman" w:hAnsi="Times New Roman" w:cs="Times New Roman"/>
          <w:sz w:val="26"/>
          <w:szCs w:val="26"/>
        </w:rPr>
        <w:tab/>
      </w:r>
      <w:r w:rsidRPr="00A21870">
        <w:rPr>
          <w:rFonts w:ascii="Times New Roman" w:hAnsi="Times New Roman" w:cs="Times New Roman"/>
          <w:sz w:val="26"/>
          <w:szCs w:val="26"/>
        </w:rPr>
        <w:t>УТВЕРЖДАЮ</w:t>
      </w:r>
    </w:p>
    <w:p w:rsidR="00A21870" w:rsidRDefault="00A21870" w:rsidP="00A218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85D10" w:rsidRPr="00A21870" w:rsidRDefault="00A21870" w:rsidP="00A2187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250CD9" w:rsidRPr="00250CD9">
        <w:rPr>
          <w:rFonts w:ascii="Times New Roman" w:hAnsi="Times New Roman" w:cs="Times New Roman"/>
          <w:sz w:val="24"/>
        </w:rPr>
        <w:t>Заместитель Главы Администрации</w:t>
      </w:r>
    </w:p>
    <w:p w:rsidR="00A21870" w:rsidRPr="00A21870" w:rsidRDefault="00A21870" w:rsidP="00A2187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250CD9" w:rsidRPr="00250CD9">
        <w:rPr>
          <w:rFonts w:ascii="Times New Roman" w:hAnsi="Times New Roman" w:cs="Times New Roman"/>
          <w:sz w:val="24"/>
        </w:rPr>
        <w:t xml:space="preserve">городского округа Электросталь  </w:t>
      </w:r>
    </w:p>
    <w:p w:rsidR="00A21870" w:rsidRPr="00A21870" w:rsidRDefault="00A21870" w:rsidP="00A218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250CD9" w:rsidRPr="00250CD9">
        <w:rPr>
          <w:rFonts w:ascii="Times New Roman" w:hAnsi="Times New Roman" w:cs="Times New Roman"/>
          <w:sz w:val="24"/>
        </w:rPr>
        <w:t>Московской области</w:t>
      </w:r>
    </w:p>
    <w:p w:rsidR="00A21870" w:rsidRPr="00A21870" w:rsidRDefault="00A21870" w:rsidP="00A218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870" w:rsidRPr="00A21870" w:rsidRDefault="00A21870" w:rsidP="00A218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 xml:space="preserve">_______________ </w:t>
      </w:r>
      <w:r w:rsidR="00250CD9">
        <w:rPr>
          <w:rFonts w:ascii="Times New Roman" w:hAnsi="Times New Roman" w:cs="Times New Roman"/>
          <w:sz w:val="24"/>
        </w:rPr>
        <w:t>А.Ю. Борисов</w:t>
      </w:r>
    </w:p>
    <w:p w:rsidR="00A21870" w:rsidRPr="00A21870" w:rsidRDefault="00A21870" w:rsidP="00A2187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A21870" w:rsidRDefault="00A21870" w:rsidP="00A2187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 w:rsidRPr="00A218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7B2957">
        <w:rPr>
          <w:rFonts w:ascii="Times New Roman" w:hAnsi="Times New Roman" w:cs="Times New Roman"/>
          <w:sz w:val="24"/>
        </w:rPr>
        <w:tab/>
      </w:r>
      <w:r w:rsidR="003F7FAC">
        <w:rPr>
          <w:rFonts w:ascii="Times New Roman" w:hAnsi="Times New Roman" w:cs="Times New Roman"/>
          <w:sz w:val="24"/>
        </w:rPr>
        <w:t>«____» _____________ 2019</w:t>
      </w:r>
      <w:r w:rsidR="009773F7">
        <w:rPr>
          <w:rFonts w:ascii="Times New Roman" w:hAnsi="Times New Roman" w:cs="Times New Roman"/>
          <w:sz w:val="24"/>
        </w:rPr>
        <w:t xml:space="preserve"> </w:t>
      </w:r>
      <w:r w:rsidRPr="00A21870">
        <w:rPr>
          <w:rFonts w:ascii="Times New Roman" w:hAnsi="Times New Roman" w:cs="Times New Roman"/>
          <w:sz w:val="24"/>
        </w:rPr>
        <w:t>г.</w:t>
      </w:r>
    </w:p>
    <w:p w:rsidR="00A21870" w:rsidRDefault="00A21870" w:rsidP="00A2187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A21870" w:rsidRPr="000714DF" w:rsidRDefault="00A21870" w:rsidP="00A21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714DF">
        <w:rPr>
          <w:rFonts w:ascii="Times New Roman" w:hAnsi="Times New Roman" w:cs="Times New Roman"/>
          <w:b/>
          <w:sz w:val="24"/>
        </w:rPr>
        <w:t>ДОРОЖНАЯ КАРТА</w:t>
      </w:r>
    </w:p>
    <w:p w:rsidR="007B2957" w:rsidRDefault="002B095F" w:rsidP="00CC5714">
      <w:pPr>
        <w:tabs>
          <w:tab w:val="num" w:pos="10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Восстановление инфраструктуры  военного городка</w:t>
      </w:r>
      <w:r w:rsidR="007B2957">
        <w:rPr>
          <w:rFonts w:ascii="Times New Roman" w:hAnsi="Times New Roman" w:cs="Times New Roman"/>
          <w:sz w:val="24"/>
        </w:rPr>
        <w:t xml:space="preserve"> Ногинск-5 </w:t>
      </w:r>
    </w:p>
    <w:p w:rsidR="00CC5714" w:rsidRDefault="007B2957" w:rsidP="002B095F">
      <w:pPr>
        <w:tabs>
          <w:tab w:val="num" w:pos="10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городского округа</w:t>
      </w:r>
      <w:r w:rsidR="00CC5714" w:rsidRPr="00CC5714">
        <w:rPr>
          <w:rFonts w:ascii="Times New Roman" w:hAnsi="Times New Roman" w:cs="Times New Roman"/>
          <w:sz w:val="24"/>
        </w:rPr>
        <w:t xml:space="preserve"> Электросталь Московской области</w:t>
      </w:r>
    </w:p>
    <w:tbl>
      <w:tblPr>
        <w:tblStyle w:val="a3"/>
        <w:tblW w:w="149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3260"/>
        <w:gridCol w:w="1843"/>
        <w:gridCol w:w="2126"/>
        <w:gridCol w:w="1775"/>
      </w:tblGrid>
      <w:tr w:rsidR="007B2957" w:rsidTr="00F26AF8">
        <w:trPr>
          <w:trHeight w:val="559"/>
        </w:trPr>
        <w:tc>
          <w:tcPr>
            <w:tcW w:w="710" w:type="dxa"/>
          </w:tcPr>
          <w:p w:rsidR="007B2957" w:rsidRPr="000D475A" w:rsidRDefault="007B2957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6690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5245" w:type="dxa"/>
          </w:tcPr>
          <w:p w:rsidR="007B2957" w:rsidRDefault="007B2957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7B2957" w:rsidRDefault="007B2957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</w:t>
            </w:r>
          </w:p>
        </w:tc>
        <w:tc>
          <w:tcPr>
            <w:tcW w:w="1843" w:type="dxa"/>
          </w:tcPr>
          <w:p w:rsidR="007B2957" w:rsidRDefault="007B2957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126" w:type="dxa"/>
          </w:tcPr>
          <w:p w:rsidR="007B2957" w:rsidRDefault="007B2957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775" w:type="dxa"/>
          </w:tcPr>
          <w:p w:rsidR="007B2957" w:rsidRDefault="007B2957" w:rsidP="007B295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исполнения</w:t>
            </w: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Default="00A05E1D" w:rsidP="003A261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245" w:type="dxa"/>
          </w:tcPr>
          <w:p w:rsidR="00A05E1D" w:rsidRPr="00A669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66902">
              <w:rPr>
                <w:rFonts w:ascii="Times New Roman" w:hAnsi="Times New Roman" w:cs="Times New Roman"/>
                <w:sz w:val="24"/>
              </w:rPr>
              <w:t xml:space="preserve">Разработка и согласование технического задания, сметы для выполнения проектно-изыскательских работ.   </w:t>
            </w:r>
          </w:p>
        </w:tc>
        <w:tc>
          <w:tcPr>
            <w:tcW w:w="3260" w:type="dxa"/>
            <w:vMerge w:val="restart"/>
          </w:tcPr>
          <w:p w:rsidR="000135AC" w:rsidRDefault="000135AC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135AC" w:rsidRDefault="000135AC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135AC" w:rsidRDefault="000135AC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135AC" w:rsidRDefault="000135AC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135AC" w:rsidRDefault="000135AC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135AC" w:rsidRDefault="000135AC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A05E1D" w:rsidRPr="00A66902" w:rsidRDefault="00A05E1D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Реконструкция очистных сооружений, в/г Ногинск 5, Электросталь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</w:tcPr>
          <w:p w:rsidR="00A05E1D" w:rsidRPr="00A66902" w:rsidRDefault="00A05E1D" w:rsidP="00974C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квартал 2019</w:t>
            </w:r>
          </w:p>
        </w:tc>
        <w:tc>
          <w:tcPr>
            <w:tcW w:w="2126" w:type="dxa"/>
          </w:tcPr>
          <w:p w:rsidR="00A05E1D" w:rsidRPr="00792F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2F02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75" w:type="dxa"/>
          </w:tcPr>
          <w:p w:rsidR="00A05E1D" w:rsidRDefault="00A05E1D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Pr="00A66902" w:rsidRDefault="00A05E1D" w:rsidP="003A261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66902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245" w:type="dxa"/>
          </w:tcPr>
          <w:p w:rsidR="00A05E1D" w:rsidRPr="00A66902" w:rsidRDefault="00A05E1D" w:rsidP="00A05E1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66902">
              <w:rPr>
                <w:rFonts w:ascii="Times New Roman" w:hAnsi="Times New Roman" w:cs="Times New Roman"/>
                <w:sz w:val="24"/>
              </w:rPr>
              <w:t xml:space="preserve">Подготовка к проведению конкурентных процедур  </w:t>
            </w:r>
          </w:p>
        </w:tc>
        <w:tc>
          <w:tcPr>
            <w:tcW w:w="3260" w:type="dxa"/>
            <w:vMerge/>
          </w:tcPr>
          <w:p w:rsidR="00A05E1D" w:rsidRPr="00A66902" w:rsidRDefault="00A05E1D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05E1D" w:rsidRPr="00A66902" w:rsidRDefault="00A05E1D" w:rsidP="0008621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квартал 2019</w:t>
            </w:r>
          </w:p>
        </w:tc>
        <w:tc>
          <w:tcPr>
            <w:tcW w:w="2126" w:type="dxa"/>
          </w:tcPr>
          <w:p w:rsidR="00A05E1D" w:rsidRPr="00792F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2F02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75" w:type="dxa"/>
          </w:tcPr>
          <w:p w:rsidR="00A05E1D" w:rsidRPr="00150641" w:rsidRDefault="00A05E1D" w:rsidP="000426E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Pr="00A66902" w:rsidRDefault="00A05E1D" w:rsidP="003A261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66902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245" w:type="dxa"/>
          </w:tcPr>
          <w:p w:rsidR="00A05E1D" w:rsidRPr="00A669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конкурса по отбору организации для осуществления ПИР. </w:t>
            </w:r>
          </w:p>
        </w:tc>
        <w:tc>
          <w:tcPr>
            <w:tcW w:w="3260" w:type="dxa"/>
            <w:vMerge/>
          </w:tcPr>
          <w:p w:rsidR="00A05E1D" w:rsidRPr="00A66902" w:rsidRDefault="00A05E1D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05E1D" w:rsidRPr="00A66902" w:rsidRDefault="00A05E1D" w:rsidP="00C74A9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квартал 2019</w:t>
            </w:r>
          </w:p>
        </w:tc>
        <w:tc>
          <w:tcPr>
            <w:tcW w:w="2126" w:type="dxa"/>
          </w:tcPr>
          <w:p w:rsidR="00A05E1D" w:rsidRPr="00792F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2F02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75" w:type="dxa"/>
          </w:tcPr>
          <w:p w:rsidR="00A05E1D" w:rsidRPr="00A66902" w:rsidRDefault="00A05E1D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Pr="00A66902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66902">
              <w:rPr>
                <w:rFonts w:ascii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5245" w:type="dxa"/>
          </w:tcPr>
          <w:p w:rsidR="00A05E1D" w:rsidRPr="00A669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75599">
              <w:rPr>
                <w:rFonts w:ascii="Times New Roman" w:hAnsi="Times New Roman" w:cs="Times New Roman"/>
                <w:sz w:val="24"/>
              </w:rPr>
              <w:t>азработка проектно-сметной документации, в 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5599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75599">
              <w:rPr>
                <w:rFonts w:ascii="Times New Roman" w:hAnsi="Times New Roman" w:cs="Times New Roman"/>
                <w:sz w:val="24"/>
              </w:rPr>
              <w:t xml:space="preserve"> разработка и согласование </w:t>
            </w:r>
            <w:r>
              <w:rPr>
                <w:rFonts w:ascii="Times New Roman" w:hAnsi="Times New Roman" w:cs="Times New Roman"/>
                <w:sz w:val="24"/>
              </w:rPr>
              <w:t>проекта по лесному хозяйству (</w:t>
            </w:r>
            <w:r w:rsidRPr="00175599">
              <w:rPr>
                <w:rFonts w:ascii="Times New Roman" w:hAnsi="Times New Roman" w:cs="Times New Roman"/>
                <w:sz w:val="24"/>
              </w:rPr>
              <w:t>выделение земельного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участка, зона прохо</w:t>
            </w:r>
            <w:r w:rsidRPr="00175599"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175599">
              <w:rPr>
                <w:rFonts w:ascii="Times New Roman" w:hAnsi="Times New Roman" w:cs="Times New Roman"/>
                <w:sz w:val="24"/>
              </w:rPr>
              <w:t>ения сбросного коллект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75599">
              <w:rPr>
                <w:rFonts w:ascii="Times New Roman" w:hAnsi="Times New Roman" w:cs="Times New Roman"/>
                <w:sz w:val="24"/>
              </w:rPr>
              <w:t>ра, оформление земельных отношений)</w:t>
            </w:r>
          </w:p>
        </w:tc>
        <w:tc>
          <w:tcPr>
            <w:tcW w:w="3260" w:type="dxa"/>
            <w:vMerge/>
          </w:tcPr>
          <w:p w:rsidR="00A05E1D" w:rsidRPr="00A66902" w:rsidRDefault="00A05E1D" w:rsidP="00F26A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05E1D" w:rsidRPr="00A66902" w:rsidRDefault="00A05E1D" w:rsidP="008F6B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квартал 2020</w:t>
            </w:r>
          </w:p>
        </w:tc>
        <w:tc>
          <w:tcPr>
            <w:tcW w:w="2126" w:type="dxa"/>
          </w:tcPr>
          <w:p w:rsidR="00A05E1D" w:rsidRPr="00A669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подрядчик</w:t>
            </w:r>
          </w:p>
        </w:tc>
        <w:tc>
          <w:tcPr>
            <w:tcW w:w="1775" w:type="dxa"/>
          </w:tcPr>
          <w:p w:rsidR="00A05E1D" w:rsidRPr="00A66902" w:rsidRDefault="00A05E1D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Pr="00A66902" w:rsidRDefault="00A05E1D" w:rsidP="004A09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66902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245" w:type="dxa"/>
          </w:tcPr>
          <w:p w:rsidR="00A05E1D" w:rsidRPr="00A66902" w:rsidRDefault="00A05E1D" w:rsidP="008F6B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аукциона на проведение  строительно-монтажных работ</w:t>
            </w:r>
          </w:p>
        </w:tc>
        <w:tc>
          <w:tcPr>
            <w:tcW w:w="3260" w:type="dxa"/>
            <w:vMerge/>
          </w:tcPr>
          <w:p w:rsidR="00A05E1D" w:rsidRPr="00A669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05E1D" w:rsidRPr="00A66902" w:rsidRDefault="00A05E1D" w:rsidP="00C74A9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квартал 2021</w:t>
            </w:r>
          </w:p>
        </w:tc>
        <w:tc>
          <w:tcPr>
            <w:tcW w:w="2126" w:type="dxa"/>
          </w:tcPr>
          <w:p w:rsidR="00A05E1D" w:rsidRPr="00792F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2F02">
              <w:rPr>
                <w:rFonts w:ascii="Times New Roman" w:hAnsi="Times New Roman" w:cs="Times New Roman"/>
              </w:rPr>
              <w:t xml:space="preserve">Администрации городского округа Электросталь </w:t>
            </w:r>
            <w:r w:rsidRPr="00792F02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775" w:type="dxa"/>
          </w:tcPr>
          <w:p w:rsidR="00A05E1D" w:rsidRPr="00A66902" w:rsidRDefault="00A05E1D" w:rsidP="00A2187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Pr="00A66902" w:rsidRDefault="00A05E1D" w:rsidP="004A09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66902">
              <w:rPr>
                <w:rFonts w:ascii="Times New Roman" w:hAnsi="Times New Roman" w:cs="Times New Roman"/>
                <w:sz w:val="24"/>
              </w:rPr>
              <w:lastRenderedPageBreak/>
              <w:t>1.6</w:t>
            </w:r>
          </w:p>
        </w:tc>
        <w:tc>
          <w:tcPr>
            <w:tcW w:w="5245" w:type="dxa"/>
            <w:vAlign w:val="center"/>
          </w:tcPr>
          <w:p w:rsidR="00A05E1D" w:rsidRPr="00A66902" w:rsidRDefault="00A05E1D" w:rsidP="00974C9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строительно-монтажных работ</w:t>
            </w:r>
          </w:p>
        </w:tc>
        <w:tc>
          <w:tcPr>
            <w:tcW w:w="3260" w:type="dxa"/>
            <w:vMerge/>
          </w:tcPr>
          <w:p w:rsidR="00A05E1D" w:rsidRPr="00A669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A05E1D" w:rsidRPr="00A66902" w:rsidRDefault="00A05E1D" w:rsidP="00C74A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 квартал 2021</w:t>
            </w:r>
          </w:p>
        </w:tc>
        <w:tc>
          <w:tcPr>
            <w:tcW w:w="2126" w:type="dxa"/>
          </w:tcPr>
          <w:p w:rsidR="00A05E1D" w:rsidRPr="00A66902" w:rsidRDefault="00A05E1D" w:rsidP="00F26AF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26AF8">
              <w:rPr>
                <w:rFonts w:ascii="Times New Roman" w:hAnsi="Times New Roman" w:cs="Times New Roman"/>
                <w:sz w:val="24"/>
              </w:rPr>
              <w:t>Организация подрядчик</w:t>
            </w:r>
          </w:p>
        </w:tc>
        <w:tc>
          <w:tcPr>
            <w:tcW w:w="1775" w:type="dxa"/>
          </w:tcPr>
          <w:p w:rsidR="00A05E1D" w:rsidRPr="00A66902" w:rsidRDefault="00A05E1D" w:rsidP="003A261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AF8" w:rsidTr="00092C5D">
        <w:trPr>
          <w:trHeight w:val="167"/>
        </w:trPr>
        <w:tc>
          <w:tcPr>
            <w:tcW w:w="14959" w:type="dxa"/>
            <w:gridSpan w:val="6"/>
            <w:vAlign w:val="center"/>
          </w:tcPr>
          <w:p w:rsidR="00F26AF8" w:rsidRPr="00092C5D" w:rsidRDefault="00F26AF8" w:rsidP="003A26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1D" w:rsidTr="002B095F">
        <w:trPr>
          <w:trHeight w:val="1262"/>
        </w:trPr>
        <w:tc>
          <w:tcPr>
            <w:tcW w:w="710" w:type="dxa"/>
            <w:vAlign w:val="center"/>
          </w:tcPr>
          <w:p w:rsidR="00A05E1D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245" w:type="dxa"/>
          </w:tcPr>
          <w:p w:rsidR="00A05E1D" w:rsidRDefault="00A05E1D" w:rsidP="000755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документации для проведения выбора подрядной организации</w:t>
            </w:r>
          </w:p>
        </w:tc>
        <w:tc>
          <w:tcPr>
            <w:tcW w:w="3260" w:type="dxa"/>
            <w:vMerge w:val="restart"/>
            <w:vAlign w:val="center"/>
          </w:tcPr>
          <w:p w:rsidR="00A05E1D" w:rsidRPr="003E3758" w:rsidRDefault="00A05E1D" w:rsidP="00A05E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6AF8">
              <w:rPr>
                <w:rFonts w:ascii="Times New Roman" w:hAnsi="Times New Roman" w:cs="Times New Roman"/>
                <w:color w:val="000000" w:themeColor="text1"/>
                <w:sz w:val="24"/>
              </w:rPr>
              <w:t>Капитальный ремонт напорного коллектора д. Всеволодово военный городок Ногинск 5</w:t>
            </w:r>
          </w:p>
        </w:tc>
        <w:tc>
          <w:tcPr>
            <w:tcW w:w="1843" w:type="dxa"/>
            <w:vAlign w:val="center"/>
          </w:tcPr>
          <w:p w:rsidR="00A05E1D" w:rsidRPr="003E3758" w:rsidRDefault="00A05E1D" w:rsidP="001C3D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квартал 2019</w:t>
            </w:r>
          </w:p>
        </w:tc>
        <w:tc>
          <w:tcPr>
            <w:tcW w:w="2126" w:type="dxa"/>
          </w:tcPr>
          <w:p w:rsidR="00A05E1D" w:rsidRPr="00792F02" w:rsidRDefault="00A05E1D" w:rsidP="004E6404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92F02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75" w:type="dxa"/>
          </w:tcPr>
          <w:p w:rsidR="00A05E1D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rPr>
          <w:trHeight w:val="417"/>
        </w:trPr>
        <w:tc>
          <w:tcPr>
            <w:tcW w:w="710" w:type="dxa"/>
            <w:vAlign w:val="center"/>
          </w:tcPr>
          <w:p w:rsidR="00A05E1D" w:rsidRPr="00815E0C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15E0C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245" w:type="dxa"/>
          </w:tcPr>
          <w:p w:rsidR="00A05E1D" w:rsidRPr="00F20B60" w:rsidRDefault="00A05E1D" w:rsidP="005E75FD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2C5D">
              <w:rPr>
                <w:rFonts w:ascii="Times New Roman" w:hAnsi="Times New Roman" w:cs="Times New Roman"/>
                <w:sz w:val="24"/>
              </w:rPr>
              <w:t>Проведение конкурса по отбору организации для проведения работ</w:t>
            </w:r>
          </w:p>
        </w:tc>
        <w:tc>
          <w:tcPr>
            <w:tcW w:w="3260" w:type="dxa"/>
            <w:vMerge/>
            <w:vAlign w:val="center"/>
          </w:tcPr>
          <w:p w:rsidR="00A05E1D" w:rsidRDefault="00A05E1D" w:rsidP="00092C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5E1D" w:rsidRDefault="00A05E1D" w:rsidP="000755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 квартал 2019</w:t>
            </w:r>
          </w:p>
        </w:tc>
        <w:tc>
          <w:tcPr>
            <w:tcW w:w="2126" w:type="dxa"/>
          </w:tcPr>
          <w:p w:rsidR="00A05E1D" w:rsidRPr="00792F02" w:rsidRDefault="00A05E1D" w:rsidP="00092C5D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92F02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75" w:type="dxa"/>
          </w:tcPr>
          <w:p w:rsidR="00A05E1D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Pr="00400317" w:rsidRDefault="00A05E1D" w:rsidP="000714D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00317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245" w:type="dxa"/>
          </w:tcPr>
          <w:p w:rsidR="00A05E1D" w:rsidRPr="00400317" w:rsidRDefault="00A05E1D" w:rsidP="00A05E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работ по капитальному ремонту </w:t>
            </w:r>
          </w:p>
        </w:tc>
        <w:tc>
          <w:tcPr>
            <w:tcW w:w="3260" w:type="dxa"/>
            <w:vMerge/>
            <w:vAlign w:val="center"/>
          </w:tcPr>
          <w:p w:rsidR="00A05E1D" w:rsidRPr="00617156" w:rsidRDefault="00A05E1D" w:rsidP="00092C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5E1D" w:rsidRPr="00617156" w:rsidRDefault="00A05E1D" w:rsidP="000755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 квартал 2019</w:t>
            </w:r>
          </w:p>
        </w:tc>
        <w:tc>
          <w:tcPr>
            <w:tcW w:w="2126" w:type="dxa"/>
          </w:tcPr>
          <w:p w:rsidR="00A05E1D" w:rsidRPr="00092C5D" w:rsidRDefault="00A05E1D" w:rsidP="00092C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C5D">
              <w:rPr>
                <w:rFonts w:ascii="Times New Roman" w:hAnsi="Times New Roman" w:cs="Times New Roman"/>
                <w:sz w:val="24"/>
                <w:szCs w:val="24"/>
              </w:rPr>
              <w:t>Организация подрядчик</w:t>
            </w:r>
          </w:p>
        </w:tc>
        <w:tc>
          <w:tcPr>
            <w:tcW w:w="1775" w:type="dxa"/>
          </w:tcPr>
          <w:p w:rsidR="00A05E1D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2C5D" w:rsidTr="00102720">
        <w:tc>
          <w:tcPr>
            <w:tcW w:w="14959" w:type="dxa"/>
            <w:gridSpan w:val="6"/>
            <w:vAlign w:val="center"/>
          </w:tcPr>
          <w:p w:rsidR="00092C5D" w:rsidRPr="00092C5D" w:rsidRDefault="00092C5D" w:rsidP="003C50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1D" w:rsidTr="00F26AF8">
        <w:trPr>
          <w:trHeight w:val="474"/>
        </w:trPr>
        <w:tc>
          <w:tcPr>
            <w:tcW w:w="710" w:type="dxa"/>
            <w:vAlign w:val="center"/>
          </w:tcPr>
          <w:p w:rsidR="00A05E1D" w:rsidRDefault="00A05E1D" w:rsidP="000714D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245" w:type="dxa"/>
          </w:tcPr>
          <w:p w:rsidR="00A05E1D" w:rsidRDefault="00A05E1D" w:rsidP="003C502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92C5D">
              <w:rPr>
                <w:rFonts w:ascii="Times New Roman" w:hAnsi="Times New Roman" w:cs="Times New Roman"/>
                <w:sz w:val="24"/>
              </w:rPr>
              <w:t>Подготовка документации для проведения выбора подрядной организации</w:t>
            </w:r>
          </w:p>
        </w:tc>
        <w:tc>
          <w:tcPr>
            <w:tcW w:w="3260" w:type="dxa"/>
            <w:vMerge w:val="restart"/>
            <w:vAlign w:val="center"/>
          </w:tcPr>
          <w:p w:rsidR="00A05E1D" w:rsidRPr="00617156" w:rsidRDefault="00A05E1D" w:rsidP="00092C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2C5D">
              <w:rPr>
                <w:rFonts w:ascii="Times New Roman" w:hAnsi="Times New Roman" w:cs="Times New Roman"/>
                <w:color w:val="000000" w:themeColor="text1"/>
                <w:sz w:val="24"/>
              </w:rPr>
              <w:t>Капи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тальный ремонт сетей самотечной </w:t>
            </w:r>
            <w:r w:rsidRPr="00092C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хозяйственно-бытовой канализации д. Всеволодово военный городок Ногинск 5  </w:t>
            </w:r>
          </w:p>
        </w:tc>
        <w:tc>
          <w:tcPr>
            <w:tcW w:w="1843" w:type="dxa"/>
            <w:vAlign w:val="center"/>
          </w:tcPr>
          <w:p w:rsidR="00A05E1D" w:rsidRPr="00617156" w:rsidRDefault="00A05E1D" w:rsidP="003C502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2C5D">
              <w:rPr>
                <w:rFonts w:ascii="Times New Roman" w:hAnsi="Times New Roman" w:cs="Times New Roman"/>
                <w:color w:val="000000" w:themeColor="text1"/>
                <w:sz w:val="24"/>
              </w:rPr>
              <w:t>1 квартал 2019</w:t>
            </w:r>
          </w:p>
        </w:tc>
        <w:tc>
          <w:tcPr>
            <w:tcW w:w="2126" w:type="dxa"/>
          </w:tcPr>
          <w:p w:rsidR="00A05E1D" w:rsidRPr="00792F02" w:rsidRDefault="00A05E1D" w:rsidP="00B54707">
            <w:pPr>
              <w:rPr>
                <w:rFonts w:ascii="Times New Roman" w:hAnsi="Times New Roman" w:cs="Times New Roman"/>
                <w:highlight w:val="yellow"/>
              </w:rPr>
            </w:pPr>
            <w:r w:rsidRPr="00792F02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75" w:type="dxa"/>
          </w:tcPr>
          <w:p w:rsidR="00A05E1D" w:rsidRDefault="00A05E1D" w:rsidP="003C502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Default="00A05E1D" w:rsidP="00092C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3.2</w:t>
            </w:r>
          </w:p>
        </w:tc>
        <w:tc>
          <w:tcPr>
            <w:tcW w:w="5245" w:type="dxa"/>
          </w:tcPr>
          <w:p w:rsidR="00A05E1D" w:rsidRDefault="00A05E1D" w:rsidP="005E75F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92C5D">
              <w:rPr>
                <w:rFonts w:ascii="Times New Roman" w:hAnsi="Times New Roman" w:cs="Times New Roman"/>
                <w:sz w:val="24"/>
              </w:rPr>
              <w:t>Проведение конкурса по отбору организации для проведения работ</w:t>
            </w:r>
          </w:p>
        </w:tc>
        <w:tc>
          <w:tcPr>
            <w:tcW w:w="3260" w:type="dxa"/>
            <w:vMerge/>
            <w:vAlign w:val="center"/>
          </w:tcPr>
          <w:p w:rsidR="00A05E1D" w:rsidRPr="00617156" w:rsidRDefault="00A05E1D" w:rsidP="00B5470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5E1D" w:rsidRPr="00617156" w:rsidRDefault="00A05E1D" w:rsidP="00F20B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 квартал 2019</w:t>
            </w:r>
          </w:p>
        </w:tc>
        <w:tc>
          <w:tcPr>
            <w:tcW w:w="2126" w:type="dxa"/>
          </w:tcPr>
          <w:p w:rsidR="00A05E1D" w:rsidRPr="00792F02" w:rsidRDefault="00A05E1D" w:rsidP="00B547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2F02">
              <w:rPr>
                <w:rFonts w:ascii="Times New Roman" w:hAnsi="Times New Roman" w:cs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75" w:type="dxa"/>
          </w:tcPr>
          <w:p w:rsidR="00A05E1D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E1D" w:rsidTr="00F26AF8">
        <w:tc>
          <w:tcPr>
            <w:tcW w:w="710" w:type="dxa"/>
            <w:vAlign w:val="center"/>
          </w:tcPr>
          <w:p w:rsidR="00A05E1D" w:rsidRDefault="00A05E1D" w:rsidP="00092C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3.3</w:t>
            </w:r>
          </w:p>
        </w:tc>
        <w:tc>
          <w:tcPr>
            <w:tcW w:w="5245" w:type="dxa"/>
          </w:tcPr>
          <w:p w:rsidR="00A05E1D" w:rsidRDefault="00A05E1D" w:rsidP="00A05E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92C5D">
              <w:rPr>
                <w:rFonts w:ascii="Times New Roman" w:hAnsi="Times New Roman" w:cs="Times New Roman"/>
                <w:sz w:val="24"/>
              </w:rPr>
              <w:t xml:space="preserve">Проведение работ по капитальному ремонту </w:t>
            </w:r>
          </w:p>
        </w:tc>
        <w:tc>
          <w:tcPr>
            <w:tcW w:w="3260" w:type="dxa"/>
            <w:vMerge/>
            <w:vAlign w:val="center"/>
          </w:tcPr>
          <w:p w:rsidR="00A05E1D" w:rsidRPr="00617156" w:rsidRDefault="00A05E1D" w:rsidP="00B5470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5E1D" w:rsidRPr="00617156" w:rsidRDefault="00A05E1D" w:rsidP="006F68E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 квартал 2019</w:t>
            </w:r>
          </w:p>
        </w:tc>
        <w:tc>
          <w:tcPr>
            <w:tcW w:w="2126" w:type="dxa"/>
          </w:tcPr>
          <w:p w:rsidR="00A05E1D" w:rsidRDefault="00A05E1D" w:rsidP="00B5470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54707">
              <w:rPr>
                <w:rFonts w:ascii="Times New Roman" w:hAnsi="Times New Roman" w:cs="Times New Roman"/>
                <w:sz w:val="24"/>
              </w:rPr>
              <w:t>Организация подрядчик</w:t>
            </w:r>
          </w:p>
        </w:tc>
        <w:tc>
          <w:tcPr>
            <w:tcW w:w="1775" w:type="dxa"/>
          </w:tcPr>
          <w:p w:rsidR="00A05E1D" w:rsidRDefault="00A05E1D" w:rsidP="005744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7B15" w:rsidRPr="00A21870" w:rsidRDefault="009D7B15" w:rsidP="009D7B1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9D7B15" w:rsidRPr="00A21870" w:rsidSect="00740DB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B00"/>
    <w:multiLevelType w:val="multilevel"/>
    <w:tmpl w:val="F3C6B3B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AA6687"/>
    <w:multiLevelType w:val="hybridMultilevel"/>
    <w:tmpl w:val="B774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7"/>
    <w:rsid w:val="000135AC"/>
    <w:rsid w:val="00016E29"/>
    <w:rsid w:val="000426E1"/>
    <w:rsid w:val="000561C3"/>
    <w:rsid w:val="00057EDA"/>
    <w:rsid w:val="00061699"/>
    <w:rsid w:val="000714DF"/>
    <w:rsid w:val="000755BB"/>
    <w:rsid w:val="00086214"/>
    <w:rsid w:val="00092184"/>
    <w:rsid w:val="00092C5D"/>
    <w:rsid w:val="000A73D0"/>
    <w:rsid w:val="000D475A"/>
    <w:rsid w:val="000F2D7B"/>
    <w:rsid w:val="00117046"/>
    <w:rsid w:val="00150641"/>
    <w:rsid w:val="00175599"/>
    <w:rsid w:val="00194435"/>
    <w:rsid w:val="001B290D"/>
    <w:rsid w:val="001C3D70"/>
    <w:rsid w:val="00244B9D"/>
    <w:rsid w:val="00250CD9"/>
    <w:rsid w:val="00274250"/>
    <w:rsid w:val="0027577E"/>
    <w:rsid w:val="00294869"/>
    <w:rsid w:val="002B0271"/>
    <w:rsid w:val="002B095F"/>
    <w:rsid w:val="002C1158"/>
    <w:rsid w:val="002C2240"/>
    <w:rsid w:val="002C78F7"/>
    <w:rsid w:val="002E244F"/>
    <w:rsid w:val="002E62EA"/>
    <w:rsid w:val="002F35ED"/>
    <w:rsid w:val="002F668F"/>
    <w:rsid w:val="0035663C"/>
    <w:rsid w:val="00397EF5"/>
    <w:rsid w:val="003A2611"/>
    <w:rsid w:val="003C2B42"/>
    <w:rsid w:val="003C5026"/>
    <w:rsid w:val="003E1C60"/>
    <w:rsid w:val="003E3758"/>
    <w:rsid w:val="003F5E4F"/>
    <w:rsid w:val="003F7FAC"/>
    <w:rsid w:val="00400317"/>
    <w:rsid w:val="00421975"/>
    <w:rsid w:val="00425333"/>
    <w:rsid w:val="004268E8"/>
    <w:rsid w:val="00460797"/>
    <w:rsid w:val="00460B3F"/>
    <w:rsid w:val="00476D90"/>
    <w:rsid w:val="004868DE"/>
    <w:rsid w:val="00492C7F"/>
    <w:rsid w:val="004A0954"/>
    <w:rsid w:val="004A50AC"/>
    <w:rsid w:val="004A71EA"/>
    <w:rsid w:val="004C76FF"/>
    <w:rsid w:val="004E6404"/>
    <w:rsid w:val="005148EA"/>
    <w:rsid w:val="00564EE3"/>
    <w:rsid w:val="005744B2"/>
    <w:rsid w:val="00576BEF"/>
    <w:rsid w:val="005D13E6"/>
    <w:rsid w:val="005E75FD"/>
    <w:rsid w:val="00611546"/>
    <w:rsid w:val="00613381"/>
    <w:rsid w:val="00617156"/>
    <w:rsid w:val="006341D4"/>
    <w:rsid w:val="00650967"/>
    <w:rsid w:val="00655A8F"/>
    <w:rsid w:val="00657F90"/>
    <w:rsid w:val="006A4672"/>
    <w:rsid w:val="006B4666"/>
    <w:rsid w:val="006D3345"/>
    <w:rsid w:val="006E73D6"/>
    <w:rsid w:val="006F68ED"/>
    <w:rsid w:val="00704E31"/>
    <w:rsid w:val="0073597C"/>
    <w:rsid w:val="00740DB8"/>
    <w:rsid w:val="00742B55"/>
    <w:rsid w:val="0074388B"/>
    <w:rsid w:val="007609E6"/>
    <w:rsid w:val="00767BBD"/>
    <w:rsid w:val="0078044D"/>
    <w:rsid w:val="00792F02"/>
    <w:rsid w:val="007A5C73"/>
    <w:rsid w:val="007B2957"/>
    <w:rsid w:val="007B53DD"/>
    <w:rsid w:val="007C30CC"/>
    <w:rsid w:val="007C50F5"/>
    <w:rsid w:val="00800492"/>
    <w:rsid w:val="008141A3"/>
    <w:rsid w:val="00815E0C"/>
    <w:rsid w:val="00816E6A"/>
    <w:rsid w:val="00831847"/>
    <w:rsid w:val="00853861"/>
    <w:rsid w:val="00877CBF"/>
    <w:rsid w:val="00885D10"/>
    <w:rsid w:val="0089691E"/>
    <w:rsid w:val="008F6B01"/>
    <w:rsid w:val="00904596"/>
    <w:rsid w:val="00916324"/>
    <w:rsid w:val="0094102A"/>
    <w:rsid w:val="009744AB"/>
    <w:rsid w:val="00974C93"/>
    <w:rsid w:val="009773F7"/>
    <w:rsid w:val="00982546"/>
    <w:rsid w:val="009978F7"/>
    <w:rsid w:val="009A399A"/>
    <w:rsid w:val="009D7B15"/>
    <w:rsid w:val="00A05E1D"/>
    <w:rsid w:val="00A21870"/>
    <w:rsid w:val="00A22732"/>
    <w:rsid w:val="00A30DDA"/>
    <w:rsid w:val="00A66902"/>
    <w:rsid w:val="00A94F2B"/>
    <w:rsid w:val="00AA2379"/>
    <w:rsid w:val="00AD42A9"/>
    <w:rsid w:val="00AE3F13"/>
    <w:rsid w:val="00B04A5E"/>
    <w:rsid w:val="00B12027"/>
    <w:rsid w:val="00B158A6"/>
    <w:rsid w:val="00B33DFF"/>
    <w:rsid w:val="00B54707"/>
    <w:rsid w:val="00B62180"/>
    <w:rsid w:val="00B94293"/>
    <w:rsid w:val="00C74A99"/>
    <w:rsid w:val="00CA62D7"/>
    <w:rsid w:val="00CC5714"/>
    <w:rsid w:val="00CF1510"/>
    <w:rsid w:val="00D87282"/>
    <w:rsid w:val="00DA2449"/>
    <w:rsid w:val="00DE06C4"/>
    <w:rsid w:val="00E42381"/>
    <w:rsid w:val="00E60C42"/>
    <w:rsid w:val="00EB2A5F"/>
    <w:rsid w:val="00EC4AB2"/>
    <w:rsid w:val="00EE27E3"/>
    <w:rsid w:val="00F20B60"/>
    <w:rsid w:val="00F26AF8"/>
    <w:rsid w:val="00F329C0"/>
    <w:rsid w:val="00F577E3"/>
    <w:rsid w:val="00F60331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49</cp:revision>
  <cp:lastPrinted>2019-04-19T12:06:00Z</cp:lastPrinted>
  <dcterms:created xsi:type="dcterms:W3CDTF">2019-01-10T10:22:00Z</dcterms:created>
  <dcterms:modified xsi:type="dcterms:W3CDTF">2019-04-19T12:18:00Z</dcterms:modified>
</cp:coreProperties>
</file>