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A918B9" w:rsidRDefault="003C3416" w:rsidP="00A9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18B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586167" w:rsidRPr="00A918B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плановой проверки Управления городского жилищного и коммунального хозяйства Администрации городского округа Электросталь </w:t>
      </w:r>
      <w:r w:rsidR="00A918B9" w:rsidRPr="00A918B9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</w:t>
      </w:r>
      <w:r w:rsidR="00586167" w:rsidRPr="00A918B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вопросу соблюдения требований </w:t>
      </w:r>
      <w:r w:rsidR="00EE48B2" w:rsidRPr="00A918B9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8 статьи 99 </w:t>
      </w:r>
      <w:r w:rsidR="00586167" w:rsidRPr="00A918B9">
        <w:rPr>
          <w:rFonts w:ascii="Times New Roman" w:eastAsia="Times New Roman" w:hAnsi="Times New Roman" w:cs="Times New Roman"/>
          <w:b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контракта от 19.03.2018 на выполнение работ по содержанию муниципальных автомобильных дорог на территории западной части городского округа Электросталь Московской области в марте 2018 года</w:t>
      </w:r>
      <w:r w:rsidR="00150DE9" w:rsidRPr="00A918B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586167" w:rsidRPr="00586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городского жилищного и коммунального хозяйства Администрации городского округа Электросталь Московской области </w:t>
      </w:r>
      <w:r w:rsidR="0058616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86167" w:rsidRPr="00586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вопросу соблюдения требований </w:t>
      </w:r>
      <w:r w:rsidR="00EE48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части 8 статьи 99 </w:t>
      </w:r>
      <w:r w:rsidR="00586167" w:rsidRPr="00586167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контракта от 19.03.2018</w:t>
      </w:r>
      <w:r w:rsidR="00EE48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6167" w:rsidRPr="00586167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работ по содержанию муниципальных автомобильных дорог на территории западной части городского округа Электросталь Московской области в марте 2018 года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A918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A918B9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A918B9">
        <w:rPr>
          <w:rFonts w:ascii="Times New Roman" w:hAnsi="Times New Roman" w:cs="Times New Roman"/>
          <w:sz w:val="24"/>
          <w:szCs w:val="24"/>
        </w:rPr>
        <w:t>не</w:t>
      </w:r>
      <w:r w:rsidR="00E01322" w:rsidRPr="00301C6C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 w:rsidR="00E01322" w:rsidRPr="00301C6C">
        <w:rPr>
          <w:rFonts w:ascii="Times New Roman" w:hAnsi="Times New Roman" w:cs="Times New Roman"/>
          <w:sz w:val="24"/>
          <w:szCs w:val="24"/>
        </w:rPr>
        <w:t xml:space="preserve"> требований об уплате штраф</w:t>
      </w:r>
      <w:r w:rsidR="0058616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в адрес исполнител</w:t>
      </w:r>
      <w:r w:rsidR="0044345D">
        <w:rPr>
          <w:rFonts w:ascii="Times New Roman" w:hAnsi="Times New Roman" w:cs="Times New Roman"/>
          <w:sz w:val="24"/>
          <w:szCs w:val="24"/>
        </w:rPr>
        <w:t>я</w:t>
      </w:r>
      <w:r w:rsidR="00E01322" w:rsidRPr="00301C6C">
        <w:rPr>
          <w:rFonts w:ascii="Times New Roman" w:hAnsi="Times New Roman" w:cs="Times New Roman"/>
          <w:sz w:val="24"/>
          <w:szCs w:val="24"/>
        </w:rPr>
        <w:t>, нарушение</w:t>
      </w:r>
      <w:r w:rsidR="0044345D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требований к обоснованию начальн</w:t>
      </w:r>
      <w:r w:rsidR="0044345D">
        <w:rPr>
          <w:rFonts w:ascii="Times New Roman" w:hAnsi="Times New Roman" w:cs="Times New Roman"/>
          <w:sz w:val="24"/>
          <w:szCs w:val="24"/>
        </w:rPr>
        <w:t>ой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44345D">
        <w:rPr>
          <w:rFonts w:ascii="Times New Roman" w:hAnsi="Times New Roman" w:cs="Times New Roman"/>
          <w:sz w:val="24"/>
          <w:szCs w:val="24"/>
        </w:rPr>
        <w:t>ой</w:t>
      </w:r>
      <w:r w:rsidR="00E01322" w:rsidRPr="00301C6C">
        <w:rPr>
          <w:rFonts w:ascii="Times New Roman" w:hAnsi="Times New Roman" w:cs="Times New Roman"/>
          <w:sz w:val="24"/>
          <w:szCs w:val="24"/>
        </w:rPr>
        <w:t>) цен</w:t>
      </w:r>
      <w:r w:rsidR="0044345D">
        <w:rPr>
          <w:rFonts w:ascii="Times New Roman" w:hAnsi="Times New Roman" w:cs="Times New Roman"/>
          <w:sz w:val="24"/>
          <w:szCs w:val="24"/>
        </w:rPr>
        <w:t>ы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44345D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44345D">
        <w:rPr>
          <w:rFonts w:ascii="Times New Roman" w:hAnsi="Times New Roman" w:cs="Times New Roman"/>
          <w:sz w:val="24"/>
          <w:szCs w:val="24"/>
        </w:rPr>
        <w:t>несвоевременное размещение отчета о</w:t>
      </w:r>
      <w:r w:rsidR="00F60805">
        <w:rPr>
          <w:rFonts w:ascii="Times New Roman" w:hAnsi="Times New Roman" w:cs="Times New Roman"/>
          <w:sz w:val="24"/>
          <w:szCs w:val="24"/>
        </w:rPr>
        <w:t>б</w:t>
      </w:r>
      <w:r w:rsidR="0044345D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в </w:t>
      </w:r>
      <w:r w:rsidR="0044345D" w:rsidRPr="0044345D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44345D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>не соблюдение сроков</w:t>
      </w:r>
      <w:r w:rsidR="0044345D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утверждения план</w:t>
      </w:r>
      <w:r w:rsidR="0044345D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закупок, план</w:t>
      </w:r>
      <w:r w:rsidR="0044345D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44345D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размещения закупок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050" w:rsidRDefault="00AB506E" w:rsidP="00A918B9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A918B9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7164"/>
    <w:rsid w:val="00287388"/>
    <w:rsid w:val="002A38BF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4345D"/>
    <w:rsid w:val="00485AB6"/>
    <w:rsid w:val="0049433C"/>
    <w:rsid w:val="004A5AAF"/>
    <w:rsid w:val="004F4B5E"/>
    <w:rsid w:val="00512449"/>
    <w:rsid w:val="00522DD4"/>
    <w:rsid w:val="0053756B"/>
    <w:rsid w:val="00553F58"/>
    <w:rsid w:val="005574D9"/>
    <w:rsid w:val="005624A6"/>
    <w:rsid w:val="00586167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83671"/>
    <w:rsid w:val="00A918B9"/>
    <w:rsid w:val="00AB506E"/>
    <w:rsid w:val="00AC18BC"/>
    <w:rsid w:val="00AC2D2D"/>
    <w:rsid w:val="00AC3499"/>
    <w:rsid w:val="00AD59AD"/>
    <w:rsid w:val="00B0512C"/>
    <w:rsid w:val="00B15AEF"/>
    <w:rsid w:val="00B21BCD"/>
    <w:rsid w:val="00B2604C"/>
    <w:rsid w:val="00B26699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EE48B2"/>
    <w:rsid w:val="00F16832"/>
    <w:rsid w:val="00F30AE6"/>
    <w:rsid w:val="00F5300D"/>
    <w:rsid w:val="00F60805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EF4F-C52F-4C65-A8EB-AB54E4B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58</cp:revision>
  <dcterms:created xsi:type="dcterms:W3CDTF">2017-04-06T09:47:00Z</dcterms:created>
  <dcterms:modified xsi:type="dcterms:W3CDTF">2019-01-18T08:06:00Z</dcterms:modified>
</cp:coreProperties>
</file>