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414523" w:rsidRDefault="00771043" w:rsidP="00414523">
      <w:pPr>
        <w:jc w:val="center"/>
        <w:rPr>
          <w:sz w:val="28"/>
          <w:szCs w:val="28"/>
        </w:rPr>
      </w:pPr>
      <w:r w:rsidRPr="0041452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414523" w:rsidP="004145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71043" w:rsidRPr="00414523">
        <w:rPr>
          <w:sz w:val="28"/>
          <w:szCs w:val="28"/>
        </w:rPr>
        <w:t xml:space="preserve"> ГОРОДСКОГО ОКРУГА ЭЛЕКТРОСТАЛЬ</w:t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414523" w:rsidP="0041452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71043" w:rsidRPr="00414523">
        <w:rPr>
          <w:sz w:val="28"/>
          <w:szCs w:val="28"/>
        </w:rPr>
        <w:t xml:space="preserve"> ОБЛАСТИ</w:t>
      </w:r>
    </w:p>
    <w:p w:rsidR="00771043" w:rsidRPr="00414523" w:rsidRDefault="00771043" w:rsidP="00414523">
      <w:pPr>
        <w:jc w:val="center"/>
        <w:rPr>
          <w:sz w:val="28"/>
          <w:szCs w:val="28"/>
        </w:rPr>
      </w:pPr>
    </w:p>
    <w:p w:rsidR="00771043" w:rsidRPr="00414523" w:rsidRDefault="00771043" w:rsidP="00414523">
      <w:pPr>
        <w:ind w:right="-1"/>
        <w:jc w:val="center"/>
        <w:rPr>
          <w:sz w:val="44"/>
          <w:szCs w:val="44"/>
        </w:rPr>
      </w:pPr>
      <w:bookmarkStart w:id="0" w:name="_GoBack"/>
      <w:r w:rsidRPr="00414523">
        <w:rPr>
          <w:sz w:val="44"/>
          <w:szCs w:val="44"/>
        </w:rPr>
        <w:t>ПОСТАНОВЛЕНИЕ</w:t>
      </w:r>
    </w:p>
    <w:p w:rsidR="00771043" w:rsidRPr="00414523" w:rsidRDefault="00771043" w:rsidP="00414523">
      <w:pPr>
        <w:ind w:right="-1"/>
        <w:jc w:val="center"/>
        <w:rPr>
          <w:sz w:val="44"/>
          <w:szCs w:val="44"/>
        </w:rPr>
      </w:pPr>
    </w:p>
    <w:p w:rsidR="00873A3C" w:rsidRDefault="007E3698" w:rsidP="00414523">
      <w:pPr>
        <w:jc w:val="center"/>
        <w:outlineLvl w:val="0"/>
        <w:rPr>
          <w:u w:val="single"/>
        </w:rPr>
      </w:pPr>
      <w:r w:rsidRPr="00414523">
        <w:t>04.02.2022</w:t>
      </w:r>
      <w:r w:rsidR="00771043" w:rsidRPr="00537687">
        <w:t xml:space="preserve"> № </w:t>
      </w:r>
      <w:r w:rsidRPr="00414523">
        <w:t>113/2</w:t>
      </w:r>
    </w:p>
    <w:p w:rsidR="007E3698" w:rsidRDefault="007E3698" w:rsidP="00873A3C">
      <w:pPr>
        <w:outlineLvl w:val="0"/>
        <w:rPr>
          <w:color w:val="FFFFFF"/>
        </w:rPr>
      </w:pPr>
    </w:p>
    <w:p w:rsidR="0072354D" w:rsidRPr="00134C44" w:rsidRDefault="0072354D" w:rsidP="00400C66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C66">
        <w:rPr>
          <w:rFonts w:ascii="Times New Roman" w:hAnsi="Times New Roman" w:cs="Times New Roman"/>
          <w:sz w:val="24"/>
          <w:szCs w:val="24"/>
        </w:rPr>
        <w:t>«</w:t>
      </w:r>
      <w:r w:rsidR="00400C66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400C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44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  <w:bookmarkEnd w:id="0"/>
    </w:p>
    <w:p w:rsidR="0072354D" w:rsidRDefault="0072354D" w:rsidP="0072354D">
      <w:pPr>
        <w:jc w:val="both"/>
      </w:pPr>
    </w:p>
    <w:p w:rsidR="00414523" w:rsidRDefault="00414523" w:rsidP="0072354D">
      <w:pPr>
        <w:jc w:val="both"/>
      </w:pP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во исполнение распоряжения Министерства имущественных отношений Московской области от 1</w:t>
      </w:r>
      <w:r w:rsidR="00400C66">
        <w:t>1</w:t>
      </w:r>
      <w:r w:rsidRPr="00281005">
        <w:t>.01.202</w:t>
      </w:r>
      <w:r w:rsidR="00400C66">
        <w:t>2</w:t>
      </w:r>
      <w:r w:rsidRPr="00281005">
        <w:t xml:space="preserve"> №</w:t>
      </w:r>
      <w:r>
        <w:t xml:space="preserve"> </w:t>
      </w:r>
      <w:r w:rsidRPr="00281005">
        <w:t>15ВР-</w:t>
      </w:r>
      <w:r w:rsidR="00400C66">
        <w:t>9</w:t>
      </w:r>
      <w:r w:rsidRPr="00281005">
        <w:t xml:space="preserve"> «Об утверждении административного регламента предоставления государственной услуги «</w:t>
      </w:r>
      <w:r w:rsidR="00400C66">
        <w:rPr>
          <w:rFonts w:cs="Times New Roman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Pr="00281005" w:rsidRDefault="0072354D" w:rsidP="0072354D">
      <w:pPr>
        <w:tabs>
          <w:tab w:val="left" w:pos="720"/>
          <w:tab w:val="left" w:pos="1134"/>
        </w:tabs>
        <w:jc w:val="both"/>
      </w:pPr>
    </w:p>
    <w:p w:rsidR="0072354D" w:rsidRPr="00281005" w:rsidRDefault="0072354D" w:rsidP="007235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281005">
        <w:tab/>
        <w:t>1. Утвердить Порядок предоставления государственной услуги «</w:t>
      </w:r>
      <w:r w:rsidR="00911B80" w:rsidRPr="00400C66">
        <w:rPr>
          <w:rFonts w:cs="Times New Roman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281005">
        <w:t>» на территории городского округа Электросталь Московской области (прилагается).</w:t>
      </w:r>
    </w:p>
    <w:p w:rsidR="0072354D" w:rsidRPr="00281005" w:rsidRDefault="0072354D" w:rsidP="0072354D">
      <w:pPr>
        <w:tabs>
          <w:tab w:val="left" w:pos="709"/>
        </w:tabs>
        <w:jc w:val="both"/>
      </w:pPr>
      <w:r w:rsidRPr="00281005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>.</w:t>
      </w:r>
      <w:r w:rsidRPr="00281005">
        <w:rPr>
          <w:lang w:val="en-US"/>
        </w:rPr>
        <w:t>electrostal</w:t>
      </w:r>
      <w:r w:rsidRPr="00281005">
        <w:t>.</w:t>
      </w:r>
      <w:r w:rsidRPr="00281005">
        <w:rPr>
          <w:lang w:val="en-US"/>
        </w:rPr>
        <w:t>ru</w:t>
      </w:r>
      <w:r w:rsidRPr="00281005">
        <w:t>.</w:t>
      </w:r>
    </w:p>
    <w:p w:rsidR="0072354D" w:rsidRPr="00281005" w:rsidRDefault="0072354D" w:rsidP="00400C66">
      <w:pPr>
        <w:jc w:val="both"/>
      </w:pPr>
      <w:r w:rsidRPr="00281005">
        <w:tab/>
      </w:r>
      <w:r w:rsidR="00400C66">
        <w:t>3</w:t>
      </w:r>
      <w:r w:rsidRPr="00281005">
        <w:t xml:space="preserve">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</w:r>
      <w:r w:rsidR="00400C66">
        <w:t>4</w:t>
      </w:r>
      <w:r w:rsidRPr="00281005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Pr="00281005" w:rsidRDefault="0072354D" w:rsidP="0072354D">
      <w:pPr>
        <w:jc w:val="both"/>
      </w:pPr>
    </w:p>
    <w:p w:rsidR="0072354D" w:rsidRDefault="0072354D" w:rsidP="0072354D">
      <w:pPr>
        <w:jc w:val="both"/>
      </w:pPr>
    </w:p>
    <w:p w:rsidR="00414523" w:rsidRDefault="00414523" w:rsidP="0072354D">
      <w:pPr>
        <w:jc w:val="both"/>
      </w:pPr>
    </w:p>
    <w:p w:rsidR="00414523" w:rsidRDefault="00414523" w:rsidP="0072354D">
      <w:pPr>
        <w:jc w:val="both"/>
      </w:pPr>
    </w:p>
    <w:p w:rsidR="00414523" w:rsidRPr="00281005" w:rsidRDefault="00414523" w:rsidP="0072354D">
      <w:pPr>
        <w:jc w:val="both"/>
      </w:pPr>
    </w:p>
    <w:p w:rsidR="0072354D" w:rsidRPr="00281005" w:rsidRDefault="0072354D" w:rsidP="00400C66">
      <w:pPr>
        <w:pStyle w:val="a9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400C66" w:rsidRDefault="00400C66" w:rsidP="00400C66">
      <w:pPr>
        <w:pStyle w:val="a9"/>
        <w:spacing w:line="240" w:lineRule="exact"/>
        <w:jc w:val="both"/>
      </w:pPr>
    </w:p>
    <w:p w:rsidR="0072354D" w:rsidRPr="003A48EA" w:rsidRDefault="0072354D" w:rsidP="0072354D">
      <w:pPr>
        <w:outlineLvl w:val="0"/>
      </w:pPr>
      <w:r>
        <w:lastRenderedPageBreak/>
        <w:t xml:space="preserve">                                                                             </w:t>
      </w:r>
      <w:r w:rsidR="00400C66">
        <w:t xml:space="preserve">               </w:t>
      </w:r>
      <w:r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B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452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2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23" w:rsidRPr="00414523">
        <w:rPr>
          <w:rFonts w:ascii="Times New Roman" w:hAnsi="Times New Roman" w:cs="Times New Roman"/>
          <w:sz w:val="24"/>
          <w:szCs w:val="24"/>
        </w:rPr>
        <w:t>04.02.2022 № 113/2</w:t>
      </w:r>
    </w:p>
    <w:p w:rsidR="0072354D" w:rsidRPr="00414523" w:rsidRDefault="0072354D" w:rsidP="00414523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Порядок предос</w:t>
      </w:r>
      <w:r w:rsidR="00414523"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</w:p>
    <w:p w:rsidR="0072354D" w:rsidRPr="00F52786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="00874E93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3A48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Pr="00414523" w:rsidRDefault="0072354D" w:rsidP="00414523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4B3418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874E93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4F7700">
        <w:rPr>
          <w:rFonts w:ascii="Times New Roman" w:hAnsi="Times New Roman" w:cs="Times New Roman"/>
          <w:sz w:val="24"/>
          <w:szCs w:val="24"/>
        </w:rPr>
        <w:t>»</w:t>
      </w:r>
      <w:r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874E93" w:rsidRPr="00400C66">
        <w:rPr>
          <w:rFonts w:ascii="Times New Roman" w:hAnsi="Times New Roman" w:cs="Times New Roman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>.01.202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№ 15ВР-</w:t>
      </w:r>
      <w:r w:rsidR="00874E93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3418" w:rsidRPr="004B3418">
        <w:rPr>
          <w:rFonts w:ascii="Times New Roman" w:hAnsi="Times New Roman" w:cs="Times New Roman"/>
          <w:sz w:val="24"/>
          <w:szCs w:val="23"/>
        </w:rPr>
        <w:t xml:space="preserve">Непосредственное предоставление Государственной услуги осуществляет </w:t>
      </w:r>
      <w:r w:rsidR="0069551F">
        <w:rPr>
          <w:rFonts w:ascii="Times New Roman" w:hAnsi="Times New Roman" w:cs="Times New Roman"/>
          <w:sz w:val="24"/>
          <w:szCs w:val="23"/>
        </w:rPr>
        <w:t xml:space="preserve">Комитет имущественных отношений </w:t>
      </w:r>
      <w:r w:rsidR="004B3418" w:rsidRPr="004B3418">
        <w:rPr>
          <w:rFonts w:ascii="Times New Roman" w:hAnsi="Times New Roman" w:cs="Times New Roman"/>
          <w:sz w:val="24"/>
          <w:szCs w:val="23"/>
        </w:rPr>
        <w:t>Администрации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7" w:history="1">
        <w:r w:rsidRPr="004B3418">
          <w:rPr>
            <w:rStyle w:val="a7"/>
            <w:color w:val="000000" w:themeColor="text1"/>
            <w:u w:val="none"/>
            <w:shd w:val="clear" w:color="auto" w:fill="FFFFFF"/>
          </w:rPr>
          <w:t>elstal@mosreg.ru</w:t>
        </w:r>
      </w:hyperlink>
      <w:r w:rsidRPr="004B3418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911B80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lastRenderedPageBreak/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602B60" w:rsidRDefault="0072354D" w:rsidP="0072354D">
      <w:pPr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p w:rsidR="0072354D" w:rsidRDefault="0072354D" w:rsidP="0072354D">
      <w:pPr>
        <w:outlineLvl w:val="0"/>
        <w:rPr>
          <w:color w:val="FFFFFF"/>
        </w:rPr>
      </w:pPr>
    </w:p>
    <w:p w:rsidR="0072354D" w:rsidRDefault="0072354D" w:rsidP="0072354D">
      <w:pPr>
        <w:outlineLvl w:val="0"/>
        <w:rPr>
          <w:color w:val="FFFFFF"/>
        </w:rPr>
      </w:pPr>
    </w:p>
    <w:sectPr w:rsidR="0072354D" w:rsidSect="00414523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47" w:rsidRDefault="00932947" w:rsidP="00073D27">
      <w:r>
        <w:separator/>
      </w:r>
    </w:p>
  </w:endnote>
  <w:endnote w:type="continuationSeparator" w:id="0">
    <w:p w:rsidR="00932947" w:rsidRDefault="00932947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47" w:rsidRDefault="00932947" w:rsidP="00073D27">
      <w:r>
        <w:separator/>
      </w:r>
    </w:p>
  </w:footnote>
  <w:footnote w:type="continuationSeparator" w:id="0">
    <w:p w:rsidR="00932947" w:rsidRDefault="00932947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400C66" w:rsidRDefault="0093294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5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C66" w:rsidRDefault="00400C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043"/>
    <w:rsid w:val="000228DF"/>
    <w:rsid w:val="00073D27"/>
    <w:rsid w:val="00080DCE"/>
    <w:rsid w:val="00084913"/>
    <w:rsid w:val="000A3B94"/>
    <w:rsid w:val="00127245"/>
    <w:rsid w:val="00217DB9"/>
    <w:rsid w:val="00240D3E"/>
    <w:rsid w:val="00244519"/>
    <w:rsid w:val="00246FE6"/>
    <w:rsid w:val="00296F9B"/>
    <w:rsid w:val="002B01F4"/>
    <w:rsid w:val="002F165F"/>
    <w:rsid w:val="00304D34"/>
    <w:rsid w:val="00316A9D"/>
    <w:rsid w:val="00322250"/>
    <w:rsid w:val="00340A0A"/>
    <w:rsid w:val="00347AC0"/>
    <w:rsid w:val="0035464A"/>
    <w:rsid w:val="003E5637"/>
    <w:rsid w:val="00400C66"/>
    <w:rsid w:val="00414523"/>
    <w:rsid w:val="004B3418"/>
    <w:rsid w:val="004E5531"/>
    <w:rsid w:val="00511734"/>
    <w:rsid w:val="0051671D"/>
    <w:rsid w:val="00560C68"/>
    <w:rsid w:val="0069551F"/>
    <w:rsid w:val="0072354D"/>
    <w:rsid w:val="00771043"/>
    <w:rsid w:val="007817F1"/>
    <w:rsid w:val="007A0AA7"/>
    <w:rsid w:val="007B5786"/>
    <w:rsid w:val="007C56FD"/>
    <w:rsid w:val="007C6377"/>
    <w:rsid w:val="007D49EB"/>
    <w:rsid w:val="007E3698"/>
    <w:rsid w:val="007F06FB"/>
    <w:rsid w:val="007F53FB"/>
    <w:rsid w:val="00827CA6"/>
    <w:rsid w:val="008674DD"/>
    <w:rsid w:val="00873A3C"/>
    <w:rsid w:val="00874E93"/>
    <w:rsid w:val="00897837"/>
    <w:rsid w:val="008F102C"/>
    <w:rsid w:val="00911B80"/>
    <w:rsid w:val="00932947"/>
    <w:rsid w:val="00933252"/>
    <w:rsid w:val="00B17D7D"/>
    <w:rsid w:val="00BB7C78"/>
    <w:rsid w:val="00C47DA5"/>
    <w:rsid w:val="00CF4BF7"/>
    <w:rsid w:val="00D312C4"/>
    <w:rsid w:val="00D83B3D"/>
    <w:rsid w:val="00DC4E7F"/>
    <w:rsid w:val="00DD671D"/>
    <w:rsid w:val="00DE4758"/>
    <w:rsid w:val="00E419ED"/>
    <w:rsid w:val="00E47F5D"/>
    <w:rsid w:val="00E511C7"/>
    <w:rsid w:val="00E567C9"/>
    <w:rsid w:val="00EC784B"/>
    <w:rsid w:val="00F30393"/>
    <w:rsid w:val="00F571E9"/>
    <w:rsid w:val="00FB524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0D5F-07C6-4D82-BD15-E71E4DE6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00C6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stal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cp:lastPrinted>2022-02-04T08:26:00Z</cp:lastPrinted>
  <dcterms:created xsi:type="dcterms:W3CDTF">2022-02-10T12:32:00Z</dcterms:created>
  <dcterms:modified xsi:type="dcterms:W3CDTF">2022-02-14T06:18:00Z</dcterms:modified>
</cp:coreProperties>
</file>