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3D" w:rsidRPr="00F30962" w:rsidRDefault="00D5153D" w:rsidP="00D5153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62">
        <w:rPr>
          <w:rFonts w:ascii="Times New Roman" w:hAnsi="Times New Roman" w:cs="Times New Roman"/>
          <w:b/>
          <w:sz w:val="28"/>
          <w:szCs w:val="28"/>
        </w:rPr>
        <w:t>Список лауреатов Премии Губ</w:t>
      </w:r>
      <w:bookmarkStart w:id="0" w:name="_GoBack"/>
      <w:bookmarkEnd w:id="0"/>
      <w:r w:rsidRPr="00F30962">
        <w:rPr>
          <w:rFonts w:ascii="Times New Roman" w:hAnsi="Times New Roman" w:cs="Times New Roman"/>
          <w:b/>
          <w:sz w:val="28"/>
          <w:szCs w:val="28"/>
        </w:rPr>
        <w:t>ернатора «Наше Подмосковье» в 2018 году</w:t>
      </w:r>
    </w:p>
    <w:tbl>
      <w:tblPr>
        <w:tblW w:w="8673" w:type="dxa"/>
        <w:tblInd w:w="-998" w:type="dxa"/>
        <w:tblLook w:val="04A0"/>
      </w:tblPr>
      <w:tblGrid>
        <w:gridCol w:w="3995"/>
        <w:gridCol w:w="3260"/>
        <w:gridCol w:w="1418"/>
      </w:tblGrid>
      <w:tr w:rsidR="00D5153D" w:rsidRPr="00351D3A" w:rsidTr="009F0C94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 проекта</w:t>
            </w:r>
          </w:p>
        </w:tc>
      </w:tr>
      <w:tr w:rsidR="00D5153D" w:rsidRPr="00351D3A" w:rsidTr="00285F1E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</w:t>
            </w:r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ткрытки для любимых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Инициатива</w:t>
            </w:r>
          </w:p>
        </w:tc>
      </w:tr>
      <w:tr w:rsidR="00D5153D" w:rsidRPr="00351D3A" w:rsidTr="005276D8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Габидуллин</w:t>
            </w:r>
            <w:proofErr w:type="spellEnd"/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Равильевич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Движение - это жизнь!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Инициатива</w:t>
            </w:r>
          </w:p>
        </w:tc>
      </w:tr>
      <w:tr w:rsidR="00D5153D" w:rsidRPr="00351D3A" w:rsidTr="00C00192">
        <w:trPr>
          <w:trHeight w:val="1922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Девликамова</w:t>
            </w:r>
            <w:proofErr w:type="spellEnd"/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Рустамовна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Вовлечение детей подросткового возраста в научно-техническое творчество с использованием инновационных и информационно-коммуникационных технологий на базе оздоровительного учреждения с дневным пребыванием детей «</w:t>
            </w:r>
            <w:proofErr w:type="spellStart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RoboCamp</w:t>
            </w:r>
            <w:proofErr w:type="spellEnd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Инициатива</w:t>
            </w:r>
          </w:p>
        </w:tc>
      </w:tr>
      <w:tr w:rsidR="00D5153D" w:rsidRPr="00351D3A" w:rsidTr="006E3358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Зеленко</w:t>
            </w:r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Поклонимся </w:t>
            </w:r>
            <w:proofErr w:type="spellStart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героям-земляка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Инициатива</w:t>
            </w:r>
          </w:p>
        </w:tc>
      </w:tr>
      <w:tr w:rsidR="00D5153D" w:rsidRPr="00351D3A" w:rsidTr="00232EC7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Кизилов</w:t>
            </w:r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Эхо Войны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D5153D" w:rsidRPr="00351D3A" w:rsidTr="00975CFB">
        <w:trPr>
          <w:trHeight w:val="549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</w:t>
            </w:r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по популяризации и вовлечению молодежи в волонтерское движение «Люди доброй воли»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D5153D" w:rsidRPr="00351D3A" w:rsidTr="004E17C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Корнева</w:t>
            </w:r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Ангелов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D5153D" w:rsidRPr="00351D3A" w:rsidTr="00EC53BF">
        <w:trPr>
          <w:trHeight w:val="15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Корнеева</w:t>
            </w:r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Духовный театр "Вода живая"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Инициатива</w:t>
            </w:r>
          </w:p>
        </w:tc>
      </w:tr>
      <w:tr w:rsidR="00D5153D" w:rsidRPr="00351D3A" w:rsidTr="00C40D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</w:t>
            </w:r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ВОЗЬМИ ДРУГА ИЗ ПРИЮТА!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Инициатива</w:t>
            </w:r>
          </w:p>
        </w:tc>
      </w:tr>
      <w:tr w:rsidR="00D5153D" w:rsidRPr="00351D3A" w:rsidTr="0096184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Лыков</w:t>
            </w:r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Кроссфит</w:t>
            </w:r>
            <w:proofErr w:type="spellEnd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Электростали.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D5153D" w:rsidRPr="00351D3A" w:rsidTr="00456B4E">
        <w:trPr>
          <w:trHeight w:val="228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Маннанова</w:t>
            </w:r>
            <w:proofErr w:type="spellEnd"/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Ильдаровна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Молодёжный </w:t>
            </w:r>
            <w:proofErr w:type="spellStart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Медиацентр</w:t>
            </w:r>
            <w:proofErr w:type="spellEnd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</w:t>
            </w:r>
            <w:proofErr w:type="spellEnd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Media</w:t>
            </w:r>
            <w:proofErr w:type="spellEnd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Инициатива</w:t>
            </w:r>
          </w:p>
        </w:tc>
      </w:tr>
      <w:tr w:rsidR="00D5153D" w:rsidRPr="00351D3A" w:rsidTr="0091205D">
        <w:trPr>
          <w:trHeight w:val="564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</w:t>
            </w:r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Академия дополнительного образования ментальной арифметики для дошкольников "</w:t>
            </w:r>
            <w:proofErr w:type="spellStart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Абакусики</w:t>
            </w:r>
            <w:proofErr w:type="spellEnd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Инициатива</w:t>
            </w:r>
          </w:p>
        </w:tc>
      </w:tr>
      <w:tr w:rsidR="00D5153D" w:rsidRPr="00351D3A" w:rsidTr="00287FC4">
        <w:trPr>
          <w:trHeight w:val="7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Никульшин</w:t>
            </w:r>
            <w:proofErr w:type="spellEnd"/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пляжного волейбола "Волна"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Инициатива</w:t>
            </w:r>
          </w:p>
        </w:tc>
      </w:tr>
      <w:tr w:rsidR="00D5153D" w:rsidRPr="00351D3A" w:rsidTr="000C1D8D">
        <w:trPr>
          <w:trHeight w:val="208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Окин</w:t>
            </w:r>
            <w:proofErr w:type="spellEnd"/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Маленькое приключение юных поваров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Инициатива</w:t>
            </w:r>
          </w:p>
        </w:tc>
      </w:tr>
      <w:tr w:rsidR="00D5153D" w:rsidRPr="00351D3A" w:rsidTr="006268E2">
        <w:trPr>
          <w:trHeight w:val="63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Поликанова</w:t>
            </w:r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Раздельный сбор и сортировка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Инициатива</w:t>
            </w:r>
          </w:p>
        </w:tc>
      </w:tr>
      <w:tr w:rsidR="00D5153D" w:rsidRPr="00351D3A" w:rsidTr="00491F7D">
        <w:trPr>
          <w:trHeight w:val="10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</w:t>
            </w:r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Ратибор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Компьютерного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D5153D" w:rsidRPr="00351D3A" w:rsidTr="00C8243D">
        <w:trPr>
          <w:trHeight w:val="302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Пухтий</w:t>
            </w:r>
            <w:proofErr w:type="spellEnd"/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развития скандинавской ходьбы "СКАНДИВИТА"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Инициатива</w:t>
            </w:r>
          </w:p>
        </w:tc>
      </w:tr>
      <w:tr w:rsidR="00D5153D" w:rsidRPr="00351D3A" w:rsidTr="009C2997">
        <w:trPr>
          <w:trHeight w:val="7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Селезнев</w:t>
            </w:r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“Юный железнодорожник” в сети Интернет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Инициатива</w:t>
            </w:r>
          </w:p>
        </w:tc>
      </w:tr>
      <w:tr w:rsidR="00D5153D" w:rsidRPr="00351D3A" w:rsidTr="000A3DB8">
        <w:trPr>
          <w:trHeight w:val="15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Синицын</w:t>
            </w:r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Волонтерский проект </w:t>
            </w:r>
            <w:proofErr w:type="spellStart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Крокодилиада</w:t>
            </w:r>
            <w:proofErr w:type="spellEnd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спорт, туризм, творчество.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Объединение</w:t>
            </w:r>
          </w:p>
        </w:tc>
      </w:tr>
      <w:tr w:rsidR="00D5153D" w:rsidRPr="00351D3A" w:rsidTr="002E4A4B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</w:t>
            </w:r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Сохраняя память поколений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D5153D" w:rsidRPr="00351D3A" w:rsidTr="007944D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</w:t>
            </w:r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ДАРИМ КРАСОТУ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Инициатива</w:t>
            </w:r>
          </w:p>
        </w:tc>
      </w:tr>
      <w:tr w:rsidR="00D5153D" w:rsidRPr="00351D3A" w:rsidTr="007844B5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Сухарева</w:t>
            </w:r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Импульс-DOG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D5153D" w:rsidRPr="00351D3A" w:rsidTr="00524365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</w:t>
            </w:r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танца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"Art of Motion"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D5153D" w:rsidRPr="00351D3A" w:rsidTr="00462AEB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Фомичев</w:t>
            </w:r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 дарю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D5153D" w:rsidRPr="00351D3A" w:rsidTr="00AF25BC">
        <w:trPr>
          <w:trHeight w:val="233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Шувалов</w:t>
            </w:r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ектростальское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казачье общество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Объединение</w:t>
            </w:r>
          </w:p>
        </w:tc>
      </w:tr>
      <w:tr w:rsidR="00D5153D" w:rsidRPr="00351D3A" w:rsidTr="008C5541">
        <w:trPr>
          <w:trHeight w:val="467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Юртаева</w:t>
            </w:r>
            <w:proofErr w:type="spellEnd"/>
          </w:p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Электростальский</w:t>
            </w:r>
            <w:proofErr w:type="spellEnd"/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 ветеранов Великой Отечественной войны и тружеников тыла "Дорогами Победы"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53D" w:rsidRPr="00351D3A" w:rsidRDefault="00D5153D" w:rsidP="00D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Инициатива</w:t>
            </w:r>
          </w:p>
        </w:tc>
      </w:tr>
    </w:tbl>
    <w:p w:rsidR="00483B8B" w:rsidRDefault="00D5153D" w:rsidP="00D5153D">
      <w:pPr>
        <w:ind w:left="-851"/>
        <w:jc w:val="center"/>
      </w:pPr>
    </w:p>
    <w:sectPr w:rsidR="00483B8B" w:rsidSect="00F3096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153D"/>
    <w:rsid w:val="00366331"/>
    <w:rsid w:val="00A76B18"/>
    <w:rsid w:val="00BE11EC"/>
    <w:rsid w:val="00D5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2018-09-05T14:06:00Z</dcterms:created>
  <dcterms:modified xsi:type="dcterms:W3CDTF">2018-09-05T14:14:00Z</dcterms:modified>
</cp:coreProperties>
</file>