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109" w:rsidRPr="00C60ED9" w:rsidRDefault="00231109" w:rsidP="00C60ED9">
      <w:pPr>
        <w:shd w:val="clear" w:color="auto" w:fill="FFFFFF" w:themeFill="background1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</w:pPr>
      <w:r w:rsidRPr="00C60ED9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  <w:t>В Семейный кодекс РФ внесены изменения,</w:t>
      </w:r>
      <w:r w:rsidR="00C6551C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  <w:t xml:space="preserve"> </w:t>
      </w:r>
      <w:r w:rsidRPr="00C60ED9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  <w:t>направленные на защиту жилищных прав детей при расторжении брака родителей</w:t>
      </w:r>
    </w:p>
    <w:p w:rsidR="00A14970" w:rsidRDefault="00A14970" w:rsidP="00A14970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31109" w:rsidRPr="00C60ED9" w:rsidRDefault="00231109" w:rsidP="00A14970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0E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Федеральным законом от 06.02.2020 №10-ФЗ внесены изменения в статью 86 Семейного кодекса Российской Федерации, направленные на защиту жилищных прав детей при расторжении брака родителей.</w:t>
      </w:r>
    </w:p>
    <w:p w:rsidR="00231109" w:rsidRPr="00C60ED9" w:rsidRDefault="00231109" w:rsidP="00A14970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0E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перечень исключительных обстоятельств, при наличии которых каждый из родителей может быть привлечен судом к участию в несении дополнительных расходов на детей, включено отсутствие пригодного для постоянного проживания жилого помещения. Это позволит суду привлекать родителя, проживающего отдельно от ребенка, к участию в несении дополнительных расходов на обеспечение несовершеннолетнего ребенка жильем.</w:t>
      </w:r>
    </w:p>
    <w:p w:rsidR="00231109" w:rsidRDefault="00231109" w:rsidP="00C60ED9">
      <w:pPr>
        <w:shd w:val="clear" w:color="auto" w:fill="FFFFFF" w:themeFill="background1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0E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Федеральный закон вступил в силу с 17.02.2020.</w:t>
      </w:r>
    </w:p>
    <w:p w:rsidR="00C60ED9" w:rsidRDefault="00C60ED9" w:rsidP="00C60ED9">
      <w:pPr>
        <w:shd w:val="clear" w:color="auto" w:fill="FFFFFF" w:themeFill="background1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</w:p>
    <w:p w:rsidR="00C60ED9" w:rsidRPr="00C60ED9" w:rsidRDefault="00C60ED9" w:rsidP="00C60ED9">
      <w:pPr>
        <w:shd w:val="clear" w:color="auto" w:fill="FFFFFF" w:themeFill="background1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E2DCC" w:rsidRDefault="002E2DCC"/>
    <w:sectPr w:rsidR="002E2DCC" w:rsidSect="002E2D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1109"/>
    <w:rsid w:val="00003ED9"/>
    <w:rsid w:val="00004274"/>
    <w:rsid w:val="00023C82"/>
    <w:rsid w:val="00023FAC"/>
    <w:rsid w:val="00036897"/>
    <w:rsid w:val="00040FF9"/>
    <w:rsid w:val="000442CC"/>
    <w:rsid w:val="00054AF3"/>
    <w:rsid w:val="00055B18"/>
    <w:rsid w:val="00066FDB"/>
    <w:rsid w:val="00067044"/>
    <w:rsid w:val="0007093A"/>
    <w:rsid w:val="00071B44"/>
    <w:rsid w:val="000832AB"/>
    <w:rsid w:val="00084506"/>
    <w:rsid w:val="00086E8A"/>
    <w:rsid w:val="00087BD1"/>
    <w:rsid w:val="00090325"/>
    <w:rsid w:val="000A065D"/>
    <w:rsid w:val="000B47A2"/>
    <w:rsid w:val="000B771C"/>
    <w:rsid w:val="000C1F1D"/>
    <w:rsid w:val="000C2F82"/>
    <w:rsid w:val="000C58D8"/>
    <w:rsid w:val="000E5683"/>
    <w:rsid w:val="000F09FD"/>
    <w:rsid w:val="00110ABB"/>
    <w:rsid w:val="00111063"/>
    <w:rsid w:val="00112DCC"/>
    <w:rsid w:val="00117FBC"/>
    <w:rsid w:val="00122186"/>
    <w:rsid w:val="00132F10"/>
    <w:rsid w:val="00141548"/>
    <w:rsid w:val="00142FA1"/>
    <w:rsid w:val="00167461"/>
    <w:rsid w:val="0017485B"/>
    <w:rsid w:val="001779DD"/>
    <w:rsid w:val="00184CCC"/>
    <w:rsid w:val="00197060"/>
    <w:rsid w:val="001A39E5"/>
    <w:rsid w:val="001B7FC1"/>
    <w:rsid w:val="001C61E7"/>
    <w:rsid w:val="001E4FD4"/>
    <w:rsid w:val="001F4AC6"/>
    <w:rsid w:val="00203BE0"/>
    <w:rsid w:val="00211FF0"/>
    <w:rsid w:val="00227492"/>
    <w:rsid w:val="00230031"/>
    <w:rsid w:val="00231109"/>
    <w:rsid w:val="00244B8A"/>
    <w:rsid w:val="002726E3"/>
    <w:rsid w:val="002746C9"/>
    <w:rsid w:val="0028336C"/>
    <w:rsid w:val="00297162"/>
    <w:rsid w:val="002A6E6D"/>
    <w:rsid w:val="002C2BB4"/>
    <w:rsid w:val="002C5779"/>
    <w:rsid w:val="002E2DCC"/>
    <w:rsid w:val="002E34EA"/>
    <w:rsid w:val="002E6176"/>
    <w:rsid w:val="00311A55"/>
    <w:rsid w:val="003132EE"/>
    <w:rsid w:val="00313A29"/>
    <w:rsid w:val="00314FCA"/>
    <w:rsid w:val="00316354"/>
    <w:rsid w:val="00316D03"/>
    <w:rsid w:val="00317A43"/>
    <w:rsid w:val="00320849"/>
    <w:rsid w:val="00330142"/>
    <w:rsid w:val="0033384B"/>
    <w:rsid w:val="00334242"/>
    <w:rsid w:val="0034391B"/>
    <w:rsid w:val="00345181"/>
    <w:rsid w:val="003466BA"/>
    <w:rsid w:val="00346D28"/>
    <w:rsid w:val="0036419F"/>
    <w:rsid w:val="003776A6"/>
    <w:rsid w:val="003835D7"/>
    <w:rsid w:val="00397EBF"/>
    <w:rsid w:val="003A4C0C"/>
    <w:rsid w:val="003A7EAC"/>
    <w:rsid w:val="003B4E0A"/>
    <w:rsid w:val="003C19B9"/>
    <w:rsid w:val="003C4DAE"/>
    <w:rsid w:val="003D1849"/>
    <w:rsid w:val="003D6661"/>
    <w:rsid w:val="003D6C06"/>
    <w:rsid w:val="003E2813"/>
    <w:rsid w:val="003F2472"/>
    <w:rsid w:val="00411FC7"/>
    <w:rsid w:val="00417148"/>
    <w:rsid w:val="00422A6C"/>
    <w:rsid w:val="004249C7"/>
    <w:rsid w:val="004307D8"/>
    <w:rsid w:val="004326DE"/>
    <w:rsid w:val="004373C7"/>
    <w:rsid w:val="004516E9"/>
    <w:rsid w:val="00470301"/>
    <w:rsid w:val="00476AC2"/>
    <w:rsid w:val="0047770F"/>
    <w:rsid w:val="00482DCB"/>
    <w:rsid w:val="0048336F"/>
    <w:rsid w:val="0048387A"/>
    <w:rsid w:val="00494C1F"/>
    <w:rsid w:val="0049601B"/>
    <w:rsid w:val="004B0004"/>
    <w:rsid w:val="004B1FD6"/>
    <w:rsid w:val="004B5BC0"/>
    <w:rsid w:val="004B7B1C"/>
    <w:rsid w:val="004C2F7D"/>
    <w:rsid w:val="004D0CB6"/>
    <w:rsid w:val="004D5A87"/>
    <w:rsid w:val="004E1E51"/>
    <w:rsid w:val="004E2EB2"/>
    <w:rsid w:val="004E439D"/>
    <w:rsid w:val="004F02C0"/>
    <w:rsid w:val="004F0FC8"/>
    <w:rsid w:val="004F1E2F"/>
    <w:rsid w:val="004F67A7"/>
    <w:rsid w:val="00502439"/>
    <w:rsid w:val="00537915"/>
    <w:rsid w:val="00557F40"/>
    <w:rsid w:val="005602F6"/>
    <w:rsid w:val="005643EC"/>
    <w:rsid w:val="005670AB"/>
    <w:rsid w:val="00580649"/>
    <w:rsid w:val="00596F56"/>
    <w:rsid w:val="005C2C97"/>
    <w:rsid w:val="005C3353"/>
    <w:rsid w:val="005D5BF6"/>
    <w:rsid w:val="005D6E58"/>
    <w:rsid w:val="005E0502"/>
    <w:rsid w:val="005E087B"/>
    <w:rsid w:val="005E3A00"/>
    <w:rsid w:val="005F6825"/>
    <w:rsid w:val="00602315"/>
    <w:rsid w:val="00606BC5"/>
    <w:rsid w:val="00613756"/>
    <w:rsid w:val="0061642E"/>
    <w:rsid w:val="00623DCE"/>
    <w:rsid w:val="0063706C"/>
    <w:rsid w:val="00637BD3"/>
    <w:rsid w:val="006404A8"/>
    <w:rsid w:val="006425C4"/>
    <w:rsid w:val="00646D09"/>
    <w:rsid w:val="00654FC6"/>
    <w:rsid w:val="006556FC"/>
    <w:rsid w:val="00673BCC"/>
    <w:rsid w:val="006748ED"/>
    <w:rsid w:val="00685625"/>
    <w:rsid w:val="00692421"/>
    <w:rsid w:val="006A22C3"/>
    <w:rsid w:val="006A39DE"/>
    <w:rsid w:val="006B5D40"/>
    <w:rsid w:val="006B68B5"/>
    <w:rsid w:val="006C0EC2"/>
    <w:rsid w:val="006D6566"/>
    <w:rsid w:val="006E502C"/>
    <w:rsid w:val="006E7AC0"/>
    <w:rsid w:val="006F7823"/>
    <w:rsid w:val="007041A5"/>
    <w:rsid w:val="00704392"/>
    <w:rsid w:val="00706CC5"/>
    <w:rsid w:val="007114B1"/>
    <w:rsid w:val="00714F35"/>
    <w:rsid w:val="00715CF4"/>
    <w:rsid w:val="00715E54"/>
    <w:rsid w:val="00720D91"/>
    <w:rsid w:val="00721178"/>
    <w:rsid w:val="00723881"/>
    <w:rsid w:val="007240F1"/>
    <w:rsid w:val="00736831"/>
    <w:rsid w:val="00736A3E"/>
    <w:rsid w:val="00746BA5"/>
    <w:rsid w:val="007501DC"/>
    <w:rsid w:val="007510F5"/>
    <w:rsid w:val="00753D4D"/>
    <w:rsid w:val="007678F9"/>
    <w:rsid w:val="00767CC5"/>
    <w:rsid w:val="0078002D"/>
    <w:rsid w:val="0078122F"/>
    <w:rsid w:val="007838F0"/>
    <w:rsid w:val="00792DE3"/>
    <w:rsid w:val="007951A6"/>
    <w:rsid w:val="007969E8"/>
    <w:rsid w:val="007A19CC"/>
    <w:rsid w:val="007A3BA1"/>
    <w:rsid w:val="007A4DC1"/>
    <w:rsid w:val="007A6F86"/>
    <w:rsid w:val="007E385E"/>
    <w:rsid w:val="007E69B9"/>
    <w:rsid w:val="007F4301"/>
    <w:rsid w:val="007F56C1"/>
    <w:rsid w:val="0080783C"/>
    <w:rsid w:val="00812650"/>
    <w:rsid w:val="00814A1D"/>
    <w:rsid w:val="00817C9B"/>
    <w:rsid w:val="00840E64"/>
    <w:rsid w:val="00842DEE"/>
    <w:rsid w:val="0084495A"/>
    <w:rsid w:val="00846A9A"/>
    <w:rsid w:val="008505C3"/>
    <w:rsid w:val="00851555"/>
    <w:rsid w:val="00854586"/>
    <w:rsid w:val="008619CB"/>
    <w:rsid w:val="008702E6"/>
    <w:rsid w:val="00883814"/>
    <w:rsid w:val="008850DA"/>
    <w:rsid w:val="00897F77"/>
    <w:rsid w:val="008A3F62"/>
    <w:rsid w:val="008A54F2"/>
    <w:rsid w:val="008B0150"/>
    <w:rsid w:val="008B2F08"/>
    <w:rsid w:val="008B4813"/>
    <w:rsid w:val="008B67DF"/>
    <w:rsid w:val="008C0102"/>
    <w:rsid w:val="008C404E"/>
    <w:rsid w:val="008C5E18"/>
    <w:rsid w:val="008D0D41"/>
    <w:rsid w:val="008E346F"/>
    <w:rsid w:val="008E6D1F"/>
    <w:rsid w:val="008E71B9"/>
    <w:rsid w:val="008F6EC5"/>
    <w:rsid w:val="00902560"/>
    <w:rsid w:val="00906E7B"/>
    <w:rsid w:val="0092150B"/>
    <w:rsid w:val="00921687"/>
    <w:rsid w:val="0092337E"/>
    <w:rsid w:val="00937325"/>
    <w:rsid w:val="00941E49"/>
    <w:rsid w:val="00944658"/>
    <w:rsid w:val="009515AA"/>
    <w:rsid w:val="00957EEB"/>
    <w:rsid w:val="00962CE8"/>
    <w:rsid w:val="00980662"/>
    <w:rsid w:val="00992DC5"/>
    <w:rsid w:val="009A2901"/>
    <w:rsid w:val="009A528F"/>
    <w:rsid w:val="009B39A9"/>
    <w:rsid w:val="009B5DD8"/>
    <w:rsid w:val="009B64DA"/>
    <w:rsid w:val="009B74FF"/>
    <w:rsid w:val="009D0AA6"/>
    <w:rsid w:val="009D13B7"/>
    <w:rsid w:val="009D3933"/>
    <w:rsid w:val="009E06A3"/>
    <w:rsid w:val="009E6029"/>
    <w:rsid w:val="009F4375"/>
    <w:rsid w:val="00A01AFB"/>
    <w:rsid w:val="00A13E2D"/>
    <w:rsid w:val="00A14970"/>
    <w:rsid w:val="00A3737E"/>
    <w:rsid w:val="00A53EF4"/>
    <w:rsid w:val="00A6786A"/>
    <w:rsid w:val="00A776AF"/>
    <w:rsid w:val="00A77FE1"/>
    <w:rsid w:val="00A820D9"/>
    <w:rsid w:val="00A90F96"/>
    <w:rsid w:val="00A95012"/>
    <w:rsid w:val="00A96CE3"/>
    <w:rsid w:val="00A97A3F"/>
    <w:rsid w:val="00AA336E"/>
    <w:rsid w:val="00AA3F49"/>
    <w:rsid w:val="00AB17B0"/>
    <w:rsid w:val="00AB2D58"/>
    <w:rsid w:val="00AC18D5"/>
    <w:rsid w:val="00AC3292"/>
    <w:rsid w:val="00AC7ADE"/>
    <w:rsid w:val="00AD4177"/>
    <w:rsid w:val="00AD7729"/>
    <w:rsid w:val="00AF0ECE"/>
    <w:rsid w:val="00AF5F8A"/>
    <w:rsid w:val="00AF794A"/>
    <w:rsid w:val="00B02AEB"/>
    <w:rsid w:val="00B0555F"/>
    <w:rsid w:val="00B154FD"/>
    <w:rsid w:val="00B20778"/>
    <w:rsid w:val="00B35C4B"/>
    <w:rsid w:val="00B45DFC"/>
    <w:rsid w:val="00B46B81"/>
    <w:rsid w:val="00B51497"/>
    <w:rsid w:val="00B520E2"/>
    <w:rsid w:val="00B5270D"/>
    <w:rsid w:val="00B536E0"/>
    <w:rsid w:val="00B73016"/>
    <w:rsid w:val="00B84E4B"/>
    <w:rsid w:val="00B875D4"/>
    <w:rsid w:val="00B96B77"/>
    <w:rsid w:val="00B9720B"/>
    <w:rsid w:val="00BA12AC"/>
    <w:rsid w:val="00BA68A9"/>
    <w:rsid w:val="00BA75AF"/>
    <w:rsid w:val="00BB2470"/>
    <w:rsid w:val="00BF3E73"/>
    <w:rsid w:val="00C06075"/>
    <w:rsid w:val="00C06168"/>
    <w:rsid w:val="00C07136"/>
    <w:rsid w:val="00C1527F"/>
    <w:rsid w:val="00C17015"/>
    <w:rsid w:val="00C2175C"/>
    <w:rsid w:val="00C22097"/>
    <w:rsid w:val="00C46FFB"/>
    <w:rsid w:val="00C50901"/>
    <w:rsid w:val="00C5146C"/>
    <w:rsid w:val="00C524E3"/>
    <w:rsid w:val="00C552CC"/>
    <w:rsid w:val="00C60ED9"/>
    <w:rsid w:val="00C62181"/>
    <w:rsid w:val="00C63360"/>
    <w:rsid w:val="00C6551C"/>
    <w:rsid w:val="00C74A3F"/>
    <w:rsid w:val="00C82326"/>
    <w:rsid w:val="00C872D5"/>
    <w:rsid w:val="00C935FC"/>
    <w:rsid w:val="00CA45E0"/>
    <w:rsid w:val="00CA64C3"/>
    <w:rsid w:val="00CA700F"/>
    <w:rsid w:val="00CA7E07"/>
    <w:rsid w:val="00CB12A1"/>
    <w:rsid w:val="00CB340C"/>
    <w:rsid w:val="00CB3B67"/>
    <w:rsid w:val="00CB5C6B"/>
    <w:rsid w:val="00CC52F8"/>
    <w:rsid w:val="00CE06E6"/>
    <w:rsid w:val="00CF3382"/>
    <w:rsid w:val="00D02BD2"/>
    <w:rsid w:val="00D04F88"/>
    <w:rsid w:val="00D05FF5"/>
    <w:rsid w:val="00D10CB1"/>
    <w:rsid w:val="00D11191"/>
    <w:rsid w:val="00D24B53"/>
    <w:rsid w:val="00D26827"/>
    <w:rsid w:val="00D310BC"/>
    <w:rsid w:val="00D43C0D"/>
    <w:rsid w:val="00D44C0A"/>
    <w:rsid w:val="00D575BE"/>
    <w:rsid w:val="00D61F50"/>
    <w:rsid w:val="00D65282"/>
    <w:rsid w:val="00D72BD1"/>
    <w:rsid w:val="00D87F55"/>
    <w:rsid w:val="00D9034B"/>
    <w:rsid w:val="00D96511"/>
    <w:rsid w:val="00DB2276"/>
    <w:rsid w:val="00DB45B7"/>
    <w:rsid w:val="00DB5379"/>
    <w:rsid w:val="00DC52E0"/>
    <w:rsid w:val="00DD5684"/>
    <w:rsid w:val="00DD65EF"/>
    <w:rsid w:val="00DF00E9"/>
    <w:rsid w:val="00DF1D3E"/>
    <w:rsid w:val="00E0089B"/>
    <w:rsid w:val="00E0336C"/>
    <w:rsid w:val="00E04080"/>
    <w:rsid w:val="00E05C10"/>
    <w:rsid w:val="00E07AE1"/>
    <w:rsid w:val="00E15500"/>
    <w:rsid w:val="00E20BD7"/>
    <w:rsid w:val="00E24F0E"/>
    <w:rsid w:val="00E30902"/>
    <w:rsid w:val="00E31BEF"/>
    <w:rsid w:val="00E34CE4"/>
    <w:rsid w:val="00E355B4"/>
    <w:rsid w:val="00E3722C"/>
    <w:rsid w:val="00E75A98"/>
    <w:rsid w:val="00E80CF8"/>
    <w:rsid w:val="00E82852"/>
    <w:rsid w:val="00E90277"/>
    <w:rsid w:val="00EA49B1"/>
    <w:rsid w:val="00EA5343"/>
    <w:rsid w:val="00EC291D"/>
    <w:rsid w:val="00EC7F36"/>
    <w:rsid w:val="00ED12F7"/>
    <w:rsid w:val="00ED1C3A"/>
    <w:rsid w:val="00EE096B"/>
    <w:rsid w:val="00EE6C03"/>
    <w:rsid w:val="00EE73A8"/>
    <w:rsid w:val="00EF5F03"/>
    <w:rsid w:val="00F15037"/>
    <w:rsid w:val="00F1617A"/>
    <w:rsid w:val="00F37BF8"/>
    <w:rsid w:val="00F46EF3"/>
    <w:rsid w:val="00F630EF"/>
    <w:rsid w:val="00F73597"/>
    <w:rsid w:val="00F849BA"/>
    <w:rsid w:val="00F8778F"/>
    <w:rsid w:val="00FA002E"/>
    <w:rsid w:val="00FB0450"/>
    <w:rsid w:val="00FB627E"/>
    <w:rsid w:val="00FB7F91"/>
    <w:rsid w:val="00FE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615609-75F5-47A0-BA3A-4F75B0ED1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DCC"/>
  </w:style>
  <w:style w:type="paragraph" w:styleId="1">
    <w:name w:val="heading 1"/>
    <w:basedOn w:val="a"/>
    <w:link w:val="10"/>
    <w:uiPriority w:val="9"/>
    <w:qFormat/>
    <w:rsid w:val="002311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11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31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0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3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8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646</Characters>
  <Application>Microsoft Office Word</Application>
  <DocSecurity>0</DocSecurity>
  <Lines>5</Lines>
  <Paragraphs>1</Paragraphs>
  <ScaleCrop>false</ScaleCrop>
  <Company>HP</Company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Юлия Емелина</cp:lastModifiedBy>
  <cp:revision>5</cp:revision>
  <dcterms:created xsi:type="dcterms:W3CDTF">2020-04-04T10:25:00Z</dcterms:created>
  <dcterms:modified xsi:type="dcterms:W3CDTF">2020-04-14T13:45:00Z</dcterms:modified>
</cp:coreProperties>
</file>