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7F75BE" w:rsidRDefault="00DB24C1" w:rsidP="007F75BE">
      <w:pPr>
        <w:ind w:right="-2"/>
        <w:jc w:val="center"/>
        <w:rPr>
          <w:sz w:val="28"/>
          <w:szCs w:val="28"/>
        </w:rPr>
      </w:pPr>
      <w:r w:rsidRPr="007F75B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7F75BE" w:rsidRDefault="00DB24C1" w:rsidP="007F75BE">
      <w:pPr>
        <w:ind w:right="-2"/>
        <w:jc w:val="center"/>
        <w:rPr>
          <w:sz w:val="28"/>
          <w:szCs w:val="28"/>
        </w:rPr>
      </w:pPr>
    </w:p>
    <w:p w:rsidR="00DB24C1" w:rsidRPr="007F75BE" w:rsidRDefault="007F75BE" w:rsidP="007F75BE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7F75BE">
        <w:rPr>
          <w:sz w:val="28"/>
          <w:szCs w:val="28"/>
        </w:rPr>
        <w:t>ГОРОДСКОГО ОКРУГА ЭЛЕКТРОСТАЛЬ</w:t>
      </w:r>
    </w:p>
    <w:p w:rsidR="00DB24C1" w:rsidRPr="007F75BE" w:rsidRDefault="00DB24C1" w:rsidP="007F75BE">
      <w:pPr>
        <w:ind w:right="-2"/>
        <w:contextualSpacing/>
        <w:jc w:val="center"/>
        <w:rPr>
          <w:sz w:val="28"/>
          <w:szCs w:val="28"/>
        </w:rPr>
      </w:pPr>
    </w:p>
    <w:p w:rsidR="00DB24C1" w:rsidRPr="007F75BE" w:rsidRDefault="007F75BE" w:rsidP="007F75BE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7F75BE">
        <w:rPr>
          <w:sz w:val="28"/>
          <w:szCs w:val="28"/>
        </w:rPr>
        <w:t>ОБЛАСТИ</w:t>
      </w:r>
    </w:p>
    <w:p w:rsidR="00DB24C1" w:rsidRPr="007F75BE" w:rsidRDefault="00DB24C1" w:rsidP="007F75BE">
      <w:pPr>
        <w:ind w:right="-2"/>
        <w:contextualSpacing/>
        <w:jc w:val="center"/>
        <w:rPr>
          <w:sz w:val="28"/>
          <w:szCs w:val="28"/>
        </w:rPr>
      </w:pPr>
    </w:p>
    <w:p w:rsidR="00DB24C1" w:rsidRPr="007F75BE" w:rsidRDefault="00DB24C1" w:rsidP="007F75BE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7F75BE">
        <w:rPr>
          <w:sz w:val="44"/>
          <w:szCs w:val="44"/>
        </w:rPr>
        <w:t>ПОСТАНОВЛЕНИЕ</w:t>
      </w:r>
    </w:p>
    <w:p w:rsidR="00DB24C1" w:rsidRPr="007F75BE" w:rsidRDefault="00DB24C1" w:rsidP="007F75BE">
      <w:pPr>
        <w:ind w:right="-2"/>
        <w:jc w:val="center"/>
        <w:rPr>
          <w:sz w:val="44"/>
          <w:szCs w:val="44"/>
        </w:rPr>
      </w:pPr>
    </w:p>
    <w:p w:rsidR="00DB24C1" w:rsidRPr="00F83EF9" w:rsidRDefault="000C65D7" w:rsidP="007F75BE">
      <w:pPr>
        <w:ind w:right="-2"/>
        <w:jc w:val="center"/>
        <w:outlineLvl w:val="0"/>
        <w:rPr>
          <w:u w:val="single"/>
        </w:rPr>
      </w:pPr>
      <w:r w:rsidRPr="007F75BE">
        <w:t>19.11.2020</w:t>
      </w:r>
      <w:r w:rsidR="00DB24C1">
        <w:t xml:space="preserve"> № </w:t>
      </w:r>
      <w:r w:rsidRPr="007F75BE">
        <w:t>794/11</w:t>
      </w:r>
    </w:p>
    <w:p w:rsidR="00DB24C1" w:rsidRDefault="00DB24C1" w:rsidP="007F75BE">
      <w:pPr>
        <w:outlineLvl w:val="0"/>
      </w:pPr>
    </w:p>
    <w:p w:rsidR="00DB24C1" w:rsidRDefault="00DB24C1" w:rsidP="00DB24C1">
      <w:pPr>
        <w:jc w:val="both"/>
      </w:pPr>
    </w:p>
    <w:p w:rsidR="00DB24C1" w:rsidRPr="007F75BE" w:rsidRDefault="00B57016" w:rsidP="007F75BE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 w:rsidR="007F75BE">
        <w:t xml:space="preserve"> </w:t>
      </w:r>
      <w:r w:rsidRPr="00575B34">
        <w:t>программу</w:t>
      </w:r>
      <w:r w:rsidR="007F75BE">
        <w:t xml:space="preserve"> </w:t>
      </w:r>
      <w:r w:rsidR="00D42026" w:rsidRPr="00B57016">
        <w:t>городского округа Электросталь Московской области</w:t>
      </w:r>
      <w:r w:rsidR="007F75BE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7F75BE" w:rsidRPr="008A100B" w:rsidRDefault="007F75BE" w:rsidP="00DB24C1">
      <w:pPr>
        <w:spacing w:line="240" w:lineRule="exact"/>
      </w:pPr>
    </w:p>
    <w:p w:rsidR="00DB24C1" w:rsidRDefault="00D42026" w:rsidP="007F75BE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>
        <w:rPr>
          <w:rFonts w:cs="Times New Roman"/>
        </w:rPr>
        <w:t>№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>
        <w:t xml:space="preserve">, </w:t>
      </w:r>
      <w:r w:rsidR="00A71584">
        <w:t>решением Совета депутатов городского округа Электросталь Московской области от 18.12.2019 №400/65</w:t>
      </w:r>
      <w:r w:rsidR="00835BBF">
        <w:t xml:space="preserve"> «О бюджете городского округа Электросталь Московской области на 2020 год и на плановый период 2021 и 2022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7F75BE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ожения</w:t>
      </w:r>
      <w:r w:rsidR="00B57016">
        <w:t xml:space="preserve"> к настоящему постановлению.</w:t>
      </w:r>
    </w:p>
    <w:p w:rsidR="00626788" w:rsidRPr="00A516C5" w:rsidRDefault="00B57016" w:rsidP="007F75BE">
      <w:pPr>
        <w:ind w:firstLine="709"/>
        <w:jc w:val="both"/>
        <w:rPr>
          <w:rFonts w:cs="Times New Roman"/>
          <w:color w:val="000000" w:themeColor="text1"/>
        </w:rPr>
      </w:pPr>
      <w:r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B57016" w:rsidP="007F75BE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 w:rsidR="00763F3F">
        <w:t>Настоящее постановление вступает в силу после его официального опубликования.</w:t>
      </w:r>
    </w:p>
    <w:p w:rsidR="00402413" w:rsidRPr="00CA0054" w:rsidRDefault="00B57016" w:rsidP="007F75BE">
      <w:pPr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B57016" w:rsidP="007F75BE">
      <w:pPr>
        <w:tabs>
          <w:tab w:val="center" w:pos="4677"/>
        </w:tabs>
        <w:ind w:firstLine="709"/>
        <w:jc w:val="both"/>
      </w:pPr>
      <w:r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r w:rsidR="00DB24C1" w:rsidRPr="002A7802">
        <w:t>Главы</w:t>
      </w:r>
      <w:r w:rsidR="000C65D7">
        <w:t xml:space="preserve"> </w:t>
      </w:r>
      <w:r w:rsidR="00DB24C1">
        <w:t>Администрации</w:t>
      </w:r>
      <w:r w:rsidR="000C65D7">
        <w:t xml:space="preserve"> </w:t>
      </w:r>
      <w:r w:rsidR="007F75BE">
        <w:rPr>
          <w:sz w:val="23"/>
          <w:szCs w:val="23"/>
        </w:rPr>
        <w:t>городского</w:t>
      </w:r>
      <w:r w:rsidR="00DB24C1" w:rsidRPr="002A7802">
        <w:rPr>
          <w:sz w:val="23"/>
          <w:szCs w:val="23"/>
        </w:rPr>
        <w:t xml:space="preserve"> округа</w:t>
      </w:r>
      <w:r w:rsidR="000C65D7">
        <w:rPr>
          <w:sz w:val="23"/>
          <w:szCs w:val="23"/>
        </w:rPr>
        <w:t xml:space="preserve"> </w:t>
      </w:r>
      <w:r w:rsidR="00DB24C1" w:rsidRPr="002A7802">
        <w:t>Электросталь</w:t>
      </w:r>
      <w:r w:rsidR="000C65D7">
        <w:t xml:space="preserve"> </w:t>
      </w:r>
      <w:r w:rsidR="007F75BE">
        <w:rPr>
          <w:sz w:val="23"/>
          <w:szCs w:val="23"/>
        </w:rPr>
        <w:t xml:space="preserve">Московской области </w:t>
      </w:r>
      <w:r w:rsidR="00DB24C1" w:rsidRPr="002A7802">
        <w:rPr>
          <w:sz w:val="23"/>
          <w:szCs w:val="23"/>
        </w:rPr>
        <w:t>Кокунову</w:t>
      </w:r>
      <w:r w:rsidR="000C65D7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7F75BE">
      <w:pPr>
        <w:tabs>
          <w:tab w:val="center" w:pos="4677"/>
        </w:tabs>
        <w:jc w:val="both"/>
      </w:pPr>
    </w:p>
    <w:p w:rsidR="007F75BE" w:rsidRDefault="007F75BE" w:rsidP="00DB24C1">
      <w:pPr>
        <w:tabs>
          <w:tab w:val="center" w:pos="4677"/>
        </w:tabs>
        <w:jc w:val="both"/>
      </w:pPr>
    </w:p>
    <w:p w:rsidR="007F75BE" w:rsidRDefault="007F75BE" w:rsidP="00DB24C1">
      <w:pPr>
        <w:tabs>
          <w:tab w:val="center" w:pos="4677"/>
        </w:tabs>
        <w:jc w:val="both"/>
      </w:pPr>
    </w:p>
    <w:p w:rsidR="00DB24C1" w:rsidRPr="008A100B" w:rsidRDefault="00284A74" w:rsidP="00DB24C1">
      <w:pPr>
        <w:tabs>
          <w:tab w:val="center" w:pos="4677"/>
        </w:tabs>
        <w:jc w:val="both"/>
      </w:pPr>
      <w:r>
        <w:t>Временно исполняющ</w:t>
      </w:r>
      <w:r w:rsidR="00856C69">
        <w:t>и</w:t>
      </w:r>
      <w:r>
        <w:t>й полномочия</w:t>
      </w: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284A74">
        <w:t>ы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</w:r>
      <w:r w:rsidR="000C65D7">
        <w:tab/>
        <w:t xml:space="preserve">                          </w:t>
      </w:r>
      <w:r w:rsidR="00284A74">
        <w:t>И.Ю. Волкова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F83EF9" w:rsidRDefault="00763F3F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 w:rsidR="000C65D7" w:rsidRPr="007F75BE">
        <w:rPr>
          <w:rFonts w:cs="Times New Roman"/>
        </w:rPr>
        <w:t>19.11.2020</w:t>
      </w:r>
      <w:r>
        <w:rPr>
          <w:rFonts w:cs="Times New Roman"/>
        </w:rPr>
        <w:t xml:space="preserve"> № </w:t>
      </w:r>
      <w:r w:rsidR="000C65D7" w:rsidRPr="007F75BE">
        <w:rPr>
          <w:rFonts w:cs="Times New Roman"/>
        </w:rPr>
        <w:t>794/11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 w:rsidRPr="007F75BE">
        <w:rPr>
          <w:rFonts w:cs="Times New Roman"/>
        </w:rPr>
        <w:t>10.12.2019</w:t>
      </w:r>
      <w:r w:rsidRPr="00AA0E7D">
        <w:rPr>
          <w:rFonts w:cs="Times New Roman"/>
        </w:rPr>
        <w:t xml:space="preserve"> № </w:t>
      </w:r>
      <w:r w:rsidR="001A6B99" w:rsidRPr="007F75BE">
        <w:rPr>
          <w:rFonts w:cs="Times New Roman"/>
        </w:rPr>
        <w:t>910/12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>
        <w:rPr>
          <w:rFonts w:cs="Times New Roman"/>
        </w:rPr>
        <w:t xml:space="preserve">Администрации городского округа Электросталь Московской области от </w:t>
      </w:r>
      <w:r w:rsidR="00FC2E20">
        <w:rPr>
          <w:rFonts w:cs="Times New Roman"/>
        </w:rPr>
        <w:t>14.02.2020 №85/2</w:t>
      </w:r>
      <w:r w:rsidR="00641BAA">
        <w:rPr>
          <w:rFonts w:cs="Times New Roman"/>
        </w:rPr>
        <w:t xml:space="preserve">,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414D72" w:rsidRPr="00414D72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D6102A" w:rsidRPr="00163DE6" w:rsidTr="008F4E49">
        <w:tc>
          <w:tcPr>
            <w:tcW w:w="2060" w:type="dxa"/>
          </w:tcPr>
          <w:p w:rsidR="00D6102A" w:rsidRPr="00163DE6" w:rsidRDefault="00D6102A" w:rsidP="00D6102A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4 247 432,15</w:t>
            </w:r>
          </w:p>
        </w:tc>
        <w:tc>
          <w:tcPr>
            <w:tcW w:w="1209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967 033,68</w:t>
            </w:r>
          </w:p>
        </w:tc>
        <w:tc>
          <w:tcPr>
            <w:tcW w:w="1201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813 968,92</w:t>
            </w:r>
          </w:p>
        </w:tc>
        <w:tc>
          <w:tcPr>
            <w:tcW w:w="1275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D6102A" w:rsidRPr="00163DE6" w:rsidTr="008F4E49">
        <w:tc>
          <w:tcPr>
            <w:tcW w:w="2060" w:type="dxa"/>
          </w:tcPr>
          <w:p w:rsidR="00D6102A" w:rsidRPr="00163DE6" w:rsidRDefault="00D6102A" w:rsidP="00D6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10 152 646,52</w:t>
            </w:r>
          </w:p>
        </w:tc>
        <w:tc>
          <w:tcPr>
            <w:tcW w:w="1209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1 995 508,94</w:t>
            </w:r>
          </w:p>
        </w:tc>
        <w:tc>
          <w:tcPr>
            <w:tcW w:w="1201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2 005 173,54</w:t>
            </w:r>
          </w:p>
        </w:tc>
        <w:tc>
          <w:tcPr>
            <w:tcW w:w="1275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2 063 954,04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2 044 005,00</w:t>
            </w:r>
          </w:p>
        </w:tc>
      </w:tr>
      <w:tr w:rsidR="00D6102A" w:rsidRPr="00163DE6" w:rsidTr="008F4E49">
        <w:tc>
          <w:tcPr>
            <w:tcW w:w="2060" w:type="dxa"/>
          </w:tcPr>
          <w:p w:rsidR="00D6102A" w:rsidRPr="00163DE6" w:rsidRDefault="00D6102A" w:rsidP="00D6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334 581,62</w:t>
            </w:r>
          </w:p>
        </w:tc>
        <w:tc>
          <w:tcPr>
            <w:tcW w:w="1209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33 597,93</w:t>
            </w:r>
          </w:p>
        </w:tc>
        <w:tc>
          <w:tcPr>
            <w:tcW w:w="1201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90 631,86</w:t>
            </w:r>
          </w:p>
        </w:tc>
        <w:tc>
          <w:tcPr>
            <w:tcW w:w="1275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108 013,83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51 169,00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6102A" w:rsidRPr="00163DE6" w:rsidTr="008F4E49">
        <w:tc>
          <w:tcPr>
            <w:tcW w:w="2060" w:type="dxa"/>
          </w:tcPr>
          <w:p w:rsidR="00D6102A" w:rsidRPr="00163DE6" w:rsidRDefault="00D6102A" w:rsidP="00D6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14 734 660,29</w:t>
            </w:r>
          </w:p>
        </w:tc>
        <w:tc>
          <w:tcPr>
            <w:tcW w:w="1209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2 996 140,55</w:t>
            </w:r>
          </w:p>
        </w:tc>
        <w:tc>
          <w:tcPr>
            <w:tcW w:w="1201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2 909 774,32</w:t>
            </w:r>
          </w:p>
        </w:tc>
        <w:tc>
          <w:tcPr>
            <w:tcW w:w="1275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2 994 761,42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  <w:tc>
          <w:tcPr>
            <w:tcW w:w="1276" w:type="dxa"/>
            <w:vAlign w:val="center"/>
          </w:tcPr>
          <w:p w:rsidR="00D6102A" w:rsidRDefault="00D6102A" w:rsidP="00D6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2 916 992,00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1  специальную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иполностью ликвидирована очередность в детские сады для детей от 3 до 7 лет. При этом тенденциидемографического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зданийдошкольных образовательных организаций, расширения негосударственного сектора услуг дошкольногообразования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услугахдошкольного образования и обеспечения местами в дошкольных организациях всех нуждающихся детей ввозрасте от 3 до 7 лет</w:t>
      </w:r>
      <w:r w:rsidR="007D0FD1">
        <w:rPr>
          <w:rFonts w:cs="Times New Roman"/>
        </w:rPr>
        <w:t>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Федеральный государственный образовательный стандарт дошкольного образованияпредусматривает высокий уровень требований к условиям предоставления </w:t>
      </w:r>
      <w:r w:rsidRPr="007D0FD1">
        <w:rPr>
          <w:rFonts w:cs="Times New Roman"/>
        </w:rPr>
        <w:lastRenderedPageBreak/>
        <w:t>услуг. На сегодняшний деньони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В условиях решения проблемы доступности образования для детей от 3 до 7 лет формируется ибудет иметь тенденцию к росту запрос населения на услуги по развитию детей в раннем возрасте. Внастоящее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развитию,поддержке семей в воспитании детей раннего возраста.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 xml:space="preserve">В общем образовании рост численности детей школьного возраста влечет риски ухудшения условийих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организацияхявляется еще более сложной, чем в дошкольных, что связано как с длительными сроками эксплуатациичасти зданий (здания школ спроектированы и построены в середине прошлого века), так и свозрастающими требованиями к образовательной среде - необходимость обеспечения условий дляреализации современных программ (в области технологии, естественных наук, физической культуры испорта).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свободногоиспользования ресурсов Интернета для задач обучения и коммуникации образовательных организаций ссемьями. Несмотря на динамику, в части школне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В2020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акрепленное в Концепции развития дополнительного образования детей, утвержденнойраспоряжением Правительства Российской Федерации от 04.09.2014 N 1726-р, представление одоступности дополнительного образования предполагает обеспечение семей возможностью выборапрограмм в соответствии с интересами и возможностями ребенка. Между тем в государственном секторедополнительного образования реализуется ограниченный спектр услуг, не в полной мересоответствующий потребностям населения. Несмотря на реализованные меры по развитию техносферы всистеме дополнительного образования, показатель охвата современными программами техническойнаправленности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семейинвестировать собственные средства, для большинства семей, особенно для малообеспеченных,необходимо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образовательнойтраектории детей повышается уровень требований семей к качеству образовательных результатов,способности школ обеспечить высокий уровень готовности к сдаче итоговой аттестации и поступлению ввостребованные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 xml:space="preserve">На качество образования влияют разнообразные факторы. Ключевым сегодня признается уровенькачества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оплатытруда педагогических работников, средняя заработная плата педагогических работниковобщеобразовательных организаций находится на уровне средней заработной платы по экономике региона. В перспективедо 2021 года необходимо обеспечить удержание данного показателя. В то же время актуальнымиостаются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остаетсяуровень нагрузки учителей, связанный с составлением ими отчетов, ответов на информационныезапросы, направляемые в образовательные организации, а также с подготовкой внутренней отчетностиобразовательных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 xml:space="preserve">Существенным ограничением возможностей школы обеспечить качественное образование являетсянедостаточный учет в содержании и методах образования современных достижений науки и технологий,изменений рынка труда, запросов учащихся и общества. Это влечет снижение мотивации к получениюобразования. Выпускники школ сталкиваются с трудностями реализации своих интересов в выбранныхобластях искусства, науки и спорта, применения полученных знаний в реальных жизненных ситуациях,выбора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 xml:space="preserve">На систему общего образования будет продолжать оказывать влияние миграционный фактор,однако инструменты языковой и культурной интеграции обучающихся из семей трудовых мигрантовполучили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проблемеразличий в социальных условиях работы школ (уровень благополучия семей),апробированы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 xml:space="preserve">Предпринятые меры по обеспечению современного качества общего образования определиливысокие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 xml:space="preserve">. Вместе с тем без дополнительных мер по поддержке одаренных детей,образовательных организаций и педагогических кадров с высоким уровнем достижений невозможно будетобеспечить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 xml:space="preserve">Масштаб отмеченных проблем, в том числе в области доступности качественного образования, внастоящее время позволяет утверждать, что они не оформились как риски для обеспечения основныхправ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всреднесрочной перспективе или использование локальных, несистемных, недостаточноресурсно-подкрепленных подходов к решению может привести к снижению удовлетворенности граждан,росту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DD1A02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DD1A02">
        <w:rPr>
          <w:rFonts w:eastAsiaTheme="minorHAnsi" w:cs="Times New Roman"/>
          <w:lang w:eastAsia="en-US"/>
        </w:rPr>
        <w:t xml:space="preserve">Целью </w:t>
      </w:r>
      <w:r w:rsidRPr="00DD1A02">
        <w:rPr>
          <w:rFonts w:eastAsiaTheme="minorHAnsi" w:cs="Times New Roman"/>
          <w:bCs/>
          <w:lang w:eastAsia="en-US"/>
        </w:rPr>
        <w:t>муниципальной</w:t>
      </w:r>
      <w:r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F50FAF">
        <w:rPr>
          <w:rFonts w:eastAsiaTheme="minorHAnsi" w:cs="Times New Roman"/>
          <w:lang w:eastAsia="en-US"/>
        </w:rPr>
        <w:t>успешной социализации детей,с</w:t>
      </w:r>
      <w:r w:rsidR="00F50FAF" w:rsidRPr="00A8048E">
        <w:rPr>
          <w:rFonts w:eastAsiaTheme="minorHAnsi" w:cs="Times New Roman"/>
          <w:lang w:eastAsia="en-US"/>
        </w:rPr>
        <w:t>оздание условий для эф</w:t>
      </w:r>
      <w:r w:rsidR="00F50FAF"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="00F50FAF" w:rsidRPr="00612334">
        <w:rPr>
          <w:rFonts w:eastAsiaTheme="minorHAnsi" w:cs="Times New Roman"/>
          <w:lang w:eastAsia="en-US"/>
        </w:rPr>
        <w:t>городского округа</w:t>
      </w:r>
      <w:r w:rsidR="00F50FAF" w:rsidRPr="00A8048E">
        <w:rPr>
          <w:rFonts w:eastAsiaTheme="minorHAnsi" w:cs="Times New Roman"/>
          <w:lang w:eastAsia="en-US"/>
        </w:rPr>
        <w:t>, направленного на обеспечениедоступности качественного образования, отвечающего требованиям современного инновационногосо</w:t>
      </w:r>
      <w:r w:rsidR="00F50FAF"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вызовыдемографических, социальных и технологических изменений, а также для успешной реализации мер,предусмотренных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системывыявления и развития молодых талантов, утвержденной Президентом Российской Федерации 03.04.2012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программойразвития образования на 2016-2020 годы, утвержденной постановлением Правительства РоссийскойФедерации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требованийгосударственной программыМосковской области "ОбразованиеПодмосковья"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В частности, будет решаться задача обеспечения доступности дошкольного образования для детейв возрасте от 2 месяцев до 3 лет, в том числе детей с ограниченными возможностями здоровья, чтоприведет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развитиевариативных форм дошкольного образования, поддержка негосударственного сектора услуг дошкольногообразования, использование механизмов государственно-частного партнерства. 100% детей получатвозможность обучения в условиях, соответствующих требованиям федеральных государственныхобразовательных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учебнойдеятельности в одну смену, безопасность и комфортность условий их осуществления. Для этогопланируется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соответствиеархитектурных решений современным требованиям к организации образовательного процесса,возможность трансформации помещений, позволяющая использовать помещения для разных видовдеятельности,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вовсех образовательных организациях будут обеспечены требования федерального государственногообразовательного стандарта к кадровым, материально-техническим и информационно-методическимусловиям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результатам,рациональные модели сети образовательных организаций. Важным рычагом для повышенияэффективности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подушевого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предусмотренопредоставление межбюджетных трансфертов в виде субвенций и субсидий на обеспечение деятельностимуниципальных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Переход к предоставлению образовательных услуг в соответствии с требованиями федеральныхгосударственных образовательных стандартов повлечет повышение уровня требований к качеству услугобщего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современнаясистема оценки качества образования, включая проведение независимой оценки качестваобразовательной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Повышение престижа педагогической профессии, развитие кадрового потенциала системы общегообразования является одной из ключевых задач. Важнейшим инструментом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 xml:space="preserve">решения данной задачистанет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системыучительского роста, формируемой в соответствии с поручением Президента Российской Федерации,включающего внедрение профессионального стандарта педагогов, установление для педагогическихработников уровней владения профессиональными компетенциями, подтверждаемыми результатамиаттестации,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системапрофессиональных конкурсов для педагогов. Для роста профессионального уровня преподавателей иуправленческих кадров системы образования будут реализованы многочисленные программы повышенияпрофессионального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Будутсозданы механизмы использования материально-технической базы образовательных организацийразличных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созданиеусловий для приобретения детьми базовых умений и навыков в области выбранного ими вида искусствили спорта, профессиональной ориентации, расширения сферы общественно полезной деятельности,включения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Для стимулирования модернизации содержания и технологий обучения и воспитания станетподдержка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вобразовательных организациях безбарьерной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организациямибудет усилена за счет реализации программ информационно-просветительской и образовательнойработы с родителями</w:t>
      </w:r>
      <w:r w:rsidR="00A41CDE">
        <w:rPr>
          <w:rFonts w:eastAsiaTheme="minorHAnsi" w:cs="Times New Roman"/>
          <w:lang w:eastAsia="en-US"/>
        </w:rPr>
        <w:t>, деятельности образовательных коворкинг-центров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создание научно-методического обеспечения деятельности педагогов, работающих с одареннымидетьми;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обеспеченамодернизация организационно-управленческих и финансово-экономических механизмов (включаявнедрение нормативного подушевого и персонифицированного финансирования, независимой оценкикачества, поддержки негосударственного сектора) и обновление содержания и технологий с особымупором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организацийдополнительного образования, профессиональных образовательных организаций, образовательныхорганизаций высшего образования, промышленных предприятий и бизнес-структур, в том числе в сференаучно-технического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 xml:space="preserve">Реализация государственной программы в секторах общего и дополнительного образования будетспособствовать повышению качества образования подрастающего поколения, росту удовлетворенностиграждан,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 xml:space="preserve">Реализация подпрограммы предусматривает реализацию задач и мероприятий, которые обеспечатразвитие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возрастеот 2 месяцев до 7 лет доступности получения услуг дошкольного образования. Будет продолженоразвитие сети организаций дошкольного образования, в том числе создание новых и развитие ужеимеющихся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 xml:space="preserve">удут осуществленымеры по развитию инфраструктуры дошкольного образования. Будут созданы условия для обеспеченияреализации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дошкольногообразования, а также предоставления услуг дошкольного образования детям с ограниченнымивозможностями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модернизациятехнологий и содержания общего образования в соответствии с новыми федеральнымигосударственными образовательными стандартами, концепциями модернизации конкретныхобразовательных областей (математического, филологического образования и др.). Будут реализованымеры по развитию инфраструктуры </w:t>
      </w:r>
      <w:r w:rsidRPr="00C97E02">
        <w:rPr>
          <w:rFonts w:eastAsiaTheme="minorHAnsi" w:cs="Times New Roman"/>
          <w:lang w:eastAsia="en-US"/>
        </w:rPr>
        <w:lastRenderedPageBreak/>
        <w:t>общего образования, формированию новой технологической среды(включая активное использование технологий электронного обучения), обеспечивающие равный доступ ккачественному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эффективностидеятельности педагогических и руководящих кадров общего образования, обеспечению их достойногосоциального статуса</w:t>
      </w:r>
      <w:r>
        <w:rPr>
          <w:rFonts w:eastAsiaTheme="minorHAnsi" w:cs="Times New Roman"/>
          <w:lang w:eastAsia="en-US"/>
        </w:rPr>
        <w:t>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черезсоздание сети школ в виде региональных инновационных площадок, реализующих инновационныепроекты и программы для отработки новых технологий и содержания обучения и воспитания черезконкурсную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 xml:space="preserve">Реализация подпрограммы предусматривает решение задач и реализацию мероприятий,способствующих развитию сферы дополнительного образования, воспитания и психолого-социальногосопровождения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модернизацияорганизационно-управленческих и финансово-экономических механизмов в сфере дополнительногообразования. Будут реализованы мероприятия по обновлению содержания и технологий дополнительногообразования,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правонарушенийи формирование навыков законопослушного гражданина, на пропаганду правил безопасного поведения надорогах и улицах, на формирование у обучающихся коммуникативной компетенции, реализованы мерыпо обеспечению равных прав детей на организованный досуг, отдых и оздоровление. Будет обеспечено совершенствование системыконкурсных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lastRenderedPageBreak/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 xml:space="preserve">В рамках решения задачи подпрограммы предусматривается создание условий для реализацииполномочий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>впроведени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 xml:space="preserve">Основные мероприятия муниципальной программы направлены на достижение цели и решениезадач каждой подпрограммы. Реализация мероприятий позволит достичь показателей результативности,характеризующих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числебудут достигнуты показатели, предусмотренные в указах Президента Российской Федерации иобращениях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выплатукомпенсации родительской платы за присмотр и уход за детьми, осваивающими образовательныеобласти, осуществляющих образовательную деятельность; на финансовое обеспечение государственныхгарантий реализации прав граждан на получение общедоступного и бесплатного дошкольногообразования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наоплату труда, приобретение учебников и учебных пособий, средств обучения, игр, игрушек (заисключением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дошкольныхобразовательных организаций в условиях реализации федерального государственного образовательногостандарта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3лет с ограниченными возможностями здоровья средствами превентивной педагогической поддержки(помощи) и коррекции развития в условиях вариативного дошкольного образования; методическиерекомендации по вопросам оказания ранней помощи детям в возрасте от 0 до 3 лет сограниченными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закупкуоборудования для дошкольных образовательных организаций - победителей областного конкурса на присвоение статуса Региональной инновационнойплощадки Московской области; на государственную поддержку частных дошкольных </w:t>
      </w:r>
      <w:r w:rsidR="000B23EA" w:rsidRPr="000B23EA">
        <w:rPr>
          <w:rFonts w:eastAsiaTheme="minorHAnsi" w:cs="Times New Roman"/>
          <w:lang w:eastAsia="en-US"/>
        </w:rPr>
        <w:lastRenderedPageBreak/>
        <w:t xml:space="preserve">образовательныхорганизаций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создание условий для реализации федеральных государственных образовательных стандартовобщего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внедренияфедеральных государственных образовательных стандартов, в том числе внедрения федеральныхгосударственных образовательных стандартов начального, основного и среднего общего образованияобучающихся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основнымобщеобразовательным программам, в условиях внедрения федеральных государственныхобразовательных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закупкаоборудования, поддержка образовательных организаций, реализующих проекты обновления содержанияи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математическогообразования, концепции школьного филологического образования, школьного географическогообразования, школьного технологического образования, школьного образования в сфере иностранныхязыков,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подвозаобучающихся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сетирегиональных инновационных площадок, реализующих инновационные образовательные проекты ипрограммы для отработки новых технологий и содержания обучения и воспитания, через конкурснуюподдержку школьных инициатив и сетевых проектов; реализация мер по стимулированию созданияинновационных методических сетей с целью распространения инновационного опыта; поддержкаинноваций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непрерывномупрофессиональному развитию; апробация современных моделей педагогического лидерства,эффективного преподавания, создания профессиональных сообществ педагогов; обеспечение подготовкикадров, работающих в сфере образования детей с ограниченными возможностями здоровья иинвалидностью;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реализация комплекса мер, обеспечивающих развитие системы дополнительного образованиядетей, в том числе направленных на совершенствование организационно-экономических управленческихи финансово-экономических механизмов обеспечения </w:t>
      </w:r>
      <w:r w:rsidRPr="0023682D">
        <w:rPr>
          <w:rFonts w:eastAsiaTheme="minorHAnsi" w:cs="Times New Roman"/>
          <w:lang w:eastAsia="en-US"/>
        </w:rPr>
        <w:lastRenderedPageBreak/>
        <w:t>доступности услуг в системе дополнительногообразования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дополнительногообразования, воспитания, психолого-педагогического сопровождения детей (проведение конкурсов профессионального мастерства, педагогического марафона,  проведение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 закупкуоборудования для организаций дополнительного образования - победителей областного конкурса на присвоение статуса Региональной инновационнойплощадки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практику,привлечения обучающихся образовательных организаций в принятие решений, затрагивающих ихинтересы;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детей,оставшихся без попечения родителей, и сопровождение замещающих семей (развитие системысопровождения граждан, желающих принять и принявших детей-сирот и детей, оставшихся без попеченияродителей,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D6102A">
          <w:headerReference w:type="default" r:id="rId10"/>
          <w:pgSz w:w="11906" w:h="16838"/>
          <w:pgMar w:top="1134" w:right="709" w:bottom="993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546"/>
      </w:tblGrid>
      <w:tr w:rsidR="00520DCB" w:rsidRPr="00C6627E" w:rsidTr="0065419C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65419C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3937A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4609DD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4609DD" w:rsidRDefault="00E961C4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ежегодному обращению Губернатора Московской </w:t>
            </w:r>
            <w:r w:rsidRPr="00D4011C">
              <w:rPr>
                <w:sz w:val="20"/>
                <w:szCs w:val="20"/>
              </w:rPr>
              <w:lastRenderedPageBreak/>
              <w:t>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 xml:space="preserve">. Проведение капитального ремонта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объектов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65419C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мероприятие  P2.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</w:t>
            </w:r>
            <w:r w:rsidRPr="006A0E79">
              <w:rPr>
                <w:i/>
                <w:sz w:val="20"/>
                <w:szCs w:val="20"/>
              </w:rPr>
              <w:lastRenderedPageBreak/>
              <w:t>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 xml:space="preserve">показатель к указу Президента Российской </w:t>
            </w:r>
            <w:r w:rsidRPr="006A0E79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  <w:r w:rsidR="00162CBB">
              <w:rPr>
                <w:rFonts w:ascii="Times New Roman" w:hAnsi="Times New Roman" w:cs="Times New Roman"/>
                <w:sz w:val="20"/>
              </w:rPr>
              <w:t>,09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прав граждан на получение общедоступного и бесплатного дошкольного образования</w:t>
            </w:r>
          </w:p>
        </w:tc>
      </w:tr>
      <w:tr w:rsidR="00520DCB" w:rsidRPr="00C6627E" w:rsidTr="0065419C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65419C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805A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05AB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05AB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65419C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 xml:space="preserve">ржания и </w:t>
            </w:r>
            <w:r>
              <w:rPr>
                <w:rFonts w:ascii="Times New Roman" w:hAnsi="Times New Roman"/>
                <w:sz w:val="20"/>
              </w:rPr>
              <w:lastRenderedPageBreak/>
              <w:t>технологий образования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A83BC6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Тыс.ед.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A83BC6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0,00</w:t>
            </w:r>
            <w:r w:rsidR="00A5106F" w:rsidRPr="004609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65419C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31,95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54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546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65419C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67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677181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 xml:space="preserve">. Финансовое обеспечение оказания услуг (выполнения работ)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организациями дополнительного образования</w:t>
            </w:r>
          </w:p>
        </w:tc>
      </w:tr>
      <w:tr w:rsidR="0079503E" w:rsidRPr="00C6627E" w:rsidTr="0065419C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46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65419C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4609DD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Число детей, охваченных деятельностью детских технопарков "Кванториум" (мобильных технопарков </w:t>
            </w:r>
            <w:r w:rsidRPr="004609DD">
              <w:rPr>
                <w:rFonts w:ascii="Times New Roman" w:hAnsi="Times New Roman"/>
                <w:i/>
                <w:sz w:val="19"/>
                <w:szCs w:val="19"/>
              </w:rPr>
              <w:t xml:space="preserve">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</w:t>
            </w:r>
            <w:r w:rsidRPr="004609DD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Тыс.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276" w:type="dxa"/>
          </w:tcPr>
          <w:p w:rsidR="003B6C82" w:rsidRPr="004609DD" w:rsidRDefault="006338AE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9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,</w:t>
            </w:r>
            <w:r w:rsidRPr="004609DD">
              <w:rPr>
                <w:rFonts w:ascii="Times New Roman" w:hAnsi="Times New Roman" w:cs="Times New Roman"/>
                <w:sz w:val="20"/>
              </w:rPr>
              <w:t>479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546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"Кванториум"</w:t>
            </w:r>
            <w:r w:rsidR="00E32470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4609DD" w:rsidRDefault="009452E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DD34C4" w:rsidRPr="004609DD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E32470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D34C4" w:rsidRPr="00C6627E" w:rsidRDefault="00E32470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65419C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376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54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46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65419C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464C70" w:rsidRPr="00C6627E" w:rsidRDefault="005F5D2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464C70" w:rsidRPr="00C6627E" w:rsidRDefault="0001050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46" w:type="dxa"/>
          </w:tcPr>
          <w:p w:rsidR="00464C70" w:rsidRPr="0065419C" w:rsidRDefault="00464C70" w:rsidP="00464C70">
            <w:pPr>
              <w:jc w:val="center"/>
              <w:rPr>
                <w:sz w:val="20"/>
                <w:szCs w:val="20"/>
              </w:rPr>
            </w:pPr>
            <w:r w:rsidRPr="0065419C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З(мун)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З(о)– среднемесячная заработная плата в  сфере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ЗОО(мун)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З(д) - среднемесячный доход от трудовой деятельности по  Московской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Кфгос / Кобщ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Кфгос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</w:t>
            </w:r>
            <w:r w:rsidRPr="00CC5CAC">
              <w:rPr>
                <w:i/>
                <w:sz w:val="20"/>
                <w:szCs w:val="20"/>
              </w:rPr>
              <w:lastRenderedPageBreak/>
              <w:t>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 – доля высокобалльников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>, сдавших ЕГЭ по 3 и более предметам ( в расчет не берется результат поматематике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Дтм = Чтм / Чо x 100, где: Дтм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Чтм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Чо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З(мун)/З(у)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С= Чсерт/Чвсего,где: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Чсерт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Чвсего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4609DD" w:rsidRDefault="001C4C74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Тыс.чел.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«Кванториум» (мобильных технопарков «Кванториум»),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 xml:space="preserve">Ki -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C342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Созданы детские технопарки "Кванториум"</w:t>
            </w:r>
            <w:r w:rsidR="00585C25" w:rsidRPr="004609D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585C25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созданных детских технопарков «Кванториум»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 =   (Чдоп/Чобщ)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lastRenderedPageBreak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(Ппр/ Поч)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Ппр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Поч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8615DD" w:rsidP="0052542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DA0FD1" w:rsidRPr="00D4011C" w:rsidTr="00003A87">
        <w:tc>
          <w:tcPr>
            <w:tcW w:w="2551" w:type="dxa"/>
            <w:vMerge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5 522 884,05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1 104 367,65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1 105 965,90</w:t>
            </w:r>
          </w:p>
        </w:tc>
      </w:tr>
      <w:tr w:rsidR="00DA0FD1" w:rsidRPr="00D4011C" w:rsidTr="00003A87">
        <w:tc>
          <w:tcPr>
            <w:tcW w:w="2551" w:type="dxa"/>
            <w:vMerge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1 799 012,34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383 359,94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4200A9" w:rsidRPr="00D4011C" w:rsidTr="00003A87">
        <w:tc>
          <w:tcPr>
            <w:tcW w:w="2551" w:type="dxa"/>
            <w:vMerge/>
          </w:tcPr>
          <w:p w:rsidR="004200A9" w:rsidRPr="00D4011C" w:rsidRDefault="004200A9" w:rsidP="004200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200A9" w:rsidRPr="00D4011C" w:rsidRDefault="004200A9" w:rsidP="004200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200A9" w:rsidRPr="00D4011C" w:rsidRDefault="004200A9" w:rsidP="00420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3 723 871,71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A0FD1" w:rsidRPr="00D4011C" w:rsidTr="00003A87">
        <w:tc>
          <w:tcPr>
            <w:tcW w:w="2551" w:type="dxa"/>
            <w:vMerge/>
          </w:tcPr>
          <w:p w:rsidR="00DA0FD1" w:rsidRPr="00D4011C" w:rsidRDefault="00DA0FD1" w:rsidP="00DA0F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DA0FD1" w:rsidRPr="00D4011C" w:rsidRDefault="00DA0FD1" w:rsidP="00DA0FD1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5 509 910,12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1 099 757,72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1 103 874,90</w:t>
            </w:r>
          </w:p>
        </w:tc>
      </w:tr>
      <w:tr w:rsidR="00DA0FD1" w:rsidRPr="00D4011C" w:rsidTr="00003A87">
        <w:tc>
          <w:tcPr>
            <w:tcW w:w="2551" w:type="dxa"/>
            <w:vMerge/>
          </w:tcPr>
          <w:p w:rsidR="00DA0FD1" w:rsidRPr="00D4011C" w:rsidRDefault="00DA0FD1" w:rsidP="00DA0F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A0FD1" w:rsidRPr="00D4011C" w:rsidRDefault="00DA0FD1" w:rsidP="00DA0F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0FD1" w:rsidRPr="00D4011C" w:rsidRDefault="00DA0FD1" w:rsidP="00DA0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1 796 941,12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381 288,72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DA0FD1" w:rsidRDefault="00DA0FD1" w:rsidP="00DA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355 249,90</w:t>
            </w:r>
          </w:p>
        </w:tc>
      </w:tr>
      <w:tr w:rsidR="004200A9" w:rsidRPr="00D4011C" w:rsidTr="00003A87">
        <w:tc>
          <w:tcPr>
            <w:tcW w:w="2551" w:type="dxa"/>
            <w:vMerge/>
          </w:tcPr>
          <w:p w:rsidR="004200A9" w:rsidRPr="00D4011C" w:rsidRDefault="004200A9" w:rsidP="004200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200A9" w:rsidRPr="00D4011C" w:rsidRDefault="004200A9" w:rsidP="004200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200A9" w:rsidRPr="00D4011C" w:rsidRDefault="004200A9" w:rsidP="00420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3 712 969,00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718 469,00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4200A9" w:rsidRDefault="004200A9" w:rsidP="0042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73C1" w:rsidRPr="00D4011C" w:rsidTr="00003A87">
        <w:tc>
          <w:tcPr>
            <w:tcW w:w="2551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A73C1" w:rsidRPr="00D4011C" w:rsidRDefault="00CA73C1" w:rsidP="00CA73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73C1" w:rsidRPr="00D4011C" w:rsidRDefault="00CA73C1" w:rsidP="00CA73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CA73C1" w:rsidRDefault="00CA73C1" w:rsidP="00CA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011F" w:rsidRPr="00D4011C" w:rsidTr="00003A87">
        <w:tc>
          <w:tcPr>
            <w:tcW w:w="2551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0011F" w:rsidRPr="00D4011C" w:rsidRDefault="0030011F" w:rsidP="003001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0011F" w:rsidRPr="00D4011C" w:rsidRDefault="0030011F" w:rsidP="003001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0011F" w:rsidRDefault="0030011F" w:rsidP="00300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2E3AB2" w:rsidRDefault="002E3AB2" w:rsidP="009A6844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CE6C88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 w:rsidR="00D22F5F">
        <w:rPr>
          <w:rFonts w:eastAsiaTheme="minorHAnsi" w:cs="Times New Roman"/>
          <w:color w:val="000000"/>
          <w:lang w:eastAsia="en-US"/>
        </w:rPr>
        <w:t>с</w:t>
      </w:r>
      <w:r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 w:rsidR="00D22F5F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вМосковской области будут продолжены начисление и выплата компенсации родительской платы заприсмотр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наполучение общедоступного и бесплатного дошкольного образования будут предоставлены субвенциина выплату компенсации родительской платыза присмотр и уход за детьми, осваивающими образовательные программы дошкольного образования ворганизациях Московской области, осуществляющих образовательную деятельность; на финансовоеобеспечение государственных гарантий реализации прав граждан на получение общедоступного ибесплатного дошкольного образования в дошкольных образовательных организациях в Московскойобласти, включая расходы на оплату труда, приобретение учебников и учебных пособий, средствобучения,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числеорганизовать обучение 100% численности воспитанников дошкольных образовательных организаций ввозрасте от 3 до 7 лет по программам, соответствующим требованиям федерального государственногообразовательного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станетсистематическая работа по развитию инфраструктуры и кадрового потенциала, переподготовке иповышению квалификации педагогических работников дошкольных образовательных организаций, в томчисле по вопросам образования обучающихся с ограниченными возможностями здоровья иинвалидностью.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9A6844" w:rsidRPr="00FE0B2D" w:rsidTr="00C655CD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C655CD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C655CD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2F3A" w:rsidRPr="00FE0B2D" w:rsidTr="00C655CD">
        <w:tc>
          <w:tcPr>
            <w:tcW w:w="567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2C2F3A" w:rsidRPr="00160D77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626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C2F3A" w:rsidRPr="00FE0B2D" w:rsidTr="00C655CD">
        <w:tc>
          <w:tcPr>
            <w:tcW w:w="567" w:type="dxa"/>
            <w:vMerge/>
          </w:tcPr>
          <w:p w:rsidR="002C2F3A" w:rsidRPr="00FE0B2D" w:rsidRDefault="002C2F3A" w:rsidP="002C2F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F3A" w:rsidRPr="00FE0B2D" w:rsidTr="00C655CD">
        <w:tc>
          <w:tcPr>
            <w:tcW w:w="567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C2F3A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2C2F3A" w:rsidRPr="00FE0B2D" w:rsidRDefault="002C2F3A" w:rsidP="002C2F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3 638,73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626" w:type="dxa"/>
            <w:vMerge w:val="restart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2C2F3A" w:rsidRPr="00FE0B2D" w:rsidTr="00C655CD">
        <w:tc>
          <w:tcPr>
            <w:tcW w:w="567" w:type="dxa"/>
            <w:vMerge/>
          </w:tcPr>
          <w:p w:rsidR="002C2F3A" w:rsidRPr="00FE0B2D" w:rsidRDefault="002C2F3A" w:rsidP="002C2F3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C2F3A" w:rsidRPr="00FE0B2D" w:rsidRDefault="002C2F3A" w:rsidP="002C2F3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C2F3A" w:rsidRPr="000F3DCC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t>1 052,95</w:t>
            </w:r>
          </w:p>
        </w:tc>
        <w:tc>
          <w:tcPr>
            <w:tcW w:w="992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2C2F3A" w:rsidRPr="002C2F3A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2C2F3A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C2F3A" w:rsidRPr="006B7ED7" w:rsidRDefault="002C2F3A" w:rsidP="002C2F3A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C2F3A" w:rsidRPr="00FE0B2D" w:rsidRDefault="002C2F3A" w:rsidP="002C2F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12B" w:rsidRPr="00FE0B2D" w:rsidTr="00C655CD">
        <w:tc>
          <w:tcPr>
            <w:tcW w:w="567" w:type="dxa"/>
            <w:vMerge/>
          </w:tcPr>
          <w:p w:rsidR="00C4212B" w:rsidRPr="00FE0B2D" w:rsidRDefault="00C4212B" w:rsidP="00C421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4212B" w:rsidRPr="00FE0B2D" w:rsidRDefault="00C4212B" w:rsidP="00C421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C4212B" w:rsidRPr="000F3DCC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0F3DCC">
              <w:rPr>
                <w:color w:val="000000"/>
                <w:sz w:val="16"/>
                <w:szCs w:val="16"/>
              </w:rPr>
              <w:lastRenderedPageBreak/>
              <w:t>2 585,78</w:t>
            </w:r>
          </w:p>
        </w:tc>
        <w:tc>
          <w:tcPr>
            <w:tcW w:w="992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C4212B" w:rsidRPr="00C4212B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C4212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4212B" w:rsidRPr="006B7ED7" w:rsidRDefault="00C4212B" w:rsidP="00C4212B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4212B" w:rsidRPr="00FE0B2D" w:rsidRDefault="00C4212B" w:rsidP="00C421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55" w:rsidRPr="00FE0B2D" w:rsidTr="00C655CD">
        <w:tc>
          <w:tcPr>
            <w:tcW w:w="567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327455" w:rsidRPr="001D37F6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455" w:rsidRPr="00516BE3" w:rsidRDefault="00327455" w:rsidP="00327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1 074 662,76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5 511 809,12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1 100 168,72</w:t>
            </w:r>
          </w:p>
        </w:tc>
        <w:tc>
          <w:tcPr>
            <w:tcW w:w="992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350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7455" w:rsidRPr="00FE0B2D" w:rsidTr="00C655CD">
        <w:tc>
          <w:tcPr>
            <w:tcW w:w="567" w:type="dxa"/>
            <w:vMerge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27455" w:rsidRPr="00516BE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349 079,94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1 795 219,12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380 950,72</w:t>
            </w:r>
          </w:p>
        </w:tc>
        <w:tc>
          <w:tcPr>
            <w:tcW w:w="992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327455" w:rsidRPr="00F500C9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350" w:type="dxa"/>
            <w:vMerge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54C" w:rsidRPr="00FE0B2D" w:rsidTr="00C655CD">
        <w:tc>
          <w:tcPr>
            <w:tcW w:w="567" w:type="dxa"/>
            <w:vMerge/>
          </w:tcPr>
          <w:p w:rsidR="0029554C" w:rsidRPr="00FE0B2D" w:rsidRDefault="0029554C" w:rsidP="002955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9554C" w:rsidRPr="00516BE3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725 582,82</w:t>
            </w:r>
          </w:p>
        </w:tc>
        <w:tc>
          <w:tcPr>
            <w:tcW w:w="992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3 716 590,00</w:t>
            </w:r>
          </w:p>
        </w:tc>
        <w:tc>
          <w:tcPr>
            <w:tcW w:w="993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350" w:type="dxa"/>
            <w:vMerge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54C" w:rsidRPr="00FE0B2D" w:rsidTr="00C655CD">
        <w:tc>
          <w:tcPr>
            <w:tcW w:w="567" w:type="dxa"/>
            <w:vMerge w:val="restart"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29554C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9554C" w:rsidRPr="00516BE3" w:rsidRDefault="0029554C" w:rsidP="0029554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29554C" w:rsidRPr="0029554C" w:rsidRDefault="0029554C" w:rsidP="0029554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3 552 855,20</w:t>
            </w:r>
          </w:p>
        </w:tc>
        <w:tc>
          <w:tcPr>
            <w:tcW w:w="993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350" w:type="dxa"/>
            <w:vMerge w:val="restart"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29554C" w:rsidRPr="00FE0B2D" w:rsidTr="00C655CD">
        <w:tc>
          <w:tcPr>
            <w:tcW w:w="567" w:type="dxa"/>
            <w:vMerge/>
          </w:tcPr>
          <w:p w:rsidR="0029554C" w:rsidRPr="00FE0B2D" w:rsidRDefault="0029554C" w:rsidP="002955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9554C" w:rsidRPr="00516BE3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115 553,20</w:t>
            </w:r>
          </w:p>
        </w:tc>
        <w:tc>
          <w:tcPr>
            <w:tcW w:w="993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350" w:type="dxa"/>
            <w:vMerge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54C" w:rsidRPr="00FE0B2D" w:rsidTr="00C655CD">
        <w:tc>
          <w:tcPr>
            <w:tcW w:w="567" w:type="dxa"/>
            <w:vMerge/>
          </w:tcPr>
          <w:p w:rsidR="0029554C" w:rsidRPr="00FE0B2D" w:rsidRDefault="0029554C" w:rsidP="002955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554C" w:rsidRPr="00FE0B2D" w:rsidRDefault="0029554C" w:rsidP="002955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9554C" w:rsidRPr="00516BE3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663 339,37</w:t>
            </w:r>
          </w:p>
        </w:tc>
        <w:tc>
          <w:tcPr>
            <w:tcW w:w="992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3 437 302,00</w:t>
            </w:r>
          </w:p>
        </w:tc>
        <w:tc>
          <w:tcPr>
            <w:tcW w:w="993" w:type="dxa"/>
            <w:vAlign w:val="center"/>
          </w:tcPr>
          <w:p w:rsidR="0029554C" w:rsidRPr="0029554C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29554C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29554C" w:rsidRPr="00F500C9" w:rsidRDefault="0029554C" w:rsidP="0029554C">
            <w:pPr>
              <w:jc w:val="center"/>
              <w:rPr>
                <w:color w:val="000000"/>
                <w:sz w:val="16"/>
                <w:szCs w:val="16"/>
              </w:rPr>
            </w:pPr>
            <w:r w:rsidRPr="00F500C9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350" w:type="dxa"/>
            <w:vMerge/>
          </w:tcPr>
          <w:p w:rsidR="0029554C" w:rsidRPr="00FE0B2D" w:rsidRDefault="0029554C" w:rsidP="002955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9554C" w:rsidRPr="00FE0B2D" w:rsidRDefault="0029554C" w:rsidP="0029554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A07" w:rsidRPr="00FE0B2D" w:rsidTr="00C655CD">
        <w:tc>
          <w:tcPr>
            <w:tcW w:w="567" w:type="dxa"/>
            <w:vMerge w:val="restart"/>
          </w:tcPr>
          <w:p w:rsidR="00F40A07" w:rsidRPr="00FE0B2D" w:rsidRDefault="00F40A07" w:rsidP="00F4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F40A07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F40A07" w:rsidRPr="00FE0B2D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F40A07" w:rsidRPr="00FE0B2D" w:rsidRDefault="00F40A07" w:rsidP="00F4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F40A07" w:rsidRPr="00FE0B2D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40A07" w:rsidRPr="00516BE3" w:rsidRDefault="00F40A07" w:rsidP="00F40A0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F40A07" w:rsidRPr="00F40A07" w:rsidRDefault="00F40A07" w:rsidP="00F40A0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0A07">
              <w:rPr>
                <w:color w:val="000000"/>
                <w:sz w:val="16"/>
                <w:szCs w:val="16"/>
              </w:rPr>
              <w:t>9 502,00</w:t>
            </w:r>
          </w:p>
        </w:tc>
        <w:tc>
          <w:tcPr>
            <w:tcW w:w="993" w:type="dxa"/>
            <w:vAlign w:val="center"/>
          </w:tcPr>
          <w:p w:rsidR="00F40A07" w:rsidRPr="00F40A07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F40A07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F40A07" w:rsidRPr="004F408F" w:rsidRDefault="00F40A07" w:rsidP="00F40A07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F40A07" w:rsidRPr="00FE0B2D" w:rsidRDefault="00F40A07" w:rsidP="00F40A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40A07" w:rsidRPr="00FE0B2D" w:rsidRDefault="00F40A07" w:rsidP="00F40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 в частных дошкольных образовательных организациях</w:t>
            </w:r>
          </w:p>
        </w:tc>
      </w:tr>
      <w:tr w:rsidR="00516BE3" w:rsidRPr="00FE0B2D" w:rsidTr="00C655CD">
        <w:tc>
          <w:tcPr>
            <w:tcW w:w="567" w:type="dxa"/>
            <w:vMerge/>
          </w:tcPr>
          <w:p w:rsidR="00516BE3" w:rsidRPr="00FE0B2D" w:rsidRDefault="00516BE3" w:rsidP="00516B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BE3" w:rsidRPr="00FE0B2D" w:rsidRDefault="00516BE3" w:rsidP="00516B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6BE3" w:rsidRPr="00516BE3" w:rsidRDefault="00516BE3" w:rsidP="00516BE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516BE3" w:rsidRPr="00FE0B2D" w:rsidRDefault="00516BE3" w:rsidP="00516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33" w:rsidRPr="00FE0B2D" w:rsidTr="00C655CD">
        <w:tc>
          <w:tcPr>
            <w:tcW w:w="567" w:type="dxa"/>
            <w:vMerge/>
          </w:tcPr>
          <w:p w:rsidR="00E67633" w:rsidRPr="00FE0B2D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7633" w:rsidRPr="00FE0B2D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7633" w:rsidRPr="00FE0B2D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67633" w:rsidRPr="00516BE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16BE3">
              <w:rPr>
                <w:color w:val="000000"/>
                <w:sz w:val="16"/>
                <w:szCs w:val="16"/>
              </w:rPr>
              <w:t>2 149,00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9 502,00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2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E67633" w:rsidRPr="004F408F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4F408F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633" w:rsidRPr="00FE0B2D" w:rsidTr="00C655CD">
        <w:tc>
          <w:tcPr>
            <w:tcW w:w="567" w:type="dxa"/>
            <w:vMerge w:val="restart"/>
          </w:tcPr>
          <w:p w:rsidR="00E67633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E67633" w:rsidRPr="00FE0B2D" w:rsidRDefault="00E67633" w:rsidP="00E676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67633" w:rsidRPr="005427BB" w:rsidRDefault="00E67633" w:rsidP="00E676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9 224,00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E67633" w:rsidRPr="005427BB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 w:val="restart"/>
          </w:tcPr>
          <w:p w:rsidR="00E67633" w:rsidRPr="00FE0B2D" w:rsidRDefault="00E67633" w:rsidP="00E676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E67633" w:rsidRPr="00FE0B2D" w:rsidTr="00C655CD">
        <w:tc>
          <w:tcPr>
            <w:tcW w:w="567" w:type="dxa"/>
            <w:vMerge/>
          </w:tcPr>
          <w:p w:rsidR="00E67633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7633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7633" w:rsidRPr="008856CB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67633" w:rsidRPr="00646159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7633" w:rsidRPr="00646159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7633" w:rsidRPr="00FE0B2D" w:rsidTr="00C655CD">
        <w:tc>
          <w:tcPr>
            <w:tcW w:w="567" w:type="dxa"/>
            <w:vMerge/>
          </w:tcPr>
          <w:p w:rsidR="00E67633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67633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67633" w:rsidRPr="008856CB" w:rsidRDefault="00E67633" w:rsidP="00E676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633" w:rsidRPr="00FE0B2D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9 224,00</w:t>
            </w:r>
          </w:p>
        </w:tc>
        <w:tc>
          <w:tcPr>
            <w:tcW w:w="993" w:type="dxa"/>
            <w:vAlign w:val="center"/>
          </w:tcPr>
          <w:p w:rsidR="00E67633" w:rsidRPr="00E67633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E6763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E67633" w:rsidRPr="00EA77AA" w:rsidRDefault="00E67633" w:rsidP="00E67633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350" w:type="dxa"/>
            <w:vMerge/>
          </w:tcPr>
          <w:p w:rsidR="00E67633" w:rsidRPr="00646159" w:rsidRDefault="00E67633" w:rsidP="00E676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67633" w:rsidRPr="00646159" w:rsidRDefault="00E67633" w:rsidP="00E676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 w:val="restart"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24019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24019D" w:rsidRPr="00FE0B2D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24019D" w:rsidRPr="00646159" w:rsidRDefault="0024019D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019D" w:rsidRPr="00FE0B2D" w:rsidTr="00C655CD">
        <w:tc>
          <w:tcPr>
            <w:tcW w:w="567" w:type="dxa"/>
            <w:vMerge/>
          </w:tcPr>
          <w:p w:rsidR="0024019D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019D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019D" w:rsidRPr="008856CB" w:rsidRDefault="0024019D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19D" w:rsidRPr="00FE0B2D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24019D" w:rsidRPr="0024019D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4019D" w:rsidRPr="00B97263" w:rsidRDefault="0024019D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24019D" w:rsidRPr="00646159" w:rsidRDefault="0024019D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4019D" w:rsidRPr="00646159" w:rsidRDefault="0024019D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3C13" w:rsidRPr="00FE0B2D" w:rsidTr="00C655CD">
        <w:tc>
          <w:tcPr>
            <w:tcW w:w="567" w:type="dxa"/>
            <w:vMerge w:val="restart"/>
          </w:tcPr>
          <w:p w:rsidR="00013C13" w:rsidRPr="00FE0B2D" w:rsidRDefault="00013C13" w:rsidP="00013C1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013C13" w:rsidRDefault="00013C13" w:rsidP="00013C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013C13" w:rsidRDefault="00013C13" w:rsidP="00013C13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13C13" w:rsidRPr="00B97263" w:rsidRDefault="00013C13" w:rsidP="00013C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013C13" w:rsidRPr="00013C13" w:rsidRDefault="00013C13" w:rsidP="00013C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269 786,00</w:t>
            </w:r>
          </w:p>
        </w:tc>
        <w:tc>
          <w:tcPr>
            <w:tcW w:w="993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 w:val="restart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626" w:type="dxa"/>
            <w:vMerge w:val="restart"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013C13" w:rsidRPr="00FE0B2D" w:rsidTr="00C655CD">
        <w:tc>
          <w:tcPr>
            <w:tcW w:w="567" w:type="dxa"/>
            <w:vMerge/>
          </w:tcPr>
          <w:p w:rsidR="00013C13" w:rsidRPr="00FE0B2D" w:rsidRDefault="00013C13" w:rsidP="00013C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3C13" w:rsidRDefault="00013C13" w:rsidP="00013C13"/>
        </w:tc>
        <w:tc>
          <w:tcPr>
            <w:tcW w:w="1134" w:type="dxa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13C13" w:rsidRPr="00B9726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3C13" w:rsidRPr="00FE0B2D" w:rsidTr="00C655CD">
        <w:tc>
          <w:tcPr>
            <w:tcW w:w="567" w:type="dxa"/>
            <w:vMerge/>
          </w:tcPr>
          <w:p w:rsidR="00013C13" w:rsidRPr="00FE0B2D" w:rsidRDefault="00013C13" w:rsidP="00013C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3C13" w:rsidRDefault="00013C13" w:rsidP="00013C13"/>
        </w:tc>
        <w:tc>
          <w:tcPr>
            <w:tcW w:w="1134" w:type="dxa"/>
          </w:tcPr>
          <w:p w:rsidR="00013C13" w:rsidRPr="00FE0B2D" w:rsidRDefault="00013C13" w:rsidP="00013C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13C13" w:rsidRPr="00B9726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60 094,45</w:t>
            </w:r>
          </w:p>
        </w:tc>
        <w:tc>
          <w:tcPr>
            <w:tcW w:w="992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269 786,00</w:t>
            </w:r>
          </w:p>
        </w:tc>
        <w:tc>
          <w:tcPr>
            <w:tcW w:w="993" w:type="dxa"/>
            <w:vAlign w:val="center"/>
          </w:tcPr>
          <w:p w:rsidR="00013C13" w:rsidRPr="00013C13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013C13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013C13" w:rsidRPr="007F45AD" w:rsidRDefault="00013C13" w:rsidP="00013C13">
            <w:pPr>
              <w:jc w:val="center"/>
              <w:rPr>
                <w:color w:val="000000"/>
                <w:sz w:val="16"/>
                <w:szCs w:val="16"/>
              </w:rPr>
            </w:pPr>
            <w:r w:rsidRPr="007F45AD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350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13C13" w:rsidRPr="00FE0B2D" w:rsidRDefault="00013C13" w:rsidP="00013C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27455" w:rsidRPr="00FE0B2D" w:rsidTr="00C655CD">
        <w:tc>
          <w:tcPr>
            <w:tcW w:w="567" w:type="dxa"/>
            <w:vMerge w:val="restart"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27455" w:rsidRDefault="00327455" w:rsidP="003274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455" w:rsidRPr="00B97263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7263">
              <w:rPr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1 677 189,98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355 828,38</w:t>
            </w:r>
          </w:p>
        </w:tc>
        <w:tc>
          <w:tcPr>
            <w:tcW w:w="992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 w:val="restart"/>
          </w:tcPr>
          <w:p w:rsidR="00327455" w:rsidRPr="00CD1C96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327455" w:rsidRPr="00FE0B2D" w:rsidTr="00C655CD">
        <w:tc>
          <w:tcPr>
            <w:tcW w:w="567" w:type="dxa"/>
            <w:vMerge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342 789,44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1 677 189,98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355 828,38</w:t>
            </w:r>
          </w:p>
        </w:tc>
        <w:tc>
          <w:tcPr>
            <w:tcW w:w="992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326 330,00</w:t>
            </w:r>
          </w:p>
        </w:tc>
        <w:tc>
          <w:tcPr>
            <w:tcW w:w="992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2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993" w:type="dxa"/>
            <w:vAlign w:val="center"/>
          </w:tcPr>
          <w:p w:rsidR="00327455" w:rsidRPr="00B9726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331 677,20</w:t>
            </w:r>
          </w:p>
        </w:tc>
        <w:tc>
          <w:tcPr>
            <w:tcW w:w="1350" w:type="dxa"/>
            <w:vMerge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B269F" w:rsidRPr="00FE0B2D" w:rsidTr="00C655CD">
        <w:tc>
          <w:tcPr>
            <w:tcW w:w="567" w:type="dxa"/>
            <w:vMerge w:val="restart"/>
          </w:tcPr>
          <w:p w:rsidR="00CB269F" w:rsidRPr="00FE0B2D" w:rsidRDefault="00CB269F" w:rsidP="00CB269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CB269F" w:rsidRPr="0000439E" w:rsidRDefault="00CB269F" w:rsidP="00CB269F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CB269F" w:rsidRPr="00FE0B2D" w:rsidRDefault="00CB269F" w:rsidP="00CB269F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CB269F" w:rsidRPr="00FE0B2D" w:rsidRDefault="00CB269F" w:rsidP="00CB26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B269F" w:rsidRPr="00FE0B2D" w:rsidRDefault="00CB269F" w:rsidP="00CB26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269F" w:rsidRPr="00B97263" w:rsidRDefault="00CB269F" w:rsidP="00CB269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6 290,50</w:t>
            </w:r>
          </w:p>
        </w:tc>
        <w:tc>
          <w:tcPr>
            <w:tcW w:w="992" w:type="dxa"/>
            <w:vAlign w:val="center"/>
          </w:tcPr>
          <w:p w:rsidR="00CB269F" w:rsidRPr="00CB269F" w:rsidRDefault="00CB269F" w:rsidP="00CB269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B269F">
              <w:rPr>
                <w:color w:val="000000"/>
                <w:sz w:val="16"/>
                <w:szCs w:val="16"/>
              </w:rPr>
              <w:t>1 975,94</w:t>
            </w:r>
          </w:p>
        </w:tc>
        <w:tc>
          <w:tcPr>
            <w:tcW w:w="993" w:type="dxa"/>
            <w:vAlign w:val="center"/>
          </w:tcPr>
          <w:p w:rsidR="00CB269F" w:rsidRPr="00CB269F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CB269F">
              <w:rPr>
                <w:color w:val="000000"/>
                <w:sz w:val="16"/>
                <w:szCs w:val="16"/>
              </w:rPr>
              <w:t>1 975,94</w:t>
            </w:r>
          </w:p>
        </w:tc>
        <w:tc>
          <w:tcPr>
            <w:tcW w:w="992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CB269F" w:rsidRPr="00FE0B2D" w:rsidRDefault="00CB269F" w:rsidP="00CB26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B269F" w:rsidRPr="00FE0B2D" w:rsidRDefault="00CB269F" w:rsidP="00CB269F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</w:t>
            </w:r>
            <w:r w:rsidRPr="00533C8B">
              <w:rPr>
                <w:rFonts w:cs="Times New Roman"/>
                <w:sz w:val="16"/>
                <w:szCs w:val="16"/>
              </w:rPr>
              <w:lastRenderedPageBreak/>
              <w:t>ремонта учреждений дошкольного образования</w:t>
            </w:r>
          </w:p>
        </w:tc>
      </w:tr>
      <w:tr w:rsidR="00CB269F" w:rsidRPr="00FE0B2D" w:rsidTr="00C655CD">
        <w:tc>
          <w:tcPr>
            <w:tcW w:w="567" w:type="dxa"/>
            <w:vMerge/>
          </w:tcPr>
          <w:p w:rsidR="00CB269F" w:rsidRPr="00FE0B2D" w:rsidRDefault="00CB269F" w:rsidP="00CB269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269F" w:rsidRPr="00FE0B2D" w:rsidRDefault="00CB269F" w:rsidP="00CB26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269F" w:rsidRPr="00FE0B2D" w:rsidRDefault="00CB269F" w:rsidP="00CB26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269F" w:rsidRPr="00FE0B2D" w:rsidRDefault="00CB269F" w:rsidP="00CB269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6 290,50</w:t>
            </w:r>
          </w:p>
        </w:tc>
        <w:tc>
          <w:tcPr>
            <w:tcW w:w="992" w:type="dxa"/>
            <w:vAlign w:val="center"/>
          </w:tcPr>
          <w:p w:rsidR="00CB269F" w:rsidRPr="00CB269F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CB269F">
              <w:rPr>
                <w:color w:val="000000"/>
                <w:sz w:val="16"/>
                <w:szCs w:val="16"/>
              </w:rPr>
              <w:t>1 975,94</w:t>
            </w:r>
          </w:p>
        </w:tc>
        <w:tc>
          <w:tcPr>
            <w:tcW w:w="993" w:type="dxa"/>
            <w:vAlign w:val="center"/>
          </w:tcPr>
          <w:p w:rsidR="00CB269F" w:rsidRPr="00CB269F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CB269F">
              <w:rPr>
                <w:color w:val="000000"/>
                <w:sz w:val="16"/>
                <w:szCs w:val="16"/>
              </w:rPr>
              <w:t>1 975,94</w:t>
            </w:r>
          </w:p>
        </w:tc>
        <w:tc>
          <w:tcPr>
            <w:tcW w:w="992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B269F" w:rsidRPr="00B97263" w:rsidRDefault="00CB269F" w:rsidP="00CB269F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CB269F" w:rsidRPr="00FE0B2D" w:rsidRDefault="00CB269F" w:rsidP="00CB269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B269F" w:rsidRPr="00FE0B2D" w:rsidRDefault="00CB269F" w:rsidP="00CB26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97263" w:rsidRPr="00FE0B2D" w:rsidTr="00C655CD">
        <w:tc>
          <w:tcPr>
            <w:tcW w:w="567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7263" w:rsidRPr="00FE0B2D" w:rsidRDefault="00B97263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B97263" w:rsidRPr="00B97263" w:rsidRDefault="00B97263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B97263" w:rsidRPr="00FE0B2D" w:rsidRDefault="00B97263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B97263" w:rsidRPr="00FE0B2D" w:rsidRDefault="00B97263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C655CD">
        <w:tc>
          <w:tcPr>
            <w:tcW w:w="567" w:type="dxa"/>
            <w:vMerge w:val="restart"/>
          </w:tcPr>
          <w:p w:rsidR="00130ACB" w:rsidRPr="00FE0B2D" w:rsidRDefault="00F33CFE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00439E" w:rsidRDefault="0000439E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315CCC">
              <w:rPr>
                <w:rFonts w:cs="Times New Roman"/>
                <w:sz w:val="16"/>
                <w:szCs w:val="16"/>
              </w:rPr>
              <w:t xml:space="preserve">02 </w:t>
            </w:r>
            <w:r>
              <w:rPr>
                <w:rFonts w:cs="Times New Roman"/>
                <w:sz w:val="16"/>
                <w:szCs w:val="16"/>
              </w:rPr>
              <w:t>08.</w:t>
            </w:r>
          </w:p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C655CD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C655CD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DE19E4" w:rsidRPr="00A55D63" w:rsidRDefault="00DE19E4" w:rsidP="00DE19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8 556,00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1 722,00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6 834,00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DE19E4" w:rsidRDefault="00DE19E4" w:rsidP="00DE19E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1 641,00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8 556,00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350" w:type="dxa"/>
            <w:vMerge w:val="restart"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 xml:space="preserve">организациях Московской области </w:t>
            </w: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lastRenderedPageBreak/>
              <w:t>330,00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1 722,00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E19E4" w:rsidRPr="00FE0B2D" w:rsidTr="00C655CD">
        <w:tc>
          <w:tcPr>
            <w:tcW w:w="567" w:type="dxa"/>
            <w:vMerge/>
          </w:tcPr>
          <w:p w:rsidR="00DE19E4" w:rsidRPr="00FE0B2D" w:rsidRDefault="00DE19E4" w:rsidP="00DE19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19E4" w:rsidRPr="00FE0B2D" w:rsidRDefault="00DE19E4" w:rsidP="00DE19E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992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6 834,00</w:t>
            </w:r>
          </w:p>
        </w:tc>
        <w:tc>
          <w:tcPr>
            <w:tcW w:w="993" w:type="dxa"/>
            <w:vAlign w:val="center"/>
          </w:tcPr>
          <w:p w:rsidR="00DE19E4" w:rsidRPr="00DE19E4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DE19E4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DE19E4" w:rsidRPr="00B97263" w:rsidRDefault="00DE19E4" w:rsidP="00DE19E4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350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DE19E4" w:rsidRPr="00FE0B2D" w:rsidRDefault="00DE19E4" w:rsidP="00DE19E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27455" w:rsidRPr="00FE0B2D" w:rsidTr="00003A87">
        <w:tc>
          <w:tcPr>
            <w:tcW w:w="567" w:type="dxa"/>
            <w:vMerge w:val="restart"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455" w:rsidRPr="0063331B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1 079 942,49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5 522 884,05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1 104 367,65</w:t>
            </w:r>
          </w:p>
        </w:tc>
        <w:tc>
          <w:tcPr>
            <w:tcW w:w="992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1 105 965,90</w:t>
            </w:r>
          </w:p>
        </w:tc>
        <w:tc>
          <w:tcPr>
            <w:tcW w:w="2976" w:type="dxa"/>
            <w:gridSpan w:val="2"/>
            <w:vMerge w:val="restart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55" w:rsidRPr="00FE0B2D" w:rsidTr="00003A87">
        <w:tc>
          <w:tcPr>
            <w:tcW w:w="567" w:type="dxa"/>
            <w:vMerge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27455" w:rsidRPr="0063331B" w:rsidRDefault="00327455" w:rsidP="00327455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350 462,89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1 799 012,34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383 359,94</w:t>
            </w:r>
          </w:p>
        </w:tc>
        <w:tc>
          <w:tcPr>
            <w:tcW w:w="992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327455" w:rsidRPr="005C334C" w:rsidRDefault="00327455" w:rsidP="00327455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355 249,90</w:t>
            </w:r>
          </w:p>
        </w:tc>
        <w:tc>
          <w:tcPr>
            <w:tcW w:w="2976" w:type="dxa"/>
            <w:gridSpan w:val="2"/>
            <w:vMerge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1D8" w:rsidRPr="00FE0B2D" w:rsidTr="00003A87">
        <w:tc>
          <w:tcPr>
            <w:tcW w:w="567" w:type="dxa"/>
            <w:vMerge/>
          </w:tcPr>
          <w:p w:rsidR="007541D8" w:rsidRPr="00FE0B2D" w:rsidRDefault="007541D8" w:rsidP="007541D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541D8" w:rsidRPr="00FE0B2D" w:rsidRDefault="007541D8" w:rsidP="007541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541D8" w:rsidRPr="00FE0B2D" w:rsidRDefault="007541D8" w:rsidP="007541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1D8" w:rsidRPr="00FE0B2D" w:rsidRDefault="007541D8" w:rsidP="007541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541D8" w:rsidRPr="0063331B" w:rsidRDefault="007541D8" w:rsidP="007541D8">
            <w:pPr>
              <w:jc w:val="center"/>
              <w:rPr>
                <w:sz w:val="16"/>
                <w:szCs w:val="16"/>
              </w:rPr>
            </w:pPr>
            <w:r w:rsidRPr="0063331B">
              <w:rPr>
                <w:sz w:val="16"/>
                <w:szCs w:val="16"/>
              </w:rPr>
              <w:t>729 479,60</w:t>
            </w:r>
          </w:p>
        </w:tc>
        <w:tc>
          <w:tcPr>
            <w:tcW w:w="992" w:type="dxa"/>
            <w:vAlign w:val="center"/>
          </w:tcPr>
          <w:p w:rsidR="007541D8" w:rsidRPr="007541D8" w:rsidRDefault="007541D8" w:rsidP="007541D8">
            <w:pPr>
              <w:jc w:val="center"/>
              <w:rPr>
                <w:sz w:val="16"/>
                <w:szCs w:val="16"/>
              </w:rPr>
            </w:pPr>
            <w:r w:rsidRPr="007541D8">
              <w:rPr>
                <w:sz w:val="16"/>
                <w:szCs w:val="16"/>
              </w:rPr>
              <w:t>3 723 871,71</w:t>
            </w:r>
          </w:p>
        </w:tc>
        <w:tc>
          <w:tcPr>
            <w:tcW w:w="993" w:type="dxa"/>
            <w:vAlign w:val="center"/>
          </w:tcPr>
          <w:p w:rsidR="007541D8" w:rsidRPr="007541D8" w:rsidRDefault="007541D8" w:rsidP="007541D8">
            <w:pPr>
              <w:jc w:val="center"/>
              <w:rPr>
                <w:sz w:val="16"/>
                <w:szCs w:val="16"/>
              </w:rPr>
            </w:pPr>
            <w:r w:rsidRPr="007541D8">
              <w:rPr>
                <w:sz w:val="16"/>
                <w:szCs w:val="16"/>
              </w:rPr>
              <w:t>721 007,71</w:t>
            </w:r>
          </w:p>
        </w:tc>
        <w:tc>
          <w:tcPr>
            <w:tcW w:w="992" w:type="dxa"/>
            <w:vAlign w:val="center"/>
          </w:tcPr>
          <w:p w:rsidR="007541D8" w:rsidRPr="005C334C" w:rsidRDefault="007541D8" w:rsidP="007541D8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7541D8" w:rsidRPr="005C334C" w:rsidRDefault="007541D8" w:rsidP="007541D8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7541D8" w:rsidRPr="005C334C" w:rsidRDefault="007541D8" w:rsidP="007541D8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7541D8" w:rsidRPr="005C334C" w:rsidRDefault="007541D8" w:rsidP="007541D8">
            <w:pPr>
              <w:jc w:val="center"/>
              <w:rPr>
                <w:sz w:val="16"/>
                <w:szCs w:val="16"/>
              </w:rPr>
            </w:pPr>
            <w:r w:rsidRPr="005C334C">
              <w:rPr>
                <w:sz w:val="16"/>
                <w:szCs w:val="16"/>
              </w:rPr>
              <w:t>750 716,00</w:t>
            </w:r>
          </w:p>
        </w:tc>
        <w:tc>
          <w:tcPr>
            <w:tcW w:w="2976" w:type="dxa"/>
            <w:gridSpan w:val="2"/>
            <w:vMerge/>
          </w:tcPr>
          <w:p w:rsidR="007541D8" w:rsidRPr="00FE0B2D" w:rsidRDefault="007541D8" w:rsidP="007541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27455" w:rsidRPr="00025001" w:rsidTr="00455332">
        <w:tc>
          <w:tcPr>
            <w:tcW w:w="2551" w:type="dxa"/>
            <w:vMerge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t>7 916 549,87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t>1 601 795,49</w:t>
            </w:r>
          </w:p>
        </w:tc>
        <w:tc>
          <w:tcPr>
            <w:tcW w:w="1276" w:type="dxa"/>
            <w:vAlign w:val="center"/>
          </w:tcPr>
          <w:p w:rsidR="00327455" w:rsidRPr="00937513" w:rsidRDefault="00327455" w:rsidP="00327455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1 576 433,30</w:t>
            </w:r>
          </w:p>
        </w:tc>
        <w:tc>
          <w:tcPr>
            <w:tcW w:w="1417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1 581 645,88</w:t>
            </w:r>
          </w:p>
        </w:tc>
        <w:tc>
          <w:tcPr>
            <w:tcW w:w="1276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1 578 337,60</w:t>
            </w:r>
          </w:p>
        </w:tc>
        <w:tc>
          <w:tcPr>
            <w:tcW w:w="1276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1 578 337,60</w:t>
            </w:r>
          </w:p>
        </w:tc>
      </w:tr>
      <w:tr w:rsidR="00327455" w:rsidRPr="00025001" w:rsidTr="00455332">
        <w:tc>
          <w:tcPr>
            <w:tcW w:w="2551" w:type="dxa"/>
            <w:vMerge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t>1 237 175,31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t>304 136,33</w:t>
            </w:r>
          </w:p>
        </w:tc>
        <w:tc>
          <w:tcPr>
            <w:tcW w:w="1276" w:type="dxa"/>
            <w:vAlign w:val="center"/>
          </w:tcPr>
          <w:p w:rsidR="00327455" w:rsidRPr="00937513" w:rsidRDefault="00327455" w:rsidP="00327455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</w:tr>
      <w:tr w:rsidR="00937513" w:rsidRPr="00025001" w:rsidTr="00455332">
        <w:tc>
          <w:tcPr>
            <w:tcW w:w="2551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7513" w:rsidRPr="00217A70" w:rsidRDefault="00937513" w:rsidP="00937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6 399 949,34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1 264 061,23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1 254 457,54</w:t>
            </w:r>
          </w:p>
        </w:tc>
        <w:tc>
          <w:tcPr>
            <w:tcW w:w="1417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1 294 852,57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1 293 289,00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1 293 289,00</w:t>
            </w:r>
          </w:p>
        </w:tc>
      </w:tr>
      <w:tr w:rsidR="00937513" w:rsidRPr="00025001" w:rsidTr="00D126C3">
        <w:trPr>
          <w:trHeight w:val="497"/>
        </w:trPr>
        <w:tc>
          <w:tcPr>
            <w:tcW w:w="2551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7513" w:rsidRPr="00217A70" w:rsidRDefault="00937513" w:rsidP="00937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279 425,22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33 597,93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90 631,86</w:t>
            </w:r>
          </w:p>
        </w:tc>
        <w:tc>
          <w:tcPr>
            <w:tcW w:w="1417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327455" w:rsidRPr="00025001" w:rsidTr="00455332">
        <w:tc>
          <w:tcPr>
            <w:tcW w:w="2551" w:type="dxa"/>
            <w:vMerge/>
          </w:tcPr>
          <w:p w:rsidR="00327455" w:rsidRPr="00217A70" w:rsidRDefault="00327455" w:rsidP="003274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327455" w:rsidRPr="00217A70" w:rsidRDefault="00327455" w:rsidP="00327455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lastRenderedPageBreak/>
              <w:t>7 880 233,31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t>1 591 442,93</w:t>
            </w:r>
          </w:p>
        </w:tc>
        <w:tc>
          <w:tcPr>
            <w:tcW w:w="1276" w:type="dxa"/>
            <w:vAlign w:val="center"/>
          </w:tcPr>
          <w:p w:rsidR="00327455" w:rsidRPr="00937513" w:rsidRDefault="00327455" w:rsidP="00327455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1 569 942,30</w:t>
            </w:r>
          </w:p>
        </w:tc>
        <w:tc>
          <w:tcPr>
            <w:tcW w:w="1417" w:type="dxa"/>
            <w:vAlign w:val="center"/>
          </w:tcPr>
          <w:p w:rsidR="00327455" w:rsidRPr="00272629" w:rsidRDefault="00327455" w:rsidP="00327455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1 575 154,88</w:t>
            </w:r>
          </w:p>
        </w:tc>
        <w:tc>
          <w:tcPr>
            <w:tcW w:w="1276" w:type="dxa"/>
            <w:vAlign w:val="center"/>
          </w:tcPr>
          <w:p w:rsidR="00327455" w:rsidRPr="00272629" w:rsidRDefault="00327455" w:rsidP="00327455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1 571 846,60</w:t>
            </w:r>
          </w:p>
        </w:tc>
        <w:tc>
          <w:tcPr>
            <w:tcW w:w="1276" w:type="dxa"/>
            <w:vAlign w:val="center"/>
          </w:tcPr>
          <w:p w:rsidR="00327455" w:rsidRPr="00272629" w:rsidRDefault="00327455" w:rsidP="00327455">
            <w:pPr>
              <w:jc w:val="center"/>
              <w:rPr>
                <w:sz w:val="20"/>
                <w:szCs w:val="20"/>
              </w:rPr>
            </w:pPr>
            <w:r w:rsidRPr="00272629">
              <w:rPr>
                <w:sz w:val="20"/>
                <w:szCs w:val="20"/>
              </w:rPr>
              <w:t>1 571 846,60</w:t>
            </w:r>
          </w:p>
        </w:tc>
      </w:tr>
      <w:tr w:rsidR="00327455" w:rsidRPr="00025001" w:rsidTr="00455332">
        <w:tc>
          <w:tcPr>
            <w:tcW w:w="2551" w:type="dxa"/>
            <w:vMerge/>
          </w:tcPr>
          <w:p w:rsidR="00327455" w:rsidRPr="00217A70" w:rsidRDefault="00327455" w:rsidP="003274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327455" w:rsidRPr="00217A70" w:rsidRDefault="00327455" w:rsidP="0032745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27455" w:rsidRPr="00217A70" w:rsidRDefault="00327455" w:rsidP="00327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t>1 233 313,75</w:t>
            </w:r>
          </w:p>
        </w:tc>
        <w:tc>
          <w:tcPr>
            <w:tcW w:w="1276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20"/>
                <w:szCs w:val="20"/>
              </w:rPr>
            </w:pPr>
            <w:r w:rsidRPr="00327455">
              <w:rPr>
                <w:sz w:val="20"/>
                <w:szCs w:val="20"/>
              </w:rPr>
              <w:t>300 274,77</w:t>
            </w:r>
          </w:p>
        </w:tc>
        <w:tc>
          <w:tcPr>
            <w:tcW w:w="1276" w:type="dxa"/>
            <w:vAlign w:val="center"/>
          </w:tcPr>
          <w:p w:rsidR="00327455" w:rsidRPr="00937513" w:rsidRDefault="00327455" w:rsidP="00327455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231 343,90</w:t>
            </w:r>
          </w:p>
        </w:tc>
        <w:tc>
          <w:tcPr>
            <w:tcW w:w="1417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327455" w:rsidRPr="007818F9" w:rsidRDefault="00327455" w:rsidP="00327455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233 879,60</w:t>
            </w:r>
          </w:p>
        </w:tc>
      </w:tr>
      <w:tr w:rsidR="00937513" w:rsidRPr="00025001" w:rsidTr="00455332">
        <w:tc>
          <w:tcPr>
            <w:tcW w:w="2551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7513" w:rsidRPr="00217A70" w:rsidRDefault="00937513" w:rsidP="00937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6 367 494,34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1 257 570,23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1 247 966,54</w:t>
            </w:r>
          </w:p>
        </w:tc>
        <w:tc>
          <w:tcPr>
            <w:tcW w:w="1417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1 288 361,57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1 286 798,00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1 286 798,00</w:t>
            </w:r>
          </w:p>
        </w:tc>
      </w:tr>
      <w:tr w:rsidR="00937513" w:rsidRPr="00025001" w:rsidTr="00455332">
        <w:tc>
          <w:tcPr>
            <w:tcW w:w="2551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37513" w:rsidRPr="00217A70" w:rsidRDefault="00937513" w:rsidP="009375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37513" w:rsidRPr="00217A70" w:rsidRDefault="00937513" w:rsidP="009375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279 425,22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33 597,93</w:t>
            </w:r>
          </w:p>
        </w:tc>
        <w:tc>
          <w:tcPr>
            <w:tcW w:w="1276" w:type="dxa"/>
            <w:vAlign w:val="center"/>
          </w:tcPr>
          <w:p w:rsidR="00937513" w:rsidRPr="00937513" w:rsidRDefault="00937513" w:rsidP="00937513">
            <w:pPr>
              <w:jc w:val="center"/>
              <w:rPr>
                <w:sz w:val="20"/>
                <w:szCs w:val="20"/>
              </w:rPr>
            </w:pPr>
            <w:r w:rsidRPr="00937513">
              <w:rPr>
                <w:sz w:val="20"/>
                <w:szCs w:val="20"/>
              </w:rPr>
              <w:t>90 631,86</w:t>
            </w:r>
          </w:p>
        </w:tc>
        <w:tc>
          <w:tcPr>
            <w:tcW w:w="1417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52 857,43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  <w:tc>
          <w:tcPr>
            <w:tcW w:w="1276" w:type="dxa"/>
            <w:vAlign w:val="center"/>
          </w:tcPr>
          <w:p w:rsidR="00937513" w:rsidRPr="007818F9" w:rsidRDefault="00937513" w:rsidP="00937513">
            <w:pPr>
              <w:jc w:val="center"/>
              <w:rPr>
                <w:sz w:val="20"/>
                <w:szCs w:val="20"/>
              </w:rPr>
            </w:pPr>
            <w:r w:rsidRPr="007818F9">
              <w:rPr>
                <w:sz w:val="20"/>
                <w:szCs w:val="20"/>
              </w:rPr>
              <w:t>51 169,00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B94CC0" w:rsidRPr="00025001" w:rsidTr="00455332">
        <w:tc>
          <w:tcPr>
            <w:tcW w:w="2551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94CC0" w:rsidRPr="00217A70" w:rsidRDefault="00B94CC0" w:rsidP="00B94C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4CC0" w:rsidRPr="00217A70" w:rsidRDefault="00B94CC0" w:rsidP="00B94C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B94CC0" w:rsidRDefault="00B94CC0" w:rsidP="00B94CC0">
            <w:pPr>
              <w:jc w:val="center"/>
              <w:rPr>
                <w:sz w:val="20"/>
                <w:szCs w:val="20"/>
              </w:rPr>
            </w:pPr>
            <w:r w:rsidRPr="00B94CC0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4CC0" w:rsidRPr="001C165D" w:rsidRDefault="00B94CC0" w:rsidP="00B94CC0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1C165D" w:rsidRDefault="00AF17CA" w:rsidP="00AF17CA">
            <w:pPr>
              <w:jc w:val="center"/>
              <w:rPr>
                <w:sz w:val="20"/>
                <w:szCs w:val="20"/>
              </w:rPr>
            </w:pPr>
            <w:r w:rsidRPr="001C165D">
              <w:rPr>
                <w:sz w:val="20"/>
                <w:szCs w:val="20"/>
              </w:rPr>
              <w:t>0,00</w:t>
            </w:r>
          </w:p>
        </w:tc>
      </w:tr>
      <w:tr w:rsidR="00AF17CA" w:rsidRPr="00025001" w:rsidTr="00455332">
        <w:tc>
          <w:tcPr>
            <w:tcW w:w="2551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F17CA" w:rsidRPr="00217A70" w:rsidRDefault="00AF17CA" w:rsidP="00AF17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F17CA" w:rsidRPr="00217A70" w:rsidRDefault="00AF17CA" w:rsidP="00AF1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F17CA" w:rsidRPr="00217A70" w:rsidRDefault="00AF17CA" w:rsidP="00AF17C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Московской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В рамках реализации подпрограммы будут продолжены уже начатые в области преобразования,призванные обеспечить переход киндивидуализированному и технологичному образованию для всех, кразвитию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ответственнойличности, способной к самореализации в условиях инновационной экономики. Для этого необходимообновление содержания и технологий в образовании, совершенствование инфраструктуры образования,формирование новой технологической среды общего образования, развитие дистанционныхобразовательных технологий, обеспечивающих равный доступ к качественному общему образованию.Инновационное развитие экономики требует создания инновационной инфраструктуры также и на уровнеобщего образования, которая подразумевает создание сети школ, реализующих инновационные проектыи программы для отработки новых технологий и содержания обучения и воспитания. Повышениепрофессионального уровня педагогических и руководящих кадров общего образования, обновлениесостава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сетишкол в виде региональныхинновационных площадок, реализующих инновационные проекты и программыдля отработки новых технологий и содержания обучения и воспитания через конкурсную поддержкушкольных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E025A">
        <w:rPr>
          <w:rFonts w:eastAsiaTheme="minorHAnsi" w:cs="Times New Roman"/>
          <w:lang w:eastAsia="en-US"/>
        </w:rPr>
        <w:lastRenderedPageBreak/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иудовлетворять новым запросам общества, потребителей общеобразовательных услуг. Следовательно,реализация подпрограммы II предусматривает поддержку школ, реализующих инновационные программыдля отработки новых технологий и содержания обучения и воспитания; внедрение образовательныхпрограмм с применением электронного обучения и дистанционных образовательных технологий вразличных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AA14BB">
        <w:rPr>
          <w:rFonts w:eastAsiaTheme="minorHAnsi" w:cs="Times New Roman"/>
          <w:lang w:eastAsia="en-US"/>
        </w:rPr>
        <w:t xml:space="preserve">В образовательных организациях, реализующих адаптированные общеобразовательныепрограммы,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сфедеральными государственными образовательными стандартами общего образования обучающихся сограниченными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 w:rsidRPr="00AA14BB">
        <w:rPr>
          <w:rFonts w:eastAsiaTheme="minorHAnsi" w:cs="Times New Roman"/>
          <w:lang w:eastAsia="en-US"/>
        </w:rPr>
        <w:t>Учителя должны освоить методику преподавания по межпредметным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350"/>
        <w:gridCol w:w="1626"/>
      </w:tblGrid>
      <w:tr w:rsidR="006B2BC1" w:rsidRPr="00FE0B2D" w:rsidTr="00EF1E46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62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EF1E46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EF1E46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2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27455" w:rsidRPr="00FE0B2D" w:rsidTr="00EF1E46">
        <w:tc>
          <w:tcPr>
            <w:tcW w:w="567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27455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455" w:rsidRPr="00AF17CA" w:rsidRDefault="00327455" w:rsidP="00327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1 370 629,86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7 085 469,75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1 429 016,89</w:t>
            </w:r>
          </w:p>
        </w:tc>
        <w:tc>
          <w:tcPr>
            <w:tcW w:w="992" w:type="dxa"/>
            <w:vAlign w:val="center"/>
          </w:tcPr>
          <w:p w:rsidR="00327455" w:rsidRPr="001E27D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1 372 143,06</w:t>
            </w:r>
          </w:p>
        </w:tc>
        <w:tc>
          <w:tcPr>
            <w:tcW w:w="992" w:type="dxa"/>
            <w:vAlign w:val="center"/>
          </w:tcPr>
          <w:p w:rsidR="00327455" w:rsidRPr="00897AFC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1 427 436,60</w:t>
            </w:r>
          </w:p>
        </w:tc>
        <w:tc>
          <w:tcPr>
            <w:tcW w:w="992" w:type="dxa"/>
            <w:vAlign w:val="center"/>
          </w:tcPr>
          <w:p w:rsidR="00327455" w:rsidRPr="00897AFC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993" w:type="dxa"/>
            <w:vAlign w:val="center"/>
          </w:tcPr>
          <w:p w:rsidR="00327455" w:rsidRPr="00897AFC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1 428 436,60</w:t>
            </w:r>
          </w:p>
        </w:tc>
        <w:tc>
          <w:tcPr>
            <w:tcW w:w="1350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7455" w:rsidRPr="00FE0B2D" w:rsidTr="00EF1E46">
        <w:tc>
          <w:tcPr>
            <w:tcW w:w="567" w:type="dxa"/>
            <w:vMerge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27455" w:rsidRPr="00AF17CA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221 639,06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965 148,75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229 635,89</w:t>
            </w:r>
          </w:p>
        </w:tc>
        <w:tc>
          <w:tcPr>
            <w:tcW w:w="992" w:type="dxa"/>
            <w:vAlign w:val="center"/>
          </w:tcPr>
          <w:p w:rsidR="00327455" w:rsidRPr="001E27D3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141 908,06</w:t>
            </w:r>
          </w:p>
        </w:tc>
        <w:tc>
          <w:tcPr>
            <w:tcW w:w="992" w:type="dxa"/>
            <w:vAlign w:val="center"/>
          </w:tcPr>
          <w:p w:rsidR="00327455" w:rsidRPr="00897AFC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197 201,60</w:t>
            </w:r>
          </w:p>
        </w:tc>
        <w:tc>
          <w:tcPr>
            <w:tcW w:w="992" w:type="dxa"/>
            <w:vAlign w:val="center"/>
          </w:tcPr>
          <w:p w:rsidR="00327455" w:rsidRPr="00897AFC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327455" w:rsidRPr="00897AFC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897AFC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350" w:type="dxa"/>
            <w:vMerge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7D3" w:rsidRPr="00FE0B2D" w:rsidTr="00EF1E46">
        <w:tc>
          <w:tcPr>
            <w:tcW w:w="567" w:type="dxa"/>
            <w:vMerge/>
          </w:tcPr>
          <w:p w:rsidR="001E27D3" w:rsidRPr="00FE0B2D" w:rsidRDefault="001E27D3" w:rsidP="001E27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E27D3" w:rsidRPr="00FE0B2D" w:rsidRDefault="001E27D3" w:rsidP="001E27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27D3" w:rsidRPr="00FE0B2D" w:rsidRDefault="001E27D3" w:rsidP="001E27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lastRenderedPageBreak/>
              <w:t>1 148 990,80</w:t>
            </w:r>
          </w:p>
        </w:tc>
        <w:tc>
          <w:tcPr>
            <w:tcW w:w="992" w:type="dxa"/>
            <w:vAlign w:val="center"/>
          </w:tcPr>
          <w:p w:rsidR="001E27D3" w:rsidRPr="001E27D3" w:rsidRDefault="001E27D3" w:rsidP="001E27D3">
            <w:pPr>
              <w:jc w:val="center"/>
              <w:rPr>
                <w:sz w:val="16"/>
                <w:szCs w:val="16"/>
              </w:rPr>
            </w:pPr>
            <w:r w:rsidRPr="001E27D3">
              <w:rPr>
                <w:sz w:val="16"/>
                <w:szCs w:val="16"/>
              </w:rPr>
              <w:t>5 898 849,00</w:t>
            </w:r>
          </w:p>
        </w:tc>
        <w:tc>
          <w:tcPr>
            <w:tcW w:w="993" w:type="dxa"/>
            <w:vAlign w:val="center"/>
          </w:tcPr>
          <w:p w:rsidR="001E27D3" w:rsidRPr="001E27D3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1 182 585,00</w:t>
            </w:r>
          </w:p>
        </w:tc>
        <w:tc>
          <w:tcPr>
            <w:tcW w:w="992" w:type="dxa"/>
            <w:vAlign w:val="center"/>
          </w:tcPr>
          <w:p w:rsidR="001E27D3" w:rsidRPr="001E27D3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993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1 179 066,00</w:t>
            </w:r>
          </w:p>
        </w:tc>
        <w:tc>
          <w:tcPr>
            <w:tcW w:w="1350" w:type="dxa"/>
            <w:vMerge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7CA" w:rsidRPr="00FE0B2D" w:rsidTr="00EF1E46">
        <w:tc>
          <w:tcPr>
            <w:tcW w:w="567" w:type="dxa"/>
            <w:vMerge/>
          </w:tcPr>
          <w:p w:rsidR="00AF17CA" w:rsidRPr="00FE0B2D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F17CA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17CA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17CA" w:rsidRPr="00FE0B2D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sz w:val="16"/>
                <w:szCs w:val="16"/>
              </w:rPr>
            </w:pPr>
            <w:r w:rsidRPr="00AF17CA">
              <w:rPr>
                <w:sz w:val="16"/>
                <w:szCs w:val="16"/>
              </w:rPr>
              <w:t>221 732,00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17 056,00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AF17CA" w:rsidRPr="00AF17CA" w:rsidRDefault="00AF17CA" w:rsidP="00AF17CA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AF17CA" w:rsidRPr="000C3112" w:rsidRDefault="00AF17CA" w:rsidP="00AF17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F17CA" w:rsidRPr="000C3112" w:rsidRDefault="00AF17CA" w:rsidP="00AF17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7D3" w:rsidRPr="00FE0B2D" w:rsidTr="00EF1E46">
        <w:tc>
          <w:tcPr>
            <w:tcW w:w="567" w:type="dxa"/>
            <w:vMerge w:val="restart"/>
          </w:tcPr>
          <w:p w:rsidR="001E27D3" w:rsidRPr="00FE0B2D" w:rsidRDefault="001E27D3" w:rsidP="001E27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E27D3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1E27D3" w:rsidRPr="00FE0B2D" w:rsidRDefault="001E27D3" w:rsidP="001E27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E27D3" w:rsidRPr="001D013D" w:rsidRDefault="001E27D3" w:rsidP="001E27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1E27D3" w:rsidRPr="001E27D3" w:rsidRDefault="001E27D3" w:rsidP="001E27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5 846 294,00</w:t>
            </w:r>
          </w:p>
        </w:tc>
        <w:tc>
          <w:tcPr>
            <w:tcW w:w="993" w:type="dxa"/>
            <w:vAlign w:val="center"/>
          </w:tcPr>
          <w:p w:rsidR="001E27D3" w:rsidRPr="001E27D3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1 171 854,00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 w:val="restart"/>
          </w:tcPr>
          <w:p w:rsidR="001E27D3" w:rsidRPr="00FE0B2D" w:rsidRDefault="001E27D3" w:rsidP="001E27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1E27D3" w:rsidRPr="00FE0B2D" w:rsidTr="00EF1E46">
        <w:tc>
          <w:tcPr>
            <w:tcW w:w="567" w:type="dxa"/>
            <w:vMerge/>
          </w:tcPr>
          <w:p w:rsidR="001E27D3" w:rsidRPr="00FE0B2D" w:rsidRDefault="001E27D3" w:rsidP="001E27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E27D3" w:rsidRPr="00FE0B2D" w:rsidRDefault="001E27D3" w:rsidP="001E27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27D3" w:rsidRPr="00FE0B2D" w:rsidRDefault="001E27D3" w:rsidP="001E27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E27D3" w:rsidRPr="001D013D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E27D3" w:rsidRPr="001E27D3" w:rsidRDefault="001E27D3" w:rsidP="001E27D3">
            <w:pPr>
              <w:jc w:val="center"/>
              <w:rPr>
                <w:sz w:val="16"/>
                <w:szCs w:val="16"/>
              </w:rPr>
            </w:pPr>
            <w:r w:rsidRPr="001E27D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E27D3" w:rsidRPr="001E27D3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7D3" w:rsidRPr="00FE0B2D" w:rsidTr="00EF1E46">
        <w:tc>
          <w:tcPr>
            <w:tcW w:w="567" w:type="dxa"/>
            <w:vMerge/>
          </w:tcPr>
          <w:p w:rsidR="001E27D3" w:rsidRPr="00FE0B2D" w:rsidRDefault="001E27D3" w:rsidP="001E27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E27D3" w:rsidRPr="00FE0B2D" w:rsidRDefault="001E27D3" w:rsidP="001E27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E27D3" w:rsidRPr="00FE0B2D" w:rsidRDefault="001E27D3" w:rsidP="001E27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27D3" w:rsidRPr="001D013D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1 139 334,00</w:t>
            </w:r>
          </w:p>
        </w:tc>
        <w:tc>
          <w:tcPr>
            <w:tcW w:w="992" w:type="dxa"/>
            <w:vAlign w:val="center"/>
          </w:tcPr>
          <w:p w:rsidR="001E27D3" w:rsidRPr="001E27D3" w:rsidRDefault="001E27D3" w:rsidP="001E27D3">
            <w:pPr>
              <w:jc w:val="center"/>
              <w:rPr>
                <w:sz w:val="16"/>
                <w:szCs w:val="16"/>
              </w:rPr>
            </w:pPr>
            <w:r w:rsidRPr="001E27D3">
              <w:rPr>
                <w:sz w:val="16"/>
                <w:szCs w:val="16"/>
              </w:rPr>
              <w:t>5 846 294,00</w:t>
            </w:r>
          </w:p>
        </w:tc>
        <w:tc>
          <w:tcPr>
            <w:tcW w:w="993" w:type="dxa"/>
            <w:vAlign w:val="center"/>
          </w:tcPr>
          <w:p w:rsidR="001E27D3" w:rsidRPr="001E27D3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1E27D3">
              <w:rPr>
                <w:color w:val="000000"/>
                <w:sz w:val="16"/>
                <w:szCs w:val="16"/>
              </w:rPr>
              <w:t>1 171 854,00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2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993" w:type="dxa"/>
            <w:vAlign w:val="center"/>
          </w:tcPr>
          <w:p w:rsidR="001E27D3" w:rsidRPr="00AF17CA" w:rsidRDefault="001E27D3" w:rsidP="001E27D3">
            <w:pPr>
              <w:jc w:val="center"/>
              <w:rPr>
                <w:color w:val="000000"/>
                <w:sz w:val="16"/>
                <w:szCs w:val="16"/>
              </w:rPr>
            </w:pPr>
            <w:r w:rsidRPr="00AF17CA">
              <w:rPr>
                <w:color w:val="000000"/>
                <w:sz w:val="16"/>
                <w:szCs w:val="16"/>
              </w:rPr>
              <w:t>1 168 610,00</w:t>
            </w:r>
          </w:p>
        </w:tc>
        <w:tc>
          <w:tcPr>
            <w:tcW w:w="1350" w:type="dxa"/>
            <w:vMerge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E27D3" w:rsidRPr="00FE0B2D" w:rsidRDefault="001E27D3" w:rsidP="001E27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89D" w:rsidRPr="00FE0B2D" w:rsidTr="00EF1E46">
        <w:tc>
          <w:tcPr>
            <w:tcW w:w="567" w:type="dxa"/>
            <w:vMerge w:val="restart"/>
          </w:tcPr>
          <w:p w:rsidR="0060189D" w:rsidRPr="00FE0B2D" w:rsidRDefault="0060189D" w:rsidP="006018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60189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60189D" w:rsidRPr="00FE0B2D" w:rsidRDefault="0060189D" w:rsidP="006018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0189D" w:rsidRPr="001D013D" w:rsidRDefault="0060189D" w:rsidP="006018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60189D" w:rsidRPr="0060189D" w:rsidRDefault="0060189D" w:rsidP="006018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0189D">
              <w:rPr>
                <w:color w:val="000000"/>
                <w:sz w:val="16"/>
                <w:szCs w:val="16"/>
              </w:rPr>
              <w:t>52 555,00</w:t>
            </w:r>
          </w:p>
        </w:tc>
        <w:tc>
          <w:tcPr>
            <w:tcW w:w="993" w:type="dxa"/>
            <w:vAlign w:val="center"/>
          </w:tcPr>
          <w:p w:rsidR="0060189D" w:rsidRPr="0060189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60189D">
              <w:rPr>
                <w:color w:val="000000"/>
                <w:sz w:val="16"/>
                <w:szCs w:val="16"/>
              </w:rPr>
              <w:t>10 731,00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 w:val="restart"/>
          </w:tcPr>
          <w:p w:rsidR="0060189D" w:rsidRPr="00FE0B2D" w:rsidRDefault="0060189D" w:rsidP="006018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60189D" w:rsidRPr="00FE0B2D" w:rsidTr="00EF1E46">
        <w:tc>
          <w:tcPr>
            <w:tcW w:w="567" w:type="dxa"/>
            <w:vMerge/>
          </w:tcPr>
          <w:p w:rsidR="0060189D" w:rsidRPr="00FE0B2D" w:rsidRDefault="0060189D" w:rsidP="006018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0189D" w:rsidRPr="00FE0B2D" w:rsidRDefault="0060189D" w:rsidP="006018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0189D" w:rsidRPr="00FE0B2D" w:rsidRDefault="0060189D" w:rsidP="006018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60189D" w:rsidRPr="0060189D" w:rsidRDefault="0060189D" w:rsidP="0060189D">
            <w:pPr>
              <w:jc w:val="center"/>
              <w:rPr>
                <w:sz w:val="16"/>
                <w:szCs w:val="16"/>
              </w:rPr>
            </w:pPr>
            <w:r w:rsidRPr="0060189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0189D" w:rsidRPr="0060189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6018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89D" w:rsidRPr="00FE0B2D" w:rsidTr="00EF1E46">
        <w:tc>
          <w:tcPr>
            <w:tcW w:w="567" w:type="dxa"/>
            <w:vMerge/>
          </w:tcPr>
          <w:p w:rsidR="0060189D" w:rsidRPr="00FE0B2D" w:rsidRDefault="0060189D" w:rsidP="006018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0189D" w:rsidRPr="00FE0B2D" w:rsidRDefault="0060189D" w:rsidP="006018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0189D" w:rsidRPr="00FE0B2D" w:rsidRDefault="0060189D" w:rsidP="006018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9 656,80</w:t>
            </w:r>
          </w:p>
        </w:tc>
        <w:tc>
          <w:tcPr>
            <w:tcW w:w="992" w:type="dxa"/>
            <w:vAlign w:val="center"/>
          </w:tcPr>
          <w:p w:rsidR="0060189D" w:rsidRPr="0060189D" w:rsidRDefault="0060189D" w:rsidP="0060189D">
            <w:pPr>
              <w:jc w:val="center"/>
              <w:rPr>
                <w:sz w:val="16"/>
                <w:szCs w:val="16"/>
              </w:rPr>
            </w:pPr>
            <w:r w:rsidRPr="0060189D">
              <w:rPr>
                <w:sz w:val="16"/>
                <w:szCs w:val="16"/>
              </w:rPr>
              <w:t>52 555,00</w:t>
            </w:r>
          </w:p>
        </w:tc>
        <w:tc>
          <w:tcPr>
            <w:tcW w:w="993" w:type="dxa"/>
            <w:vAlign w:val="center"/>
          </w:tcPr>
          <w:p w:rsidR="0060189D" w:rsidRPr="0060189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60189D">
              <w:rPr>
                <w:color w:val="000000"/>
                <w:sz w:val="16"/>
                <w:szCs w:val="16"/>
              </w:rPr>
              <w:t>10 731,00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2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993" w:type="dxa"/>
            <w:vAlign w:val="center"/>
          </w:tcPr>
          <w:p w:rsidR="0060189D" w:rsidRPr="001D013D" w:rsidRDefault="0060189D" w:rsidP="0060189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10 456,00</w:t>
            </w:r>
          </w:p>
        </w:tc>
        <w:tc>
          <w:tcPr>
            <w:tcW w:w="1350" w:type="dxa"/>
            <w:vMerge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60189D" w:rsidRPr="00FE0B2D" w:rsidRDefault="0060189D" w:rsidP="00601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55" w:rsidRPr="00FE0B2D" w:rsidTr="00EF1E46">
        <w:tc>
          <w:tcPr>
            <w:tcW w:w="567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327455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455" w:rsidRPr="001D013D" w:rsidRDefault="00327455" w:rsidP="00327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956 826,17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225 463,31</w:t>
            </w:r>
          </w:p>
        </w:tc>
        <w:tc>
          <w:tcPr>
            <w:tcW w:w="992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 w:val="restart"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327455" w:rsidRPr="00FE0B2D" w:rsidTr="00EF1E46">
        <w:tc>
          <w:tcPr>
            <w:tcW w:w="567" w:type="dxa"/>
            <w:vMerge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209 390,75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956 826,17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327455">
              <w:rPr>
                <w:color w:val="000000"/>
                <w:sz w:val="16"/>
                <w:szCs w:val="16"/>
              </w:rPr>
              <w:t>225 463,31</w:t>
            </w:r>
          </w:p>
        </w:tc>
        <w:tc>
          <w:tcPr>
            <w:tcW w:w="992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194 046,90</w:t>
            </w:r>
          </w:p>
        </w:tc>
        <w:tc>
          <w:tcPr>
            <w:tcW w:w="992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196 226,60</w:t>
            </w:r>
          </w:p>
        </w:tc>
        <w:tc>
          <w:tcPr>
            <w:tcW w:w="992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993" w:type="dxa"/>
            <w:vAlign w:val="center"/>
          </w:tcPr>
          <w:p w:rsidR="00327455" w:rsidRPr="001D013D" w:rsidRDefault="00327455" w:rsidP="00327455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197 226,60</w:t>
            </w:r>
          </w:p>
        </w:tc>
        <w:tc>
          <w:tcPr>
            <w:tcW w:w="1350" w:type="dxa"/>
            <w:vMerge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27455" w:rsidRPr="00FE0B2D" w:rsidRDefault="00327455" w:rsidP="003274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BE2" w:rsidRPr="00FE0B2D" w:rsidTr="00EF1E46">
        <w:tc>
          <w:tcPr>
            <w:tcW w:w="567" w:type="dxa"/>
            <w:vMerge w:val="restart"/>
          </w:tcPr>
          <w:p w:rsidR="009A0BE2" w:rsidRPr="00FE0B2D" w:rsidRDefault="009A0BE2" w:rsidP="009A0B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9A0BE2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A0BE2" w:rsidRPr="00FE0B2D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A0BE2" w:rsidRPr="00FE0B2D" w:rsidRDefault="009A0BE2" w:rsidP="009A0B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A0BE2" w:rsidRPr="00FE0B2D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A0BE2" w:rsidRPr="001D013D" w:rsidRDefault="009A0BE2" w:rsidP="009A0BE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11 308,31</w:t>
            </w:r>
          </w:p>
        </w:tc>
        <w:tc>
          <w:tcPr>
            <w:tcW w:w="992" w:type="dxa"/>
            <w:vAlign w:val="center"/>
          </w:tcPr>
          <w:p w:rsidR="009A0BE2" w:rsidRPr="009A0BE2" w:rsidRDefault="009A0BE2" w:rsidP="009A0BE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0BE2">
              <w:rPr>
                <w:color w:val="000000"/>
                <w:sz w:val="16"/>
                <w:szCs w:val="16"/>
              </w:rPr>
              <w:t>3 447,58</w:t>
            </w:r>
          </w:p>
        </w:tc>
        <w:tc>
          <w:tcPr>
            <w:tcW w:w="993" w:type="dxa"/>
            <w:vAlign w:val="center"/>
          </w:tcPr>
          <w:p w:rsidR="009A0BE2" w:rsidRPr="009A0BE2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9A0BE2">
              <w:rPr>
                <w:color w:val="000000"/>
                <w:sz w:val="16"/>
                <w:szCs w:val="16"/>
              </w:rPr>
              <w:t>3 197,58</w:t>
            </w:r>
          </w:p>
        </w:tc>
        <w:tc>
          <w:tcPr>
            <w:tcW w:w="992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A0BE2" w:rsidRPr="00FE0B2D" w:rsidRDefault="009A0BE2" w:rsidP="009A0B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A0BE2" w:rsidRPr="00FE0B2D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организаций</w:t>
            </w:r>
          </w:p>
        </w:tc>
      </w:tr>
      <w:tr w:rsidR="009A0BE2" w:rsidRPr="00FE0B2D" w:rsidTr="00EF1E46">
        <w:tc>
          <w:tcPr>
            <w:tcW w:w="567" w:type="dxa"/>
            <w:vMerge/>
          </w:tcPr>
          <w:p w:rsidR="009A0BE2" w:rsidRPr="00FE0B2D" w:rsidRDefault="009A0BE2" w:rsidP="009A0B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0BE2" w:rsidRPr="00FE0B2D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0BE2" w:rsidRPr="00FE0B2D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0BE2" w:rsidRPr="00FE0B2D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lastRenderedPageBreak/>
              <w:t>11 308,31</w:t>
            </w:r>
          </w:p>
        </w:tc>
        <w:tc>
          <w:tcPr>
            <w:tcW w:w="992" w:type="dxa"/>
            <w:vAlign w:val="center"/>
          </w:tcPr>
          <w:p w:rsidR="009A0BE2" w:rsidRPr="009A0BE2" w:rsidRDefault="009A0BE2" w:rsidP="009A0BE2">
            <w:pPr>
              <w:jc w:val="center"/>
              <w:rPr>
                <w:sz w:val="16"/>
                <w:szCs w:val="16"/>
              </w:rPr>
            </w:pPr>
            <w:r w:rsidRPr="009A0BE2">
              <w:rPr>
                <w:sz w:val="16"/>
                <w:szCs w:val="16"/>
              </w:rPr>
              <w:t>3 447,58</w:t>
            </w:r>
          </w:p>
        </w:tc>
        <w:tc>
          <w:tcPr>
            <w:tcW w:w="993" w:type="dxa"/>
            <w:vAlign w:val="center"/>
          </w:tcPr>
          <w:p w:rsidR="009A0BE2" w:rsidRPr="009A0BE2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9A0BE2">
              <w:rPr>
                <w:color w:val="000000"/>
                <w:sz w:val="16"/>
                <w:szCs w:val="16"/>
              </w:rPr>
              <w:t>3 197,58</w:t>
            </w:r>
          </w:p>
        </w:tc>
        <w:tc>
          <w:tcPr>
            <w:tcW w:w="992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A0BE2" w:rsidRPr="001D013D" w:rsidRDefault="009A0BE2" w:rsidP="009A0BE2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A0BE2" w:rsidRPr="00FE0B2D" w:rsidRDefault="009A0BE2" w:rsidP="009A0B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A0BE2" w:rsidRPr="00FE0B2D" w:rsidRDefault="009A0BE2" w:rsidP="009A0B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013D" w:rsidRPr="00FE0B2D" w:rsidTr="00EF1E46">
        <w:tc>
          <w:tcPr>
            <w:tcW w:w="567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D013D" w:rsidRPr="001D013D" w:rsidRDefault="001D013D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1D013D" w:rsidRPr="00FE0B2D" w:rsidRDefault="001D013D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1D013D" w:rsidRPr="00FE0B2D" w:rsidRDefault="001D013D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 w:val="restart"/>
          </w:tcPr>
          <w:p w:rsidR="003E6B36" w:rsidRPr="00FE0B2D" w:rsidRDefault="00F3311E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F96947" w:rsidRDefault="00F96947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D074A7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EF1E46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047" w:rsidRPr="00FE0B2D" w:rsidTr="00EF1E46">
        <w:tc>
          <w:tcPr>
            <w:tcW w:w="567" w:type="dxa"/>
            <w:vMerge w:val="restart"/>
          </w:tcPr>
          <w:p w:rsidR="00931047" w:rsidRPr="00FE0B2D" w:rsidRDefault="00931047" w:rsidP="00931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931047" w:rsidRPr="00E52852" w:rsidRDefault="00931047" w:rsidP="009310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931047" w:rsidRPr="00BE6A68" w:rsidRDefault="00931047" w:rsidP="009310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931047" w:rsidRDefault="00931047" w:rsidP="00931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931047" w:rsidRPr="00FE0B2D" w:rsidRDefault="00931047" w:rsidP="009310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31047" w:rsidRPr="003D3B2F" w:rsidRDefault="00931047" w:rsidP="009310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31047" w:rsidRPr="00931047" w:rsidRDefault="00931047" w:rsidP="0093104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31047">
              <w:rPr>
                <w:color w:val="000000"/>
                <w:sz w:val="16"/>
                <w:szCs w:val="16"/>
              </w:rPr>
              <w:t>221 472,00</w:t>
            </w:r>
          </w:p>
        </w:tc>
        <w:tc>
          <w:tcPr>
            <w:tcW w:w="993" w:type="dxa"/>
            <w:vAlign w:val="center"/>
          </w:tcPr>
          <w:p w:rsidR="00931047" w:rsidRPr="00931047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931047">
              <w:rPr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992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 w:val="restart"/>
          </w:tcPr>
          <w:p w:rsidR="00931047" w:rsidRPr="000C3112" w:rsidRDefault="00931047" w:rsidP="00931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31047" w:rsidRDefault="00931047" w:rsidP="009310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31047" w:rsidRPr="00FE0B2D" w:rsidTr="00EF1E46">
        <w:tc>
          <w:tcPr>
            <w:tcW w:w="567" w:type="dxa"/>
            <w:vMerge/>
          </w:tcPr>
          <w:p w:rsidR="00931047" w:rsidRPr="00FE0B2D" w:rsidRDefault="00931047" w:rsidP="00931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31047" w:rsidRPr="00BE6A68" w:rsidRDefault="00931047" w:rsidP="009310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1047" w:rsidRDefault="00931047" w:rsidP="00931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047" w:rsidRPr="00FE0B2D" w:rsidRDefault="00931047" w:rsidP="009310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31047" w:rsidRPr="00931047" w:rsidRDefault="00931047" w:rsidP="00931047">
            <w:pPr>
              <w:jc w:val="center"/>
              <w:rPr>
                <w:sz w:val="16"/>
                <w:szCs w:val="16"/>
              </w:rPr>
            </w:pPr>
            <w:r w:rsidRPr="00931047">
              <w:rPr>
                <w:sz w:val="16"/>
                <w:szCs w:val="16"/>
              </w:rPr>
              <w:t>221 472,00</w:t>
            </w:r>
          </w:p>
        </w:tc>
        <w:tc>
          <w:tcPr>
            <w:tcW w:w="993" w:type="dxa"/>
            <w:vAlign w:val="center"/>
          </w:tcPr>
          <w:p w:rsidR="00931047" w:rsidRPr="00931047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931047">
              <w:rPr>
                <w:color w:val="000000"/>
                <w:sz w:val="16"/>
                <w:szCs w:val="16"/>
              </w:rPr>
              <w:t>16 796,00</w:t>
            </w:r>
          </w:p>
        </w:tc>
        <w:tc>
          <w:tcPr>
            <w:tcW w:w="992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931047" w:rsidRPr="003D3B2F" w:rsidRDefault="00931047" w:rsidP="00931047">
            <w:pPr>
              <w:jc w:val="center"/>
              <w:rPr>
                <w:color w:val="000000"/>
                <w:sz w:val="16"/>
                <w:szCs w:val="16"/>
              </w:rPr>
            </w:pPr>
            <w:r w:rsidRPr="003D3B2F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350" w:type="dxa"/>
            <w:vMerge/>
          </w:tcPr>
          <w:p w:rsidR="00931047" w:rsidRPr="000C3112" w:rsidRDefault="00931047" w:rsidP="00931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31047" w:rsidRDefault="00931047" w:rsidP="00931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DE7" w:rsidRPr="00FE0B2D" w:rsidTr="00EF1E46">
        <w:tc>
          <w:tcPr>
            <w:tcW w:w="567" w:type="dxa"/>
            <w:vMerge w:val="restart"/>
          </w:tcPr>
          <w:p w:rsidR="00991DE7" w:rsidRPr="00FE0B2D" w:rsidRDefault="00991DE7" w:rsidP="00991D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991DE7" w:rsidRPr="00BE6A68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991DE7" w:rsidRPr="00FE0B2D" w:rsidRDefault="00991DE7" w:rsidP="00991D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91DE7" w:rsidRPr="00410827" w:rsidRDefault="00991DE7" w:rsidP="00991DE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103 657,20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1DE7">
              <w:rPr>
                <w:sz w:val="16"/>
                <w:szCs w:val="16"/>
              </w:rPr>
              <w:t>818 910,57</w:t>
            </w:r>
          </w:p>
        </w:tc>
        <w:tc>
          <w:tcPr>
            <w:tcW w:w="993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164 917,33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204 290,24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993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149 901,00</w:t>
            </w:r>
          </w:p>
        </w:tc>
        <w:tc>
          <w:tcPr>
            <w:tcW w:w="1350" w:type="dxa"/>
            <w:vMerge w:val="restart"/>
          </w:tcPr>
          <w:p w:rsidR="00991DE7" w:rsidRPr="00FE0B2D" w:rsidRDefault="00991DE7" w:rsidP="00991D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91DE7" w:rsidRPr="00FE0B2D" w:rsidRDefault="00991DE7" w:rsidP="00991D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91DE7" w:rsidRPr="00FE0B2D" w:rsidTr="00EF1E46">
        <w:tc>
          <w:tcPr>
            <w:tcW w:w="567" w:type="dxa"/>
            <w:vMerge/>
          </w:tcPr>
          <w:p w:rsidR="00991DE7" w:rsidRPr="00FE0B2D" w:rsidRDefault="00991DE7" w:rsidP="00991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1DE7" w:rsidRPr="00FE0B2D" w:rsidRDefault="00991DE7" w:rsidP="00991DE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1DE7" w:rsidRPr="00FE0B2D" w:rsidRDefault="00991DE7" w:rsidP="00991DE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28 004,60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sz w:val="16"/>
                <w:szCs w:val="16"/>
              </w:rPr>
            </w:pPr>
            <w:r w:rsidRPr="00991DE7">
              <w:rPr>
                <w:sz w:val="16"/>
                <w:szCs w:val="16"/>
              </w:rPr>
              <w:t>263 109,01</w:t>
            </w:r>
          </w:p>
        </w:tc>
        <w:tc>
          <w:tcPr>
            <w:tcW w:w="993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66 639,17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89 435,84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350" w:type="dxa"/>
            <w:vMerge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DE7" w:rsidRPr="00FE0B2D" w:rsidTr="00EF1E46">
        <w:tc>
          <w:tcPr>
            <w:tcW w:w="567" w:type="dxa"/>
            <w:vMerge/>
          </w:tcPr>
          <w:p w:rsidR="00991DE7" w:rsidRPr="00FE0B2D" w:rsidRDefault="00991DE7" w:rsidP="00991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1DE7" w:rsidRPr="00FE0B2D" w:rsidRDefault="00991DE7" w:rsidP="00991DE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1DE7" w:rsidRPr="00FE0B2D" w:rsidRDefault="00991DE7" w:rsidP="00991DE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75 652,60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sz w:val="16"/>
                <w:szCs w:val="16"/>
              </w:rPr>
            </w:pPr>
            <w:r w:rsidRPr="00991DE7">
              <w:rPr>
                <w:sz w:val="16"/>
                <w:szCs w:val="16"/>
              </w:rPr>
              <w:t>499 536,77</w:t>
            </w:r>
          </w:p>
        </w:tc>
        <w:tc>
          <w:tcPr>
            <w:tcW w:w="993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81 476,23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75 391,54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993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114 223,00</w:t>
            </w:r>
          </w:p>
        </w:tc>
        <w:tc>
          <w:tcPr>
            <w:tcW w:w="1350" w:type="dxa"/>
            <w:vMerge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DE7" w:rsidRPr="00FE0B2D" w:rsidTr="00EF1E46">
        <w:tc>
          <w:tcPr>
            <w:tcW w:w="567" w:type="dxa"/>
            <w:vMerge/>
          </w:tcPr>
          <w:p w:rsidR="00991DE7" w:rsidRPr="00FE0B2D" w:rsidRDefault="00991DE7" w:rsidP="00991D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1DE7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1DE7" w:rsidRDefault="00991DE7" w:rsidP="00991D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1DE7" w:rsidRPr="00FE0B2D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sz w:val="16"/>
                <w:szCs w:val="16"/>
              </w:rPr>
            </w:pPr>
            <w:r w:rsidRPr="00991DE7">
              <w:rPr>
                <w:sz w:val="16"/>
                <w:szCs w:val="16"/>
              </w:rPr>
              <w:t>56 264,79</w:t>
            </w:r>
          </w:p>
        </w:tc>
        <w:tc>
          <w:tcPr>
            <w:tcW w:w="993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991DE7" w:rsidRPr="00991DE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991DE7">
              <w:rPr>
                <w:color w:val="000000"/>
                <w:sz w:val="16"/>
                <w:szCs w:val="16"/>
              </w:rPr>
              <w:t>39 462,86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91DE7" w:rsidRPr="00410827" w:rsidRDefault="00991DE7" w:rsidP="00991DE7">
            <w:pPr>
              <w:jc w:val="center"/>
              <w:rPr>
                <w:color w:val="000000"/>
                <w:sz w:val="16"/>
                <w:szCs w:val="16"/>
              </w:rPr>
            </w:pPr>
            <w:r w:rsidRPr="004108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91DE7" w:rsidRPr="00BE6A68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91DE7" w:rsidRPr="00BE6A68" w:rsidRDefault="00991DE7" w:rsidP="00991D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0E6C6A" w:rsidRPr="00FE0B2D" w:rsidRDefault="000E6C6A" w:rsidP="00C61BD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защите их прав муниципальных </w:t>
            </w:r>
            <w:r w:rsidR="00C61BD5"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комиссий по делам несовершеннолетних и защите их прав городских округов и муниципальных 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районов Московской области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6 432,59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sz w:val="16"/>
                <w:szCs w:val="16"/>
              </w:rPr>
            </w:pPr>
            <w:r w:rsidRPr="003820C4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0E6C6A" w:rsidRPr="003820C4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3820C4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C07" w:rsidRPr="00FE0B2D" w:rsidTr="00EF1E46">
        <w:tc>
          <w:tcPr>
            <w:tcW w:w="567" w:type="dxa"/>
            <w:vMerge w:val="restart"/>
          </w:tcPr>
          <w:p w:rsidR="00C06C07" w:rsidRPr="00FE0B2D" w:rsidRDefault="00C06C07" w:rsidP="00C06C0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C06C07" w:rsidRDefault="00C06C07" w:rsidP="00C06C0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C06C07" w:rsidRPr="00FE0B2D" w:rsidRDefault="00C06C07" w:rsidP="00C06C07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C06C07" w:rsidRPr="00FE0B2D" w:rsidRDefault="00C06C07" w:rsidP="00C06C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06C07" w:rsidRPr="00FE0B2D" w:rsidRDefault="00C06C07" w:rsidP="00C06C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06C07" w:rsidRPr="000F7D5B" w:rsidRDefault="00C06C07" w:rsidP="00C06C0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C06C07" w:rsidRPr="00C06C07" w:rsidRDefault="00C06C07" w:rsidP="00C06C0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6C07">
              <w:rPr>
                <w:color w:val="000000"/>
                <w:sz w:val="16"/>
                <w:szCs w:val="16"/>
              </w:rPr>
              <w:t>275 915,91</w:t>
            </w:r>
          </w:p>
        </w:tc>
        <w:tc>
          <w:tcPr>
            <w:tcW w:w="993" w:type="dxa"/>
            <w:vAlign w:val="center"/>
          </w:tcPr>
          <w:p w:rsidR="00C06C07" w:rsidRPr="00C06C07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06C07">
              <w:rPr>
                <w:color w:val="000000"/>
                <w:sz w:val="16"/>
                <w:szCs w:val="16"/>
              </w:rPr>
              <w:t>104 116,25</w:t>
            </w:r>
          </w:p>
        </w:tc>
        <w:tc>
          <w:tcPr>
            <w:tcW w:w="992" w:type="dxa"/>
            <w:vAlign w:val="center"/>
          </w:tcPr>
          <w:p w:rsidR="00C06C07" w:rsidRPr="00C06C07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06C07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C06C07" w:rsidRPr="00CF6F42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06C07" w:rsidRPr="00CF6F42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06C07" w:rsidRPr="00CF6F42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C06C07" w:rsidRPr="00FE0B2D" w:rsidRDefault="00C06C07" w:rsidP="00C06C0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C06C07" w:rsidRPr="00FE0B2D" w:rsidRDefault="00C06C07" w:rsidP="00C06C0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06C07" w:rsidRPr="00FE0B2D" w:rsidTr="00EF1E46">
        <w:tc>
          <w:tcPr>
            <w:tcW w:w="567" w:type="dxa"/>
            <w:vMerge/>
          </w:tcPr>
          <w:p w:rsidR="00C06C07" w:rsidRPr="00FE0B2D" w:rsidRDefault="00C06C07" w:rsidP="00C06C0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6C07" w:rsidRPr="00FE0B2D" w:rsidRDefault="00C06C07" w:rsidP="00C06C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6C07" w:rsidRPr="00FE0B2D" w:rsidRDefault="00C06C07" w:rsidP="00C06C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6C07" w:rsidRPr="00FE0B2D" w:rsidRDefault="00C06C07" w:rsidP="00C06C0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06C07" w:rsidRPr="000F7D5B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C06C07" w:rsidRPr="00C06C07" w:rsidRDefault="00C06C07" w:rsidP="00C06C07">
            <w:pPr>
              <w:jc w:val="center"/>
              <w:rPr>
                <w:sz w:val="16"/>
                <w:szCs w:val="16"/>
              </w:rPr>
            </w:pPr>
            <w:r w:rsidRPr="00C06C07">
              <w:rPr>
                <w:sz w:val="16"/>
                <w:szCs w:val="16"/>
              </w:rPr>
              <w:t>234 207,66</w:t>
            </w:r>
          </w:p>
        </w:tc>
        <w:tc>
          <w:tcPr>
            <w:tcW w:w="993" w:type="dxa"/>
            <w:vAlign w:val="center"/>
          </w:tcPr>
          <w:p w:rsidR="00C06C07" w:rsidRPr="00C06C07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06C07">
              <w:rPr>
                <w:color w:val="000000"/>
                <w:sz w:val="16"/>
                <w:szCs w:val="16"/>
              </w:rPr>
              <w:t>62 408,00</w:t>
            </w:r>
          </w:p>
        </w:tc>
        <w:tc>
          <w:tcPr>
            <w:tcW w:w="992" w:type="dxa"/>
            <w:vAlign w:val="center"/>
          </w:tcPr>
          <w:p w:rsidR="00C06C07" w:rsidRPr="00C06C07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06C07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C06C07" w:rsidRPr="00CF6F42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C06C07" w:rsidRPr="00CF6F42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C06C07" w:rsidRPr="00CF6F42" w:rsidRDefault="00C06C07" w:rsidP="00C06C07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C06C07" w:rsidRPr="00FE0B2D" w:rsidRDefault="00C06C07" w:rsidP="00C06C0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06C07" w:rsidRPr="00FE0B2D" w:rsidRDefault="00C06C07" w:rsidP="00C06C0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EF1E46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0FBB" w:rsidRPr="00FE0B2D" w:rsidTr="008E2171">
        <w:tc>
          <w:tcPr>
            <w:tcW w:w="567" w:type="dxa"/>
            <w:vMerge w:val="restart"/>
          </w:tcPr>
          <w:p w:rsidR="00880FBB" w:rsidRPr="00FE0B2D" w:rsidRDefault="00880FBB" w:rsidP="00880FB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880FBB" w:rsidRPr="00FE0B2D" w:rsidRDefault="00880FBB" w:rsidP="00880F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880FBB" w:rsidRPr="00FE0B2D" w:rsidRDefault="00880FBB" w:rsidP="00880F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0FBB" w:rsidRPr="000F7D5B" w:rsidRDefault="00880FBB" w:rsidP="00880F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95 495,75</w:t>
            </w:r>
          </w:p>
        </w:tc>
        <w:tc>
          <w:tcPr>
            <w:tcW w:w="992" w:type="dxa"/>
            <w:vAlign w:val="center"/>
          </w:tcPr>
          <w:p w:rsidR="00880FBB" w:rsidRPr="00880FBB" w:rsidRDefault="00880FBB" w:rsidP="00880F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273 236,66</w:t>
            </w:r>
          </w:p>
        </w:tc>
        <w:tc>
          <w:tcPr>
            <w:tcW w:w="993" w:type="dxa"/>
            <w:vAlign w:val="center"/>
          </w:tcPr>
          <w:p w:rsidR="00880FBB" w:rsidRPr="00880FB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101 437,00</w:t>
            </w:r>
          </w:p>
        </w:tc>
        <w:tc>
          <w:tcPr>
            <w:tcW w:w="992" w:type="dxa"/>
            <w:vAlign w:val="center"/>
          </w:tcPr>
          <w:p w:rsidR="00880FBB" w:rsidRPr="00880FB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880FBB" w:rsidRPr="00CF6F42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880FBB" w:rsidRPr="00CF6F42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880FBB" w:rsidRPr="00CF6F42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 w:val="restart"/>
          </w:tcPr>
          <w:p w:rsidR="00880FBB" w:rsidRPr="00FE0B2D" w:rsidRDefault="00880FBB" w:rsidP="00880F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880FBB" w:rsidRPr="007D1D7A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880FBB" w:rsidRPr="00FE0B2D" w:rsidTr="008E2171">
        <w:tc>
          <w:tcPr>
            <w:tcW w:w="567" w:type="dxa"/>
            <w:vMerge/>
          </w:tcPr>
          <w:p w:rsidR="00880FBB" w:rsidRPr="00FE0B2D" w:rsidRDefault="00880FBB" w:rsidP="00880F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27 107,00</w:t>
            </w:r>
          </w:p>
        </w:tc>
        <w:tc>
          <w:tcPr>
            <w:tcW w:w="992" w:type="dxa"/>
            <w:vAlign w:val="center"/>
          </w:tcPr>
          <w:p w:rsidR="00880FBB" w:rsidRPr="00880FBB" w:rsidRDefault="00880FBB" w:rsidP="00880FBB">
            <w:pPr>
              <w:jc w:val="center"/>
              <w:rPr>
                <w:sz w:val="16"/>
                <w:szCs w:val="16"/>
              </w:rPr>
            </w:pPr>
            <w:r w:rsidRPr="00880FBB">
              <w:rPr>
                <w:sz w:val="16"/>
                <w:szCs w:val="16"/>
              </w:rPr>
              <w:t>234 207,66</w:t>
            </w:r>
          </w:p>
        </w:tc>
        <w:tc>
          <w:tcPr>
            <w:tcW w:w="993" w:type="dxa"/>
            <w:vAlign w:val="center"/>
          </w:tcPr>
          <w:p w:rsidR="00880FBB" w:rsidRPr="00880FB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62 408,00</w:t>
            </w:r>
          </w:p>
        </w:tc>
        <w:tc>
          <w:tcPr>
            <w:tcW w:w="992" w:type="dxa"/>
            <w:vAlign w:val="center"/>
          </w:tcPr>
          <w:p w:rsidR="00880FBB" w:rsidRPr="00880FB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75 494,86</w:t>
            </w:r>
          </w:p>
        </w:tc>
        <w:tc>
          <w:tcPr>
            <w:tcW w:w="992" w:type="dxa"/>
            <w:vAlign w:val="center"/>
          </w:tcPr>
          <w:p w:rsidR="00880FBB" w:rsidRPr="00CF6F42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2" w:type="dxa"/>
            <w:vAlign w:val="center"/>
          </w:tcPr>
          <w:p w:rsidR="00880FBB" w:rsidRPr="00CF6F42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993" w:type="dxa"/>
            <w:vAlign w:val="center"/>
          </w:tcPr>
          <w:p w:rsidR="00880FBB" w:rsidRPr="00CF6F42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32 101,60</w:t>
            </w:r>
          </w:p>
        </w:tc>
        <w:tc>
          <w:tcPr>
            <w:tcW w:w="1350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6F42" w:rsidRPr="00FE0B2D" w:rsidTr="008E2171">
        <w:tc>
          <w:tcPr>
            <w:tcW w:w="567" w:type="dxa"/>
            <w:vMerge/>
          </w:tcPr>
          <w:p w:rsidR="00CF6F42" w:rsidRPr="00FE0B2D" w:rsidRDefault="00CF6F42" w:rsidP="00CF6F4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CF6F42" w:rsidRPr="000F7D5B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68 388,75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sz w:val="16"/>
                <w:szCs w:val="16"/>
              </w:rPr>
            </w:pPr>
            <w:r w:rsidRPr="00CF6F42">
              <w:rPr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F6F42" w:rsidRPr="00CF6F42" w:rsidRDefault="00CF6F42" w:rsidP="00CF6F42">
            <w:pPr>
              <w:jc w:val="center"/>
              <w:rPr>
                <w:color w:val="000000"/>
                <w:sz w:val="16"/>
                <w:szCs w:val="16"/>
              </w:rPr>
            </w:pPr>
            <w:r w:rsidRPr="00CF6F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F6F42" w:rsidRPr="00FE0B2D" w:rsidRDefault="00CF6F42" w:rsidP="00CF6F4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8E2171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BC25D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0FBB" w:rsidRPr="00FE0B2D" w:rsidTr="00EF1E46">
        <w:tc>
          <w:tcPr>
            <w:tcW w:w="567" w:type="dxa"/>
            <w:vMerge w:val="restart"/>
          </w:tcPr>
          <w:p w:rsidR="00880FBB" w:rsidRPr="00FE0B2D" w:rsidRDefault="00880FBB" w:rsidP="00880FB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880FBB" w:rsidRDefault="00880FBB" w:rsidP="00880FB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Оплата расходов, связанных с компенсацией проезда к месту учебы и обратно отдельным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880FBB" w:rsidRPr="00FE0B2D" w:rsidRDefault="00880FBB" w:rsidP="00880F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880FBB" w:rsidRPr="00FE0B2D" w:rsidRDefault="00880FBB" w:rsidP="00880F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0FBB" w:rsidRPr="000F7D5B" w:rsidRDefault="00880FBB" w:rsidP="00880F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880FBB" w:rsidRPr="00880FBB" w:rsidRDefault="00880FBB" w:rsidP="00880F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93" w:type="dxa"/>
            <w:vAlign w:val="center"/>
          </w:tcPr>
          <w:p w:rsidR="00880FBB" w:rsidRPr="00880FB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 w:val="restart"/>
          </w:tcPr>
          <w:p w:rsidR="00880FBB" w:rsidRPr="00FE0B2D" w:rsidRDefault="00880FBB" w:rsidP="00880FB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Предоставление компенсации проезда к месту учебы и обратно отдельным категориям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80FBB" w:rsidRPr="00FE0B2D" w:rsidTr="00EF1E46">
        <w:tc>
          <w:tcPr>
            <w:tcW w:w="567" w:type="dxa"/>
            <w:vMerge/>
          </w:tcPr>
          <w:p w:rsidR="00880FBB" w:rsidRPr="00FE0B2D" w:rsidRDefault="00880FBB" w:rsidP="00880F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880FBB" w:rsidRPr="00880FBB" w:rsidRDefault="00880FBB" w:rsidP="00880FBB">
            <w:pPr>
              <w:jc w:val="center"/>
              <w:rPr>
                <w:sz w:val="16"/>
                <w:szCs w:val="16"/>
              </w:rPr>
            </w:pPr>
            <w:r w:rsidRPr="00880FB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80FBB" w:rsidRPr="00880FB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0FBB" w:rsidRPr="00FE0B2D" w:rsidTr="00EF1E46">
        <w:tc>
          <w:tcPr>
            <w:tcW w:w="567" w:type="dxa"/>
            <w:vMerge/>
          </w:tcPr>
          <w:p w:rsidR="00880FBB" w:rsidRPr="00FE0B2D" w:rsidRDefault="00880FBB" w:rsidP="00880F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992" w:type="dxa"/>
            <w:vAlign w:val="center"/>
          </w:tcPr>
          <w:p w:rsidR="00880FBB" w:rsidRPr="00880FBB" w:rsidRDefault="00880FBB" w:rsidP="00880FBB">
            <w:pPr>
              <w:jc w:val="center"/>
              <w:rPr>
                <w:sz w:val="16"/>
                <w:szCs w:val="16"/>
              </w:rPr>
            </w:pPr>
            <w:r w:rsidRPr="00880FBB">
              <w:rPr>
                <w:sz w:val="16"/>
                <w:szCs w:val="16"/>
              </w:rPr>
              <w:t>370,00</w:t>
            </w:r>
          </w:p>
        </w:tc>
        <w:tc>
          <w:tcPr>
            <w:tcW w:w="993" w:type="dxa"/>
            <w:vAlign w:val="center"/>
          </w:tcPr>
          <w:p w:rsidR="00880FBB" w:rsidRPr="00880FB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880FBB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880FBB" w:rsidRPr="000F7D5B" w:rsidRDefault="00880FBB" w:rsidP="00880FBB">
            <w:pPr>
              <w:jc w:val="center"/>
              <w:rPr>
                <w:color w:val="000000"/>
                <w:sz w:val="16"/>
                <w:szCs w:val="16"/>
              </w:rPr>
            </w:pPr>
            <w:r w:rsidRPr="000F7D5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350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880FBB" w:rsidRPr="00FE0B2D" w:rsidRDefault="00880FBB" w:rsidP="00880F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016C6" w:rsidRDefault="003016C6" w:rsidP="003016C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3016C6" w:rsidRPr="00FE0B2D" w:rsidRDefault="003016C6" w:rsidP="003016C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016C6" w:rsidRPr="00FE0B2D" w:rsidTr="00EF1E46">
        <w:tc>
          <w:tcPr>
            <w:tcW w:w="567" w:type="dxa"/>
            <w:vMerge/>
          </w:tcPr>
          <w:p w:rsidR="003016C6" w:rsidRPr="00FE0B2D" w:rsidRDefault="003016C6" w:rsidP="003016C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sz w:val="16"/>
                <w:szCs w:val="16"/>
              </w:rPr>
            </w:pPr>
            <w:r w:rsidRPr="003016C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3016C6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301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016C6" w:rsidRPr="00E81518" w:rsidRDefault="003016C6" w:rsidP="003016C6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3016C6" w:rsidRPr="00FE0B2D" w:rsidRDefault="003016C6" w:rsidP="003016C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E2313" w:rsidRPr="00FE0B2D" w:rsidTr="00EF1E46">
        <w:tc>
          <w:tcPr>
            <w:tcW w:w="567" w:type="dxa"/>
            <w:vMerge w:val="restart"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2E2313" w:rsidRDefault="002E2313" w:rsidP="002E23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2E2313" w:rsidRPr="00FE0B2D" w:rsidRDefault="002E2313" w:rsidP="002E23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E2313" w:rsidRPr="00AA5D10" w:rsidRDefault="002E2313" w:rsidP="002E23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1 721,30</w:t>
            </w:r>
          </w:p>
        </w:tc>
        <w:tc>
          <w:tcPr>
            <w:tcW w:w="992" w:type="dxa"/>
            <w:vAlign w:val="center"/>
          </w:tcPr>
          <w:p w:rsidR="002E2313" w:rsidRPr="002E2313" w:rsidRDefault="002E2313" w:rsidP="002E231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6 513,91</w:t>
            </w:r>
          </w:p>
        </w:tc>
        <w:tc>
          <w:tcPr>
            <w:tcW w:w="993" w:type="dxa"/>
            <w:vAlign w:val="center"/>
          </w:tcPr>
          <w:p w:rsidR="002E2313" w:rsidRPr="002E2313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2E2313" w:rsidRPr="007D1D7A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2E2313" w:rsidRPr="00FE0B2D" w:rsidTr="00EF1E46">
        <w:tc>
          <w:tcPr>
            <w:tcW w:w="567" w:type="dxa"/>
            <w:vMerge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897,60</w:t>
            </w:r>
          </w:p>
        </w:tc>
        <w:tc>
          <w:tcPr>
            <w:tcW w:w="992" w:type="dxa"/>
            <w:vAlign w:val="center"/>
          </w:tcPr>
          <w:p w:rsidR="002E2313" w:rsidRPr="002E2313" w:rsidRDefault="002E2313" w:rsidP="002E2313">
            <w:pPr>
              <w:jc w:val="center"/>
              <w:rPr>
                <w:sz w:val="16"/>
                <w:szCs w:val="16"/>
              </w:rPr>
            </w:pPr>
            <w:r w:rsidRPr="002E2313">
              <w:rPr>
                <w:sz w:val="16"/>
                <w:szCs w:val="16"/>
              </w:rPr>
              <w:t>3 220,00</w:t>
            </w:r>
          </w:p>
        </w:tc>
        <w:tc>
          <w:tcPr>
            <w:tcW w:w="993" w:type="dxa"/>
            <w:vAlign w:val="center"/>
          </w:tcPr>
          <w:p w:rsidR="002E2313" w:rsidRPr="002E2313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E2313" w:rsidRPr="00FE0B2D" w:rsidTr="00EF1E46">
        <w:trPr>
          <w:trHeight w:val="644"/>
        </w:trPr>
        <w:tc>
          <w:tcPr>
            <w:tcW w:w="567" w:type="dxa"/>
            <w:vMerge/>
          </w:tcPr>
          <w:p w:rsidR="002E2313" w:rsidRPr="00FE0B2D" w:rsidRDefault="002E2313" w:rsidP="002E23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823,70</w:t>
            </w:r>
          </w:p>
        </w:tc>
        <w:tc>
          <w:tcPr>
            <w:tcW w:w="992" w:type="dxa"/>
            <w:vAlign w:val="center"/>
          </w:tcPr>
          <w:p w:rsidR="002E2313" w:rsidRPr="002E2313" w:rsidRDefault="002E2313" w:rsidP="002E2313">
            <w:pPr>
              <w:jc w:val="center"/>
              <w:rPr>
                <w:sz w:val="16"/>
                <w:szCs w:val="16"/>
              </w:rPr>
            </w:pPr>
            <w:r w:rsidRPr="002E2313">
              <w:rPr>
                <w:sz w:val="16"/>
                <w:szCs w:val="16"/>
              </w:rPr>
              <w:t>3 293,91</w:t>
            </w:r>
          </w:p>
        </w:tc>
        <w:tc>
          <w:tcPr>
            <w:tcW w:w="993" w:type="dxa"/>
            <w:vAlign w:val="center"/>
          </w:tcPr>
          <w:p w:rsidR="002E2313" w:rsidRPr="002E2313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2E2313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2E2313" w:rsidRPr="00AA5D10" w:rsidRDefault="002E2313" w:rsidP="002E2313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E2313" w:rsidRPr="00FE0B2D" w:rsidRDefault="002E2313" w:rsidP="002E23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7D17" w:rsidRPr="00FE0B2D" w:rsidTr="00EF1E46">
        <w:tc>
          <w:tcPr>
            <w:tcW w:w="567" w:type="dxa"/>
            <w:vMerge w:val="restart"/>
          </w:tcPr>
          <w:p w:rsidR="00F27D17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F27D17" w:rsidRPr="00FE0B2D" w:rsidRDefault="00F27D17" w:rsidP="00F27D17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F27D17" w:rsidRPr="00FE0B2D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F27D17" w:rsidRPr="00460E72" w:rsidRDefault="00F27D17" w:rsidP="00F27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27D17" w:rsidRPr="00E81518" w:rsidRDefault="00F27D17" w:rsidP="00F27D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F27D17" w:rsidRPr="00F27D17" w:rsidRDefault="00F27D17" w:rsidP="00F27D1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6 440,00</w:t>
            </w:r>
          </w:p>
        </w:tc>
        <w:tc>
          <w:tcPr>
            <w:tcW w:w="993" w:type="dxa"/>
            <w:vAlign w:val="center"/>
          </w:tcPr>
          <w:p w:rsidR="00F27D17" w:rsidRPr="00F27D17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2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F27D17" w:rsidRPr="00E81518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350" w:type="dxa"/>
            <w:vMerge w:val="restart"/>
          </w:tcPr>
          <w:p w:rsidR="00F27D17" w:rsidRPr="00FE0B2D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F27D17" w:rsidRPr="007D1D7A" w:rsidRDefault="00F27D17" w:rsidP="00F27D17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F27D17" w:rsidRPr="00FE0B2D" w:rsidRDefault="00F27D17" w:rsidP="00F27D17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F27D17" w:rsidRPr="00FE0B2D" w:rsidTr="00EF1E46">
        <w:tc>
          <w:tcPr>
            <w:tcW w:w="567" w:type="dxa"/>
            <w:vMerge/>
          </w:tcPr>
          <w:p w:rsidR="00F27D17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7D17" w:rsidRPr="000C0BAB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7D17" w:rsidRPr="000C0BAB" w:rsidRDefault="00F27D17" w:rsidP="00F27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7D17" w:rsidRPr="00460E72" w:rsidRDefault="00F27D17" w:rsidP="00F27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lastRenderedPageBreak/>
              <w:t>900,00</w:t>
            </w:r>
          </w:p>
        </w:tc>
        <w:tc>
          <w:tcPr>
            <w:tcW w:w="992" w:type="dxa"/>
            <w:vAlign w:val="center"/>
          </w:tcPr>
          <w:p w:rsidR="00F27D17" w:rsidRPr="00F27D17" w:rsidRDefault="00F27D17" w:rsidP="00F27D17">
            <w:pPr>
              <w:jc w:val="center"/>
              <w:rPr>
                <w:sz w:val="16"/>
                <w:szCs w:val="16"/>
              </w:rPr>
            </w:pPr>
            <w:r w:rsidRPr="00F27D17">
              <w:rPr>
                <w:sz w:val="16"/>
                <w:szCs w:val="16"/>
              </w:rPr>
              <w:t>3 220,00</w:t>
            </w:r>
          </w:p>
        </w:tc>
        <w:tc>
          <w:tcPr>
            <w:tcW w:w="993" w:type="dxa"/>
            <w:vAlign w:val="center"/>
          </w:tcPr>
          <w:p w:rsidR="00F27D17" w:rsidRPr="00F27D17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F27D17" w:rsidRPr="000C3112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27D17" w:rsidRPr="007D1D7A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7D17" w:rsidRPr="00FE0B2D" w:rsidTr="005625BE">
        <w:trPr>
          <w:trHeight w:val="705"/>
        </w:trPr>
        <w:tc>
          <w:tcPr>
            <w:tcW w:w="567" w:type="dxa"/>
            <w:vMerge/>
          </w:tcPr>
          <w:p w:rsidR="00F27D17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7D17" w:rsidRPr="000C0BAB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7D17" w:rsidRPr="000C0BAB" w:rsidRDefault="00F27D17" w:rsidP="00F27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7D17" w:rsidRPr="00460E72" w:rsidRDefault="00F27D17" w:rsidP="00F27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F27D17" w:rsidRPr="00F27D17" w:rsidRDefault="00F27D17" w:rsidP="00F27D17">
            <w:pPr>
              <w:jc w:val="center"/>
              <w:rPr>
                <w:sz w:val="16"/>
                <w:szCs w:val="16"/>
              </w:rPr>
            </w:pPr>
            <w:r w:rsidRPr="00F27D17">
              <w:rPr>
                <w:sz w:val="16"/>
                <w:szCs w:val="16"/>
              </w:rPr>
              <w:t>3 220,00</w:t>
            </w:r>
          </w:p>
        </w:tc>
        <w:tc>
          <w:tcPr>
            <w:tcW w:w="993" w:type="dxa"/>
            <w:vAlign w:val="center"/>
          </w:tcPr>
          <w:p w:rsidR="00F27D17" w:rsidRPr="00F27D17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F27D17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F27D17" w:rsidRPr="000C0BAB" w:rsidRDefault="00F27D17" w:rsidP="00F27D17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350" w:type="dxa"/>
            <w:vMerge/>
          </w:tcPr>
          <w:p w:rsidR="00F27D17" w:rsidRPr="000C3112" w:rsidRDefault="00F27D17" w:rsidP="00F27D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27D17" w:rsidRPr="007D1D7A" w:rsidRDefault="00F27D17" w:rsidP="00F27D1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 год</w:t>
            </w: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0C0BAB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0C0BAB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460E72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AA5D10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0C3112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C22AE" w:rsidRPr="00FE0B2D" w:rsidTr="00EF1E46">
        <w:tc>
          <w:tcPr>
            <w:tcW w:w="567" w:type="dxa"/>
            <w:vMerge w:val="restart"/>
          </w:tcPr>
          <w:p w:rsidR="007C22AE" w:rsidRDefault="007C22AE" w:rsidP="007C22A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7C22AE" w:rsidRPr="00FE0B2D" w:rsidRDefault="007C22AE" w:rsidP="007C22A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7C22AE" w:rsidRPr="00FE0B2D" w:rsidRDefault="007C22AE" w:rsidP="007C22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7C22AE" w:rsidRPr="00460E72" w:rsidRDefault="007C22AE" w:rsidP="007C22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C22AE" w:rsidRPr="00D54311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C22AE" w:rsidRPr="007C22AE" w:rsidRDefault="007C22AE" w:rsidP="007C22A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C22AE">
              <w:rPr>
                <w:color w:val="000000"/>
                <w:sz w:val="16"/>
                <w:szCs w:val="16"/>
              </w:rPr>
              <w:t>216 862,44</w:t>
            </w:r>
          </w:p>
        </w:tc>
        <w:tc>
          <w:tcPr>
            <w:tcW w:w="993" w:type="dxa"/>
            <w:vAlign w:val="center"/>
          </w:tcPr>
          <w:p w:rsidR="007C22AE" w:rsidRPr="007C22AE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7C22AE">
              <w:rPr>
                <w:color w:val="000000"/>
                <w:sz w:val="16"/>
                <w:szCs w:val="16"/>
              </w:rPr>
              <w:t>22 023,44</w:t>
            </w:r>
          </w:p>
        </w:tc>
        <w:tc>
          <w:tcPr>
            <w:tcW w:w="992" w:type="dxa"/>
            <w:vAlign w:val="center"/>
          </w:tcPr>
          <w:p w:rsidR="007C22AE" w:rsidRPr="007C22AE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7C22AE">
              <w:rPr>
                <w:color w:val="000000"/>
                <w:sz w:val="16"/>
                <w:szCs w:val="16"/>
              </w:rPr>
              <w:t>47 836,00</w:t>
            </w:r>
          </w:p>
        </w:tc>
        <w:tc>
          <w:tcPr>
            <w:tcW w:w="992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 w:val="restart"/>
          </w:tcPr>
          <w:p w:rsidR="007C22AE" w:rsidRPr="000C3112" w:rsidRDefault="007C22AE" w:rsidP="007C22A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7C22AE" w:rsidRPr="007D1D7A" w:rsidRDefault="007C22AE" w:rsidP="007C22A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7C22AE" w:rsidRPr="00FE0B2D" w:rsidTr="006B03F7">
        <w:tc>
          <w:tcPr>
            <w:tcW w:w="567" w:type="dxa"/>
            <w:vMerge/>
          </w:tcPr>
          <w:p w:rsidR="007C22AE" w:rsidRDefault="007C22AE" w:rsidP="007C22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C22AE" w:rsidRPr="000C0BAB" w:rsidRDefault="007C22AE" w:rsidP="007C22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2AE" w:rsidRPr="000C0BAB" w:rsidRDefault="007C22AE" w:rsidP="007C22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22AE" w:rsidRPr="00460E72" w:rsidRDefault="007C22AE" w:rsidP="007C22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7C22AE" w:rsidRPr="00D54311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22AE" w:rsidRPr="007C22AE" w:rsidRDefault="007C22AE" w:rsidP="007C22AE">
            <w:pPr>
              <w:jc w:val="center"/>
              <w:rPr>
                <w:sz w:val="16"/>
                <w:szCs w:val="16"/>
              </w:rPr>
            </w:pPr>
            <w:r w:rsidRPr="007C22AE">
              <w:rPr>
                <w:sz w:val="16"/>
                <w:szCs w:val="16"/>
              </w:rPr>
              <w:t>6 925,44</w:t>
            </w:r>
          </w:p>
        </w:tc>
        <w:tc>
          <w:tcPr>
            <w:tcW w:w="993" w:type="dxa"/>
            <w:vAlign w:val="center"/>
          </w:tcPr>
          <w:p w:rsidR="007C22AE" w:rsidRPr="007C22AE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7C22AE">
              <w:rPr>
                <w:color w:val="000000"/>
                <w:sz w:val="16"/>
                <w:szCs w:val="16"/>
              </w:rPr>
              <w:t>2 141,44</w:t>
            </w:r>
          </w:p>
        </w:tc>
        <w:tc>
          <w:tcPr>
            <w:tcW w:w="992" w:type="dxa"/>
            <w:vAlign w:val="center"/>
          </w:tcPr>
          <w:p w:rsidR="007C22AE" w:rsidRPr="007C22AE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7C22AE">
              <w:rPr>
                <w:color w:val="000000"/>
                <w:sz w:val="16"/>
                <w:szCs w:val="16"/>
              </w:rPr>
              <w:t>4 784,00</w:t>
            </w:r>
          </w:p>
        </w:tc>
        <w:tc>
          <w:tcPr>
            <w:tcW w:w="992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7C22AE" w:rsidRPr="000C3112" w:rsidRDefault="007C22AE" w:rsidP="007C22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C22AE" w:rsidRPr="007D1D7A" w:rsidRDefault="007C22AE" w:rsidP="007C22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C22AE" w:rsidRPr="00FE0B2D" w:rsidTr="00EF1E46">
        <w:tc>
          <w:tcPr>
            <w:tcW w:w="567" w:type="dxa"/>
            <w:vMerge/>
          </w:tcPr>
          <w:p w:rsidR="007C22AE" w:rsidRDefault="007C22AE" w:rsidP="007C22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C22AE" w:rsidRPr="000C0BAB" w:rsidRDefault="007C22AE" w:rsidP="007C22A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2AE" w:rsidRPr="000C0BAB" w:rsidRDefault="007C22AE" w:rsidP="007C22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22AE" w:rsidRPr="00460E72" w:rsidRDefault="007C22AE" w:rsidP="007C22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C22AE" w:rsidRPr="00D54311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C22AE" w:rsidRPr="007C22AE" w:rsidRDefault="007C22AE" w:rsidP="007C22AE">
            <w:pPr>
              <w:jc w:val="center"/>
              <w:rPr>
                <w:sz w:val="16"/>
                <w:szCs w:val="16"/>
              </w:rPr>
            </w:pPr>
            <w:r w:rsidRPr="007C22AE">
              <w:rPr>
                <w:sz w:val="16"/>
                <w:szCs w:val="16"/>
              </w:rPr>
              <w:t>209 937,00</w:t>
            </w:r>
          </w:p>
        </w:tc>
        <w:tc>
          <w:tcPr>
            <w:tcW w:w="993" w:type="dxa"/>
            <w:vAlign w:val="center"/>
          </w:tcPr>
          <w:p w:rsidR="007C22AE" w:rsidRPr="007C22AE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7C22AE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7C22AE" w:rsidRPr="007C22AE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7C22AE">
              <w:rPr>
                <w:color w:val="000000"/>
                <w:sz w:val="16"/>
                <w:szCs w:val="16"/>
              </w:rPr>
              <w:t>43 052,00</w:t>
            </w:r>
          </w:p>
        </w:tc>
        <w:tc>
          <w:tcPr>
            <w:tcW w:w="992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2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993" w:type="dxa"/>
            <w:vAlign w:val="center"/>
          </w:tcPr>
          <w:p w:rsidR="007C22AE" w:rsidRPr="00460E72" w:rsidRDefault="007C22AE" w:rsidP="007C22AE">
            <w:pPr>
              <w:jc w:val="center"/>
              <w:rPr>
                <w:color w:val="000000"/>
                <w:sz w:val="16"/>
                <w:szCs w:val="16"/>
              </w:rPr>
            </w:pPr>
            <w:r w:rsidRPr="00460E72">
              <w:rPr>
                <w:color w:val="000000"/>
                <w:sz w:val="16"/>
                <w:szCs w:val="16"/>
              </w:rPr>
              <w:t>49 001,00</w:t>
            </w:r>
          </w:p>
        </w:tc>
        <w:tc>
          <w:tcPr>
            <w:tcW w:w="1350" w:type="dxa"/>
            <w:vMerge/>
          </w:tcPr>
          <w:p w:rsidR="007C22AE" w:rsidRPr="000C3112" w:rsidRDefault="007C22AE" w:rsidP="007C22A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7C22AE" w:rsidRPr="007D1D7A" w:rsidRDefault="007C22AE" w:rsidP="007C22A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E2F1F" w:rsidRPr="00FE0B2D" w:rsidTr="00EF1E46">
        <w:tc>
          <w:tcPr>
            <w:tcW w:w="567" w:type="dxa"/>
            <w:vMerge w:val="restart"/>
          </w:tcPr>
          <w:p w:rsidR="00EE2F1F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EE2F1F" w:rsidRPr="00F92516" w:rsidRDefault="00EE2F1F" w:rsidP="00EE2F1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  <w:p w:rsidR="00EE2F1F" w:rsidRPr="000C0BAB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E2F1F" w:rsidRPr="00FE0B2D" w:rsidRDefault="00EE2F1F" w:rsidP="00EE2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E2F1F" w:rsidRPr="00460E72" w:rsidRDefault="00EE2F1F" w:rsidP="00EE2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E2F1F" w:rsidRPr="00F92516" w:rsidRDefault="00EE2F1F" w:rsidP="00EE2F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286 793,31</w:t>
            </w:r>
          </w:p>
        </w:tc>
        <w:tc>
          <w:tcPr>
            <w:tcW w:w="993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73 079,38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993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60 866,40</w:t>
            </w:r>
          </w:p>
        </w:tc>
        <w:tc>
          <w:tcPr>
            <w:tcW w:w="1350" w:type="dxa"/>
            <w:vMerge w:val="restart"/>
          </w:tcPr>
          <w:p w:rsidR="00EE2F1F" w:rsidRPr="000C3112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E2F1F" w:rsidRPr="007D1D7A" w:rsidRDefault="00EE2F1F" w:rsidP="00EE2F1F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E2F1F" w:rsidRPr="00FE0B2D" w:rsidTr="00EF1E46">
        <w:tc>
          <w:tcPr>
            <w:tcW w:w="567" w:type="dxa"/>
            <w:vMerge/>
          </w:tcPr>
          <w:p w:rsidR="00EE2F1F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E2F1F" w:rsidRPr="00F92516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2F1F" w:rsidRDefault="00EE2F1F" w:rsidP="00EE2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2F1F" w:rsidRPr="00460E72" w:rsidRDefault="00EE2F1F" w:rsidP="00EE2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E2F1F" w:rsidRPr="00F92516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sz w:val="16"/>
                <w:szCs w:val="16"/>
              </w:rPr>
            </w:pPr>
            <w:r w:rsidRPr="00EE2F1F">
              <w:rPr>
                <w:sz w:val="16"/>
                <w:szCs w:val="16"/>
              </w:rPr>
              <w:t>18 755,91</w:t>
            </w:r>
          </w:p>
        </w:tc>
        <w:tc>
          <w:tcPr>
            <w:tcW w:w="993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8 504,98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993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2 898,40</w:t>
            </w:r>
          </w:p>
        </w:tc>
        <w:tc>
          <w:tcPr>
            <w:tcW w:w="1350" w:type="dxa"/>
            <w:vMerge/>
          </w:tcPr>
          <w:p w:rsidR="00EE2F1F" w:rsidRPr="000C3112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E2F1F" w:rsidRPr="00F92516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E2F1F" w:rsidRPr="00FE0B2D" w:rsidTr="00EF1E46">
        <w:tc>
          <w:tcPr>
            <w:tcW w:w="567" w:type="dxa"/>
            <w:vMerge/>
          </w:tcPr>
          <w:p w:rsidR="00EE2F1F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E2F1F" w:rsidRPr="000C0BAB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2F1F" w:rsidRPr="000C0BAB" w:rsidRDefault="00EE2F1F" w:rsidP="00EE2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2F1F" w:rsidRPr="00460E72" w:rsidRDefault="00EE2F1F" w:rsidP="00EE2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E2F1F" w:rsidRPr="00F92516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sz w:val="16"/>
                <w:szCs w:val="16"/>
              </w:rPr>
            </w:pPr>
            <w:r w:rsidRPr="00EE2F1F">
              <w:rPr>
                <w:sz w:val="16"/>
                <w:szCs w:val="16"/>
              </w:rPr>
              <w:t>211 772,61</w:t>
            </w:r>
          </w:p>
        </w:tc>
        <w:tc>
          <w:tcPr>
            <w:tcW w:w="993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25 111,54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993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57 968,00</w:t>
            </w:r>
          </w:p>
        </w:tc>
        <w:tc>
          <w:tcPr>
            <w:tcW w:w="1350" w:type="dxa"/>
            <w:vMerge/>
          </w:tcPr>
          <w:p w:rsidR="00EE2F1F" w:rsidRPr="000C3112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E2F1F" w:rsidRPr="007D1D7A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E2F1F" w:rsidRPr="00FE0B2D" w:rsidTr="00EF1E46">
        <w:tc>
          <w:tcPr>
            <w:tcW w:w="567" w:type="dxa"/>
            <w:vMerge/>
          </w:tcPr>
          <w:p w:rsidR="00EE2F1F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E2F1F" w:rsidRPr="000C0BAB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E2F1F" w:rsidRPr="000C0BAB" w:rsidRDefault="00EE2F1F" w:rsidP="00EE2F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2F1F" w:rsidRPr="00460E72" w:rsidRDefault="00EE2F1F" w:rsidP="00EE2F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EE2F1F" w:rsidRPr="00F92516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F925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sz w:val="16"/>
                <w:szCs w:val="16"/>
              </w:rPr>
            </w:pPr>
            <w:r w:rsidRPr="00EE2F1F">
              <w:rPr>
                <w:sz w:val="16"/>
                <w:szCs w:val="16"/>
              </w:rPr>
              <w:t>56 264,79</w:t>
            </w:r>
          </w:p>
        </w:tc>
        <w:tc>
          <w:tcPr>
            <w:tcW w:w="993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2" w:type="dxa"/>
            <w:vAlign w:val="center"/>
          </w:tcPr>
          <w:p w:rsidR="00EE2F1F" w:rsidRPr="00EE2F1F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EE2F1F">
              <w:rPr>
                <w:color w:val="000000"/>
                <w:sz w:val="16"/>
                <w:szCs w:val="16"/>
              </w:rPr>
              <w:t>39 462,86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E2F1F" w:rsidRPr="00905A54" w:rsidRDefault="00EE2F1F" w:rsidP="00EE2F1F">
            <w:pPr>
              <w:jc w:val="center"/>
              <w:rPr>
                <w:color w:val="000000"/>
                <w:sz w:val="16"/>
                <w:szCs w:val="16"/>
              </w:rPr>
            </w:pPr>
            <w:r w:rsidRPr="00905A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EE2F1F" w:rsidRPr="000C3112" w:rsidRDefault="00EE2F1F" w:rsidP="00EE2F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E2F1F" w:rsidRPr="007D1D7A" w:rsidRDefault="00EE2F1F" w:rsidP="00EE2F1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9016E9" w:rsidRPr="000C0BAB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016E9" w:rsidRPr="00460E72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7D1D7A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460E72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067532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7532" w:rsidRPr="00FE0B2D" w:rsidTr="00EF1E46">
        <w:tc>
          <w:tcPr>
            <w:tcW w:w="567" w:type="dxa"/>
            <w:vMerge/>
          </w:tcPr>
          <w:p w:rsidR="00067532" w:rsidRDefault="00067532" w:rsidP="000675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7532" w:rsidRDefault="00067532" w:rsidP="00067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7532" w:rsidRPr="00460E72" w:rsidRDefault="00067532" w:rsidP="00067532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sz w:val="16"/>
                <w:szCs w:val="16"/>
              </w:rPr>
            </w:pPr>
            <w:r w:rsidRPr="0006753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7532" w:rsidRPr="00067532" w:rsidRDefault="00067532" w:rsidP="00067532">
            <w:pPr>
              <w:jc w:val="center"/>
              <w:rPr>
                <w:color w:val="000000"/>
                <w:sz w:val="16"/>
                <w:szCs w:val="16"/>
              </w:rPr>
            </w:pPr>
            <w:r w:rsidRPr="000675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67532" w:rsidRPr="007D1D7A" w:rsidRDefault="00067532" w:rsidP="000675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016E9" w:rsidRPr="00FE0B2D" w:rsidTr="00EF1E46">
        <w:trPr>
          <w:trHeight w:val="283"/>
        </w:trPr>
        <w:tc>
          <w:tcPr>
            <w:tcW w:w="567" w:type="dxa"/>
            <w:vMerge w:val="restart"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016E9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016E9" w:rsidRPr="00FE0B2D" w:rsidRDefault="009016E9" w:rsidP="00901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9016E9" w:rsidRPr="00FE0B2D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9016E9" w:rsidRPr="00FE0B2D" w:rsidTr="00EF1E46">
        <w:tc>
          <w:tcPr>
            <w:tcW w:w="567" w:type="dxa"/>
            <w:vMerge/>
          </w:tcPr>
          <w:p w:rsidR="009016E9" w:rsidRDefault="009016E9" w:rsidP="009016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16E9" w:rsidRDefault="009016E9" w:rsidP="009016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6E9" w:rsidRPr="00FE0B2D" w:rsidRDefault="009016E9" w:rsidP="009016E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2 879,86</w:t>
            </w:r>
          </w:p>
        </w:tc>
        <w:tc>
          <w:tcPr>
            <w:tcW w:w="992" w:type="dxa"/>
            <w:vAlign w:val="center"/>
          </w:tcPr>
          <w:p w:rsidR="009016E9" w:rsidRPr="009016E9" w:rsidRDefault="009016E9" w:rsidP="009016E9">
            <w:pPr>
              <w:jc w:val="center"/>
              <w:rPr>
                <w:sz w:val="16"/>
                <w:szCs w:val="16"/>
              </w:rPr>
            </w:pPr>
            <w:r w:rsidRPr="009016E9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9016E9" w:rsidRPr="009016E9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9016E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016E9" w:rsidRPr="00D54311" w:rsidRDefault="009016E9" w:rsidP="009016E9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9016E9" w:rsidRPr="007D1D7A" w:rsidRDefault="009016E9" w:rsidP="009016E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rPr>
          <w:trHeight w:val="539"/>
        </w:trPr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sz w:val="16"/>
                <w:szCs w:val="16"/>
              </w:rPr>
            </w:pPr>
            <w:r w:rsidRPr="00D543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D5431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14EE1" w:rsidRPr="00FE0B2D" w:rsidTr="00EF1E46">
        <w:tc>
          <w:tcPr>
            <w:tcW w:w="567" w:type="dxa"/>
            <w:vMerge w:val="restart"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E14EE1" w:rsidRPr="00061B4B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14EE1" w:rsidRPr="00FE0B2D" w:rsidRDefault="00E14EE1" w:rsidP="00E14E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8 169,8</w:t>
            </w:r>
            <w:r w:rsidR="00C01C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4 308,28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E14EE1" w:rsidRPr="007D1D7A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14EE1" w:rsidRPr="00FE0B2D" w:rsidTr="00EF1E46">
        <w:tc>
          <w:tcPr>
            <w:tcW w:w="567" w:type="dxa"/>
            <w:vMerge/>
          </w:tcPr>
          <w:p w:rsidR="00E14EE1" w:rsidRDefault="00E14EE1" w:rsidP="00E14E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4EE1" w:rsidRDefault="00E14EE1" w:rsidP="00E14E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4EE1" w:rsidRPr="00FE0B2D" w:rsidRDefault="00E14EE1" w:rsidP="00E14E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14EE1" w:rsidRPr="00D54311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D5431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E14EE1" w:rsidRDefault="00E14EE1" w:rsidP="00C01CF2">
            <w:pPr>
              <w:jc w:val="center"/>
              <w:rPr>
                <w:sz w:val="16"/>
                <w:szCs w:val="16"/>
              </w:rPr>
            </w:pPr>
            <w:r w:rsidRPr="00E14EE1">
              <w:rPr>
                <w:sz w:val="16"/>
                <w:szCs w:val="16"/>
              </w:rPr>
              <w:t>4 917,8</w:t>
            </w:r>
            <w:r w:rsidR="00C01CF2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14EE1" w:rsidRPr="00E14EE1" w:rsidRDefault="00E14EE1" w:rsidP="00C01CF2">
            <w:pPr>
              <w:jc w:val="center"/>
              <w:rPr>
                <w:color w:val="000000"/>
                <w:sz w:val="16"/>
                <w:szCs w:val="16"/>
              </w:rPr>
            </w:pPr>
            <w:r w:rsidRPr="00E14EE1">
              <w:rPr>
                <w:color w:val="000000"/>
                <w:sz w:val="16"/>
                <w:szCs w:val="16"/>
              </w:rPr>
              <w:t>3 861,</w:t>
            </w:r>
            <w:r w:rsidR="00C01CF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1 056,28</w:t>
            </w:r>
          </w:p>
        </w:tc>
        <w:tc>
          <w:tcPr>
            <w:tcW w:w="992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14EE1" w:rsidRPr="00F54DFA" w:rsidRDefault="00E14EE1" w:rsidP="00E14EE1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E14EE1" w:rsidRPr="007D1D7A" w:rsidRDefault="00E14EE1" w:rsidP="00E14E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1 563,57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1 563,57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54DFA" w:rsidRPr="00061B4B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sz w:val="16"/>
                <w:szCs w:val="16"/>
              </w:rPr>
            </w:pPr>
            <w:r w:rsidRPr="00087BF1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087BF1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087BF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63A7D" w:rsidRPr="00FE0B2D" w:rsidTr="00EF1E46">
        <w:tc>
          <w:tcPr>
            <w:tcW w:w="567" w:type="dxa"/>
            <w:vMerge w:val="restart"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A63A7D" w:rsidRDefault="00A63A7D" w:rsidP="00A63A7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A63A7D" w:rsidRPr="00FE0B2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63A7D" w:rsidRPr="00FE0B2D" w:rsidRDefault="00A63A7D" w:rsidP="00A63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63A7D" w:rsidRPr="00496E6F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63A7D" w:rsidRPr="00496E6F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A63A7D" w:rsidRPr="008C2590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626" w:type="dxa"/>
            <w:vMerge w:val="restart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A63A7D" w:rsidRPr="00FE0B2D" w:rsidTr="00EF1E46">
        <w:tc>
          <w:tcPr>
            <w:tcW w:w="567" w:type="dxa"/>
            <w:vMerge/>
          </w:tcPr>
          <w:p w:rsidR="00A63A7D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63A7D" w:rsidRDefault="00A63A7D" w:rsidP="00A63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D" w:rsidRPr="00FE0B2D" w:rsidRDefault="00A63A7D" w:rsidP="00A63A7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A63A7D" w:rsidRDefault="00A63A7D" w:rsidP="00A63A7D">
            <w:pPr>
              <w:jc w:val="center"/>
              <w:rPr>
                <w:sz w:val="16"/>
                <w:szCs w:val="16"/>
              </w:rPr>
            </w:pPr>
            <w:r w:rsidRPr="00A63A7D">
              <w:rPr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A63A7D" w:rsidRPr="00A63A7D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A63A7D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63A7D" w:rsidRPr="00987C78" w:rsidRDefault="00A63A7D" w:rsidP="00A63A7D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A63A7D" w:rsidRPr="007D1D7A" w:rsidRDefault="00A63A7D" w:rsidP="00A63A7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A63A7D" w:rsidRPr="007D1D7A" w:rsidRDefault="00A63A7D" w:rsidP="00A63A7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54DFA" w:rsidRPr="00FE0B2D" w:rsidTr="00EF1E46">
        <w:tc>
          <w:tcPr>
            <w:tcW w:w="567" w:type="dxa"/>
            <w:vMerge/>
          </w:tcPr>
          <w:p w:rsidR="00F54DF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4DFA" w:rsidRDefault="00F54DFA" w:rsidP="00F54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54DFA" w:rsidRPr="00FE0B2D" w:rsidRDefault="00F54DFA" w:rsidP="00F54DF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F54DFA" w:rsidRDefault="00F54DFA" w:rsidP="00F54DFA">
            <w:pPr>
              <w:jc w:val="center"/>
              <w:rPr>
                <w:sz w:val="16"/>
                <w:szCs w:val="16"/>
              </w:rPr>
            </w:pPr>
            <w:r w:rsidRPr="00F54DF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54DFA" w:rsidRPr="00F54DFA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F54D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54DFA" w:rsidRPr="00987C78" w:rsidRDefault="00F54DFA" w:rsidP="00F54DF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F54DFA" w:rsidRPr="007D1D7A" w:rsidRDefault="00F54DFA" w:rsidP="00F54D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F54DFA" w:rsidRPr="007D1D7A" w:rsidRDefault="00F54DFA" w:rsidP="00F54DF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FE0B2D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 w:val="restart"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0E6C6A" w:rsidRDefault="000E6C6A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0E6C6A" w:rsidRPr="00234C65" w:rsidRDefault="000E6C6A" w:rsidP="000E6C6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9D39BE">
              <w:rPr>
                <w:rFonts w:cs="Times New Roman"/>
                <w:sz w:val="16"/>
                <w:szCs w:val="16"/>
              </w:rPr>
              <w:lastRenderedPageBreak/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</w:t>
            </w:r>
          </w:p>
        </w:tc>
        <w:tc>
          <w:tcPr>
            <w:tcW w:w="850" w:type="dxa"/>
            <w:vMerge w:val="restart"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vMerge w:val="restart"/>
          </w:tcPr>
          <w:p w:rsidR="000E6C6A" w:rsidRPr="007D1D7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Управление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626" w:type="dxa"/>
            <w:vMerge w:val="restart"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lastRenderedPageBreak/>
              <w:t xml:space="preserve">Закуплено </w:t>
            </w:r>
            <w:r w:rsidRPr="00987C78">
              <w:rPr>
                <w:rFonts w:cs="Times New Roman"/>
                <w:sz w:val="16"/>
                <w:szCs w:val="16"/>
              </w:rPr>
              <w:lastRenderedPageBreak/>
              <w:t>оборудование для формирования у обучающихся современных технологических и гуманитарных навыков</w:t>
            </w: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563,57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563,57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6C6A" w:rsidRPr="007D1D7A" w:rsidTr="00EF1E46">
        <w:tc>
          <w:tcPr>
            <w:tcW w:w="567" w:type="dxa"/>
            <w:vMerge/>
          </w:tcPr>
          <w:p w:rsidR="000E6C6A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Default="000E6C6A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sz w:val="16"/>
                <w:szCs w:val="16"/>
              </w:rPr>
            </w:pPr>
            <w:r w:rsidRPr="00112C03">
              <w:rPr>
                <w:sz w:val="16"/>
                <w:szCs w:val="16"/>
              </w:rPr>
              <w:t>1 688,43</w:t>
            </w:r>
          </w:p>
        </w:tc>
        <w:tc>
          <w:tcPr>
            <w:tcW w:w="993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E6C6A" w:rsidRPr="00112C03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112C03">
              <w:rPr>
                <w:color w:val="000000"/>
                <w:sz w:val="16"/>
                <w:szCs w:val="16"/>
              </w:rPr>
              <w:t>1 688,43</w:t>
            </w:r>
          </w:p>
        </w:tc>
        <w:tc>
          <w:tcPr>
            <w:tcW w:w="992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E6C6A" w:rsidRPr="00987C78" w:rsidRDefault="000E6C6A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0E6C6A" w:rsidRPr="007D1D7A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27455" w:rsidRPr="00FE0B2D" w:rsidTr="007E53EA">
        <w:tc>
          <w:tcPr>
            <w:tcW w:w="567" w:type="dxa"/>
            <w:vMerge w:val="restart"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27455" w:rsidRPr="005625BE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1 477 166,92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7 916 549,87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1 601 795,49</w:t>
            </w:r>
          </w:p>
        </w:tc>
        <w:tc>
          <w:tcPr>
            <w:tcW w:w="992" w:type="dxa"/>
            <w:vAlign w:val="center"/>
          </w:tcPr>
          <w:p w:rsidR="00327455" w:rsidRPr="00CB250C" w:rsidRDefault="00327455" w:rsidP="00327455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1 576 433,30</w:t>
            </w:r>
          </w:p>
        </w:tc>
        <w:tc>
          <w:tcPr>
            <w:tcW w:w="992" w:type="dxa"/>
            <w:vAlign w:val="center"/>
          </w:tcPr>
          <w:p w:rsidR="00327455" w:rsidRPr="005625BE" w:rsidRDefault="00327455" w:rsidP="00327455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1 581 645,88</w:t>
            </w:r>
          </w:p>
        </w:tc>
        <w:tc>
          <w:tcPr>
            <w:tcW w:w="992" w:type="dxa"/>
            <w:vAlign w:val="center"/>
          </w:tcPr>
          <w:p w:rsidR="00327455" w:rsidRPr="005625BE" w:rsidRDefault="00327455" w:rsidP="00327455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1 578 337,60</w:t>
            </w:r>
          </w:p>
        </w:tc>
        <w:tc>
          <w:tcPr>
            <w:tcW w:w="993" w:type="dxa"/>
            <w:vAlign w:val="center"/>
          </w:tcPr>
          <w:p w:rsidR="00327455" w:rsidRPr="005625BE" w:rsidRDefault="00327455" w:rsidP="00327455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1 578 337,60</w:t>
            </w:r>
          </w:p>
        </w:tc>
        <w:tc>
          <w:tcPr>
            <w:tcW w:w="2976" w:type="dxa"/>
            <w:gridSpan w:val="2"/>
            <w:vMerge w:val="restart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455" w:rsidRPr="00FE0B2D" w:rsidTr="007E53EA">
        <w:tc>
          <w:tcPr>
            <w:tcW w:w="567" w:type="dxa"/>
            <w:vMerge/>
          </w:tcPr>
          <w:p w:rsidR="00327455" w:rsidRPr="00FE0B2D" w:rsidRDefault="00327455" w:rsidP="003274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7455" w:rsidRPr="00FE0B2D" w:rsidRDefault="00327455" w:rsidP="003274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327455" w:rsidRPr="005625BE" w:rsidRDefault="00327455" w:rsidP="00327455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252 523,52</w:t>
            </w:r>
          </w:p>
        </w:tc>
        <w:tc>
          <w:tcPr>
            <w:tcW w:w="992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1 237 175,31</w:t>
            </w:r>
          </w:p>
        </w:tc>
        <w:tc>
          <w:tcPr>
            <w:tcW w:w="993" w:type="dxa"/>
            <w:vAlign w:val="center"/>
          </w:tcPr>
          <w:p w:rsidR="00327455" w:rsidRPr="00327455" w:rsidRDefault="00327455" w:rsidP="00327455">
            <w:pPr>
              <w:jc w:val="center"/>
              <w:rPr>
                <w:sz w:val="16"/>
                <w:szCs w:val="16"/>
              </w:rPr>
            </w:pPr>
            <w:r w:rsidRPr="00327455">
              <w:rPr>
                <w:sz w:val="16"/>
                <w:szCs w:val="16"/>
              </w:rPr>
              <w:t>304 136,33</w:t>
            </w:r>
          </w:p>
        </w:tc>
        <w:tc>
          <w:tcPr>
            <w:tcW w:w="992" w:type="dxa"/>
            <w:vAlign w:val="center"/>
          </w:tcPr>
          <w:p w:rsidR="00327455" w:rsidRPr="00CB250C" w:rsidRDefault="00327455" w:rsidP="00327455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231 343,90</w:t>
            </w:r>
          </w:p>
        </w:tc>
        <w:tc>
          <w:tcPr>
            <w:tcW w:w="992" w:type="dxa"/>
            <w:vAlign w:val="center"/>
          </w:tcPr>
          <w:p w:rsidR="00327455" w:rsidRPr="005625BE" w:rsidRDefault="00327455" w:rsidP="00327455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327455" w:rsidRPr="005625BE" w:rsidRDefault="00327455" w:rsidP="00327455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327455" w:rsidRPr="005625BE" w:rsidRDefault="00327455" w:rsidP="00327455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327455" w:rsidRPr="00FE0B2D" w:rsidRDefault="00327455" w:rsidP="003274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0C" w:rsidRPr="00FE0B2D" w:rsidTr="007E53EA">
        <w:tc>
          <w:tcPr>
            <w:tcW w:w="567" w:type="dxa"/>
            <w:vMerge/>
          </w:tcPr>
          <w:p w:rsidR="00CB250C" w:rsidRPr="00FE0B2D" w:rsidRDefault="00CB250C" w:rsidP="00CB250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250C" w:rsidRPr="00FE0B2D" w:rsidRDefault="00CB250C" w:rsidP="00CB25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250C" w:rsidRPr="00FE0B2D" w:rsidRDefault="00CB250C" w:rsidP="00CB25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250C" w:rsidRPr="00FE0B2D" w:rsidRDefault="00CB250C" w:rsidP="00CB2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1 224 643,40</w:t>
            </w:r>
          </w:p>
        </w:tc>
        <w:tc>
          <w:tcPr>
            <w:tcW w:w="992" w:type="dxa"/>
            <w:vAlign w:val="center"/>
          </w:tcPr>
          <w:p w:rsidR="00CB250C" w:rsidRPr="00CB250C" w:rsidRDefault="00CB250C" w:rsidP="00CB250C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6 399 949,34</w:t>
            </w:r>
          </w:p>
        </w:tc>
        <w:tc>
          <w:tcPr>
            <w:tcW w:w="993" w:type="dxa"/>
            <w:vAlign w:val="center"/>
          </w:tcPr>
          <w:p w:rsidR="00CB250C" w:rsidRPr="00CB250C" w:rsidRDefault="00CB250C" w:rsidP="00CB250C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1 264 061,23</w:t>
            </w:r>
          </w:p>
        </w:tc>
        <w:tc>
          <w:tcPr>
            <w:tcW w:w="992" w:type="dxa"/>
            <w:vAlign w:val="center"/>
          </w:tcPr>
          <w:p w:rsidR="00CB250C" w:rsidRPr="00CB250C" w:rsidRDefault="00CB250C" w:rsidP="00CB250C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1 254 457,54</w:t>
            </w:r>
          </w:p>
        </w:tc>
        <w:tc>
          <w:tcPr>
            <w:tcW w:w="992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1 294 852,57</w:t>
            </w:r>
          </w:p>
        </w:tc>
        <w:tc>
          <w:tcPr>
            <w:tcW w:w="992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1 293 289,00</w:t>
            </w:r>
          </w:p>
        </w:tc>
        <w:tc>
          <w:tcPr>
            <w:tcW w:w="993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1 293 289,00</w:t>
            </w:r>
          </w:p>
        </w:tc>
        <w:tc>
          <w:tcPr>
            <w:tcW w:w="2976" w:type="dxa"/>
            <w:gridSpan w:val="2"/>
            <w:vMerge/>
          </w:tcPr>
          <w:p w:rsidR="00CB250C" w:rsidRPr="00FE0B2D" w:rsidRDefault="00CB250C" w:rsidP="00CB2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250C" w:rsidRPr="00FE0B2D" w:rsidTr="00217A70">
        <w:trPr>
          <w:trHeight w:val="421"/>
        </w:trPr>
        <w:tc>
          <w:tcPr>
            <w:tcW w:w="567" w:type="dxa"/>
            <w:vMerge/>
          </w:tcPr>
          <w:p w:rsidR="00CB250C" w:rsidRPr="00FE0B2D" w:rsidRDefault="00CB250C" w:rsidP="00CB250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250C" w:rsidRPr="00FE0B2D" w:rsidRDefault="00CB250C" w:rsidP="00CB25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250C" w:rsidRPr="00FE0B2D" w:rsidRDefault="00CB250C" w:rsidP="00CB250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250C" w:rsidRPr="00FE0B2D" w:rsidRDefault="00CB250C" w:rsidP="00CB2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B250C" w:rsidRPr="00CB250C" w:rsidRDefault="00CB250C" w:rsidP="00CB250C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279 425,22</w:t>
            </w:r>
          </w:p>
        </w:tc>
        <w:tc>
          <w:tcPr>
            <w:tcW w:w="993" w:type="dxa"/>
            <w:vAlign w:val="center"/>
          </w:tcPr>
          <w:p w:rsidR="00CB250C" w:rsidRPr="00CB250C" w:rsidRDefault="00CB250C" w:rsidP="00CB250C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33 597,93</w:t>
            </w:r>
          </w:p>
        </w:tc>
        <w:tc>
          <w:tcPr>
            <w:tcW w:w="992" w:type="dxa"/>
            <w:vAlign w:val="center"/>
          </w:tcPr>
          <w:p w:rsidR="00CB250C" w:rsidRPr="00CB250C" w:rsidRDefault="00CB250C" w:rsidP="00CB250C">
            <w:pPr>
              <w:jc w:val="center"/>
              <w:rPr>
                <w:sz w:val="16"/>
                <w:szCs w:val="16"/>
              </w:rPr>
            </w:pPr>
            <w:r w:rsidRPr="00CB250C">
              <w:rPr>
                <w:sz w:val="16"/>
                <w:szCs w:val="16"/>
              </w:rPr>
              <w:t>90 631,86</w:t>
            </w:r>
          </w:p>
        </w:tc>
        <w:tc>
          <w:tcPr>
            <w:tcW w:w="992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52 857,43</w:t>
            </w:r>
          </w:p>
        </w:tc>
        <w:tc>
          <w:tcPr>
            <w:tcW w:w="992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51 169,00</w:t>
            </w:r>
          </w:p>
        </w:tc>
        <w:tc>
          <w:tcPr>
            <w:tcW w:w="993" w:type="dxa"/>
            <w:vAlign w:val="center"/>
          </w:tcPr>
          <w:p w:rsidR="00CB250C" w:rsidRPr="005625BE" w:rsidRDefault="00CB250C" w:rsidP="00CB250C">
            <w:pPr>
              <w:jc w:val="center"/>
              <w:rPr>
                <w:sz w:val="16"/>
                <w:szCs w:val="16"/>
              </w:rPr>
            </w:pPr>
            <w:r w:rsidRPr="005625BE">
              <w:rPr>
                <w:sz w:val="16"/>
                <w:szCs w:val="16"/>
              </w:rPr>
              <w:t>51 169,00</w:t>
            </w:r>
          </w:p>
        </w:tc>
        <w:tc>
          <w:tcPr>
            <w:tcW w:w="2976" w:type="dxa"/>
            <w:gridSpan w:val="2"/>
            <w:vMerge/>
          </w:tcPr>
          <w:p w:rsidR="00CB250C" w:rsidRPr="00FE0B2D" w:rsidRDefault="00CB250C" w:rsidP="00CB2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C6A" w:rsidRPr="00FE0B2D" w:rsidTr="007E53EA">
        <w:tc>
          <w:tcPr>
            <w:tcW w:w="567" w:type="dxa"/>
            <w:vMerge/>
          </w:tcPr>
          <w:p w:rsidR="000E6C6A" w:rsidRPr="00FE0B2D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6C6A" w:rsidRPr="00FE0B2D" w:rsidRDefault="000E6C6A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E6C6A" w:rsidRPr="00A85958" w:rsidRDefault="000E6C6A" w:rsidP="000E6C6A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E6C6A" w:rsidRPr="00FE0B2D" w:rsidRDefault="000E6C6A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D57A2" w:rsidRDefault="00DD57A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35B3A" w:rsidRPr="00217A70" w:rsidTr="00003A87">
        <w:tc>
          <w:tcPr>
            <w:tcW w:w="2551" w:type="dxa"/>
            <w:vMerge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959 195,25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241 075,74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335B3A" w:rsidRPr="00217A70" w:rsidTr="00003A87">
        <w:tc>
          <w:tcPr>
            <w:tcW w:w="2551" w:type="dxa"/>
            <w:vMerge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35B3A" w:rsidRPr="00217A70" w:rsidRDefault="00335B3A" w:rsidP="00335B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875 213,38</w:t>
            </w:r>
          </w:p>
        </w:tc>
        <w:tc>
          <w:tcPr>
            <w:tcW w:w="1276" w:type="dxa"/>
            <w:vAlign w:val="center"/>
          </w:tcPr>
          <w:p w:rsidR="00335B3A" w:rsidRPr="00335B3A" w:rsidRDefault="00335B3A" w:rsidP="00335B3A">
            <w:pPr>
              <w:jc w:val="center"/>
              <w:rPr>
                <w:sz w:val="20"/>
                <w:szCs w:val="20"/>
              </w:rPr>
            </w:pPr>
            <w:r w:rsidRPr="00335B3A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335B3A" w:rsidRPr="001E40FE" w:rsidRDefault="00335B3A" w:rsidP="00335B3A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166 614,60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28 825,47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E5198B" w:rsidRPr="00217A70" w:rsidTr="00003A87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lastRenderedPageBreak/>
              <w:t>518 721,05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159 801,94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E5198B" w:rsidRPr="00217A70" w:rsidTr="00003A87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445 179,18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E5198B" w:rsidRPr="001E40FE" w:rsidRDefault="00E5198B" w:rsidP="00E5198B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85 340,80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18 385,47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1E40FE" w:rsidRPr="00217A70" w:rsidTr="00003A87">
        <w:tc>
          <w:tcPr>
            <w:tcW w:w="2551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E40FE" w:rsidRPr="00217A70" w:rsidRDefault="001E40FE" w:rsidP="001E40F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E40FE" w:rsidRPr="00217A70" w:rsidRDefault="001E40FE" w:rsidP="001E40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1E40FE" w:rsidRPr="001E40FE" w:rsidRDefault="001E40FE" w:rsidP="001E40FE">
            <w:pPr>
              <w:jc w:val="center"/>
              <w:rPr>
                <w:sz w:val="20"/>
                <w:szCs w:val="20"/>
              </w:rPr>
            </w:pPr>
            <w:r w:rsidRPr="001E40FE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E5198B" w:rsidRPr="00217A70" w:rsidTr="00CF17C0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по культуре и делам молодежи Администрации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440 474,20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E5198B" w:rsidRPr="00217A70" w:rsidTr="00CF17C0">
        <w:tc>
          <w:tcPr>
            <w:tcW w:w="2551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5198B" w:rsidRPr="00217A70" w:rsidRDefault="00E5198B" w:rsidP="00E519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5198B" w:rsidRPr="00217A70" w:rsidRDefault="00E5198B" w:rsidP="00E51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sz w:val="20"/>
                <w:szCs w:val="20"/>
              </w:rPr>
            </w:pPr>
            <w:r w:rsidRPr="00E5198B">
              <w:rPr>
                <w:sz w:val="20"/>
                <w:szCs w:val="20"/>
              </w:rPr>
              <w:lastRenderedPageBreak/>
              <w:t>430 034,20</w:t>
            </w:r>
          </w:p>
        </w:tc>
        <w:tc>
          <w:tcPr>
            <w:tcW w:w="1276" w:type="dxa"/>
            <w:vAlign w:val="center"/>
          </w:tcPr>
          <w:p w:rsidR="00E5198B" w:rsidRPr="00E5198B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E5198B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E5198B" w:rsidRPr="00217A70" w:rsidRDefault="00E5198B" w:rsidP="00E5198B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121ABF">
        <w:rPr>
          <w:rFonts w:eastAsiaTheme="minorHAnsi" w:cs="Times New Roman"/>
          <w:lang w:eastAsia="en-US"/>
        </w:rPr>
        <w:lastRenderedPageBreak/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121ABF">
        <w:rPr>
          <w:rFonts w:eastAsiaTheme="minorHAnsi" w:cs="Times New Roman"/>
          <w:lang w:eastAsia="en-US"/>
        </w:rPr>
        <w:t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обновляемости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912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9D4399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 w:val="restart"/>
          </w:tcPr>
          <w:p w:rsidR="00436D97" w:rsidRPr="004912BE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912BE" w:rsidRPr="004912BE" w:rsidRDefault="004912BE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436D97" w:rsidRPr="004912BE" w:rsidRDefault="00290259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436D97" w:rsidRPr="00FE0B2D" w:rsidRDefault="00436D97" w:rsidP="00436D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vMerge w:val="restart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D97" w:rsidRPr="00FE0B2D" w:rsidTr="00CD1C96">
        <w:tc>
          <w:tcPr>
            <w:tcW w:w="567" w:type="dxa"/>
            <w:vMerge/>
          </w:tcPr>
          <w:p w:rsidR="00436D97" w:rsidRPr="004912BE" w:rsidRDefault="00436D97" w:rsidP="00436D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36D97" w:rsidRPr="004912BE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6D97" w:rsidRPr="00FE0B2D" w:rsidRDefault="00436D97" w:rsidP="00436D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436D97" w:rsidRPr="00B71978" w:rsidRDefault="00436D97" w:rsidP="00436D97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6D97" w:rsidRPr="00FE0B2D" w:rsidRDefault="00436D97" w:rsidP="00436D9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4912BE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="00436D97" w:rsidRPr="004912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1B4EA7" w:rsidRPr="004912BE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4912BE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4912BE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4912BE" w:rsidRDefault="00436D97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71978" w:rsidRPr="004912B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4912BE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CC" w:rsidRPr="00FE0B2D" w:rsidTr="001F3789">
        <w:tc>
          <w:tcPr>
            <w:tcW w:w="567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9133CC" w:rsidRPr="001B4EA7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133CC" w:rsidRPr="008D1D1D" w:rsidRDefault="009133CC" w:rsidP="009133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171 458,11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840 487,02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175 147,22</w:t>
            </w:r>
          </w:p>
        </w:tc>
        <w:tc>
          <w:tcPr>
            <w:tcW w:w="992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133CC" w:rsidRPr="00FE0B2D" w:rsidTr="001F3789">
        <w:tc>
          <w:tcPr>
            <w:tcW w:w="567" w:type="dxa"/>
            <w:vMerge/>
          </w:tcPr>
          <w:p w:rsidR="009133CC" w:rsidRPr="00FE0B2D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33CC" w:rsidRPr="00FE0B2D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33CC" w:rsidRPr="00FE0B2D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169 643,21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840 487,02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175 147,22</w:t>
            </w:r>
          </w:p>
        </w:tc>
        <w:tc>
          <w:tcPr>
            <w:tcW w:w="992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9133CC" w:rsidRPr="00E346FF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CC" w:rsidRPr="002B0A7D" w:rsidTr="00CD1C96">
        <w:tc>
          <w:tcPr>
            <w:tcW w:w="567" w:type="dxa"/>
            <w:vMerge w:val="restart"/>
          </w:tcPr>
          <w:p w:rsidR="009133CC" w:rsidRPr="004912BE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vMerge w:val="restart"/>
          </w:tcPr>
          <w:p w:rsidR="009133CC" w:rsidRPr="004912BE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133CC" w:rsidRPr="004912BE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133CC" w:rsidRPr="008D1D1D" w:rsidRDefault="009133CC" w:rsidP="009133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166 668,65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830 471,91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171 340,11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 w:val="restart"/>
          </w:tcPr>
          <w:p w:rsidR="009133CC" w:rsidRPr="00FE0B2D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133CC" w:rsidRPr="002B0A7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133CC" w:rsidRPr="00FE0B2D" w:rsidTr="00CD1C96">
        <w:tc>
          <w:tcPr>
            <w:tcW w:w="567" w:type="dxa"/>
            <w:vMerge/>
          </w:tcPr>
          <w:p w:rsidR="009133CC" w:rsidRPr="004912BE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33CC" w:rsidRPr="004912BE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33CC" w:rsidRPr="00FE0B2D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164 853,75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830 471,91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171 340,11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165 369,00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164 587,60</w:t>
            </w:r>
          </w:p>
        </w:tc>
        <w:tc>
          <w:tcPr>
            <w:tcW w:w="1134" w:type="dxa"/>
            <w:vMerge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CC" w:rsidRPr="00FE0B2D" w:rsidTr="001F3789">
        <w:tc>
          <w:tcPr>
            <w:tcW w:w="567" w:type="dxa"/>
            <w:vMerge w:val="restart"/>
          </w:tcPr>
          <w:p w:rsidR="009133CC" w:rsidRPr="004912BE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9133CC" w:rsidRPr="004912BE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133CC" w:rsidRPr="008D1D1D" w:rsidRDefault="009133CC" w:rsidP="009133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76 919,41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413 253,98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80 246,38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9133CC" w:rsidRPr="00FE0B2D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133CC" w:rsidRPr="002B0A7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9133CC" w:rsidRPr="00FE0B2D" w:rsidTr="001F3789">
        <w:tc>
          <w:tcPr>
            <w:tcW w:w="567" w:type="dxa"/>
            <w:vMerge/>
          </w:tcPr>
          <w:p w:rsidR="009133CC" w:rsidRPr="004912BE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33CC" w:rsidRPr="004912BE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33CC" w:rsidRPr="00FE0B2D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75 104,51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413 253,98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80 246,38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9133CC" w:rsidRPr="008D1D1D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4912BE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4912BE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1 814,90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3CC" w:rsidRPr="00FE0B2D" w:rsidTr="001F3789">
        <w:tc>
          <w:tcPr>
            <w:tcW w:w="567" w:type="dxa"/>
            <w:vMerge w:val="restart"/>
          </w:tcPr>
          <w:p w:rsidR="009133CC" w:rsidRPr="004912BE" w:rsidRDefault="009133CC" w:rsidP="009133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9133CC" w:rsidRPr="004912BE" w:rsidRDefault="009133CC" w:rsidP="009133CC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9133CC" w:rsidRPr="00FE0B2D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133CC" w:rsidRPr="00B71978" w:rsidRDefault="009133CC" w:rsidP="009133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417 217,93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133CC" w:rsidRPr="00FE0B2D" w:rsidTr="001F3789">
        <w:tc>
          <w:tcPr>
            <w:tcW w:w="567" w:type="dxa"/>
            <w:vMerge/>
          </w:tcPr>
          <w:p w:rsidR="009133CC" w:rsidRPr="001E3362" w:rsidRDefault="009133CC" w:rsidP="009133CC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133CC" w:rsidRPr="001E3362" w:rsidRDefault="009133CC" w:rsidP="009133CC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133CC" w:rsidRDefault="009133CC" w:rsidP="009133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33CC" w:rsidRPr="00FE0B2D" w:rsidRDefault="009133CC" w:rsidP="009133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9133CC" w:rsidRPr="009133CC" w:rsidRDefault="009133CC" w:rsidP="009133CC">
            <w:pPr>
              <w:jc w:val="center"/>
              <w:rPr>
                <w:sz w:val="16"/>
                <w:szCs w:val="16"/>
              </w:rPr>
            </w:pPr>
            <w:r w:rsidRPr="009133CC">
              <w:rPr>
                <w:sz w:val="16"/>
                <w:szCs w:val="16"/>
              </w:rPr>
              <w:t>417 217,93</w:t>
            </w:r>
          </w:p>
        </w:tc>
        <w:tc>
          <w:tcPr>
            <w:tcW w:w="993" w:type="dxa"/>
            <w:vAlign w:val="center"/>
          </w:tcPr>
          <w:p w:rsidR="009133CC" w:rsidRPr="009133CC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9133CC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9133CC" w:rsidRPr="00B71978" w:rsidRDefault="009133CC" w:rsidP="009133CC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133CC" w:rsidRPr="00B96AC3" w:rsidRDefault="009133CC" w:rsidP="009133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1E3362" w:rsidRDefault="00B71978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B71978" w:rsidRPr="001E3362" w:rsidRDefault="00B71978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346FF" w:rsidRPr="00FE0B2D" w:rsidTr="00CD1C96">
        <w:tc>
          <w:tcPr>
            <w:tcW w:w="567" w:type="dxa"/>
            <w:vMerge w:val="restart"/>
          </w:tcPr>
          <w:p w:rsidR="00E346FF" w:rsidRPr="004912BE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346FF" w:rsidRDefault="00E346FF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346FF" w:rsidRPr="004912BE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E346FF" w:rsidRPr="00FE0B2D" w:rsidRDefault="00E346FF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346FF" w:rsidRPr="00FE0B2D" w:rsidRDefault="00E346FF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346FF" w:rsidRPr="00FE0B2D" w:rsidTr="00CD1C96">
        <w:tc>
          <w:tcPr>
            <w:tcW w:w="567" w:type="dxa"/>
            <w:vMerge/>
          </w:tcPr>
          <w:p w:rsidR="00E346FF" w:rsidRPr="00FE0B2D" w:rsidRDefault="00E346FF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3 124,51</w:t>
            </w:r>
          </w:p>
        </w:tc>
        <w:tc>
          <w:tcPr>
            <w:tcW w:w="992" w:type="dxa"/>
            <w:vAlign w:val="center"/>
          </w:tcPr>
          <w:p w:rsidR="00E346FF" w:rsidRPr="00E346FF" w:rsidRDefault="00E346FF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346FF" w:rsidRPr="00E346FF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346FF" w:rsidRPr="008D1D1D" w:rsidRDefault="00E346FF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46FF" w:rsidRPr="00FE0B2D" w:rsidRDefault="00E346FF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CD1C96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4B6F6E">
              <w:rPr>
                <w:rFonts w:cs="Times New Roman"/>
                <w:sz w:val="16"/>
                <w:szCs w:val="16"/>
              </w:rPr>
              <w:t xml:space="preserve">03 </w:t>
            </w:r>
            <w:r>
              <w:rPr>
                <w:rFonts w:cs="Times New Roman"/>
                <w:sz w:val="16"/>
                <w:szCs w:val="16"/>
              </w:rPr>
              <w:t>04.</w:t>
            </w:r>
          </w:p>
          <w:p w:rsidR="008D1D1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D1D1D" w:rsidRPr="00FE0B2D" w:rsidRDefault="008D1D1D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D1D1D" w:rsidRPr="00FE0B2D" w:rsidRDefault="008D1D1D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1 664,95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522685" w:rsidRPr="00AE5013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D1D1D" w:rsidRPr="00FE0B2D" w:rsidTr="001F3789">
        <w:tc>
          <w:tcPr>
            <w:tcW w:w="567" w:type="dxa"/>
            <w:vMerge/>
          </w:tcPr>
          <w:p w:rsidR="008D1D1D" w:rsidRPr="00FE0B2D" w:rsidRDefault="008D1D1D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D1D1D" w:rsidRPr="008D1D1D" w:rsidRDefault="008D1D1D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1D1D" w:rsidRPr="00FE0B2D" w:rsidRDefault="008D1D1D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CD1C96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522685" w:rsidRDefault="00522685" w:rsidP="0052268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2685" w:rsidRPr="00FE0B2D" w:rsidTr="00CD1C96">
        <w:tc>
          <w:tcPr>
            <w:tcW w:w="567" w:type="dxa"/>
            <w:vMerge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17 592,04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20 992,09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20 992,09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83F39" w:rsidRPr="00FE0B2D" w:rsidTr="00CD1C96">
        <w:tc>
          <w:tcPr>
            <w:tcW w:w="567" w:type="dxa"/>
            <w:vMerge/>
          </w:tcPr>
          <w:p w:rsidR="00183F39" w:rsidRPr="007F5C57" w:rsidRDefault="00183F39" w:rsidP="00183F3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83F39" w:rsidRPr="007F5C57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83F39" w:rsidRDefault="00183F39" w:rsidP="00183F3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3F39" w:rsidRPr="00FE0B2D" w:rsidRDefault="00183F39" w:rsidP="00183F3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3.1.1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FE0B2D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8D1D1D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12 690,04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15 608,62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15 608,62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7F5C57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7F5C57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Pr="007F5C57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522685" w:rsidRPr="007F5C57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1B6A5B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1B6A5B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 w:val="restart"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522685" w:rsidRPr="00092D63" w:rsidRDefault="00522685" w:rsidP="005835C7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 w:rsidR="005C1C0D"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522685" w:rsidRPr="00FE0B2D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2685" w:rsidRPr="00FE0B2D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2685" w:rsidRPr="00FE0B2D" w:rsidRDefault="00522685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22685" w:rsidRPr="00FE0B2D" w:rsidTr="001F3789">
        <w:tc>
          <w:tcPr>
            <w:tcW w:w="567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685" w:rsidRDefault="00522685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22685" w:rsidRPr="00883B04" w:rsidRDefault="00522685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22685" w:rsidRPr="00522685" w:rsidRDefault="00522685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22685" w:rsidRPr="00092D63" w:rsidRDefault="00522685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2685" w:rsidRDefault="00522685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lastRenderedPageBreak/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474ACF" w:rsidRPr="00D878B4" w:rsidRDefault="00474ACF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474ACF" w:rsidRPr="00D878B4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474ACF" w:rsidRPr="00092D63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474ACF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 xml:space="preserve">Создание детских технопарков «Кванториум»  </w:t>
            </w:r>
          </w:p>
        </w:tc>
        <w:tc>
          <w:tcPr>
            <w:tcW w:w="850" w:type="dxa"/>
            <w:vMerge w:val="restart"/>
          </w:tcPr>
          <w:p w:rsidR="00474ACF" w:rsidRPr="00FE0B2D" w:rsidRDefault="00474ACF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74 461,14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«Кванториум»</w:t>
            </w: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18 385,47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sz w:val="16"/>
                <w:szCs w:val="16"/>
              </w:rPr>
            </w:pPr>
            <w:r w:rsidRPr="00AC48DA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74ACF" w:rsidRPr="00AC48DA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C48DA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74ACF" w:rsidRPr="00A54660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A3D46" w:rsidRPr="00FE0B2D" w:rsidTr="001F3789">
        <w:tc>
          <w:tcPr>
            <w:tcW w:w="567" w:type="dxa"/>
            <w:vMerge w:val="restart"/>
          </w:tcPr>
          <w:p w:rsidR="004A3D46" w:rsidRPr="00FE0B2D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A3D46" w:rsidRPr="00DA7267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211 165,15</w:t>
            </w:r>
          </w:p>
        </w:tc>
        <w:tc>
          <w:tcPr>
            <w:tcW w:w="992" w:type="dxa"/>
            <w:vAlign w:val="center"/>
          </w:tcPr>
          <w:p w:rsidR="004A3D46" w:rsidRPr="004A3D46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959 195,25</w:t>
            </w:r>
          </w:p>
        </w:tc>
        <w:tc>
          <w:tcPr>
            <w:tcW w:w="993" w:type="dxa"/>
            <w:vAlign w:val="center"/>
          </w:tcPr>
          <w:p w:rsidR="004A3D46" w:rsidRPr="004A3D46" w:rsidRDefault="004A3D46" w:rsidP="004A3D46">
            <w:pPr>
              <w:jc w:val="center"/>
              <w:rPr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217 494,31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241 075,74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D46" w:rsidRPr="00FE0B2D" w:rsidTr="001F3789">
        <w:tc>
          <w:tcPr>
            <w:tcW w:w="567" w:type="dxa"/>
            <w:vMerge/>
          </w:tcPr>
          <w:p w:rsidR="004A3D46" w:rsidRPr="00FE0B2D" w:rsidRDefault="004A3D46" w:rsidP="004A3D4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D46" w:rsidRPr="00FE0B2D" w:rsidRDefault="004A3D46" w:rsidP="004A3D4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A3D46" w:rsidRPr="00DA7267" w:rsidRDefault="004A3D46" w:rsidP="004A3D46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198 530,25</w:t>
            </w:r>
          </w:p>
        </w:tc>
        <w:tc>
          <w:tcPr>
            <w:tcW w:w="992" w:type="dxa"/>
            <w:vAlign w:val="center"/>
          </w:tcPr>
          <w:p w:rsidR="004A3D46" w:rsidRPr="004A3D46" w:rsidRDefault="004A3D46" w:rsidP="004A3D46">
            <w:pPr>
              <w:jc w:val="center"/>
              <w:rPr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875 213,38</w:t>
            </w:r>
          </w:p>
        </w:tc>
        <w:tc>
          <w:tcPr>
            <w:tcW w:w="993" w:type="dxa"/>
            <w:vAlign w:val="center"/>
          </w:tcPr>
          <w:p w:rsidR="004A3D46" w:rsidRPr="004A3D46" w:rsidRDefault="004A3D46" w:rsidP="004A3D46">
            <w:pPr>
              <w:jc w:val="center"/>
              <w:rPr>
                <w:sz w:val="16"/>
                <w:szCs w:val="16"/>
              </w:rPr>
            </w:pPr>
            <w:r w:rsidRPr="004A3D46">
              <w:rPr>
                <w:sz w:val="16"/>
                <w:szCs w:val="16"/>
              </w:rPr>
              <w:t>207 054,31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4A3D46" w:rsidRPr="00095C7D" w:rsidRDefault="004A3D46" w:rsidP="004A3D46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4A3D46" w:rsidRPr="00FE0B2D" w:rsidRDefault="004A3D46" w:rsidP="004A3D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74ACF" w:rsidRPr="00DA7267" w:rsidRDefault="00474ACF" w:rsidP="00474ACF">
            <w:pPr>
              <w:jc w:val="center"/>
              <w:rPr>
                <w:sz w:val="16"/>
                <w:szCs w:val="16"/>
              </w:rPr>
            </w:pPr>
            <w:r w:rsidRPr="00DA7267">
              <w:rPr>
                <w:sz w:val="16"/>
                <w:szCs w:val="16"/>
              </w:rPr>
              <w:t>12 634,90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28 825,47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18 385,47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74ACF" w:rsidRPr="00C30587" w:rsidRDefault="00474ACF" w:rsidP="00474ACF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Pr="00095C7D" w:rsidRDefault="00474ACF" w:rsidP="00474ACF">
            <w:pPr>
              <w:jc w:val="center"/>
              <w:rPr>
                <w:sz w:val="16"/>
                <w:szCs w:val="16"/>
              </w:rPr>
            </w:pPr>
            <w:r w:rsidRPr="00095C7D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CF" w:rsidRPr="00FE0B2D" w:rsidTr="001F3789">
        <w:tc>
          <w:tcPr>
            <w:tcW w:w="567" w:type="dxa"/>
            <w:vMerge/>
          </w:tcPr>
          <w:p w:rsidR="00474ACF" w:rsidRPr="00FE0B2D" w:rsidRDefault="00474ACF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74ACF" w:rsidRPr="00FE0B2D" w:rsidRDefault="00474ACF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74ACF" w:rsidRDefault="00474ACF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474ACF" w:rsidRPr="00FE0B2D" w:rsidRDefault="00474ACF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A7267" w:rsidRDefault="00DA726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D57A2" w:rsidRDefault="00DD57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850B3C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E3AB2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CD4217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A190E" w:rsidRPr="00025001" w:rsidTr="00646159">
        <w:tc>
          <w:tcPr>
            <w:tcW w:w="2551" w:type="dxa"/>
            <w:vMerge/>
          </w:tcPr>
          <w:p w:rsidR="006A190E" w:rsidRPr="00B11232" w:rsidRDefault="006A190E" w:rsidP="006A1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6A190E" w:rsidRPr="00B11232" w:rsidRDefault="006A190E" w:rsidP="006A1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6A190E" w:rsidRPr="00B11232" w:rsidRDefault="006A190E" w:rsidP="006A1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6A190E" w:rsidRPr="00B11232" w:rsidRDefault="006A190E" w:rsidP="006A1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A190E" w:rsidRPr="006A190E" w:rsidRDefault="006A190E" w:rsidP="006A19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190E">
              <w:rPr>
                <w:sz w:val="20"/>
                <w:szCs w:val="20"/>
              </w:rPr>
              <w:t>336 031,12</w:t>
            </w:r>
          </w:p>
        </w:tc>
        <w:tc>
          <w:tcPr>
            <w:tcW w:w="1276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20"/>
                <w:szCs w:val="20"/>
              </w:rPr>
            </w:pPr>
            <w:r w:rsidRPr="006A190E">
              <w:rPr>
                <w:sz w:val="20"/>
                <w:szCs w:val="20"/>
              </w:rPr>
              <w:t>72 483,10</w:t>
            </w:r>
          </w:p>
        </w:tc>
        <w:tc>
          <w:tcPr>
            <w:tcW w:w="1276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6A190E" w:rsidRPr="00025001" w:rsidTr="00646159">
        <w:tc>
          <w:tcPr>
            <w:tcW w:w="2551" w:type="dxa"/>
            <w:vMerge/>
          </w:tcPr>
          <w:p w:rsidR="006A190E" w:rsidRPr="00B11232" w:rsidRDefault="006A190E" w:rsidP="006A1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6A190E" w:rsidRPr="00B11232" w:rsidRDefault="006A190E" w:rsidP="006A1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6A190E" w:rsidRPr="00B11232" w:rsidRDefault="006A190E" w:rsidP="006A1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20"/>
                <w:szCs w:val="20"/>
              </w:rPr>
            </w:pPr>
            <w:r w:rsidRPr="006A190E">
              <w:rPr>
                <w:sz w:val="20"/>
                <w:szCs w:val="20"/>
              </w:rPr>
              <w:t>336 031,12</w:t>
            </w:r>
          </w:p>
        </w:tc>
        <w:tc>
          <w:tcPr>
            <w:tcW w:w="1276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20"/>
                <w:szCs w:val="20"/>
              </w:rPr>
            </w:pPr>
            <w:r w:rsidRPr="006A190E">
              <w:rPr>
                <w:sz w:val="20"/>
                <w:szCs w:val="20"/>
              </w:rPr>
              <w:t>72 483,10</w:t>
            </w:r>
          </w:p>
        </w:tc>
        <w:tc>
          <w:tcPr>
            <w:tcW w:w="1276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6A190E" w:rsidRPr="00D54F33" w:rsidRDefault="006A190E" w:rsidP="006A190E">
            <w:pPr>
              <w:jc w:val="center"/>
              <w:rPr>
                <w:sz w:val="20"/>
                <w:szCs w:val="20"/>
              </w:rPr>
            </w:pPr>
            <w:r w:rsidRPr="00D54F33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A190E" w:rsidRPr="00FE0B2D" w:rsidTr="00C07434">
        <w:tc>
          <w:tcPr>
            <w:tcW w:w="567" w:type="dxa"/>
            <w:vMerge w:val="restart"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6A190E" w:rsidRPr="00C07434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190E" w:rsidRPr="007E49C5" w:rsidRDefault="006A190E" w:rsidP="006A190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6A190E" w:rsidRPr="006A190E" w:rsidRDefault="006A190E" w:rsidP="006A190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190E">
              <w:rPr>
                <w:color w:val="000000"/>
                <w:sz w:val="16"/>
                <w:szCs w:val="16"/>
              </w:rPr>
              <w:t>336 031,12</w:t>
            </w:r>
          </w:p>
        </w:tc>
        <w:tc>
          <w:tcPr>
            <w:tcW w:w="993" w:type="dxa"/>
            <w:vAlign w:val="center"/>
          </w:tcPr>
          <w:p w:rsidR="006A190E" w:rsidRPr="006A190E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6A190E">
              <w:rPr>
                <w:color w:val="000000"/>
                <w:sz w:val="16"/>
                <w:szCs w:val="16"/>
              </w:rPr>
              <w:t>72 483,10</w:t>
            </w:r>
          </w:p>
        </w:tc>
        <w:tc>
          <w:tcPr>
            <w:tcW w:w="992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A190E" w:rsidRPr="00FE0B2D" w:rsidTr="00C07434">
        <w:tc>
          <w:tcPr>
            <w:tcW w:w="567" w:type="dxa"/>
            <w:vMerge/>
          </w:tcPr>
          <w:p w:rsidR="006A190E" w:rsidRPr="00FE0B2D" w:rsidRDefault="006A190E" w:rsidP="006A19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190E" w:rsidRPr="00FE0B2D" w:rsidRDefault="006A190E" w:rsidP="006A19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190E" w:rsidRPr="00FE0B2D" w:rsidRDefault="006A190E" w:rsidP="006A19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A190E" w:rsidRPr="007E49C5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16"/>
                <w:szCs w:val="16"/>
              </w:rPr>
            </w:pPr>
            <w:r w:rsidRPr="006A190E">
              <w:rPr>
                <w:sz w:val="16"/>
                <w:szCs w:val="16"/>
              </w:rPr>
              <w:t>336 031,12</w:t>
            </w:r>
          </w:p>
        </w:tc>
        <w:tc>
          <w:tcPr>
            <w:tcW w:w="993" w:type="dxa"/>
            <w:vAlign w:val="center"/>
          </w:tcPr>
          <w:p w:rsidR="006A190E" w:rsidRPr="006A190E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6A190E">
              <w:rPr>
                <w:color w:val="000000"/>
                <w:sz w:val="16"/>
                <w:szCs w:val="16"/>
              </w:rPr>
              <w:t>72 483,10</w:t>
            </w:r>
          </w:p>
        </w:tc>
        <w:tc>
          <w:tcPr>
            <w:tcW w:w="992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6A190E" w:rsidRPr="00D54F33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D54F33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9AA" w:rsidRPr="00FE0B2D" w:rsidTr="00646159">
        <w:tc>
          <w:tcPr>
            <w:tcW w:w="567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A29AA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органов -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19 902,73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98 516,20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19 689,80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Осуществлены функции Управления образования 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</w:tr>
      <w:tr w:rsidR="001A29AA" w:rsidRPr="00FE0B2D" w:rsidTr="00646159">
        <w:tc>
          <w:tcPr>
            <w:tcW w:w="567" w:type="dxa"/>
            <w:vMerge/>
          </w:tcPr>
          <w:p w:rsidR="001A29AA" w:rsidRPr="00FE0B2D" w:rsidRDefault="001A29AA" w:rsidP="001A29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A29AA" w:rsidRPr="00FE0B2D" w:rsidRDefault="001A29AA" w:rsidP="001A29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A29AA" w:rsidRPr="007E49C5" w:rsidRDefault="001A29AA" w:rsidP="001A29AA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lastRenderedPageBreak/>
              <w:t>19 902,73</w:t>
            </w:r>
          </w:p>
        </w:tc>
        <w:tc>
          <w:tcPr>
            <w:tcW w:w="1134" w:type="dxa"/>
            <w:vAlign w:val="center"/>
          </w:tcPr>
          <w:p w:rsidR="001A29AA" w:rsidRPr="001A29AA" w:rsidRDefault="001A29AA" w:rsidP="001A29AA">
            <w:pPr>
              <w:jc w:val="center"/>
              <w:rPr>
                <w:sz w:val="16"/>
                <w:szCs w:val="16"/>
              </w:rPr>
            </w:pPr>
            <w:r w:rsidRPr="001A29AA">
              <w:rPr>
                <w:sz w:val="16"/>
                <w:szCs w:val="16"/>
              </w:rPr>
              <w:t>98 516,20</w:t>
            </w:r>
          </w:p>
        </w:tc>
        <w:tc>
          <w:tcPr>
            <w:tcW w:w="993" w:type="dxa"/>
            <w:vAlign w:val="center"/>
          </w:tcPr>
          <w:p w:rsidR="001A29AA" w:rsidRPr="001A29AA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1A29AA">
              <w:rPr>
                <w:color w:val="000000"/>
                <w:sz w:val="16"/>
                <w:szCs w:val="16"/>
              </w:rPr>
              <w:t>19 689,80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1A29AA" w:rsidRPr="004540DB" w:rsidRDefault="001A29AA" w:rsidP="001A29AA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1A29AA" w:rsidRPr="00FE0B2D" w:rsidRDefault="001A29AA" w:rsidP="001A2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A29AA" w:rsidRPr="00FE0B2D" w:rsidRDefault="001A29AA" w:rsidP="001A29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90E" w:rsidRPr="00FE0B2D" w:rsidTr="00646159">
        <w:tc>
          <w:tcPr>
            <w:tcW w:w="567" w:type="dxa"/>
            <w:vMerge w:val="restart"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6A190E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190E" w:rsidRPr="007E49C5" w:rsidRDefault="006A190E" w:rsidP="006A190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6A190E" w:rsidRPr="006A190E" w:rsidRDefault="006A190E" w:rsidP="006A190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190E">
              <w:rPr>
                <w:color w:val="000000"/>
                <w:sz w:val="16"/>
                <w:szCs w:val="16"/>
              </w:rPr>
              <w:t>237 514,92</w:t>
            </w:r>
          </w:p>
        </w:tc>
        <w:tc>
          <w:tcPr>
            <w:tcW w:w="993" w:type="dxa"/>
            <w:vAlign w:val="center"/>
          </w:tcPr>
          <w:p w:rsidR="006A190E" w:rsidRPr="006A190E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6A190E">
              <w:rPr>
                <w:color w:val="000000"/>
                <w:sz w:val="16"/>
                <w:szCs w:val="16"/>
              </w:rPr>
              <w:t>52 793,30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6A190E" w:rsidRPr="00FE0B2D" w:rsidRDefault="006A190E" w:rsidP="006A19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6A190E" w:rsidRPr="00FE0B2D" w:rsidTr="00646159">
        <w:tc>
          <w:tcPr>
            <w:tcW w:w="567" w:type="dxa"/>
            <w:vMerge/>
          </w:tcPr>
          <w:p w:rsidR="006A190E" w:rsidRPr="00FE0B2D" w:rsidRDefault="006A190E" w:rsidP="006A19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190E" w:rsidRPr="00FE0B2D" w:rsidRDefault="006A190E" w:rsidP="006A19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190E" w:rsidRPr="00FE0B2D" w:rsidRDefault="006A190E" w:rsidP="006A19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A190E" w:rsidRPr="007E49C5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7E49C5">
              <w:rPr>
                <w:color w:val="000000"/>
                <w:sz w:val="16"/>
                <w:szCs w:val="16"/>
              </w:rPr>
              <w:t>46 214,60</w:t>
            </w:r>
          </w:p>
        </w:tc>
        <w:tc>
          <w:tcPr>
            <w:tcW w:w="1134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16"/>
                <w:szCs w:val="16"/>
              </w:rPr>
            </w:pPr>
            <w:r w:rsidRPr="006A190E">
              <w:rPr>
                <w:sz w:val="16"/>
                <w:szCs w:val="16"/>
              </w:rPr>
              <w:t>237 514,92</w:t>
            </w:r>
          </w:p>
        </w:tc>
        <w:tc>
          <w:tcPr>
            <w:tcW w:w="993" w:type="dxa"/>
            <w:vAlign w:val="center"/>
          </w:tcPr>
          <w:p w:rsidR="006A190E" w:rsidRPr="006A190E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6A190E">
              <w:rPr>
                <w:color w:val="000000"/>
                <w:sz w:val="16"/>
                <w:szCs w:val="16"/>
              </w:rPr>
              <w:t>52 793,30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6A190E" w:rsidRPr="00453F2B" w:rsidRDefault="006A190E" w:rsidP="006A190E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90E" w:rsidRPr="00FE0B2D" w:rsidTr="00646159">
        <w:tc>
          <w:tcPr>
            <w:tcW w:w="567" w:type="dxa"/>
            <w:vMerge w:val="restart"/>
          </w:tcPr>
          <w:p w:rsidR="006A190E" w:rsidRPr="00FE0B2D" w:rsidRDefault="006A190E" w:rsidP="006A19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A190E" w:rsidRPr="00FE0B2D" w:rsidRDefault="006A190E" w:rsidP="006A190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6A190E" w:rsidRPr="00FE0B2D" w:rsidRDefault="006A190E" w:rsidP="006A19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190E" w:rsidRPr="007E49C5" w:rsidRDefault="006A190E" w:rsidP="006A19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6A190E" w:rsidRPr="006A190E" w:rsidRDefault="006A190E" w:rsidP="006A190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190E">
              <w:rPr>
                <w:sz w:val="16"/>
                <w:szCs w:val="16"/>
              </w:rPr>
              <w:t>336 031,12</w:t>
            </w:r>
          </w:p>
        </w:tc>
        <w:tc>
          <w:tcPr>
            <w:tcW w:w="993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16"/>
                <w:szCs w:val="16"/>
              </w:rPr>
            </w:pPr>
            <w:r w:rsidRPr="006A190E">
              <w:rPr>
                <w:sz w:val="16"/>
                <w:szCs w:val="16"/>
              </w:rPr>
              <w:t>72 483,10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90E" w:rsidRPr="00FE0B2D" w:rsidTr="00646159">
        <w:tc>
          <w:tcPr>
            <w:tcW w:w="567" w:type="dxa"/>
            <w:vMerge/>
          </w:tcPr>
          <w:p w:rsidR="006A190E" w:rsidRPr="00FE0B2D" w:rsidRDefault="006A190E" w:rsidP="006A190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190E" w:rsidRPr="00FE0B2D" w:rsidRDefault="006A190E" w:rsidP="006A19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190E" w:rsidRPr="00FE0B2D" w:rsidRDefault="006A190E" w:rsidP="006A190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A190E" w:rsidRPr="007E49C5" w:rsidRDefault="006A190E" w:rsidP="006A190E">
            <w:pPr>
              <w:jc w:val="center"/>
              <w:rPr>
                <w:sz w:val="16"/>
                <w:szCs w:val="16"/>
              </w:rPr>
            </w:pPr>
            <w:r w:rsidRPr="007E49C5">
              <w:rPr>
                <w:sz w:val="16"/>
                <w:szCs w:val="16"/>
              </w:rPr>
              <w:t>66 117,33</w:t>
            </w:r>
          </w:p>
        </w:tc>
        <w:tc>
          <w:tcPr>
            <w:tcW w:w="1134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16"/>
                <w:szCs w:val="16"/>
              </w:rPr>
            </w:pPr>
            <w:r w:rsidRPr="006A190E">
              <w:rPr>
                <w:sz w:val="16"/>
                <w:szCs w:val="16"/>
              </w:rPr>
              <w:t>336 031,12</w:t>
            </w:r>
          </w:p>
        </w:tc>
        <w:tc>
          <w:tcPr>
            <w:tcW w:w="993" w:type="dxa"/>
            <w:vAlign w:val="center"/>
          </w:tcPr>
          <w:p w:rsidR="006A190E" w:rsidRPr="006A190E" w:rsidRDefault="006A190E" w:rsidP="006A190E">
            <w:pPr>
              <w:jc w:val="center"/>
              <w:rPr>
                <w:sz w:val="16"/>
                <w:szCs w:val="16"/>
              </w:rPr>
            </w:pPr>
            <w:r w:rsidRPr="006A190E">
              <w:rPr>
                <w:sz w:val="16"/>
                <w:szCs w:val="16"/>
              </w:rPr>
              <w:t>72 483,10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6A190E" w:rsidRPr="00453F2B" w:rsidRDefault="006A190E" w:rsidP="006A190E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6A190E" w:rsidRPr="00FE0B2D" w:rsidRDefault="006A190E" w:rsidP="006A19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</w:t>
      </w:r>
      <w:r w:rsidR="007F75BE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 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63" w:rsidRDefault="00A81A63" w:rsidP="00CA72CC">
      <w:r>
        <w:separator/>
      </w:r>
    </w:p>
  </w:endnote>
  <w:endnote w:type="continuationSeparator" w:id="0">
    <w:p w:rsidR="00A81A63" w:rsidRDefault="00A81A63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63" w:rsidRDefault="00A81A63" w:rsidP="00CA72CC">
      <w:r>
        <w:separator/>
      </w:r>
    </w:p>
  </w:footnote>
  <w:footnote w:type="continuationSeparator" w:id="0">
    <w:p w:rsidR="00A81A63" w:rsidRDefault="00A81A63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4609DD" w:rsidRDefault="00C9772A">
        <w:pPr>
          <w:pStyle w:val="a3"/>
          <w:jc w:val="center"/>
        </w:pPr>
        <w:r>
          <w:fldChar w:fldCharType="begin"/>
        </w:r>
        <w:r w:rsidR="004609DD">
          <w:instrText>PAGE   \* MERGEFORMAT</w:instrText>
        </w:r>
        <w:r>
          <w:fldChar w:fldCharType="separate"/>
        </w:r>
        <w:r w:rsidR="007F75BE">
          <w:rPr>
            <w:noProof/>
          </w:rPr>
          <w:t>6</w:t>
        </w:r>
        <w:r>
          <w:fldChar w:fldCharType="end"/>
        </w:r>
      </w:p>
    </w:sdtContent>
  </w:sdt>
  <w:p w:rsidR="004609DD" w:rsidRDefault="00460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724B"/>
    <w:rsid w:val="000307FD"/>
    <w:rsid w:val="00034FF9"/>
    <w:rsid w:val="00041171"/>
    <w:rsid w:val="00045238"/>
    <w:rsid w:val="00047B65"/>
    <w:rsid w:val="00051044"/>
    <w:rsid w:val="0005141A"/>
    <w:rsid w:val="0005269D"/>
    <w:rsid w:val="00056A5C"/>
    <w:rsid w:val="00061B4B"/>
    <w:rsid w:val="00067532"/>
    <w:rsid w:val="000745C0"/>
    <w:rsid w:val="000751C8"/>
    <w:rsid w:val="00080EFF"/>
    <w:rsid w:val="00083664"/>
    <w:rsid w:val="00087BF1"/>
    <w:rsid w:val="000900B8"/>
    <w:rsid w:val="00091570"/>
    <w:rsid w:val="00092D63"/>
    <w:rsid w:val="00093094"/>
    <w:rsid w:val="00094106"/>
    <w:rsid w:val="0009428D"/>
    <w:rsid w:val="00094BC0"/>
    <w:rsid w:val="00095C7D"/>
    <w:rsid w:val="000A1AA5"/>
    <w:rsid w:val="000A5176"/>
    <w:rsid w:val="000A5CDE"/>
    <w:rsid w:val="000B23EA"/>
    <w:rsid w:val="000B4560"/>
    <w:rsid w:val="000C0BAB"/>
    <w:rsid w:val="000C0C1D"/>
    <w:rsid w:val="000C1E75"/>
    <w:rsid w:val="000C3112"/>
    <w:rsid w:val="000C3428"/>
    <w:rsid w:val="000C65D7"/>
    <w:rsid w:val="000D1A8E"/>
    <w:rsid w:val="000E025A"/>
    <w:rsid w:val="000E3854"/>
    <w:rsid w:val="000E6C6A"/>
    <w:rsid w:val="000F17DC"/>
    <w:rsid w:val="000F23F2"/>
    <w:rsid w:val="000F3D00"/>
    <w:rsid w:val="000F3DCC"/>
    <w:rsid w:val="000F4294"/>
    <w:rsid w:val="000F7D5B"/>
    <w:rsid w:val="001038C4"/>
    <w:rsid w:val="001064FD"/>
    <w:rsid w:val="00107F24"/>
    <w:rsid w:val="00112820"/>
    <w:rsid w:val="00112C03"/>
    <w:rsid w:val="00112E43"/>
    <w:rsid w:val="00114305"/>
    <w:rsid w:val="0011464B"/>
    <w:rsid w:val="00115B9B"/>
    <w:rsid w:val="00121ABF"/>
    <w:rsid w:val="00130ACB"/>
    <w:rsid w:val="00143647"/>
    <w:rsid w:val="0014502D"/>
    <w:rsid w:val="001509B0"/>
    <w:rsid w:val="00153682"/>
    <w:rsid w:val="00160D77"/>
    <w:rsid w:val="00162CBB"/>
    <w:rsid w:val="001634FC"/>
    <w:rsid w:val="00170FA6"/>
    <w:rsid w:val="00176953"/>
    <w:rsid w:val="00183C5F"/>
    <w:rsid w:val="00183F39"/>
    <w:rsid w:val="00185FD7"/>
    <w:rsid w:val="001902F5"/>
    <w:rsid w:val="00190BEC"/>
    <w:rsid w:val="001934A4"/>
    <w:rsid w:val="00195880"/>
    <w:rsid w:val="001A29AA"/>
    <w:rsid w:val="001A4A02"/>
    <w:rsid w:val="001A54E9"/>
    <w:rsid w:val="001A63BE"/>
    <w:rsid w:val="001A6B99"/>
    <w:rsid w:val="001A6C48"/>
    <w:rsid w:val="001B08A8"/>
    <w:rsid w:val="001B09B4"/>
    <w:rsid w:val="001B2745"/>
    <w:rsid w:val="001B3934"/>
    <w:rsid w:val="001B4EA7"/>
    <w:rsid w:val="001B6A5B"/>
    <w:rsid w:val="001B6CF9"/>
    <w:rsid w:val="001C0D22"/>
    <w:rsid w:val="001C165D"/>
    <w:rsid w:val="001C4C74"/>
    <w:rsid w:val="001D013D"/>
    <w:rsid w:val="001D37F6"/>
    <w:rsid w:val="001D6DE8"/>
    <w:rsid w:val="001E2702"/>
    <w:rsid w:val="001E2713"/>
    <w:rsid w:val="001E27D3"/>
    <w:rsid w:val="001E2969"/>
    <w:rsid w:val="001E3362"/>
    <w:rsid w:val="001E40FE"/>
    <w:rsid w:val="001E617D"/>
    <w:rsid w:val="001F216C"/>
    <w:rsid w:val="001F278A"/>
    <w:rsid w:val="001F3154"/>
    <w:rsid w:val="001F3789"/>
    <w:rsid w:val="001F3B7B"/>
    <w:rsid w:val="001F69CE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27D76"/>
    <w:rsid w:val="00233BA3"/>
    <w:rsid w:val="00234C65"/>
    <w:rsid w:val="00235200"/>
    <w:rsid w:val="0023682D"/>
    <w:rsid w:val="0024019D"/>
    <w:rsid w:val="00245481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4107"/>
    <w:rsid w:val="0026625F"/>
    <w:rsid w:val="00267AB6"/>
    <w:rsid w:val="002705D3"/>
    <w:rsid w:val="0027085E"/>
    <w:rsid w:val="00272629"/>
    <w:rsid w:val="002741EC"/>
    <w:rsid w:val="002762A2"/>
    <w:rsid w:val="00284A74"/>
    <w:rsid w:val="00287264"/>
    <w:rsid w:val="00290259"/>
    <w:rsid w:val="002931E3"/>
    <w:rsid w:val="00294E1B"/>
    <w:rsid w:val="0029554C"/>
    <w:rsid w:val="002B0A7D"/>
    <w:rsid w:val="002B10C4"/>
    <w:rsid w:val="002B28CC"/>
    <w:rsid w:val="002B6811"/>
    <w:rsid w:val="002B7207"/>
    <w:rsid w:val="002C0AA6"/>
    <w:rsid w:val="002C27BD"/>
    <w:rsid w:val="002C2F3A"/>
    <w:rsid w:val="002C369B"/>
    <w:rsid w:val="002C4C64"/>
    <w:rsid w:val="002D0A5D"/>
    <w:rsid w:val="002D3AD3"/>
    <w:rsid w:val="002D4DA7"/>
    <w:rsid w:val="002D4DD1"/>
    <w:rsid w:val="002D7754"/>
    <w:rsid w:val="002E2313"/>
    <w:rsid w:val="002E3AB2"/>
    <w:rsid w:val="002F6605"/>
    <w:rsid w:val="002F6A7A"/>
    <w:rsid w:val="0030011F"/>
    <w:rsid w:val="003016C6"/>
    <w:rsid w:val="00307D75"/>
    <w:rsid w:val="00310D8B"/>
    <w:rsid w:val="00312507"/>
    <w:rsid w:val="00315CCC"/>
    <w:rsid w:val="0031707D"/>
    <w:rsid w:val="0032510C"/>
    <w:rsid w:val="00327455"/>
    <w:rsid w:val="003314A6"/>
    <w:rsid w:val="00335B3A"/>
    <w:rsid w:val="003360CD"/>
    <w:rsid w:val="003371BE"/>
    <w:rsid w:val="00341CAF"/>
    <w:rsid w:val="00351882"/>
    <w:rsid w:val="0035315C"/>
    <w:rsid w:val="0035360C"/>
    <w:rsid w:val="00356EA6"/>
    <w:rsid w:val="00360E56"/>
    <w:rsid w:val="0037017E"/>
    <w:rsid w:val="00381B31"/>
    <w:rsid w:val="003820C4"/>
    <w:rsid w:val="00385A14"/>
    <w:rsid w:val="003932A7"/>
    <w:rsid w:val="003937AD"/>
    <w:rsid w:val="00393FD2"/>
    <w:rsid w:val="003A02B6"/>
    <w:rsid w:val="003B094E"/>
    <w:rsid w:val="003B6C82"/>
    <w:rsid w:val="003B6D55"/>
    <w:rsid w:val="003C10AE"/>
    <w:rsid w:val="003C16B9"/>
    <w:rsid w:val="003C2907"/>
    <w:rsid w:val="003C4651"/>
    <w:rsid w:val="003D1309"/>
    <w:rsid w:val="003D2051"/>
    <w:rsid w:val="003D388D"/>
    <w:rsid w:val="003D3B2F"/>
    <w:rsid w:val="003D4010"/>
    <w:rsid w:val="003D4560"/>
    <w:rsid w:val="003D74E4"/>
    <w:rsid w:val="003E0701"/>
    <w:rsid w:val="003E533C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0827"/>
    <w:rsid w:val="0041244D"/>
    <w:rsid w:val="00414D72"/>
    <w:rsid w:val="00417FD1"/>
    <w:rsid w:val="004200A9"/>
    <w:rsid w:val="004239CA"/>
    <w:rsid w:val="00424497"/>
    <w:rsid w:val="00427CF1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09DD"/>
    <w:rsid w:val="00460E72"/>
    <w:rsid w:val="004615B3"/>
    <w:rsid w:val="00464C70"/>
    <w:rsid w:val="00471E59"/>
    <w:rsid w:val="00472488"/>
    <w:rsid w:val="00474ACF"/>
    <w:rsid w:val="00474FF1"/>
    <w:rsid w:val="00480D59"/>
    <w:rsid w:val="00486443"/>
    <w:rsid w:val="00486FA6"/>
    <w:rsid w:val="00490945"/>
    <w:rsid w:val="004912BE"/>
    <w:rsid w:val="00496E6F"/>
    <w:rsid w:val="004A3D46"/>
    <w:rsid w:val="004A7E29"/>
    <w:rsid w:val="004B570D"/>
    <w:rsid w:val="004B6F6E"/>
    <w:rsid w:val="004C3B78"/>
    <w:rsid w:val="004C547A"/>
    <w:rsid w:val="004D48C6"/>
    <w:rsid w:val="004D538D"/>
    <w:rsid w:val="004D5582"/>
    <w:rsid w:val="004D6C57"/>
    <w:rsid w:val="004F3A2C"/>
    <w:rsid w:val="004F408F"/>
    <w:rsid w:val="004F41C7"/>
    <w:rsid w:val="005054DC"/>
    <w:rsid w:val="00506CFD"/>
    <w:rsid w:val="00512648"/>
    <w:rsid w:val="0051313E"/>
    <w:rsid w:val="00516BE3"/>
    <w:rsid w:val="00517F5E"/>
    <w:rsid w:val="00520DCB"/>
    <w:rsid w:val="00522685"/>
    <w:rsid w:val="00525420"/>
    <w:rsid w:val="00527245"/>
    <w:rsid w:val="00527DC3"/>
    <w:rsid w:val="0053174C"/>
    <w:rsid w:val="00533C8B"/>
    <w:rsid w:val="00536AAB"/>
    <w:rsid w:val="00540974"/>
    <w:rsid w:val="005427BB"/>
    <w:rsid w:val="00556A52"/>
    <w:rsid w:val="00557A1D"/>
    <w:rsid w:val="005607E2"/>
    <w:rsid w:val="005625BE"/>
    <w:rsid w:val="00566335"/>
    <w:rsid w:val="005677B5"/>
    <w:rsid w:val="00571E55"/>
    <w:rsid w:val="00575B22"/>
    <w:rsid w:val="00576118"/>
    <w:rsid w:val="005811AB"/>
    <w:rsid w:val="005835C7"/>
    <w:rsid w:val="00583CF0"/>
    <w:rsid w:val="00585ADA"/>
    <w:rsid w:val="00585C25"/>
    <w:rsid w:val="005865CD"/>
    <w:rsid w:val="0058660E"/>
    <w:rsid w:val="005875D0"/>
    <w:rsid w:val="005876B6"/>
    <w:rsid w:val="00595329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890"/>
    <w:rsid w:val="005C0FA0"/>
    <w:rsid w:val="005C10CD"/>
    <w:rsid w:val="005C143E"/>
    <w:rsid w:val="005C1C0D"/>
    <w:rsid w:val="005C334C"/>
    <w:rsid w:val="005C370B"/>
    <w:rsid w:val="005C6241"/>
    <w:rsid w:val="005D080A"/>
    <w:rsid w:val="005D2A69"/>
    <w:rsid w:val="005D4B75"/>
    <w:rsid w:val="005D55C3"/>
    <w:rsid w:val="005E0ED5"/>
    <w:rsid w:val="005F2398"/>
    <w:rsid w:val="005F5D23"/>
    <w:rsid w:val="005F65FA"/>
    <w:rsid w:val="0060189D"/>
    <w:rsid w:val="00601C34"/>
    <w:rsid w:val="00607A6A"/>
    <w:rsid w:val="00611D4B"/>
    <w:rsid w:val="00612334"/>
    <w:rsid w:val="00613385"/>
    <w:rsid w:val="00615462"/>
    <w:rsid w:val="00616C7B"/>
    <w:rsid w:val="00621556"/>
    <w:rsid w:val="00622FE9"/>
    <w:rsid w:val="0062347F"/>
    <w:rsid w:val="00626694"/>
    <w:rsid w:val="00626788"/>
    <w:rsid w:val="006324F3"/>
    <w:rsid w:val="00632571"/>
    <w:rsid w:val="0063331B"/>
    <w:rsid w:val="006338AE"/>
    <w:rsid w:val="006400C7"/>
    <w:rsid w:val="00641BAA"/>
    <w:rsid w:val="00646159"/>
    <w:rsid w:val="00651D33"/>
    <w:rsid w:val="0065419C"/>
    <w:rsid w:val="006633BD"/>
    <w:rsid w:val="006650E9"/>
    <w:rsid w:val="00665767"/>
    <w:rsid w:val="00676422"/>
    <w:rsid w:val="00677181"/>
    <w:rsid w:val="006808AC"/>
    <w:rsid w:val="00681CB4"/>
    <w:rsid w:val="00685688"/>
    <w:rsid w:val="00687407"/>
    <w:rsid w:val="006920E8"/>
    <w:rsid w:val="00694560"/>
    <w:rsid w:val="00694C4C"/>
    <w:rsid w:val="006A0E79"/>
    <w:rsid w:val="006A190E"/>
    <w:rsid w:val="006A2473"/>
    <w:rsid w:val="006A45C5"/>
    <w:rsid w:val="006A5209"/>
    <w:rsid w:val="006A55DF"/>
    <w:rsid w:val="006A608C"/>
    <w:rsid w:val="006B03F7"/>
    <w:rsid w:val="006B2BC1"/>
    <w:rsid w:val="006B3BD5"/>
    <w:rsid w:val="006B7ED7"/>
    <w:rsid w:val="006C4985"/>
    <w:rsid w:val="006C5115"/>
    <w:rsid w:val="006C5E14"/>
    <w:rsid w:val="006C772C"/>
    <w:rsid w:val="006E29EC"/>
    <w:rsid w:val="006E6E95"/>
    <w:rsid w:val="006F2D06"/>
    <w:rsid w:val="006F7493"/>
    <w:rsid w:val="00700EB9"/>
    <w:rsid w:val="00701F48"/>
    <w:rsid w:val="007037E2"/>
    <w:rsid w:val="007100CB"/>
    <w:rsid w:val="0071366B"/>
    <w:rsid w:val="007256E4"/>
    <w:rsid w:val="0073208D"/>
    <w:rsid w:val="00736787"/>
    <w:rsid w:val="00742505"/>
    <w:rsid w:val="00743058"/>
    <w:rsid w:val="007477AC"/>
    <w:rsid w:val="00750F52"/>
    <w:rsid w:val="007541D8"/>
    <w:rsid w:val="0075435C"/>
    <w:rsid w:val="00756E0A"/>
    <w:rsid w:val="00756F6E"/>
    <w:rsid w:val="00761454"/>
    <w:rsid w:val="00763F3F"/>
    <w:rsid w:val="00765143"/>
    <w:rsid w:val="00770E54"/>
    <w:rsid w:val="0077194D"/>
    <w:rsid w:val="00773A83"/>
    <w:rsid w:val="00773AF7"/>
    <w:rsid w:val="00780C87"/>
    <w:rsid w:val="007818F9"/>
    <w:rsid w:val="00787320"/>
    <w:rsid w:val="007935AC"/>
    <w:rsid w:val="0079503E"/>
    <w:rsid w:val="007B6508"/>
    <w:rsid w:val="007C151C"/>
    <w:rsid w:val="007C22AE"/>
    <w:rsid w:val="007C2760"/>
    <w:rsid w:val="007C415A"/>
    <w:rsid w:val="007D0FD1"/>
    <w:rsid w:val="007D1D7A"/>
    <w:rsid w:val="007D274F"/>
    <w:rsid w:val="007D7441"/>
    <w:rsid w:val="007E0CEB"/>
    <w:rsid w:val="007E49C5"/>
    <w:rsid w:val="007E53EA"/>
    <w:rsid w:val="007E77CF"/>
    <w:rsid w:val="007E7AFC"/>
    <w:rsid w:val="007F45AD"/>
    <w:rsid w:val="007F5C57"/>
    <w:rsid w:val="007F75BE"/>
    <w:rsid w:val="008050D3"/>
    <w:rsid w:val="00805AB6"/>
    <w:rsid w:val="00812057"/>
    <w:rsid w:val="00814206"/>
    <w:rsid w:val="008166DD"/>
    <w:rsid w:val="0081738F"/>
    <w:rsid w:val="00817454"/>
    <w:rsid w:val="00824C44"/>
    <w:rsid w:val="00824CEF"/>
    <w:rsid w:val="00827FDB"/>
    <w:rsid w:val="00835BBF"/>
    <w:rsid w:val="00837A1E"/>
    <w:rsid w:val="00841030"/>
    <w:rsid w:val="008414DD"/>
    <w:rsid w:val="00845362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8009B"/>
    <w:rsid w:val="008808F5"/>
    <w:rsid w:val="00880BBD"/>
    <w:rsid w:val="00880FBB"/>
    <w:rsid w:val="00881E18"/>
    <w:rsid w:val="0088320A"/>
    <w:rsid w:val="008835D7"/>
    <w:rsid w:val="00883B04"/>
    <w:rsid w:val="00884CBE"/>
    <w:rsid w:val="00884DFD"/>
    <w:rsid w:val="00897AFC"/>
    <w:rsid w:val="008A2A6C"/>
    <w:rsid w:val="008A36A9"/>
    <w:rsid w:val="008B00CC"/>
    <w:rsid w:val="008B092F"/>
    <w:rsid w:val="008B31CD"/>
    <w:rsid w:val="008C2590"/>
    <w:rsid w:val="008C3289"/>
    <w:rsid w:val="008C32E5"/>
    <w:rsid w:val="008C53F4"/>
    <w:rsid w:val="008C7693"/>
    <w:rsid w:val="008D0C8A"/>
    <w:rsid w:val="008D1281"/>
    <w:rsid w:val="008D14E5"/>
    <w:rsid w:val="008D1D1D"/>
    <w:rsid w:val="008D48CD"/>
    <w:rsid w:val="008E2171"/>
    <w:rsid w:val="008E2782"/>
    <w:rsid w:val="008E2E3E"/>
    <w:rsid w:val="008E3302"/>
    <w:rsid w:val="008E4C5F"/>
    <w:rsid w:val="008E62AB"/>
    <w:rsid w:val="008F4E49"/>
    <w:rsid w:val="008F5FC0"/>
    <w:rsid w:val="009016E9"/>
    <w:rsid w:val="00904612"/>
    <w:rsid w:val="00905A54"/>
    <w:rsid w:val="00910BF8"/>
    <w:rsid w:val="009133CC"/>
    <w:rsid w:val="00915F62"/>
    <w:rsid w:val="0091734C"/>
    <w:rsid w:val="00920E42"/>
    <w:rsid w:val="00921616"/>
    <w:rsid w:val="00921ADB"/>
    <w:rsid w:val="009220DD"/>
    <w:rsid w:val="00931047"/>
    <w:rsid w:val="00931FEA"/>
    <w:rsid w:val="00932308"/>
    <w:rsid w:val="009355D7"/>
    <w:rsid w:val="00937513"/>
    <w:rsid w:val="00937629"/>
    <w:rsid w:val="009452E4"/>
    <w:rsid w:val="00952AB9"/>
    <w:rsid w:val="00955E88"/>
    <w:rsid w:val="0096133C"/>
    <w:rsid w:val="00965C42"/>
    <w:rsid w:val="00971A28"/>
    <w:rsid w:val="00973498"/>
    <w:rsid w:val="00974D14"/>
    <w:rsid w:val="00987872"/>
    <w:rsid w:val="00987C78"/>
    <w:rsid w:val="00987C9E"/>
    <w:rsid w:val="009912FB"/>
    <w:rsid w:val="00991DE7"/>
    <w:rsid w:val="009A07B1"/>
    <w:rsid w:val="009A0BE2"/>
    <w:rsid w:val="009A20B4"/>
    <w:rsid w:val="009A2165"/>
    <w:rsid w:val="009A6844"/>
    <w:rsid w:val="009B26AC"/>
    <w:rsid w:val="009B762B"/>
    <w:rsid w:val="009C00C8"/>
    <w:rsid w:val="009C0911"/>
    <w:rsid w:val="009C0F44"/>
    <w:rsid w:val="009C7C3A"/>
    <w:rsid w:val="009D3968"/>
    <w:rsid w:val="009D39BE"/>
    <w:rsid w:val="009D4399"/>
    <w:rsid w:val="009D46AC"/>
    <w:rsid w:val="009D6FFC"/>
    <w:rsid w:val="009E0C2A"/>
    <w:rsid w:val="009E5B82"/>
    <w:rsid w:val="009E656A"/>
    <w:rsid w:val="009E6845"/>
    <w:rsid w:val="009E7CC7"/>
    <w:rsid w:val="009F239E"/>
    <w:rsid w:val="009F24DB"/>
    <w:rsid w:val="009F480C"/>
    <w:rsid w:val="009F59A3"/>
    <w:rsid w:val="009F6FD3"/>
    <w:rsid w:val="00A00A9F"/>
    <w:rsid w:val="00A00EDE"/>
    <w:rsid w:val="00A02FA9"/>
    <w:rsid w:val="00A04762"/>
    <w:rsid w:val="00A07C9A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20CA"/>
    <w:rsid w:val="00A52ED2"/>
    <w:rsid w:val="00A532A5"/>
    <w:rsid w:val="00A53BF4"/>
    <w:rsid w:val="00A544D4"/>
    <w:rsid w:val="00A54660"/>
    <w:rsid w:val="00A55D63"/>
    <w:rsid w:val="00A55FB4"/>
    <w:rsid w:val="00A60310"/>
    <w:rsid w:val="00A60609"/>
    <w:rsid w:val="00A63A7D"/>
    <w:rsid w:val="00A640BB"/>
    <w:rsid w:val="00A6642B"/>
    <w:rsid w:val="00A679A7"/>
    <w:rsid w:val="00A7049C"/>
    <w:rsid w:val="00A71584"/>
    <w:rsid w:val="00A7713F"/>
    <w:rsid w:val="00A8048E"/>
    <w:rsid w:val="00A81A63"/>
    <w:rsid w:val="00A83BC6"/>
    <w:rsid w:val="00A84B3F"/>
    <w:rsid w:val="00A85958"/>
    <w:rsid w:val="00A866D5"/>
    <w:rsid w:val="00A867E1"/>
    <w:rsid w:val="00AA098F"/>
    <w:rsid w:val="00AA0E7D"/>
    <w:rsid w:val="00AA14BB"/>
    <w:rsid w:val="00AA49A5"/>
    <w:rsid w:val="00AA4FDD"/>
    <w:rsid w:val="00AA5A38"/>
    <w:rsid w:val="00AA5D10"/>
    <w:rsid w:val="00AB7E10"/>
    <w:rsid w:val="00AC48DA"/>
    <w:rsid w:val="00AC4C1C"/>
    <w:rsid w:val="00AC4CAE"/>
    <w:rsid w:val="00AD1659"/>
    <w:rsid w:val="00AD2CE6"/>
    <w:rsid w:val="00AD4440"/>
    <w:rsid w:val="00AE5013"/>
    <w:rsid w:val="00AE6F3D"/>
    <w:rsid w:val="00AF17CA"/>
    <w:rsid w:val="00AF5F1E"/>
    <w:rsid w:val="00B02DA6"/>
    <w:rsid w:val="00B07DAC"/>
    <w:rsid w:val="00B1070E"/>
    <w:rsid w:val="00B11232"/>
    <w:rsid w:val="00B13A4A"/>
    <w:rsid w:val="00B2009F"/>
    <w:rsid w:val="00B218AF"/>
    <w:rsid w:val="00B26F30"/>
    <w:rsid w:val="00B34A0D"/>
    <w:rsid w:val="00B34CFC"/>
    <w:rsid w:val="00B370F5"/>
    <w:rsid w:val="00B37E7E"/>
    <w:rsid w:val="00B40317"/>
    <w:rsid w:val="00B458FF"/>
    <w:rsid w:val="00B45B76"/>
    <w:rsid w:val="00B512C6"/>
    <w:rsid w:val="00B536C6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85201"/>
    <w:rsid w:val="00B92878"/>
    <w:rsid w:val="00B94CC0"/>
    <w:rsid w:val="00B959E8"/>
    <w:rsid w:val="00B96AC3"/>
    <w:rsid w:val="00B97263"/>
    <w:rsid w:val="00BA58F5"/>
    <w:rsid w:val="00BA613B"/>
    <w:rsid w:val="00BA6F8D"/>
    <w:rsid w:val="00BA7F25"/>
    <w:rsid w:val="00BB5306"/>
    <w:rsid w:val="00BB7CB0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4BA"/>
    <w:rsid w:val="00BE2ED8"/>
    <w:rsid w:val="00BE3E09"/>
    <w:rsid w:val="00BE6A68"/>
    <w:rsid w:val="00BE6BBC"/>
    <w:rsid w:val="00C007DA"/>
    <w:rsid w:val="00C01CF2"/>
    <w:rsid w:val="00C06C07"/>
    <w:rsid w:val="00C07363"/>
    <w:rsid w:val="00C07434"/>
    <w:rsid w:val="00C154E6"/>
    <w:rsid w:val="00C17CA8"/>
    <w:rsid w:val="00C21625"/>
    <w:rsid w:val="00C23EBE"/>
    <w:rsid w:val="00C23FE8"/>
    <w:rsid w:val="00C30587"/>
    <w:rsid w:val="00C310FD"/>
    <w:rsid w:val="00C3402A"/>
    <w:rsid w:val="00C35AD5"/>
    <w:rsid w:val="00C4212B"/>
    <w:rsid w:val="00C434B7"/>
    <w:rsid w:val="00C47254"/>
    <w:rsid w:val="00C54539"/>
    <w:rsid w:val="00C61BD5"/>
    <w:rsid w:val="00C655CD"/>
    <w:rsid w:val="00C65D9B"/>
    <w:rsid w:val="00C6627E"/>
    <w:rsid w:val="00C67801"/>
    <w:rsid w:val="00C76DF4"/>
    <w:rsid w:val="00C8008F"/>
    <w:rsid w:val="00C85263"/>
    <w:rsid w:val="00C8691D"/>
    <w:rsid w:val="00C9393B"/>
    <w:rsid w:val="00C93B63"/>
    <w:rsid w:val="00C954A7"/>
    <w:rsid w:val="00C9772A"/>
    <w:rsid w:val="00C97E02"/>
    <w:rsid w:val="00CA087A"/>
    <w:rsid w:val="00CA1878"/>
    <w:rsid w:val="00CA35E8"/>
    <w:rsid w:val="00CA5569"/>
    <w:rsid w:val="00CA72CC"/>
    <w:rsid w:val="00CA73C1"/>
    <w:rsid w:val="00CB250C"/>
    <w:rsid w:val="00CB269F"/>
    <w:rsid w:val="00CB3C6F"/>
    <w:rsid w:val="00CB48E4"/>
    <w:rsid w:val="00CC16D6"/>
    <w:rsid w:val="00CC5CAC"/>
    <w:rsid w:val="00CD05D9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CF6F42"/>
    <w:rsid w:val="00CF7C74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20DFA"/>
    <w:rsid w:val="00D21C1C"/>
    <w:rsid w:val="00D22F5F"/>
    <w:rsid w:val="00D26691"/>
    <w:rsid w:val="00D26C7C"/>
    <w:rsid w:val="00D314FB"/>
    <w:rsid w:val="00D33EC4"/>
    <w:rsid w:val="00D35A08"/>
    <w:rsid w:val="00D36D42"/>
    <w:rsid w:val="00D4011C"/>
    <w:rsid w:val="00D405B8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02A"/>
    <w:rsid w:val="00D61874"/>
    <w:rsid w:val="00D62B14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94D43"/>
    <w:rsid w:val="00DA0FD1"/>
    <w:rsid w:val="00DA23D5"/>
    <w:rsid w:val="00DA5C04"/>
    <w:rsid w:val="00DA7267"/>
    <w:rsid w:val="00DB03FB"/>
    <w:rsid w:val="00DB24C1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57A2"/>
    <w:rsid w:val="00DD7DEE"/>
    <w:rsid w:val="00DE19E4"/>
    <w:rsid w:val="00DE407C"/>
    <w:rsid w:val="00DE642E"/>
    <w:rsid w:val="00DE77EF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4EE1"/>
    <w:rsid w:val="00E1793A"/>
    <w:rsid w:val="00E21ED4"/>
    <w:rsid w:val="00E23FD4"/>
    <w:rsid w:val="00E27A7D"/>
    <w:rsid w:val="00E32470"/>
    <w:rsid w:val="00E32E05"/>
    <w:rsid w:val="00E336CD"/>
    <w:rsid w:val="00E346FF"/>
    <w:rsid w:val="00E34A92"/>
    <w:rsid w:val="00E37791"/>
    <w:rsid w:val="00E37A62"/>
    <w:rsid w:val="00E405F0"/>
    <w:rsid w:val="00E5198B"/>
    <w:rsid w:val="00E52849"/>
    <w:rsid w:val="00E52852"/>
    <w:rsid w:val="00E557F7"/>
    <w:rsid w:val="00E619C6"/>
    <w:rsid w:val="00E653DE"/>
    <w:rsid w:val="00E67633"/>
    <w:rsid w:val="00E67A19"/>
    <w:rsid w:val="00E73AA2"/>
    <w:rsid w:val="00E81518"/>
    <w:rsid w:val="00E81A91"/>
    <w:rsid w:val="00E83CC3"/>
    <w:rsid w:val="00E87880"/>
    <w:rsid w:val="00E9065D"/>
    <w:rsid w:val="00E95E5B"/>
    <w:rsid w:val="00E961C4"/>
    <w:rsid w:val="00E97422"/>
    <w:rsid w:val="00E97E04"/>
    <w:rsid w:val="00EA2BA2"/>
    <w:rsid w:val="00EA2FA5"/>
    <w:rsid w:val="00EA2FC4"/>
    <w:rsid w:val="00EA77AA"/>
    <w:rsid w:val="00EB77FD"/>
    <w:rsid w:val="00EC0E8E"/>
    <w:rsid w:val="00EC1362"/>
    <w:rsid w:val="00EC1FB5"/>
    <w:rsid w:val="00EC65F8"/>
    <w:rsid w:val="00ED0CDA"/>
    <w:rsid w:val="00ED131B"/>
    <w:rsid w:val="00ED1BD1"/>
    <w:rsid w:val="00ED2A6E"/>
    <w:rsid w:val="00ED3DD6"/>
    <w:rsid w:val="00ED4E7D"/>
    <w:rsid w:val="00ED70A2"/>
    <w:rsid w:val="00EE27ED"/>
    <w:rsid w:val="00EE2F1F"/>
    <w:rsid w:val="00EF0523"/>
    <w:rsid w:val="00EF1E46"/>
    <w:rsid w:val="00EF6E44"/>
    <w:rsid w:val="00F0658E"/>
    <w:rsid w:val="00F07ECE"/>
    <w:rsid w:val="00F17591"/>
    <w:rsid w:val="00F20C9D"/>
    <w:rsid w:val="00F27D17"/>
    <w:rsid w:val="00F27E4A"/>
    <w:rsid w:val="00F3013F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F69"/>
    <w:rsid w:val="00F500C9"/>
    <w:rsid w:val="00F50FAF"/>
    <w:rsid w:val="00F54DFA"/>
    <w:rsid w:val="00F552EB"/>
    <w:rsid w:val="00F7326F"/>
    <w:rsid w:val="00F742C1"/>
    <w:rsid w:val="00F74631"/>
    <w:rsid w:val="00F83EF9"/>
    <w:rsid w:val="00F85CCC"/>
    <w:rsid w:val="00F90437"/>
    <w:rsid w:val="00F92516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59E0"/>
    <w:rsid w:val="00FB68E6"/>
    <w:rsid w:val="00FC2E20"/>
    <w:rsid w:val="00FC2FF8"/>
    <w:rsid w:val="00FC5408"/>
    <w:rsid w:val="00FD3545"/>
    <w:rsid w:val="00FE0B2D"/>
    <w:rsid w:val="00FE1C33"/>
    <w:rsid w:val="00FE3B98"/>
    <w:rsid w:val="00FE7B1C"/>
    <w:rsid w:val="00FE7C26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29A0B-C267-40EE-B670-4E670D8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5E9E-7101-458B-BD37-49A7959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17467</Words>
  <Characters>99564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327</cp:revision>
  <cp:lastPrinted>2020-09-18T13:32:00Z</cp:lastPrinted>
  <dcterms:created xsi:type="dcterms:W3CDTF">2019-11-25T11:58:00Z</dcterms:created>
  <dcterms:modified xsi:type="dcterms:W3CDTF">2020-11-23T14:28:00Z</dcterms:modified>
</cp:coreProperties>
</file>