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A0" w:rsidRPr="006063F4" w:rsidRDefault="00797BA0" w:rsidP="006063F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969112" wp14:editId="1548540E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0" w:rsidRPr="006063F4" w:rsidRDefault="00797BA0" w:rsidP="006063F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A0" w:rsidRPr="006063F4" w:rsidRDefault="00797BA0" w:rsidP="006063F4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ЭЛЕКТРОСТАЛЬ</w:t>
      </w:r>
    </w:p>
    <w:p w:rsidR="00797BA0" w:rsidRPr="006063F4" w:rsidRDefault="00797BA0" w:rsidP="006063F4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A0" w:rsidRPr="006063F4" w:rsidRDefault="00797BA0" w:rsidP="006063F4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797BA0" w:rsidRPr="006063F4" w:rsidRDefault="00797BA0" w:rsidP="006063F4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A0" w:rsidRPr="006063F4" w:rsidRDefault="00797BA0" w:rsidP="006063F4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bookmarkStart w:id="0" w:name="_GoBack"/>
      <w:r w:rsidRPr="006063F4">
        <w:rPr>
          <w:rFonts w:ascii="Times New Roman" w:eastAsia="Times New Roman" w:hAnsi="Times New Roman"/>
          <w:sz w:val="44"/>
          <w:szCs w:val="44"/>
          <w:lang w:eastAsia="ru-RU"/>
        </w:rPr>
        <w:t>ПОСТАНОВЛЕНИЕ</w:t>
      </w:r>
    </w:p>
    <w:p w:rsidR="00797BA0" w:rsidRPr="006063F4" w:rsidRDefault="00797BA0" w:rsidP="006063F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797BA0" w:rsidRPr="00797BA0" w:rsidRDefault="00EE1E8A" w:rsidP="00797BA0">
      <w:pPr>
        <w:widowControl w:val="0"/>
        <w:spacing w:after="0" w:line="240" w:lineRule="auto"/>
        <w:ind w:left="-851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3F4">
        <w:rPr>
          <w:rFonts w:ascii="Times New Roman" w:eastAsia="Times New Roman" w:hAnsi="Times New Roman"/>
          <w:sz w:val="24"/>
          <w:szCs w:val="24"/>
          <w:lang w:eastAsia="ru-RU"/>
        </w:rPr>
        <w:t>22.07.2020</w:t>
      </w:r>
      <w:r w:rsidR="00797BA0" w:rsidRPr="00797BA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6063F4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</w:p>
    <w:p w:rsidR="00797BA0" w:rsidRPr="00404361" w:rsidRDefault="00797BA0" w:rsidP="006063F4">
      <w:pPr>
        <w:widowControl w:val="0"/>
        <w:spacing w:after="0" w:line="240" w:lineRule="auto"/>
        <w:ind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361" w:rsidRPr="00404361" w:rsidRDefault="00404361" w:rsidP="006063F4">
      <w:pPr>
        <w:widowControl w:val="0"/>
        <w:spacing w:after="0" w:line="240" w:lineRule="auto"/>
        <w:ind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DD" w:rsidRPr="0012225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80009B" w:rsidRPr="00404361" w:rsidRDefault="0080009B" w:rsidP="006063F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4361" w:rsidRDefault="00404361" w:rsidP="006063F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122257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122257">
        <w:rPr>
          <w:rFonts w:ascii="Times New Roman" w:hAnsi="Times New Roman"/>
          <w:sz w:val="24"/>
          <w:szCs w:val="24"/>
        </w:rPr>
        <w:t>ф</w:t>
      </w:r>
      <w:r w:rsidRPr="00122257">
        <w:rPr>
          <w:rFonts w:ascii="Times New Roman" w:hAnsi="Times New Roman"/>
          <w:sz w:val="24"/>
          <w:szCs w:val="24"/>
        </w:rPr>
        <w:t>едеральным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закон</w:t>
      </w:r>
      <w:r w:rsidR="007247D1" w:rsidRPr="00122257">
        <w:rPr>
          <w:rFonts w:ascii="Times New Roman" w:hAnsi="Times New Roman"/>
          <w:sz w:val="24"/>
          <w:szCs w:val="24"/>
        </w:rPr>
        <w:t>а</w:t>
      </w:r>
      <w:r w:rsidRPr="00122257">
        <w:rPr>
          <w:rFonts w:ascii="Times New Roman" w:hAnsi="Times New Roman"/>
          <w:sz w:val="24"/>
          <w:szCs w:val="24"/>
        </w:rPr>
        <w:t>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7247D1" w:rsidRPr="00122257">
        <w:rPr>
          <w:rFonts w:ascii="Times New Roman" w:hAnsi="Times New Roman"/>
          <w:sz w:val="24"/>
          <w:szCs w:val="24"/>
        </w:rPr>
        <w:t xml:space="preserve">от 06.10.2003 </w:t>
      </w:r>
      <w:r w:rsidR="007247D1" w:rsidRPr="00122257"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122257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постановлением Правительства Московской области от 19.12.2017 </w:t>
      </w:r>
      <w:r w:rsidR="006E7A57" w:rsidRPr="00122257">
        <w:rPr>
          <w:rFonts w:ascii="Times New Roman" w:hAnsi="Times New Roman"/>
          <w:sz w:val="24"/>
          <w:szCs w:val="24"/>
        </w:rPr>
        <w:br/>
      </w:r>
      <w:r w:rsidRPr="00122257">
        <w:rPr>
          <w:rFonts w:ascii="Times New Roman" w:hAnsi="Times New Roman"/>
          <w:sz w:val="24"/>
          <w:szCs w:val="24"/>
        </w:rPr>
        <w:t>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Администрация городского округа Электросталь Московской области ПОСТАНОВЛЯЕТ:</w:t>
      </w:r>
    </w:p>
    <w:p w:rsidR="001E0DA2" w:rsidRPr="00122257" w:rsidRDefault="001E0DA2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122257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122257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 1178/12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122257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</w:t>
      </w:r>
      <w:r w:rsidR="00E80163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E80163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12.04.2019 № 245/4</w:t>
      </w:r>
      <w:r w:rsidR="00E80163">
        <w:rPr>
          <w:rFonts w:ascii="Times New Roman" w:eastAsia="Times New Roman" w:hAnsi="Times New Roman"/>
          <w:sz w:val="24"/>
          <w:szCs w:val="24"/>
          <w:lang w:eastAsia="ru-RU"/>
        </w:rPr>
        <w:t>, от 30.01.2020 № 61/1</w:t>
      </w:r>
      <w:r w:rsidR="007B5840">
        <w:rPr>
          <w:rFonts w:ascii="Times New Roman" w:eastAsia="Times New Roman" w:hAnsi="Times New Roman"/>
          <w:sz w:val="24"/>
          <w:szCs w:val="24"/>
          <w:lang w:eastAsia="ru-RU"/>
        </w:rPr>
        <w:t>, от 13.03.2020 № 170/3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12225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12225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3C2BE4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122257">
        <w:rPr>
          <w:rFonts w:ascii="Times New Roman" w:hAnsi="Times New Roman"/>
          <w:sz w:val="24"/>
          <w:szCs w:val="24"/>
          <w:lang w:val="en-US"/>
        </w:rPr>
        <w:t>www</w:t>
      </w:r>
      <w:r w:rsidRPr="00122257">
        <w:rPr>
          <w:rFonts w:ascii="Times New Roman" w:hAnsi="Times New Roman"/>
          <w:sz w:val="24"/>
          <w:szCs w:val="24"/>
        </w:rPr>
        <w:t>.</w:t>
      </w:r>
      <w:proofErr w:type="spellStart"/>
      <w:r w:rsidRPr="0012225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Pr="00122257">
        <w:rPr>
          <w:rFonts w:ascii="Times New Roman" w:hAnsi="Times New Roman"/>
          <w:sz w:val="24"/>
          <w:szCs w:val="24"/>
        </w:rPr>
        <w:t>.</w:t>
      </w:r>
      <w:proofErr w:type="spellStart"/>
      <w:r w:rsidRPr="001222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C2BE4">
        <w:rPr>
          <w:rFonts w:ascii="Times New Roman" w:hAnsi="Times New Roman"/>
          <w:sz w:val="24"/>
          <w:szCs w:val="24"/>
        </w:rPr>
        <w:t>.</w:t>
      </w:r>
    </w:p>
    <w:p w:rsidR="00F51080" w:rsidRPr="00122257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3.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</w:t>
      </w:r>
      <w:r w:rsidR="008F6CDB" w:rsidRPr="00122257">
        <w:t xml:space="preserve"> </w:t>
      </w:r>
      <w:r w:rsidR="008F6CDB" w:rsidRPr="00122257">
        <w:rPr>
          <w:rFonts w:ascii="Times New Roman" w:hAnsi="Times New Roman"/>
          <w:sz w:val="24"/>
          <w:szCs w:val="24"/>
        </w:rPr>
        <w:t>раздела 0100 «Общегосударственные вопросы»</w:t>
      </w:r>
      <w:r w:rsidRPr="00122257">
        <w:rPr>
          <w:rFonts w:ascii="Times New Roman" w:hAnsi="Times New Roman"/>
          <w:sz w:val="24"/>
          <w:szCs w:val="24"/>
        </w:rPr>
        <w:t>.</w:t>
      </w:r>
    </w:p>
    <w:p w:rsidR="000B287E" w:rsidRPr="00122257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4.</w:t>
      </w:r>
      <w:r w:rsidR="001B0CD8" w:rsidRPr="00122257">
        <w:rPr>
          <w:rFonts w:ascii="Times New Roman" w:hAnsi="Times New Roman"/>
          <w:sz w:val="24"/>
          <w:szCs w:val="24"/>
        </w:rPr>
        <w:t xml:space="preserve"> </w:t>
      </w:r>
      <w:r w:rsidR="0081058F" w:rsidRPr="0081058F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</w:t>
      </w:r>
      <w:r w:rsidR="0081058F">
        <w:rPr>
          <w:rFonts w:ascii="Times New Roman" w:hAnsi="Times New Roman"/>
          <w:sz w:val="24"/>
          <w:szCs w:val="24"/>
        </w:rPr>
        <w:t>.</w:t>
      </w:r>
    </w:p>
    <w:p w:rsidR="00F51080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058F" w:rsidRPr="00122257" w:rsidRDefault="0081058F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3089" w:rsidRPr="001F3089" w:rsidRDefault="001F3089" w:rsidP="001F3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89"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1F3089" w:rsidRPr="001F3089" w:rsidRDefault="006063F4" w:rsidP="001F3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F3089" w:rsidRPr="001F3089">
        <w:rPr>
          <w:rFonts w:ascii="Times New Roman" w:hAnsi="Times New Roman"/>
          <w:sz w:val="24"/>
          <w:szCs w:val="24"/>
        </w:rPr>
        <w:t>И.Ю. Волкова</w:t>
      </w:r>
    </w:p>
    <w:p w:rsidR="00F51080" w:rsidRPr="00122257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122257">
        <w:rPr>
          <w:rFonts w:ascii="Times New Roman" w:hAnsi="Times New Roman"/>
          <w:color w:val="000000"/>
          <w:szCs w:val="24"/>
        </w:rPr>
        <w:br w:type="page"/>
      </w:r>
    </w:p>
    <w:p w:rsidR="00F51080" w:rsidRPr="00122257" w:rsidRDefault="006063F4" w:rsidP="00AA11E8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к постановлению</w:t>
      </w:r>
    </w:p>
    <w:p w:rsidR="00F51080" w:rsidRPr="00122257" w:rsidRDefault="006063F4" w:rsidP="00AA11E8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</w:t>
      </w:r>
    </w:p>
    <w:p w:rsidR="00F51080" w:rsidRPr="00122257" w:rsidRDefault="006063F4" w:rsidP="00561A5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6063F4" w:rsidRDefault="00CF61E1" w:rsidP="00561A5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6063F4" w:rsidRPr="006063F4">
        <w:rPr>
          <w:rFonts w:ascii="Times New Roman" w:eastAsia="Times New Roman" w:hAnsi="Times New Roman"/>
          <w:sz w:val="24"/>
          <w:szCs w:val="24"/>
          <w:lang w:eastAsia="ru-RU"/>
        </w:rPr>
        <w:t>22.07.2020</w:t>
      </w:r>
      <w:r w:rsidR="006063F4" w:rsidRPr="00797BA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063F4" w:rsidRPr="006063F4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</w:p>
    <w:p w:rsidR="00225800" w:rsidRDefault="00657954" w:rsidP="00561A5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0572D5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F51080" w:rsidRPr="00122257" w:rsidRDefault="00225800" w:rsidP="00AA11E8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Электросталь Московской области от 19.12.2018 </w:t>
      </w:r>
      <w:r w:rsidR="00AA11E8" w:rsidRPr="00122257">
        <w:rPr>
          <w:rFonts w:ascii="Times New Roman" w:hAnsi="Times New Roman"/>
          <w:sz w:val="24"/>
          <w:szCs w:val="24"/>
        </w:rPr>
        <w:br/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>№ 1178/12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</w:t>
      </w:r>
      <w:r w:rsidR="00AA11E8" w:rsidRPr="001222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12.04.2019 № 245/4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30.01.2020 </w:t>
      </w:r>
      <w:r w:rsidR="00AA11E8" w:rsidRPr="00122257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A1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61/1, от 13.03.2020 № 170/3)</w:t>
      </w:r>
    </w:p>
    <w:p w:rsidR="003C2BE4" w:rsidRDefault="003C2BE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FCC" w:rsidRDefault="00725FCC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E4" w:rsidRPr="003C2BE4" w:rsidRDefault="003C2BE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F51080" w:rsidRPr="00122257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услуг, предоставляемых на базе</w:t>
      </w:r>
    </w:p>
    <w:p w:rsidR="00F51080" w:rsidRDefault="00060C1D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казенного учреждения «Многофункциональный центр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государственных и муниципальных услуг городского округа Электросталь Московской области»</w:t>
      </w:r>
    </w:p>
    <w:p w:rsidR="00725FCC" w:rsidRPr="00122257" w:rsidRDefault="00725FCC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122257" w:rsidTr="00122257">
        <w:tc>
          <w:tcPr>
            <w:tcW w:w="510" w:type="dxa"/>
            <w:shd w:val="clear" w:color="auto" w:fill="auto"/>
            <w:vAlign w:val="center"/>
          </w:tcPr>
          <w:p w:rsidR="00F51080" w:rsidRPr="00122257" w:rsidRDefault="001F2789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выписок из </w:t>
            </w:r>
            <w:r w:rsidR="001F2789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еестра муниципального имущества городского округа Электросталь Московской области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B18F1" w:rsidRDefault="0062729D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EB18F1" w:rsidRDefault="0062729D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F2789" w:rsidRPr="00122257" w:rsidTr="00122257">
        <w:tc>
          <w:tcPr>
            <w:tcW w:w="510" w:type="dxa"/>
            <w:shd w:val="clear" w:color="auto" w:fill="auto"/>
          </w:tcPr>
          <w:p w:rsidR="001F2789" w:rsidRPr="00122257" w:rsidRDefault="001F2789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2789" w:rsidRPr="00122257" w:rsidRDefault="001F278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переводе земель (об отнесении земель), находящихся в частной собственности, в случаях, установленных законодательством</w:t>
            </w:r>
            <w:r w:rsidR="00DE04D4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одной категории в другую (к определенной категории)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624E4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122257" w:rsidRPr="00122257" w:rsidTr="000F0879">
        <w:tc>
          <w:tcPr>
            <w:tcW w:w="510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725F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</w:tr>
      <w:tr w:rsidR="00725FCC" w:rsidRPr="00122257" w:rsidTr="00122257">
        <w:tc>
          <w:tcPr>
            <w:tcW w:w="510" w:type="dxa"/>
            <w:shd w:val="clear" w:color="auto" w:fill="auto"/>
          </w:tcPr>
          <w:p w:rsidR="00725FCC" w:rsidRPr="00122257" w:rsidRDefault="00725FC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25FCC" w:rsidRPr="00122257" w:rsidRDefault="00725F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</w:t>
            </w:r>
            <w:r w:rsidR="001F7464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ена, в собственность бесплатно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F7464" w:rsidRPr="00122257" w:rsidTr="00122257">
        <w:tc>
          <w:tcPr>
            <w:tcW w:w="510" w:type="dxa"/>
            <w:shd w:val="clear" w:color="auto" w:fill="auto"/>
          </w:tcPr>
          <w:p w:rsidR="001F7464" w:rsidRPr="00122257" w:rsidRDefault="001F7464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122257" w:rsidRDefault="001F746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4A4962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A496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  <w:r w:rsidR="00F51080"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  <w:r w:rsidR="00F26DD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земельных участков, государственная собственность на которые не разграничена 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511FFF" w:rsidRPr="00122257" w:rsidTr="00122257">
        <w:tc>
          <w:tcPr>
            <w:tcW w:w="510" w:type="dxa"/>
            <w:shd w:val="clear" w:color="auto" w:fill="auto"/>
          </w:tcPr>
          <w:p w:rsidR="00511FFF" w:rsidRPr="00122257" w:rsidRDefault="00511FFF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122257" w:rsidRDefault="00511FF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</w:tr>
      <w:tr w:rsidR="00511FFF" w:rsidRPr="00122257" w:rsidTr="00122257">
        <w:tc>
          <w:tcPr>
            <w:tcW w:w="510" w:type="dxa"/>
            <w:shd w:val="clear" w:color="auto" w:fill="auto"/>
          </w:tcPr>
          <w:p w:rsidR="00511FFF" w:rsidRPr="00122257" w:rsidRDefault="00511FFF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122257" w:rsidRDefault="00511FF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</w:tr>
      <w:tr w:rsidR="00691979" w:rsidRPr="00122257" w:rsidTr="00122257">
        <w:tc>
          <w:tcPr>
            <w:tcW w:w="510" w:type="dxa"/>
            <w:shd w:val="clear" w:color="auto" w:fill="auto"/>
          </w:tcPr>
          <w:p w:rsidR="00691979" w:rsidRPr="00122257" w:rsidRDefault="00691979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91979" w:rsidRPr="00122257" w:rsidRDefault="0069197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91979" w:rsidRPr="00122257" w:rsidTr="00122257">
        <w:tc>
          <w:tcPr>
            <w:tcW w:w="510" w:type="dxa"/>
            <w:shd w:val="clear" w:color="auto" w:fill="auto"/>
          </w:tcPr>
          <w:p w:rsidR="00691979" w:rsidRPr="00122257" w:rsidRDefault="00691979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91979" w:rsidRPr="00122257" w:rsidRDefault="001213A1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</w:tr>
      <w:tr w:rsidR="001213A1" w:rsidRPr="00122257" w:rsidTr="00122257">
        <w:tc>
          <w:tcPr>
            <w:tcW w:w="510" w:type="dxa"/>
            <w:shd w:val="clear" w:color="auto" w:fill="auto"/>
          </w:tcPr>
          <w:p w:rsidR="001213A1" w:rsidRPr="00122257" w:rsidRDefault="001213A1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213A1" w:rsidRPr="00122257" w:rsidRDefault="007E6F2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</w:tr>
      <w:tr w:rsidR="007E6F20" w:rsidRPr="00122257" w:rsidTr="00122257">
        <w:tc>
          <w:tcPr>
            <w:tcW w:w="510" w:type="dxa"/>
            <w:shd w:val="clear" w:color="auto" w:fill="auto"/>
          </w:tcPr>
          <w:p w:rsidR="007E6F20" w:rsidRPr="00122257" w:rsidRDefault="007E6F2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E6F20" w:rsidRPr="00122257" w:rsidRDefault="007E6F2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 *</w:t>
            </w:r>
          </w:p>
        </w:tc>
      </w:tr>
      <w:tr w:rsidR="007E6F20" w:rsidRPr="00122257" w:rsidTr="00122257">
        <w:tc>
          <w:tcPr>
            <w:tcW w:w="510" w:type="dxa"/>
            <w:shd w:val="clear" w:color="auto" w:fill="auto"/>
          </w:tcPr>
          <w:p w:rsidR="007E6F20" w:rsidRPr="00122257" w:rsidRDefault="007E6F2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E6F20" w:rsidRPr="00122257" w:rsidRDefault="0022763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227639" w:rsidRPr="00122257" w:rsidTr="00122257">
        <w:tc>
          <w:tcPr>
            <w:tcW w:w="510" w:type="dxa"/>
            <w:shd w:val="clear" w:color="auto" w:fill="auto"/>
          </w:tcPr>
          <w:p w:rsidR="00227639" w:rsidRPr="00122257" w:rsidRDefault="00227639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27639" w:rsidRPr="00122257" w:rsidRDefault="00B450B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</w:tr>
      <w:tr w:rsidR="00227639" w:rsidRPr="00122257" w:rsidTr="00122257">
        <w:tc>
          <w:tcPr>
            <w:tcW w:w="510" w:type="dxa"/>
            <w:shd w:val="clear" w:color="auto" w:fill="auto"/>
          </w:tcPr>
          <w:p w:rsidR="00227639" w:rsidRPr="00122257" w:rsidRDefault="00227639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27639" w:rsidRPr="00122257" w:rsidRDefault="006913F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организации дополнительного образования и муниципальные организации, осуществляющие спортивную подготовку в городском округе Электросталь Московской области</w:t>
            </w:r>
          </w:p>
        </w:tc>
      </w:tr>
      <w:tr w:rsidR="0051015E" w:rsidRPr="00122257" w:rsidTr="00122257">
        <w:tc>
          <w:tcPr>
            <w:tcW w:w="510" w:type="dxa"/>
            <w:shd w:val="clear" w:color="auto" w:fill="auto"/>
          </w:tcPr>
          <w:p w:rsidR="0051015E" w:rsidRPr="00122257" w:rsidRDefault="0051015E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015E" w:rsidRPr="00122257" w:rsidRDefault="0051015E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51015E" w:rsidRPr="00122257" w:rsidTr="00122257">
        <w:tc>
          <w:tcPr>
            <w:tcW w:w="510" w:type="dxa"/>
            <w:shd w:val="clear" w:color="auto" w:fill="auto"/>
          </w:tcPr>
          <w:p w:rsidR="0051015E" w:rsidRPr="00122257" w:rsidRDefault="0051015E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015E" w:rsidRPr="00122257" w:rsidRDefault="0051015E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6913F0" w:rsidRPr="00122257" w:rsidTr="00122257">
        <w:tc>
          <w:tcPr>
            <w:tcW w:w="510" w:type="dxa"/>
            <w:shd w:val="clear" w:color="auto" w:fill="auto"/>
          </w:tcPr>
          <w:p w:rsidR="006913F0" w:rsidRPr="00122257" w:rsidRDefault="006913F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913F0" w:rsidRPr="00122257" w:rsidRDefault="004A443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51015E" w:rsidRPr="00122257" w:rsidTr="00122257">
        <w:tc>
          <w:tcPr>
            <w:tcW w:w="510" w:type="dxa"/>
            <w:shd w:val="clear" w:color="auto" w:fill="auto"/>
          </w:tcPr>
          <w:p w:rsidR="0051015E" w:rsidRPr="00122257" w:rsidRDefault="0051015E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015E" w:rsidRPr="00122257" w:rsidRDefault="00472E8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</w:tr>
      <w:tr w:rsidR="004A443C" w:rsidRPr="00122257" w:rsidTr="00122257">
        <w:tc>
          <w:tcPr>
            <w:tcW w:w="510" w:type="dxa"/>
            <w:shd w:val="clear" w:color="auto" w:fill="auto"/>
          </w:tcPr>
          <w:p w:rsidR="004A443C" w:rsidRPr="00122257" w:rsidRDefault="004A443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A443C" w:rsidRPr="00122257" w:rsidRDefault="00476688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4A443C" w:rsidRPr="00122257" w:rsidTr="00122257">
        <w:tc>
          <w:tcPr>
            <w:tcW w:w="510" w:type="dxa"/>
            <w:shd w:val="clear" w:color="auto" w:fill="auto"/>
          </w:tcPr>
          <w:p w:rsidR="004A443C" w:rsidRPr="00122257" w:rsidRDefault="004A443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A443C" w:rsidRPr="00122257" w:rsidRDefault="00476688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6D2B0A" w:rsidRPr="00122257" w:rsidTr="00122257">
        <w:tc>
          <w:tcPr>
            <w:tcW w:w="510" w:type="dxa"/>
            <w:shd w:val="clear" w:color="auto" w:fill="auto"/>
          </w:tcPr>
          <w:p w:rsidR="006D2B0A" w:rsidRPr="00122257" w:rsidRDefault="006D2B0A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D2B0A" w:rsidRPr="00122257" w:rsidRDefault="00916BD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122257" w:rsidRPr="00122257" w:rsidTr="000F0879">
        <w:tc>
          <w:tcPr>
            <w:tcW w:w="510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B75FFC" w:rsidRPr="00122257" w:rsidRDefault="00B75FFC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B75FFC" w:rsidRPr="00122257" w:rsidRDefault="00B75FFC" w:rsidP="00BB0CFD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BB0CFD" w:rsidRPr="00122257" w:rsidTr="00652CEF">
        <w:tc>
          <w:tcPr>
            <w:tcW w:w="510" w:type="dxa"/>
            <w:shd w:val="clear" w:color="auto" w:fill="auto"/>
            <w:vAlign w:val="center"/>
          </w:tcPr>
          <w:p w:rsidR="00BB0CFD" w:rsidRPr="00122257" w:rsidRDefault="00BB0CFD" w:rsidP="00652C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BB0CFD" w:rsidRPr="00122257" w:rsidRDefault="00BB0CFD" w:rsidP="00652C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57" w:rsidRPr="00122257" w:rsidTr="00122257">
        <w:tc>
          <w:tcPr>
            <w:tcW w:w="510" w:type="dxa"/>
            <w:shd w:val="clear" w:color="auto" w:fill="auto"/>
          </w:tcPr>
          <w:p w:rsidR="006E7A57" w:rsidRPr="00122257" w:rsidRDefault="006E7A57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E7A57" w:rsidRPr="00122257" w:rsidRDefault="006E7A57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3C2024" w:rsidRPr="00122257" w:rsidTr="00122257">
        <w:tc>
          <w:tcPr>
            <w:tcW w:w="510" w:type="dxa"/>
            <w:shd w:val="clear" w:color="auto" w:fill="auto"/>
          </w:tcPr>
          <w:p w:rsidR="003C2024" w:rsidRPr="00122257" w:rsidRDefault="003C2024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3C2024" w:rsidRPr="00122257" w:rsidRDefault="003C2024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3C2024" w:rsidRPr="00122257" w:rsidTr="00122257">
        <w:tc>
          <w:tcPr>
            <w:tcW w:w="510" w:type="dxa"/>
            <w:shd w:val="clear" w:color="auto" w:fill="auto"/>
          </w:tcPr>
          <w:p w:rsidR="003C2024" w:rsidRPr="00122257" w:rsidRDefault="003C2024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3C2024" w:rsidRPr="00122257" w:rsidRDefault="003C2024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7F6F24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E41D0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перерегистрация захоронений на других лиц, регистрация установки (замены) надмогильных сооружений (надгробий), установка (замена) ограждений мест захоронений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365A26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вопросам защиты </w:t>
            </w:r>
            <w:r w:rsidR="00365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потребителей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финансовой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(субсидий)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 малого и среднего предпринимательства в рамках муниципальн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поддержка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 городско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Электросталь Московской области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2017-2021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06E1" w:rsidRPr="00122257" w:rsidRDefault="006506E1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</w:tr>
      <w:tr w:rsidR="001F7464" w:rsidRPr="00122257" w:rsidTr="00122257">
        <w:tc>
          <w:tcPr>
            <w:tcW w:w="510" w:type="dxa"/>
            <w:shd w:val="clear" w:color="auto" w:fill="auto"/>
          </w:tcPr>
          <w:p w:rsidR="001F7464" w:rsidRPr="00122257" w:rsidRDefault="001F746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97CE8" w:rsidRPr="00122257" w:rsidRDefault="001F7464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F51080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E4" w:rsidRPr="00122257" w:rsidRDefault="003C2BE4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* Услуги являются государственными, полномочия по предоставлению которых переданы органу местного самоуправления.</w:t>
      </w:r>
    </w:p>
    <w:p w:rsidR="00C84906" w:rsidRPr="006063F4" w:rsidRDefault="00657954" w:rsidP="006063F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12225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122257">
        <w:rPr>
          <w:rFonts w:ascii="Times New Roman" w:hAnsi="Times New Roman"/>
          <w:sz w:val="24"/>
          <w:szCs w:val="26"/>
        </w:rPr>
        <w:t>».</w:t>
      </w:r>
    </w:p>
    <w:sectPr w:rsidR="00C84906" w:rsidRPr="006063F4" w:rsidSect="002E3C74">
      <w:headerReference w:type="default" r:id="rId9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BA" w:rsidRDefault="007452BA">
      <w:pPr>
        <w:spacing w:after="0" w:line="240" w:lineRule="auto"/>
      </w:pPr>
      <w:r>
        <w:separator/>
      </w:r>
    </w:p>
  </w:endnote>
  <w:endnote w:type="continuationSeparator" w:id="0">
    <w:p w:rsidR="007452BA" w:rsidRDefault="0074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BA" w:rsidRDefault="007452BA">
      <w:pPr>
        <w:spacing w:after="0" w:line="240" w:lineRule="auto"/>
      </w:pPr>
      <w:r>
        <w:separator/>
      </w:r>
    </w:p>
  </w:footnote>
  <w:footnote w:type="continuationSeparator" w:id="0">
    <w:p w:rsidR="007452BA" w:rsidRDefault="0074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8179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6063F4">
          <w:rPr>
            <w:rFonts w:ascii="Times New Roman" w:hAnsi="Times New Roman"/>
            <w:noProof/>
          </w:rPr>
          <w:t>5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4B10"/>
    <w:rsid w:val="000C531A"/>
    <w:rsid w:val="000C5BA3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5252"/>
    <w:rsid w:val="0027154B"/>
    <w:rsid w:val="002725D6"/>
    <w:rsid w:val="00275907"/>
    <w:rsid w:val="0027650A"/>
    <w:rsid w:val="00277678"/>
    <w:rsid w:val="00280686"/>
    <w:rsid w:val="00287DEE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62C2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C74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4C09"/>
    <w:rsid w:val="00324D4C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1A5A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3C46"/>
    <w:rsid w:val="003F4981"/>
    <w:rsid w:val="003F5361"/>
    <w:rsid w:val="003F5D2D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63C19"/>
    <w:rsid w:val="00472E84"/>
    <w:rsid w:val="00473F18"/>
    <w:rsid w:val="004741AC"/>
    <w:rsid w:val="0047426B"/>
    <w:rsid w:val="00476688"/>
    <w:rsid w:val="00482DA4"/>
    <w:rsid w:val="00485D7D"/>
    <w:rsid w:val="00490198"/>
    <w:rsid w:val="00491AEB"/>
    <w:rsid w:val="004929D3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758D"/>
    <w:rsid w:val="004B0112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E2E59"/>
    <w:rsid w:val="004E55CE"/>
    <w:rsid w:val="004F178B"/>
    <w:rsid w:val="004F1EC6"/>
    <w:rsid w:val="004F25FA"/>
    <w:rsid w:val="004F4FD8"/>
    <w:rsid w:val="00505B74"/>
    <w:rsid w:val="00505F7B"/>
    <w:rsid w:val="0051015E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1A5E"/>
    <w:rsid w:val="00562CD8"/>
    <w:rsid w:val="00567F4C"/>
    <w:rsid w:val="00571944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D6E53"/>
    <w:rsid w:val="005E0332"/>
    <w:rsid w:val="005E07B0"/>
    <w:rsid w:val="005E3107"/>
    <w:rsid w:val="005E3A11"/>
    <w:rsid w:val="005E42B7"/>
    <w:rsid w:val="005E659B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63F4"/>
    <w:rsid w:val="006070B6"/>
    <w:rsid w:val="006126E3"/>
    <w:rsid w:val="0061550C"/>
    <w:rsid w:val="00623965"/>
    <w:rsid w:val="0062420D"/>
    <w:rsid w:val="00624E4F"/>
    <w:rsid w:val="00626BC7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7954"/>
    <w:rsid w:val="00663240"/>
    <w:rsid w:val="006635A7"/>
    <w:rsid w:val="0066416F"/>
    <w:rsid w:val="00665E85"/>
    <w:rsid w:val="00665E95"/>
    <w:rsid w:val="00672BA5"/>
    <w:rsid w:val="006731DA"/>
    <w:rsid w:val="006736F2"/>
    <w:rsid w:val="00675332"/>
    <w:rsid w:val="006808C7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52B3"/>
    <w:rsid w:val="006953E0"/>
    <w:rsid w:val="006A63D0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A9"/>
    <w:rsid w:val="006E5B75"/>
    <w:rsid w:val="006E60D1"/>
    <w:rsid w:val="006E6682"/>
    <w:rsid w:val="006E690F"/>
    <w:rsid w:val="006E7A57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8C8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2BA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6C44"/>
    <w:rsid w:val="00797714"/>
    <w:rsid w:val="00797BA0"/>
    <w:rsid w:val="007A0E16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5638"/>
    <w:rsid w:val="008308FD"/>
    <w:rsid w:val="00831CFD"/>
    <w:rsid w:val="00832FB0"/>
    <w:rsid w:val="00833282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21EA"/>
    <w:rsid w:val="00A3036D"/>
    <w:rsid w:val="00A31854"/>
    <w:rsid w:val="00A332F4"/>
    <w:rsid w:val="00A335AB"/>
    <w:rsid w:val="00A342CC"/>
    <w:rsid w:val="00A34C41"/>
    <w:rsid w:val="00A36A74"/>
    <w:rsid w:val="00A4162F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7F67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1128"/>
    <w:rsid w:val="00BE362C"/>
    <w:rsid w:val="00BE5750"/>
    <w:rsid w:val="00BE6787"/>
    <w:rsid w:val="00BE7DA6"/>
    <w:rsid w:val="00BF5C13"/>
    <w:rsid w:val="00C0008A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448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CF61E1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E00D5C"/>
    <w:rsid w:val="00E00DD8"/>
    <w:rsid w:val="00E015C8"/>
    <w:rsid w:val="00E02456"/>
    <w:rsid w:val="00E1130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D06"/>
    <w:rsid w:val="00E41F2A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0163"/>
    <w:rsid w:val="00E8199E"/>
    <w:rsid w:val="00E8282C"/>
    <w:rsid w:val="00E86D40"/>
    <w:rsid w:val="00E91635"/>
    <w:rsid w:val="00E91972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1E8A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8ACA-E0BD-4272-BFE9-E2727EF2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214</cp:revision>
  <cp:lastPrinted>2020-07-14T13:37:00Z</cp:lastPrinted>
  <dcterms:created xsi:type="dcterms:W3CDTF">2017-11-27T07:01:00Z</dcterms:created>
  <dcterms:modified xsi:type="dcterms:W3CDTF">2020-08-04T13:50:00Z</dcterms:modified>
</cp:coreProperties>
</file>