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:rsidR="005464A8" w:rsidRPr="008E5C65" w:rsidRDefault="005464A8">
      <w:pPr>
        <w:pStyle w:val="a3"/>
        <w:rPr>
          <w:lang w:val="ru-RU"/>
        </w:rPr>
      </w:pPr>
    </w:p>
    <w:p w:rsidR="005464A8" w:rsidRPr="008E5C65" w:rsidRDefault="005464A8">
      <w:pPr>
        <w:pStyle w:val="a3"/>
        <w:spacing w:before="1"/>
        <w:rPr>
          <w:sz w:val="20"/>
          <w:lang w:val="ru-RU"/>
        </w:rPr>
      </w:pPr>
    </w:p>
    <w:p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:rsidR="005464A8" w:rsidRDefault="005464A8">
      <w:pPr>
        <w:pStyle w:val="a3"/>
        <w:rPr>
          <w:sz w:val="20"/>
          <w:lang w:val="ru-RU"/>
        </w:rPr>
      </w:pPr>
    </w:p>
    <w:p w:rsidR="00D422D0" w:rsidRDefault="00D422D0">
      <w:pPr>
        <w:pStyle w:val="a3"/>
        <w:rPr>
          <w:sz w:val="20"/>
          <w:lang w:val="ru-RU"/>
        </w:rPr>
      </w:pPr>
    </w:p>
    <w:p w:rsidR="00D422D0" w:rsidRPr="008E5C65" w:rsidRDefault="00D422D0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spacing w:before="3"/>
        <w:rPr>
          <w:sz w:val="17"/>
          <w:lang w:val="ru-RU"/>
        </w:rPr>
      </w:pPr>
    </w:p>
    <w:p w:rsidR="004A293A" w:rsidRPr="004A293A" w:rsidRDefault="008E5C65" w:rsidP="004A293A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4A293A">
        <w:rPr>
          <w:lang w:val="ru-RU"/>
        </w:rPr>
        <w:t xml:space="preserve">№ </w:t>
      </w:r>
      <w:r w:rsidR="004A293A" w:rsidRPr="004A293A">
        <w:rPr>
          <w:lang w:val="ru-RU"/>
        </w:rPr>
        <w:t>ППЭ-ЭС/22-106</w:t>
      </w:r>
    </w:p>
    <w:p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о продаже в электронной форме посредством публичного </w:t>
      </w:r>
    </w:p>
    <w:p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Электросталь Московской области, расположенного по адресу: </w:t>
      </w:r>
    </w:p>
    <w:p w:rsidR="005464A8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>Московская обл, Электросталь г, Чернышевского ул, д. 21, пом. № 1-16</w:t>
      </w:r>
    </w:p>
    <w:p w:rsidR="004A293A" w:rsidRPr="008E5C65" w:rsidRDefault="004A293A" w:rsidP="004A293A">
      <w:pPr>
        <w:pStyle w:val="1"/>
        <w:spacing w:line="295" w:lineRule="exact"/>
        <w:ind w:left="581"/>
        <w:rPr>
          <w:sz w:val="20"/>
          <w:lang w:val="ru-RU"/>
        </w:rPr>
      </w:pPr>
    </w:p>
    <w:p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49"/>
        <w:gridCol w:w="3155"/>
      </w:tblGrid>
      <w:tr w:rsidR="004A293A" w:rsidTr="007E44E2">
        <w:trPr>
          <w:trHeight w:hRule="exact" w:val="599"/>
        </w:trPr>
        <w:tc>
          <w:tcPr>
            <w:tcW w:w="4949" w:type="dxa"/>
          </w:tcPr>
          <w:p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</w:p>
        </w:tc>
        <w:tc>
          <w:tcPr>
            <w:tcW w:w="3155" w:type="dxa"/>
          </w:tcPr>
          <w:p w:rsidR="004A293A" w:rsidRPr="004A293A" w:rsidRDefault="004A293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4A293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00200190300166</w:t>
            </w:r>
          </w:p>
        </w:tc>
      </w:tr>
      <w:tr w:rsidR="005464A8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3155" w:type="dxa"/>
          </w:tcPr>
          <w:p w:rsidR="005464A8" w:rsidRDefault="004A293A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01</w:t>
            </w:r>
            <w:r w:rsidRPr="004A293A">
              <w:rPr>
                <w:b/>
                <w:sz w:val="26"/>
              </w:rPr>
              <w:t xml:space="preserve">.02.2022  </w:t>
            </w:r>
          </w:p>
        </w:tc>
      </w:tr>
      <w:tr w:rsidR="005464A8" w:rsidRPr="00D422D0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3155" w:type="dxa"/>
          </w:tcPr>
          <w:p w:rsidR="005464A8" w:rsidRPr="00D422D0" w:rsidRDefault="00EF1BC7" w:rsidP="0037277D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02</w:t>
            </w:r>
            <w:r w:rsidR="00201DD0" w:rsidRPr="00201DD0">
              <w:rPr>
                <w:b/>
                <w:sz w:val="26"/>
                <w:lang w:val="ru-RU"/>
              </w:rPr>
              <w:t>.0</w:t>
            </w:r>
            <w:r>
              <w:rPr>
                <w:b/>
                <w:sz w:val="26"/>
                <w:lang w:val="ru-RU"/>
              </w:rPr>
              <w:t>9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:rsidTr="007E44E2">
        <w:trPr>
          <w:trHeight w:hRule="exact" w:val="59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:rsidR="005464A8" w:rsidRPr="00D422D0" w:rsidRDefault="00EF1BC7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07.09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:rsidTr="009D555A">
        <w:trPr>
          <w:trHeight w:hRule="exact" w:val="66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:rsidR="005464A8" w:rsidRPr="00D422D0" w:rsidRDefault="00EF1BC7" w:rsidP="00BC0BB0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07.09</w:t>
            </w:r>
            <w:r w:rsidR="0037277D" w:rsidRPr="0037277D">
              <w:rPr>
                <w:b/>
                <w:sz w:val="26"/>
                <w:lang w:val="ru-RU"/>
              </w:rPr>
              <w:t>.2022</w:t>
            </w:r>
          </w:p>
        </w:tc>
      </w:tr>
    </w:tbl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  <w:bookmarkStart w:id="0" w:name="_GoBack"/>
      <w:bookmarkEnd w:id="0"/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Default="005464A8">
      <w:pPr>
        <w:pStyle w:val="a3"/>
        <w:rPr>
          <w:sz w:val="20"/>
          <w:lang w:val="ru-RU"/>
        </w:rPr>
      </w:pPr>
    </w:p>
    <w:p w:rsidR="006A63C3" w:rsidRPr="00D422D0" w:rsidRDefault="006A63C3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spacing w:before="4"/>
        <w:rPr>
          <w:sz w:val="20"/>
          <w:lang w:val="ru-RU"/>
        </w:rPr>
      </w:pPr>
    </w:p>
    <w:p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:rsidR="005464A8" w:rsidRPr="00E75443" w:rsidRDefault="008E5C65" w:rsidP="00E54A53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>зменения в Информационное сообщение №</w:t>
      </w:r>
      <w:r w:rsidR="00E75443">
        <w:rPr>
          <w:lang w:val="ru-RU"/>
        </w:rPr>
        <w:t> </w:t>
      </w:r>
      <w:r w:rsidR="004A293A" w:rsidRPr="00E75443">
        <w:rPr>
          <w:lang w:val="ru-RU"/>
        </w:rPr>
        <w:t xml:space="preserve">ППЭ-ЭС/22-106 о продаже </w:t>
      </w:r>
      <w:r w:rsidR="00E75443">
        <w:rPr>
          <w:lang w:val="ru-RU"/>
        </w:rPr>
        <w:br/>
      </w:r>
      <w:r w:rsidR="004A293A" w:rsidRPr="00E75443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E54A53" w:rsidRPr="00E75443">
        <w:rPr>
          <w:lang w:val="ru-RU"/>
        </w:rPr>
        <w:br/>
      </w:r>
      <w:r w:rsidR="004A293A" w:rsidRPr="00E75443">
        <w:rPr>
          <w:lang w:val="ru-RU"/>
        </w:rPr>
        <w:t xml:space="preserve">в собственности городского округа Электросталь Московской области, расположенного </w:t>
      </w:r>
      <w:r w:rsidR="006E5E5E" w:rsidRPr="00E75443">
        <w:rPr>
          <w:lang w:val="ru-RU"/>
        </w:rPr>
        <w:br/>
      </w:r>
      <w:r w:rsidR="004A293A" w:rsidRPr="00E75443">
        <w:rPr>
          <w:lang w:val="ru-RU"/>
        </w:rPr>
        <w:t xml:space="preserve">по адресу:  Московская обл, Электросталь г, Чернышевского ул, д. 21, пом. № 1-16 </w:t>
      </w:r>
      <w:r w:rsidR="006E5E5E" w:rsidRPr="00E75443">
        <w:rPr>
          <w:lang w:val="ru-RU"/>
        </w:rPr>
        <w:br/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 xml:space="preserve">Изложить абзац </w:t>
      </w:r>
      <w:r w:rsidR="00E54A53" w:rsidRPr="00E75443">
        <w:rPr>
          <w:lang w:val="ru-RU"/>
        </w:rPr>
        <w:t xml:space="preserve">6 Общей информации по Лоту </w:t>
      </w:r>
      <w:r w:rsidRPr="00E75443">
        <w:rPr>
          <w:lang w:val="ru-RU"/>
        </w:rPr>
        <w:t>пункта 3.2. Информационного сообщения в следующей редакции:</w:t>
      </w:r>
    </w:p>
    <w:p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 xml:space="preserve">рок внесения задатка с </w:t>
      </w:r>
      <w:r w:rsidR="00BC0BB0" w:rsidRPr="00E75443">
        <w:rPr>
          <w:lang w:val="ru-RU"/>
        </w:rPr>
        <w:t>01.02.2022</w:t>
      </w:r>
      <w:r w:rsidRPr="00E75443">
        <w:rPr>
          <w:lang w:val="ru-RU"/>
        </w:rPr>
        <w:t xml:space="preserve"> по </w:t>
      </w:r>
      <w:r w:rsidR="00EF1BC7">
        <w:rPr>
          <w:lang w:val="ru-RU"/>
        </w:rPr>
        <w:t>02.09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EF1BC7">
        <w:rPr>
          <w:lang w:val="ru-RU"/>
        </w:rPr>
        <w:t>02.09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EF1BC7">
        <w:rPr>
          <w:b/>
          <w:sz w:val="24"/>
          <w:szCs w:val="24"/>
          <w:lang w:val="ru-RU"/>
        </w:rPr>
        <w:t>07.09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EF1BC7">
        <w:rPr>
          <w:b/>
          <w:sz w:val="24"/>
          <w:szCs w:val="24"/>
          <w:lang w:val="ru-RU"/>
        </w:rPr>
        <w:t>07.09.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EF1BC7">
        <w:rPr>
          <w:b/>
          <w:sz w:val="24"/>
          <w:szCs w:val="24"/>
          <w:lang w:val="ru-RU"/>
        </w:rPr>
        <w:t>07.09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Default="005464A8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5D" w:rsidRDefault="00573F5D" w:rsidP="00D422D0">
      <w:r>
        <w:separator/>
      </w:r>
    </w:p>
  </w:endnote>
  <w:endnote w:type="continuationSeparator" w:id="0">
    <w:p w:rsidR="00573F5D" w:rsidRDefault="00573F5D" w:rsidP="00D4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B66D04" w:rsidRPr="00B66D04">
      <w:rPr>
        <w:b/>
        <w:color w:val="808080" w:themeColor="background1" w:themeShade="80"/>
        <w:sz w:val="14"/>
        <w:szCs w:val="14"/>
        <w:lang w:val="ru-RU"/>
      </w:rPr>
      <w:t>ППЭ-ЭС/22-106</w:t>
    </w:r>
    <w:r w:rsidR="00B66D04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5D" w:rsidRDefault="00573F5D" w:rsidP="00D422D0">
      <w:r>
        <w:separator/>
      </w:r>
    </w:p>
  </w:footnote>
  <w:footnote w:type="continuationSeparator" w:id="0">
    <w:p w:rsidR="00573F5D" w:rsidRDefault="00573F5D" w:rsidP="00D4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4779C8"/>
    <w:rsid w:val="004A293A"/>
    <w:rsid w:val="00543F8B"/>
    <w:rsid w:val="005464A8"/>
    <w:rsid w:val="00573F5D"/>
    <w:rsid w:val="005F1D30"/>
    <w:rsid w:val="00625300"/>
    <w:rsid w:val="006A63C3"/>
    <w:rsid w:val="006E5E5E"/>
    <w:rsid w:val="0070011E"/>
    <w:rsid w:val="007E44E2"/>
    <w:rsid w:val="007F6090"/>
    <w:rsid w:val="008A622F"/>
    <w:rsid w:val="008E5C65"/>
    <w:rsid w:val="00993666"/>
    <w:rsid w:val="009D555A"/>
    <w:rsid w:val="00B66D04"/>
    <w:rsid w:val="00BB5A8D"/>
    <w:rsid w:val="00BC0BB0"/>
    <w:rsid w:val="00BC4DEB"/>
    <w:rsid w:val="00C974A7"/>
    <w:rsid w:val="00CB0DA9"/>
    <w:rsid w:val="00CC65AA"/>
    <w:rsid w:val="00D053E7"/>
    <w:rsid w:val="00D422D0"/>
    <w:rsid w:val="00D51F6E"/>
    <w:rsid w:val="00E54A53"/>
    <w:rsid w:val="00E75443"/>
    <w:rsid w:val="00E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09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F6090"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7F6090"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6090"/>
    <w:rPr>
      <w:sz w:val="24"/>
      <w:szCs w:val="24"/>
    </w:rPr>
  </w:style>
  <w:style w:type="paragraph" w:styleId="a4">
    <w:name w:val="List Paragraph"/>
    <w:basedOn w:val="a"/>
    <w:uiPriority w:val="1"/>
    <w:qFormat/>
    <w:rsid w:val="007F6090"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rsid w:val="007F6090"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гаврикова</cp:lastModifiedBy>
  <cp:revision>2</cp:revision>
  <cp:lastPrinted>2022-07-28T11:44:00Z</cp:lastPrinted>
  <dcterms:created xsi:type="dcterms:W3CDTF">2022-08-01T09:55:00Z</dcterms:created>
  <dcterms:modified xsi:type="dcterms:W3CDTF">2022-08-01T09:55:00Z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