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C0" w:rsidRPr="00F77783" w:rsidRDefault="007F44C0" w:rsidP="007F44C0">
      <w:pPr>
        <w:spacing w:after="0"/>
        <w:jc w:val="center"/>
        <w:rPr>
          <w:rFonts w:ascii="Times New Roman" w:hAnsi="Times New Roman" w:cs="Times New Roman"/>
          <w:sz w:val="28"/>
          <w:szCs w:val="28"/>
        </w:rPr>
      </w:pPr>
      <w:r w:rsidRPr="00F77783">
        <w:rPr>
          <w:rFonts w:ascii="Times New Roman" w:hAnsi="Times New Roman" w:cs="Times New Roman"/>
          <w:sz w:val="28"/>
          <w:szCs w:val="28"/>
        </w:rPr>
        <w:t>СОВЕТ ДЕПУТАТОВ ГОРОДСКОГО ОКРУГА ЭЛЕКТРОСТАЛЬ</w:t>
      </w:r>
    </w:p>
    <w:p w:rsidR="00F77783" w:rsidRPr="00F77783" w:rsidRDefault="00F77783" w:rsidP="007F44C0">
      <w:pPr>
        <w:spacing w:after="0"/>
        <w:jc w:val="center"/>
        <w:rPr>
          <w:rFonts w:ascii="Times New Roman" w:hAnsi="Times New Roman" w:cs="Times New Roman"/>
          <w:sz w:val="28"/>
          <w:szCs w:val="28"/>
        </w:rPr>
      </w:pPr>
    </w:p>
    <w:p w:rsidR="007F44C0" w:rsidRPr="00F77783" w:rsidRDefault="00F77783" w:rsidP="007F44C0">
      <w:pPr>
        <w:spacing w:after="0"/>
        <w:jc w:val="center"/>
        <w:rPr>
          <w:rFonts w:ascii="Times New Roman" w:hAnsi="Times New Roman" w:cs="Times New Roman"/>
          <w:sz w:val="28"/>
          <w:szCs w:val="28"/>
        </w:rPr>
      </w:pPr>
      <w:r w:rsidRPr="00F77783">
        <w:rPr>
          <w:rFonts w:ascii="Times New Roman" w:hAnsi="Times New Roman" w:cs="Times New Roman"/>
          <w:sz w:val="28"/>
          <w:szCs w:val="28"/>
        </w:rPr>
        <w:t xml:space="preserve">МОСКОВСКОЙ </w:t>
      </w:r>
      <w:r w:rsidR="007F44C0" w:rsidRPr="00F77783">
        <w:rPr>
          <w:rFonts w:ascii="Times New Roman" w:hAnsi="Times New Roman" w:cs="Times New Roman"/>
          <w:sz w:val="28"/>
          <w:szCs w:val="28"/>
        </w:rPr>
        <w:t>ОБЛАСТИ</w:t>
      </w:r>
    </w:p>
    <w:p w:rsidR="007F44C0" w:rsidRPr="00F77783" w:rsidRDefault="007F44C0" w:rsidP="007F44C0">
      <w:pPr>
        <w:jc w:val="center"/>
        <w:rPr>
          <w:rFonts w:ascii="Times New Roman" w:hAnsi="Times New Roman" w:cs="Times New Roman"/>
          <w:sz w:val="28"/>
          <w:szCs w:val="28"/>
        </w:rPr>
      </w:pPr>
    </w:p>
    <w:p w:rsidR="007F44C0" w:rsidRDefault="00F77783" w:rsidP="007F44C0">
      <w:pPr>
        <w:jc w:val="center"/>
        <w:rPr>
          <w:rFonts w:ascii="Times New Roman" w:hAnsi="Times New Roman" w:cs="Times New Roman"/>
          <w:sz w:val="44"/>
        </w:rPr>
      </w:pPr>
      <w:r>
        <w:rPr>
          <w:rFonts w:ascii="Times New Roman" w:hAnsi="Times New Roman" w:cs="Times New Roman"/>
          <w:sz w:val="44"/>
        </w:rPr>
        <w:t>РЕШЕНИ</w:t>
      </w:r>
      <w:r w:rsidR="007F44C0" w:rsidRPr="00F77783">
        <w:rPr>
          <w:rFonts w:ascii="Times New Roman" w:hAnsi="Times New Roman" w:cs="Times New Roman"/>
          <w:sz w:val="44"/>
        </w:rPr>
        <w:t>Е</w:t>
      </w:r>
    </w:p>
    <w:p w:rsidR="00F77783" w:rsidRPr="00F77783" w:rsidRDefault="00F77783" w:rsidP="007F44C0">
      <w:pPr>
        <w:jc w:val="center"/>
        <w:rPr>
          <w:rFonts w:ascii="Times New Roman" w:hAnsi="Times New Roman" w:cs="Times New Roman"/>
          <w:sz w:val="44"/>
        </w:rPr>
      </w:pPr>
    </w:p>
    <w:p w:rsidR="007F44C0" w:rsidRPr="00F77783" w:rsidRDefault="00F77783" w:rsidP="007F44C0">
      <w:pPr>
        <w:rPr>
          <w:rFonts w:ascii="Times New Roman" w:hAnsi="Times New Roman" w:cs="Times New Roman"/>
          <w:sz w:val="24"/>
          <w:szCs w:val="24"/>
        </w:rPr>
      </w:pPr>
      <w:r>
        <w:rPr>
          <w:rFonts w:ascii="Times New Roman" w:hAnsi="Times New Roman" w:cs="Times New Roman"/>
          <w:sz w:val="24"/>
          <w:szCs w:val="24"/>
        </w:rPr>
        <w:t>о</w:t>
      </w:r>
      <w:r w:rsidR="007F44C0" w:rsidRPr="00F77783">
        <w:rPr>
          <w:rFonts w:ascii="Times New Roman" w:hAnsi="Times New Roman" w:cs="Times New Roman"/>
          <w:sz w:val="24"/>
          <w:szCs w:val="24"/>
        </w:rPr>
        <w:t xml:space="preserve">т </w:t>
      </w:r>
      <w:r>
        <w:rPr>
          <w:rFonts w:ascii="Times New Roman" w:hAnsi="Times New Roman" w:cs="Times New Roman"/>
          <w:sz w:val="24"/>
          <w:szCs w:val="24"/>
        </w:rPr>
        <w:t xml:space="preserve">15.11.2017 </w:t>
      </w:r>
      <w:r w:rsidR="007F44C0" w:rsidRPr="00F77783">
        <w:rPr>
          <w:rFonts w:ascii="Times New Roman" w:hAnsi="Times New Roman" w:cs="Times New Roman"/>
          <w:sz w:val="24"/>
          <w:szCs w:val="24"/>
        </w:rPr>
        <w:t xml:space="preserve">№ </w:t>
      </w:r>
      <w:r>
        <w:rPr>
          <w:rFonts w:ascii="Times New Roman" w:hAnsi="Times New Roman" w:cs="Times New Roman"/>
          <w:sz w:val="24"/>
          <w:szCs w:val="24"/>
        </w:rPr>
        <w:t>222/38</w:t>
      </w:r>
    </w:p>
    <w:p w:rsidR="007F44C0" w:rsidRPr="00F77783" w:rsidRDefault="007F44C0" w:rsidP="00F77783">
      <w:pPr>
        <w:spacing w:after="0"/>
        <w:ind w:right="4535"/>
        <w:rPr>
          <w:rFonts w:ascii="Times New Roman" w:hAnsi="Times New Roman" w:cs="Times New Roman"/>
          <w:sz w:val="24"/>
          <w:szCs w:val="24"/>
        </w:rPr>
      </w:pPr>
      <w:r w:rsidRPr="00F77783">
        <w:rPr>
          <w:rFonts w:ascii="Times New Roman" w:hAnsi="Times New Roman" w:cs="Times New Roman"/>
          <w:sz w:val="24"/>
          <w:szCs w:val="24"/>
        </w:rPr>
        <w:t>О создании Избирательной комиссии городского округа Электросталь Московской области</w:t>
      </w:r>
    </w:p>
    <w:p w:rsidR="007F44C0" w:rsidRDefault="007F44C0" w:rsidP="00F77783">
      <w:pPr>
        <w:autoSpaceDE w:val="0"/>
        <w:autoSpaceDN w:val="0"/>
        <w:adjustRightInd w:val="0"/>
        <w:spacing w:after="0" w:line="240" w:lineRule="auto"/>
        <w:jc w:val="both"/>
        <w:rPr>
          <w:rFonts w:ascii="Times New Roman" w:hAnsi="Times New Roman" w:cs="Times New Roman"/>
          <w:sz w:val="24"/>
          <w:szCs w:val="24"/>
        </w:rPr>
      </w:pPr>
    </w:p>
    <w:p w:rsidR="00F77783" w:rsidRDefault="00F77783" w:rsidP="00F77783">
      <w:pPr>
        <w:autoSpaceDE w:val="0"/>
        <w:autoSpaceDN w:val="0"/>
        <w:adjustRightInd w:val="0"/>
        <w:spacing w:after="0" w:line="240" w:lineRule="auto"/>
        <w:jc w:val="both"/>
        <w:rPr>
          <w:rFonts w:ascii="Times New Roman" w:hAnsi="Times New Roman" w:cs="Times New Roman"/>
          <w:sz w:val="24"/>
          <w:szCs w:val="24"/>
        </w:rPr>
      </w:pPr>
    </w:p>
    <w:p w:rsidR="007F44C0" w:rsidRDefault="007F44C0" w:rsidP="007F44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w:t>
      </w:r>
      <w:hyperlink r:id="rId4" w:history="1">
        <w:r w:rsidRPr="00E10BB8">
          <w:rPr>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Федеральным </w:t>
      </w:r>
      <w:hyperlink r:id="rId5" w:history="1">
        <w:r w:rsidRPr="00586D00">
          <w:rPr>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586D00">
          <w:rPr>
            <w:rFonts w:ascii="Times New Roman" w:hAnsi="Times New Roman" w:cs="Times New Roman"/>
            <w:color w:val="000000" w:themeColor="text1"/>
            <w:sz w:val="24"/>
            <w:szCs w:val="24"/>
          </w:rPr>
          <w:t>Законом</w:t>
        </w:r>
      </w:hyperlink>
      <w:r w:rsidRPr="00586D0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Московской области от 04.06.2013 N 46/2013-ОЗ "О муниципальных выборах в Московской области", Уставом городского округа Электросталь Московской области, в целях </w:t>
      </w:r>
      <w:r w:rsidRPr="00FF0E03">
        <w:rPr>
          <w:rFonts w:ascii="Times New Roman" w:hAnsi="Times New Roman" w:cs="Times New Roman"/>
          <w:sz w:val="24"/>
          <w:szCs w:val="24"/>
        </w:rPr>
        <w:t>обеспечени</w:t>
      </w:r>
      <w:r>
        <w:rPr>
          <w:rFonts w:ascii="Times New Roman" w:hAnsi="Times New Roman" w:cs="Times New Roman"/>
          <w:sz w:val="24"/>
          <w:szCs w:val="24"/>
        </w:rPr>
        <w:t>я</w:t>
      </w:r>
      <w:r w:rsidRPr="00FF0E03">
        <w:rPr>
          <w:rFonts w:ascii="Times New Roman" w:hAnsi="Times New Roman" w:cs="Times New Roman"/>
          <w:sz w:val="24"/>
          <w:szCs w:val="24"/>
        </w:rPr>
        <w:t xml:space="preserve"> </w:t>
      </w:r>
      <w:r>
        <w:rPr>
          <w:rFonts w:ascii="Times New Roman" w:hAnsi="Times New Roman" w:cs="Times New Roman"/>
          <w:sz w:val="24"/>
          <w:szCs w:val="24"/>
        </w:rPr>
        <w:t>реализации избирательных прав и права на участие в референдуме граждан, проживающих в городском округе Электросталь Московской области,  Совет депутатов городского округа Электросталь Московской области решил:</w:t>
      </w:r>
    </w:p>
    <w:p w:rsidR="007F44C0" w:rsidRDefault="007F44C0" w:rsidP="007F44C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Создать Избирательную комиссию городского округа Электросталь Московской области с правами юридического лица.</w:t>
      </w:r>
    </w:p>
    <w:p w:rsidR="007F44C0" w:rsidRDefault="007F44C0" w:rsidP="007F44C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w:t>
      </w:r>
      <w:hyperlink r:id="rId7" w:history="1">
        <w:r w:rsidRPr="00E57633">
          <w:rPr>
            <w:rFonts w:ascii="Times New Roman" w:hAnsi="Times New Roman" w:cs="Times New Roman"/>
            <w:color w:val="000000" w:themeColor="text1"/>
            <w:sz w:val="24"/>
            <w:szCs w:val="24"/>
          </w:rPr>
          <w:t>Положение</w:t>
        </w:r>
      </w:hyperlink>
      <w:r w:rsidRPr="00E57633">
        <w:rPr>
          <w:rFonts w:ascii="Times New Roman" w:hAnsi="Times New Roman" w:cs="Times New Roman"/>
          <w:color w:val="000000" w:themeColor="text1"/>
          <w:sz w:val="24"/>
          <w:szCs w:val="24"/>
        </w:rPr>
        <w:t xml:space="preserve"> </w:t>
      </w:r>
      <w:r>
        <w:rPr>
          <w:rFonts w:ascii="Times New Roman" w:hAnsi="Times New Roman" w:cs="Times New Roman"/>
          <w:sz w:val="24"/>
          <w:szCs w:val="24"/>
        </w:rPr>
        <w:t>об Избирательной комиссии городского округа Электросталь Московской области (прилагается).</w:t>
      </w:r>
    </w:p>
    <w:p w:rsidR="007F44C0" w:rsidRDefault="007F44C0" w:rsidP="007F44C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7F44C0" w:rsidRDefault="007F44C0" w:rsidP="007F44C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7F44C0" w:rsidRDefault="007F44C0"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7F44C0" w:rsidRDefault="007F44C0" w:rsidP="007F44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 Я. Пекарев</w:t>
      </w:r>
    </w:p>
    <w:p w:rsidR="007F44C0" w:rsidRDefault="007F44C0" w:rsidP="007F44C0">
      <w:pPr>
        <w:autoSpaceDE w:val="0"/>
        <w:autoSpaceDN w:val="0"/>
        <w:adjustRightInd w:val="0"/>
        <w:spacing w:after="0" w:line="240" w:lineRule="auto"/>
        <w:rPr>
          <w:rFonts w:ascii="Times New Roman" w:hAnsi="Times New Roman" w:cs="Times New Roman"/>
          <w:sz w:val="24"/>
          <w:szCs w:val="24"/>
        </w:rPr>
      </w:pPr>
    </w:p>
    <w:p w:rsidR="007F44C0" w:rsidRDefault="007F44C0" w:rsidP="007F44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7F44C0" w:rsidRDefault="007F44C0" w:rsidP="007F44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округа</w:t>
      </w:r>
      <w:r w:rsidRPr="00E57633">
        <w:rPr>
          <w:rFonts w:ascii="Times New Roman" w:hAnsi="Times New Roman" w:cs="Times New Roman"/>
          <w:sz w:val="24"/>
          <w:szCs w:val="24"/>
        </w:rPr>
        <w:t xml:space="preserve"> </w:t>
      </w:r>
      <w:r>
        <w:rPr>
          <w:rFonts w:ascii="Times New Roman" w:hAnsi="Times New Roman" w:cs="Times New Roman"/>
          <w:sz w:val="24"/>
          <w:szCs w:val="24"/>
        </w:rPr>
        <w:t xml:space="preserve">                                                                                                   В. А. Кузьмин</w:t>
      </w: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F77783" w:rsidRDefault="00F77783" w:rsidP="007F44C0">
      <w:pPr>
        <w:autoSpaceDE w:val="0"/>
        <w:autoSpaceDN w:val="0"/>
        <w:adjustRightInd w:val="0"/>
        <w:spacing w:after="0" w:line="240" w:lineRule="auto"/>
        <w:rPr>
          <w:rFonts w:ascii="Times New Roman" w:hAnsi="Times New Roman" w:cs="Times New Roman"/>
          <w:sz w:val="24"/>
          <w:szCs w:val="24"/>
        </w:rPr>
      </w:pPr>
    </w:p>
    <w:p w:rsidR="00AA037A" w:rsidRDefault="00AA037A" w:rsidP="00F77783">
      <w:pPr>
        <w:spacing w:after="0"/>
        <w:ind w:left="5812"/>
        <w:jc w:val="both"/>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FF0E03" w:rsidRDefault="00755007" w:rsidP="00F77783">
      <w:pPr>
        <w:spacing w:after="0"/>
        <w:ind w:left="5812"/>
        <w:jc w:val="both"/>
        <w:rPr>
          <w:rFonts w:ascii="Times New Roman" w:hAnsi="Times New Roman" w:cs="Times New Roman"/>
          <w:sz w:val="24"/>
          <w:szCs w:val="24"/>
        </w:rPr>
      </w:pPr>
      <w:r w:rsidRPr="00FF0E03">
        <w:rPr>
          <w:rFonts w:ascii="Times New Roman" w:hAnsi="Times New Roman" w:cs="Times New Roman"/>
          <w:sz w:val="24"/>
          <w:szCs w:val="24"/>
        </w:rPr>
        <w:t>решени</w:t>
      </w:r>
      <w:r w:rsidR="00AA037A">
        <w:rPr>
          <w:rFonts w:ascii="Times New Roman" w:hAnsi="Times New Roman" w:cs="Times New Roman"/>
          <w:sz w:val="24"/>
          <w:szCs w:val="24"/>
        </w:rPr>
        <w:t>ем</w:t>
      </w:r>
      <w:r w:rsidRPr="00FF0E03">
        <w:rPr>
          <w:rFonts w:ascii="Times New Roman" w:hAnsi="Times New Roman" w:cs="Times New Roman"/>
          <w:sz w:val="24"/>
          <w:szCs w:val="24"/>
        </w:rPr>
        <w:t xml:space="preserve"> Совета </w:t>
      </w:r>
      <w:r w:rsidR="00AA037A" w:rsidRPr="00FF0E03">
        <w:rPr>
          <w:rFonts w:ascii="Times New Roman" w:hAnsi="Times New Roman" w:cs="Times New Roman"/>
          <w:sz w:val="24"/>
          <w:szCs w:val="24"/>
        </w:rPr>
        <w:t>депутатов</w:t>
      </w:r>
    </w:p>
    <w:p w:rsidR="006939C4" w:rsidRDefault="00AA037A" w:rsidP="00F77783">
      <w:pPr>
        <w:spacing w:after="0"/>
        <w:ind w:left="5812"/>
        <w:jc w:val="both"/>
        <w:rPr>
          <w:rFonts w:ascii="Times New Roman" w:hAnsi="Times New Roman" w:cs="Times New Roman"/>
          <w:sz w:val="24"/>
          <w:szCs w:val="24"/>
        </w:rPr>
      </w:pPr>
      <w:r>
        <w:rPr>
          <w:rFonts w:ascii="Times New Roman" w:hAnsi="Times New Roman" w:cs="Times New Roman"/>
          <w:sz w:val="24"/>
          <w:szCs w:val="24"/>
        </w:rPr>
        <w:t>г</w:t>
      </w:r>
      <w:r w:rsidR="00755007" w:rsidRPr="00FF0E03">
        <w:rPr>
          <w:rFonts w:ascii="Times New Roman" w:hAnsi="Times New Roman" w:cs="Times New Roman"/>
          <w:sz w:val="24"/>
          <w:szCs w:val="24"/>
        </w:rPr>
        <w:t>ородского округа Электросталь</w:t>
      </w:r>
    </w:p>
    <w:p w:rsidR="00AA037A" w:rsidRDefault="00755007" w:rsidP="00F77783">
      <w:pPr>
        <w:spacing w:after="0"/>
        <w:ind w:left="5812"/>
        <w:jc w:val="both"/>
        <w:rPr>
          <w:rFonts w:ascii="Times New Roman" w:hAnsi="Times New Roman" w:cs="Times New Roman"/>
          <w:sz w:val="24"/>
          <w:szCs w:val="24"/>
        </w:rPr>
      </w:pPr>
      <w:r w:rsidRPr="00FF0E03">
        <w:rPr>
          <w:rFonts w:ascii="Times New Roman" w:hAnsi="Times New Roman" w:cs="Times New Roman"/>
          <w:sz w:val="24"/>
          <w:szCs w:val="24"/>
        </w:rPr>
        <w:t>Московской области</w:t>
      </w:r>
    </w:p>
    <w:p w:rsidR="00755007" w:rsidRPr="00FF0E03" w:rsidRDefault="00F77783" w:rsidP="00F77783">
      <w:pPr>
        <w:spacing w:after="0"/>
        <w:ind w:left="5812"/>
        <w:jc w:val="both"/>
        <w:rPr>
          <w:rFonts w:ascii="Times New Roman" w:hAnsi="Times New Roman" w:cs="Times New Roman"/>
          <w:sz w:val="24"/>
          <w:szCs w:val="24"/>
        </w:rPr>
      </w:pPr>
      <w:r>
        <w:rPr>
          <w:rFonts w:ascii="Times New Roman" w:hAnsi="Times New Roman" w:cs="Times New Roman"/>
          <w:sz w:val="24"/>
          <w:szCs w:val="24"/>
        </w:rPr>
        <w:t>о</w:t>
      </w:r>
      <w:r w:rsidRPr="00F77783">
        <w:rPr>
          <w:rFonts w:ascii="Times New Roman" w:hAnsi="Times New Roman" w:cs="Times New Roman"/>
          <w:sz w:val="24"/>
          <w:szCs w:val="24"/>
        </w:rPr>
        <w:t xml:space="preserve">т </w:t>
      </w:r>
      <w:r>
        <w:rPr>
          <w:rFonts w:ascii="Times New Roman" w:hAnsi="Times New Roman" w:cs="Times New Roman"/>
          <w:sz w:val="24"/>
          <w:szCs w:val="24"/>
        </w:rPr>
        <w:t xml:space="preserve">15.11.2017 </w:t>
      </w:r>
      <w:r w:rsidRPr="00F77783">
        <w:rPr>
          <w:rFonts w:ascii="Times New Roman" w:hAnsi="Times New Roman" w:cs="Times New Roman"/>
          <w:sz w:val="24"/>
          <w:szCs w:val="24"/>
        </w:rPr>
        <w:t xml:space="preserve">№ </w:t>
      </w:r>
      <w:r>
        <w:rPr>
          <w:rFonts w:ascii="Times New Roman" w:hAnsi="Times New Roman" w:cs="Times New Roman"/>
          <w:sz w:val="24"/>
          <w:szCs w:val="24"/>
        </w:rPr>
        <w:t>222/38</w:t>
      </w:r>
    </w:p>
    <w:p w:rsidR="00755007" w:rsidRPr="00FF0E03" w:rsidRDefault="00755007" w:rsidP="00F77783">
      <w:pPr>
        <w:rPr>
          <w:rFonts w:ascii="Times New Roman" w:hAnsi="Times New Roman" w:cs="Times New Roman"/>
          <w:sz w:val="24"/>
          <w:szCs w:val="24"/>
        </w:rPr>
      </w:pPr>
      <w:bookmarkStart w:id="0" w:name="_GoBack"/>
      <w:bookmarkEnd w:id="0"/>
    </w:p>
    <w:p w:rsidR="00755007" w:rsidRPr="00FF0E03" w:rsidRDefault="00755007" w:rsidP="0037146E">
      <w:pPr>
        <w:spacing w:after="0"/>
        <w:jc w:val="center"/>
        <w:rPr>
          <w:rFonts w:ascii="Times New Roman" w:hAnsi="Times New Roman" w:cs="Times New Roman"/>
          <w:sz w:val="24"/>
          <w:szCs w:val="24"/>
        </w:rPr>
      </w:pPr>
      <w:r w:rsidRPr="00FF0E03">
        <w:rPr>
          <w:rFonts w:ascii="Times New Roman" w:hAnsi="Times New Roman" w:cs="Times New Roman"/>
          <w:sz w:val="24"/>
          <w:szCs w:val="24"/>
        </w:rPr>
        <w:t>ПОЛОЖЕНИЕ</w:t>
      </w:r>
    </w:p>
    <w:p w:rsidR="00755007" w:rsidRPr="00FF0E03" w:rsidRDefault="00755007" w:rsidP="0037146E">
      <w:pPr>
        <w:spacing w:after="0"/>
        <w:jc w:val="center"/>
        <w:rPr>
          <w:rFonts w:ascii="Times New Roman" w:hAnsi="Times New Roman" w:cs="Times New Roman"/>
          <w:sz w:val="24"/>
          <w:szCs w:val="24"/>
        </w:rPr>
      </w:pPr>
      <w:r w:rsidRPr="00FF0E03">
        <w:rPr>
          <w:rFonts w:ascii="Times New Roman" w:hAnsi="Times New Roman" w:cs="Times New Roman"/>
          <w:sz w:val="24"/>
          <w:szCs w:val="24"/>
        </w:rPr>
        <w:t>ОБ ИЗБИРАТЕЛЬНОЙ КОМИССИИ ГОРОДСКОГО ОКРУГА ЭЛЕКТРОСТАЛЬ</w:t>
      </w:r>
    </w:p>
    <w:p w:rsidR="00755007" w:rsidRPr="00FF0E03" w:rsidRDefault="00755007" w:rsidP="006E5BF6">
      <w:pPr>
        <w:jc w:val="center"/>
        <w:rPr>
          <w:rFonts w:ascii="Times New Roman" w:hAnsi="Times New Roman" w:cs="Times New Roman"/>
          <w:sz w:val="24"/>
          <w:szCs w:val="24"/>
        </w:rPr>
      </w:pPr>
      <w:r w:rsidRPr="00FF0E03">
        <w:rPr>
          <w:rFonts w:ascii="Times New Roman" w:hAnsi="Times New Roman" w:cs="Times New Roman"/>
          <w:sz w:val="24"/>
          <w:szCs w:val="24"/>
        </w:rPr>
        <w:t>МОСКОВСКОЙ ОБЛАСТИ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FF0E03"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Настоящее Положение разработано в соответствии с законодательством Российской Федерации, законами и иными правовыми актами Московской области о выборах и референдумах в муниципальных образованиях и на основании Устава городского округа Электросталь Московской области.</w:t>
      </w:r>
    </w:p>
    <w:p w:rsidR="006939C4"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Положение устанавливает статус, полномочия, порядок формирования (расформирования) и деятельности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городского округа Электросталь Московской области (далее -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збирательная комиссия) в течение срока ее полномочий.</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FF0E03">
        <w:rPr>
          <w:rFonts w:ascii="Times New Roman" w:hAnsi="Times New Roman" w:cs="Times New Roman"/>
          <w:sz w:val="24"/>
          <w:szCs w:val="24"/>
        </w:rPr>
        <w:t xml:space="preserve"> </w:t>
      </w:r>
      <w:r w:rsidR="00755007" w:rsidRPr="00FF0E03">
        <w:rPr>
          <w:rFonts w:ascii="Times New Roman" w:hAnsi="Times New Roman" w:cs="Times New Roman"/>
          <w:sz w:val="24"/>
          <w:szCs w:val="24"/>
        </w:rPr>
        <w:t>1. Общие положения</w:t>
      </w:r>
    </w:p>
    <w:p w:rsidR="00755007" w:rsidRPr="00FF0E03" w:rsidRDefault="006939C4"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1.1. Избирательная комиссия организует подготовку и проведение муниципальных выборов в Совет депутатов городского округа, подготовку и проведение местного референдума, голосование по отзыву депутата Совета депутатов городского округа</w:t>
      </w:r>
      <w:r w:rsidR="00D861FB">
        <w:rPr>
          <w:rFonts w:ascii="Times New Roman" w:hAnsi="Times New Roman" w:cs="Times New Roman"/>
          <w:sz w:val="24"/>
          <w:szCs w:val="24"/>
        </w:rPr>
        <w:t xml:space="preserve"> электросталь Московской области</w:t>
      </w:r>
      <w:r w:rsidR="00755007" w:rsidRPr="00FF0E03">
        <w:rPr>
          <w:rFonts w:ascii="Times New Roman" w:hAnsi="Times New Roman" w:cs="Times New Roman"/>
          <w:sz w:val="24"/>
          <w:szCs w:val="24"/>
        </w:rPr>
        <w:t xml:space="preserve">, </w:t>
      </w:r>
      <w:r w:rsidR="00D861FB">
        <w:rPr>
          <w:rFonts w:ascii="Times New Roman" w:hAnsi="Times New Roman" w:cs="Times New Roman"/>
          <w:sz w:val="24"/>
          <w:szCs w:val="24"/>
        </w:rPr>
        <w:t>Г</w:t>
      </w:r>
      <w:r w:rsidR="00755007" w:rsidRPr="00FF0E03">
        <w:rPr>
          <w:rFonts w:ascii="Times New Roman" w:hAnsi="Times New Roman" w:cs="Times New Roman"/>
          <w:sz w:val="24"/>
          <w:szCs w:val="24"/>
        </w:rPr>
        <w:t>лавы городского округа</w:t>
      </w:r>
      <w:r w:rsidR="00D861FB">
        <w:rPr>
          <w:rFonts w:ascii="Times New Roman" w:hAnsi="Times New Roman" w:cs="Times New Roman"/>
          <w:sz w:val="24"/>
          <w:szCs w:val="24"/>
        </w:rPr>
        <w:t xml:space="preserve"> Электросталь Московской области</w:t>
      </w:r>
      <w:r w:rsidR="00755007" w:rsidRPr="00FF0E03">
        <w:rPr>
          <w:rFonts w:ascii="Times New Roman" w:hAnsi="Times New Roman" w:cs="Times New Roman"/>
          <w:sz w:val="24"/>
          <w:szCs w:val="24"/>
        </w:rPr>
        <w:t>, голосование по вопросам изменения границ городского округа</w:t>
      </w:r>
      <w:r w:rsidR="00D861FB">
        <w:rPr>
          <w:rFonts w:ascii="Times New Roman" w:hAnsi="Times New Roman" w:cs="Times New Roman"/>
          <w:sz w:val="24"/>
          <w:szCs w:val="24"/>
        </w:rPr>
        <w:t xml:space="preserve"> Электросталь Московской области</w:t>
      </w:r>
      <w:r w:rsidR="00755007" w:rsidRPr="00FF0E03">
        <w:rPr>
          <w:rFonts w:ascii="Times New Roman" w:hAnsi="Times New Roman" w:cs="Times New Roman"/>
          <w:sz w:val="24"/>
          <w:szCs w:val="24"/>
        </w:rPr>
        <w:t>, преобразования городского округа</w:t>
      </w:r>
      <w:r w:rsidR="00D861FB">
        <w:rPr>
          <w:rFonts w:ascii="Times New Roman" w:hAnsi="Times New Roman" w:cs="Times New Roman"/>
          <w:sz w:val="24"/>
          <w:szCs w:val="24"/>
        </w:rPr>
        <w:t xml:space="preserve"> городского округа Электросталь Московской области (далее – городской округ)</w:t>
      </w:r>
      <w:r w:rsidR="00755007" w:rsidRPr="00FF0E03">
        <w:rPr>
          <w:rFonts w:ascii="Times New Roman" w:hAnsi="Times New Roman" w:cs="Times New Roman"/>
          <w:sz w:val="24"/>
          <w:szCs w:val="24"/>
        </w:rPr>
        <w:t>.</w:t>
      </w:r>
    </w:p>
    <w:p w:rsidR="00755007" w:rsidRPr="00FF0E03"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Избирательная комиссия решает иные вопросы, отнесенные федеральными законами и законами Московской области к компетенции избирательной комиссии муниципального образования.</w:t>
      </w:r>
    </w:p>
    <w:p w:rsidR="00755007" w:rsidRPr="00FF0E03"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1.2. При проведении местного референдума избирательная комиссия действует в качестве комиссии референдума.</w:t>
      </w:r>
    </w:p>
    <w:p w:rsidR="00755007" w:rsidRPr="00FF0E03"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 Деятельность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регламентируется федеральным законодательством Российской Федерации, законами Московской области, правовыми актами Центральной избирательной комиссии Российской Федерации, Избирательной комиссии Московской области, Уставом городского округа, настоящим Положением.</w:t>
      </w:r>
    </w:p>
    <w:p w:rsidR="00755007" w:rsidRPr="00FF0E03"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1.4. Решением Избирательной комиссии Московской области по согласованию с Советом депутатов городского округа на избирательную комиссию могут возлагаться полномочия территориальной избирательной комиссии.</w:t>
      </w:r>
    </w:p>
    <w:p w:rsidR="00755007" w:rsidRPr="00FF0E03" w:rsidRDefault="00FF0E03"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1.5. При проведении местных выборов, референдумов и голосований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збирательная комиссия является вышестоящей комиссией для участковых избирательных комиссий, комиссий референдума, сформированных на территории городского округа.</w:t>
      </w:r>
    </w:p>
    <w:p w:rsidR="00755007" w:rsidRPr="00FF0E03" w:rsidRDefault="00FF0E03" w:rsidP="00D861F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1.6. Решения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принятые в пределах ее компетенции, обязательны для органов местного самоуправления городского округа, кандидатов, избирательных объединений, общественных объединений, избирателей и участников референдума, нижестоящих избирательных комиссий при проведении выборов в органы местного самоуправления городского округа, местного референдума, а также при проведении выборов федерального и регионального уровня в случае возложения на избирательную комиссию полномочий территориальной избирательной комиссии.</w:t>
      </w:r>
    </w:p>
    <w:p w:rsidR="006939C4" w:rsidRDefault="006939C4"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D861FB" w:rsidRDefault="006939C4"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755007" w:rsidRPr="00FF0E03" w:rsidRDefault="00D861FB"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2. Статус избирательной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6939C4" w:rsidP="00907F79">
      <w:pPr>
        <w:spacing w:after="100" w:afterAutospacing="1"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2.1. Избирательная комиссия является постоянно действующим муниципальным органом городского округа, который не входит в структуру органов местного самоуправления.</w:t>
      </w:r>
    </w:p>
    <w:p w:rsidR="00755007" w:rsidRPr="00FF0E03" w:rsidRDefault="006939C4"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2.2. Избирательная комиссия обладает правами юридического лица.</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Полное наименование </w:t>
      </w:r>
      <w:r w:rsidR="00E926E1">
        <w:rPr>
          <w:rFonts w:ascii="Times New Roman" w:hAnsi="Times New Roman" w:cs="Times New Roman"/>
          <w:sz w:val="24"/>
          <w:szCs w:val="24"/>
        </w:rPr>
        <w:t>И</w:t>
      </w:r>
      <w:r w:rsidRPr="00FF0E03">
        <w:rPr>
          <w:rFonts w:ascii="Times New Roman" w:hAnsi="Times New Roman" w:cs="Times New Roman"/>
          <w:sz w:val="24"/>
          <w:szCs w:val="24"/>
        </w:rPr>
        <w:t xml:space="preserve">збирательной комиссии - </w:t>
      </w:r>
      <w:r w:rsidR="00E926E1">
        <w:rPr>
          <w:rFonts w:ascii="Times New Roman" w:hAnsi="Times New Roman" w:cs="Times New Roman"/>
          <w:sz w:val="24"/>
          <w:szCs w:val="24"/>
        </w:rPr>
        <w:t>И</w:t>
      </w:r>
      <w:r w:rsidRPr="00FF0E03">
        <w:rPr>
          <w:rFonts w:ascii="Times New Roman" w:hAnsi="Times New Roman" w:cs="Times New Roman"/>
          <w:sz w:val="24"/>
          <w:szCs w:val="24"/>
        </w:rPr>
        <w:t xml:space="preserve">збирательная комиссия городского округа Электросталь Московской области, официальное сокращенное наименование -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збирательная комиссия городского округа Электросталь.</w:t>
      </w:r>
    </w:p>
    <w:p w:rsidR="00755007" w:rsidRPr="00FF0E03" w:rsidRDefault="006939C4" w:rsidP="006939C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2.3. Срок полномочий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 пять лет.</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Срок полномочий избирательной комиссии исчисляется со дня ее первого заседания.</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2.4. Избирательная комиссия имеет свой счет в банке, круглую гербовую печать, штампы, бланки со своим наименованием и реквизитами. Избирательная комиссия также может иметь иные атрибуты (вымпел, эмблему и другие).</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2.5. Избирательная комиссия может иметь в оперативном управлении обособленное имущество, в том числе полученное от Центральной избирательной комиссии, Избирательной комиссии Московской области, органа местного самоуправления городского округа.</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2.6. Избирательная комиссия может от своего имени приобретать и осуществлять в установленном законом порядке имущественные и неимущественные права, нести обязанности, быть заявителем, истцом, ответчиком, 3-м лицом и заинтересованным лицом в суде.</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2.7. Избирательная комиссия не вправе осуществлять деятельность коммерческого и благотворительного характера.</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2.8. Адрес и место расположения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144000, Московская область, г. Электросталь, ул. Мира, д.</w:t>
      </w:r>
      <w:proofErr w:type="gramStart"/>
      <w:r w:rsidR="00755007" w:rsidRPr="00FF0E03">
        <w:rPr>
          <w:rFonts w:ascii="Times New Roman" w:hAnsi="Times New Roman" w:cs="Times New Roman"/>
          <w:sz w:val="24"/>
          <w:szCs w:val="24"/>
        </w:rPr>
        <w:t xml:space="preserve">5, </w:t>
      </w:r>
      <w:r w:rsidR="00F66100" w:rsidRPr="00FF0E03">
        <w:rPr>
          <w:rFonts w:ascii="Times New Roman" w:hAnsi="Times New Roman" w:cs="Times New Roman"/>
          <w:sz w:val="24"/>
          <w:szCs w:val="24"/>
        </w:rPr>
        <w:t xml:space="preserve"> </w:t>
      </w:r>
      <w:proofErr w:type="spellStart"/>
      <w:r w:rsidR="00755007" w:rsidRPr="00FF0E03">
        <w:rPr>
          <w:rFonts w:ascii="Times New Roman" w:hAnsi="Times New Roman" w:cs="Times New Roman"/>
          <w:sz w:val="24"/>
          <w:szCs w:val="24"/>
        </w:rPr>
        <w:t>каб</w:t>
      </w:r>
      <w:proofErr w:type="spellEnd"/>
      <w:proofErr w:type="gramEnd"/>
      <w:r w:rsidR="00755007" w:rsidRPr="00FF0E03">
        <w:rPr>
          <w:rFonts w:ascii="Times New Roman" w:hAnsi="Times New Roman" w:cs="Times New Roman"/>
          <w:sz w:val="24"/>
          <w:szCs w:val="24"/>
        </w:rPr>
        <w:t>. 107а</w:t>
      </w:r>
      <w:r w:rsidR="00F66100" w:rsidRPr="00FF0E03">
        <w:rPr>
          <w:rFonts w:ascii="Times New Roman" w:hAnsi="Times New Roman" w:cs="Times New Roman"/>
          <w:sz w:val="24"/>
          <w:szCs w:val="24"/>
        </w:rPr>
        <w:t>.</w:t>
      </w:r>
    </w:p>
    <w:p w:rsidR="00755007" w:rsidRPr="00FF0E03" w:rsidRDefault="006939C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907F79">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3. Полномочия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3.1. Полномочиями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являются:</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 осуществление контроля за соблюдением избирательных прав и права на участие в референдуме граждан Российской Федерации;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2) обеспечение реализации мероприятий, связанных с подготовкой и проведением выборов, местных референдумов, изданием необходимой печатной продукции;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3) осуществление мер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4) осуществление мер по обеспечению соблюдения единого порядка установления итогов голосования, определения результатов выборов, местных референдумов;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5) осуществление мер по обеспечению соблюдения единого порядка опубликования итогов голосования и результатов выборов, референдумов;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6) осуществление мер по организации финансирования подготовки и проведения выборов, референдумов. Распределение выделенных из бюджета городского округа и (или) бюджета Московской области, федерального бюджета средств на финансовое обеспечение подготовки и проведения выборов, референдумов, контроль целевого использования указанных средств;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7) оказание правовой, методической, организационно-технической помощи участковым избирательным комиссиям городского округа;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8) заслушивание сообщений органов местного самоуправления по вопросам, связанным с подготовкой и проведением выборов и местного референдума;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9) рассмотрение жалоб (заявлений) на решения и действия (бездействие) участковых избирательных комиссий и принятие по указанным жалобам (заявлениям) мотивированных решений;</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10) осуществление иных полномочий в соответствии с Конституцией Российской Федерации, федеральными законами, законами Московской области, Уставом городского округа.</w:t>
      </w:r>
    </w:p>
    <w:p w:rsidR="00755007" w:rsidRPr="00FF0E03" w:rsidRDefault="00907F7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3.2. Избирательная комиссия обобщает опыт применения федеральных конституционных законов, федеральных законов, законов Московской области, иных нормативных правовых актов по вопросам обеспечения конституционного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907F79" w:rsidP="00907F7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4. Состав и порядок формирования (расформирования)</w:t>
      </w:r>
    </w:p>
    <w:p w:rsidR="00755007" w:rsidRPr="00FF0E03" w:rsidRDefault="00907F7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4.1. Избирательная комиссия состоит из 12 членов с правом решающего голоса.</w:t>
      </w:r>
    </w:p>
    <w:p w:rsidR="00907F79"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4.2. Избирательная комиссия формируется Советом депутатов городского округа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и законами Московской области, Уставом городского округа</w:t>
      </w:r>
      <w:r>
        <w:rPr>
          <w:rFonts w:ascii="Times New Roman" w:hAnsi="Times New Roman" w:cs="Times New Roman"/>
          <w:sz w:val="24"/>
          <w:szCs w:val="24"/>
        </w:rPr>
        <w:t>.</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w:t>
      </w:r>
      <w:r w:rsidR="00907F79">
        <w:rPr>
          <w:rFonts w:ascii="Times New Roman" w:hAnsi="Times New Roman" w:cs="Times New Roman"/>
          <w:sz w:val="24"/>
          <w:szCs w:val="24"/>
        </w:rPr>
        <w:t xml:space="preserve">             </w:t>
      </w:r>
      <w:r w:rsidRPr="00FF0E03">
        <w:rPr>
          <w:rFonts w:ascii="Times New Roman" w:hAnsi="Times New Roman" w:cs="Times New Roman"/>
          <w:sz w:val="24"/>
          <w:szCs w:val="24"/>
        </w:rPr>
        <w:t xml:space="preserve">4.3. Совет депутатов городского округа </w:t>
      </w:r>
      <w:r w:rsidR="00907F79">
        <w:rPr>
          <w:rFonts w:ascii="Times New Roman" w:hAnsi="Times New Roman" w:cs="Times New Roman"/>
          <w:sz w:val="24"/>
          <w:szCs w:val="24"/>
        </w:rPr>
        <w:t xml:space="preserve"> </w:t>
      </w:r>
      <w:r w:rsidRPr="00FF0E03">
        <w:rPr>
          <w:rFonts w:ascii="Times New Roman" w:hAnsi="Times New Roman" w:cs="Times New Roman"/>
          <w:sz w:val="24"/>
          <w:szCs w:val="24"/>
        </w:rPr>
        <w:t xml:space="preserve"> обязан назначить членов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с правом решающего голоса на основе поступивших предложений:</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Московской областной Думе;</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Совете депутатов городского округа Электросталь;</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г)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Московской области.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4.4. Совет депутатов городского округа </w:t>
      </w: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обязан назначить половину от общего числа членов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муниципального образования с правом решающего голоса на основе поступивших предложений Избирательной комиссии Московской области.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4.5. 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збирательную комиссию не может быть назначено более одного представителя от каждой политической партии, от каждого избирательного объединения, иного общественного объединения.</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4.6. Государственные и муниципальные служащие не могут составлять более одной второй от общего числа членов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4.7. Совет депутатов городского округа публикует в средствах массовой информации сообщение о начале выдвижения кандидатур в состав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Сообщение должно содержать информацию о сроках и порядке представления предложений о кандидатурах в состав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количестве членов </w:t>
      </w:r>
      <w:r w:rsidR="00E926E1">
        <w:rPr>
          <w:rFonts w:ascii="Times New Roman" w:hAnsi="Times New Roman" w:cs="Times New Roman"/>
          <w:sz w:val="24"/>
          <w:szCs w:val="24"/>
        </w:rPr>
        <w:lastRenderedPageBreak/>
        <w:t>И</w:t>
      </w:r>
      <w:r w:rsidR="00755007" w:rsidRPr="00FF0E03">
        <w:rPr>
          <w:rFonts w:ascii="Times New Roman" w:hAnsi="Times New Roman" w:cs="Times New Roman"/>
          <w:sz w:val="24"/>
          <w:szCs w:val="24"/>
        </w:rPr>
        <w:t xml:space="preserve">збирательной комиссии. Период приема предложений о кандидатурах в состав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Советом депутатов городского округа составляет не менее 30 дней.</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4.8. Назначение членов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оформляется решением Совета депутатов городского округа, которое подлежит официальному опубликованию в средствах массовой информации.</w:t>
      </w:r>
    </w:p>
    <w:p w:rsidR="00755007" w:rsidRPr="00FF0E03" w:rsidRDefault="00E926E1"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Указанное решение не позднее трех дней со дня его принятия направляется также в Избирательную комиссию Московской области.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4.9. Кандидат, избирательное объединение, выдвинувшие список кандидатов, со дня представления 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збирательную комиссию документов для регистрации кандидата, списка кандидатов вправе назначить 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збирательную комиссию одного члена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совещательного голоса.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4.10. Избирательная комиссия может быть расформирована судом в случаях:</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755007" w:rsidRPr="00FF0E03">
        <w:rPr>
          <w:rFonts w:ascii="Times New Roman" w:hAnsi="Times New Roman" w:cs="Times New Roman"/>
          <w:sz w:val="24"/>
          <w:szCs w:val="24"/>
        </w:rPr>
        <w:t xml:space="preserve">нарушения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Московской области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территории городского округа Электросталь либо результатов выборов, референдума;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неисполнения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комиссией решения суда, решений Центральной избирательной комиссии Российской Федерации, Избирательной комиссии Московской области, принятых в соответствии с п. 7 ст. 75 Федерального закона "Об основных гарантиях избирательных прав и права на участие в референдуме граждан Российской Федерации";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невыполнения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 9 ст. 10 Федерального закона "Об основных гарантиях избирательных прав и права на участие в референдуме граждан Российской Федерации".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С заявлением в суд о расформировании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вправе обратиться группа депутатов Московской областной Думы или группа депутатов Совета депутатов городского округа численностью не менее одной трети от общего числа депутатов, а также Центральная избирательная комиссия Российской Федерации, Избирательная комиссия Московской области.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4.11. В случае принятия судом решения о расформировании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 период избирательной кампании, кампании референдума Избирательная комиссия Московской области формирует временную избирательную комиссию в новом составе. По окончании избирательной кампании, кампании референдума избирательная комиссия формируется Советом депутатов городского округа.</w:t>
      </w:r>
    </w:p>
    <w:p w:rsidR="00755007" w:rsidRPr="00FF0E03" w:rsidRDefault="00907F7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4.12. Расформирование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не влечет за собой прекращение полномочий членов комиссии с правом совещательного голоса.</w:t>
      </w:r>
    </w:p>
    <w:p w:rsidR="00F66100" w:rsidRPr="00FF0E03" w:rsidRDefault="00F66100" w:rsidP="00531A24">
      <w:pPr>
        <w:spacing w:after="0" w:line="240" w:lineRule="exact"/>
        <w:jc w:val="both"/>
        <w:rPr>
          <w:rFonts w:ascii="Times New Roman" w:hAnsi="Times New Roman" w:cs="Times New Roman"/>
          <w:sz w:val="24"/>
          <w:szCs w:val="24"/>
        </w:rPr>
      </w:pPr>
    </w:p>
    <w:p w:rsidR="00755007" w:rsidRPr="00FF0E03" w:rsidRDefault="00907F79" w:rsidP="00907F7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 Статус члена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531A24" w:rsidRDefault="00907F79" w:rsidP="00531A24">
      <w:pPr>
        <w:spacing w:after="100" w:afterAutospacing="1"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с правом решающего голоса</w:t>
      </w:r>
    </w:p>
    <w:p w:rsidR="00755007" w:rsidRPr="00FF0E03" w:rsidRDefault="00531A24" w:rsidP="00531A24">
      <w:pPr>
        <w:spacing w:after="100" w:afterAutospacing="1"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5.1. Членом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может быть назначен гражданин Российской Федерации, достигший возраста 18 лет, обладающий избирательным правом, за исключением:</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лиц, не имеющих гражданства Российской Федерации, а также граждан Российской Федерации, имеющих гражданство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граждан Российской Федерации, признанных решением суда, вступившим в законную силу, недееспособными, ограничено дееспособными;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депутатов законодательных (представительных) органов государственной власти, органов местного самоуправления;</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выборных должностных лиц, а также высших должностных лиц субъектов Российской Федерации, глав местных администраций;</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судей, прокуроров;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кандидатов, их уполномоченных представителей и доверенных лиц, уполномоченных представителей и доверенных лиц избирательных объединений, выдвинувших кандидатов на соответствующих выборах;</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членов и уполномоченных представителей инициативных групп по проведению референдума на соответствующих референдумах;</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членов комиссий с правом совещательного голоса на соответствующих выборах, референдумах;</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супругов и близких родственников кандидатов, близких родственников супругов кандидатов на соответствующих выборах, а также лиц, которые находятся в непосредственном подчинении у кандидатов;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w:t>
      </w:r>
      <w:r>
        <w:rPr>
          <w:rFonts w:ascii="Times New Roman" w:hAnsi="Times New Roman" w:cs="Times New Roman"/>
          <w:sz w:val="24"/>
          <w:szCs w:val="24"/>
        </w:rPr>
        <w:t xml:space="preserve"> </w:t>
      </w:r>
      <w:r w:rsidR="00755007" w:rsidRPr="00FF0E03">
        <w:rPr>
          <w:rFonts w:ascii="Times New Roman" w:hAnsi="Times New Roman" w:cs="Times New Roman"/>
          <w:sz w:val="24"/>
          <w:szCs w:val="24"/>
        </w:rPr>
        <w:t>лиц, выведенных из состава избирательной комиссии по решению суда, а также лиц, утративших свои полномочия члена комиссии с правом решающего голоса в результате расформирования комиссии, в течение пяти лет со дня вступления в силу решения суда;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лиц, имеющих неснятую или непогашенную судимость, а также лиц, подвергнутых в судебном порядке административному наказанию за нарушение законодательства о выборах и референдумах, в течение одного года со дня вступления в законную силу решения (постановления) суда о назначении административного наказания.</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5.2. Член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5.3. Срок полномочий членов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истекает одновременно с прекращением полномочий избирательной комиссии.</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5.4. </w:t>
      </w: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Член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решающего голоса освобождается от обязанностей члена комиссии до истечения срока своих полномочий по решению Совета депутатов городского округа в случае подачи членом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заявления в письменной форме о сложении своих полномочий либо появления оснований, предусмотренных действующим законодательством и настоящим Положением.</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Заявление о сложении полномочий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5.5. Члену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выдается удостоверение установленного образца.</w:t>
      </w:r>
    </w:p>
    <w:p w:rsidR="00755007" w:rsidRPr="00FF0E03" w:rsidRDefault="00907F7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5.6. Член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5.7. Размеры и порядок выплаты компенсации и дополнительной оплаты труда (вознаграждения) членам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в период подготовки и проведения выборов, референдумов устанавливаются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комиссией за счет и в пределах бюджетных средств, выделенных на проведение соответствующих выборов, референдума.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xml:space="preserve">5.8. Члены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решающего голоса, уполномоченные на то комиссией, могут составлять протоколы об административном правонарушении в соответствии с Кодексом Российской Федерации об административных правонарушениях.</w:t>
      </w:r>
    </w:p>
    <w:p w:rsidR="00755007" w:rsidRPr="00FF0E03" w:rsidRDefault="0045169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5.9. Член </w:t>
      </w:r>
      <w:proofErr w:type="spellStart"/>
      <w:r w:rsidR="00755007" w:rsidRPr="00FF0E03">
        <w:rPr>
          <w:rFonts w:ascii="Times New Roman" w:hAnsi="Times New Roman" w:cs="Times New Roman"/>
          <w:sz w:val="24"/>
          <w:szCs w:val="24"/>
        </w:rPr>
        <w:t>и</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бирательной</w:t>
      </w:r>
      <w:proofErr w:type="spellEnd"/>
      <w:r w:rsidR="00755007" w:rsidRPr="00FF0E03">
        <w:rPr>
          <w:rFonts w:ascii="Times New Roman" w:hAnsi="Times New Roman" w:cs="Times New Roman"/>
          <w:sz w:val="24"/>
          <w:szCs w:val="24"/>
        </w:rPr>
        <w:t xml:space="preserve"> комиссии с правом решающего голоса не может быть подвергнут административному наказанию, налагаемому в судебном порядке, без согласия прокурора Московской области.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Московской области. Ходатайство перед судом об избрании в качестве меры пресечения заключения под стражу в отношении члена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Московской области.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45169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 Статус члена </w:t>
      </w:r>
      <w:r w:rsidR="00E926E1">
        <w:rPr>
          <w:rFonts w:ascii="Times New Roman" w:hAnsi="Times New Roman" w:cs="Times New Roman"/>
          <w:sz w:val="24"/>
          <w:szCs w:val="24"/>
        </w:rPr>
        <w:t>И</w:t>
      </w:r>
      <w:r w:rsidR="00531A24">
        <w:rPr>
          <w:rFonts w:ascii="Times New Roman" w:hAnsi="Times New Roman" w:cs="Times New Roman"/>
          <w:sz w:val="24"/>
          <w:szCs w:val="24"/>
        </w:rPr>
        <w:t xml:space="preserve">збирательной </w:t>
      </w:r>
      <w:r w:rsidR="00755007" w:rsidRPr="00FF0E03">
        <w:rPr>
          <w:rFonts w:ascii="Times New Roman" w:hAnsi="Times New Roman" w:cs="Times New Roman"/>
          <w:sz w:val="24"/>
          <w:szCs w:val="24"/>
        </w:rPr>
        <w:t xml:space="preserve">комиссии с правом совещательного </w:t>
      </w:r>
      <w:r w:rsidR="00531A24">
        <w:rPr>
          <w:rFonts w:ascii="Times New Roman" w:hAnsi="Times New Roman" w:cs="Times New Roman"/>
          <w:sz w:val="24"/>
          <w:szCs w:val="24"/>
        </w:rPr>
        <w:t xml:space="preserve"> </w:t>
      </w:r>
      <w:r w:rsidR="00755007" w:rsidRPr="00FF0E03">
        <w:rPr>
          <w:rFonts w:ascii="Times New Roman" w:hAnsi="Times New Roman" w:cs="Times New Roman"/>
          <w:sz w:val="24"/>
          <w:szCs w:val="24"/>
        </w:rPr>
        <w:t>голоса</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6.1. Со дня представления документов для регистрации кандидатов избирательное объединение, выдвинувшее кандидатов, вправе назначить 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збирательную комиссию по одному члену комиссии с правом совещательного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6.2. Членами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совещательного голоса не могут быть назначены:</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а) лица, не имеющие гражданства Российской Федерации;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б) граждане Российской Федерации, не достигшие 18 лет;</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в) депутаты законодательных (представительных) органов местного самоуправления;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г) выборные должностные лица, главы местных администраций;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д) судьи, прокуроры;</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е) лица, замещающие командные должности в воинских частях, военных организациях и учреждениях;</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ж) граждане Российской Федерации, признанные решением суда, вступившим в законную силу, недееспособными;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з) члены Совета Федерации Федерального Собрания РФ;</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и) работники аппаратов комиссий;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к) доверенные лица кандидатов, избирательных объединений.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6.3. Член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а) выдавать и подписывать бюллетени, открепительные удостоверения;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б) участвовать в сортировке, подсчете и погашении бюллетеней;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в) составлять протокол об итогах голосования, о результатах выборов, референдума;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г) составлять протоколы об административных правонарушениях.</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д) участвовать в голосовании при принятии решения по вопросу, отнесенному к компетенции комиссии, и подписывать решения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xml:space="preserve">Положения настоящего пункта не могут служить основанием для отказа члену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совещательного голоса присутствовать при совершении указанных в настоящем пункте действий.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6.4. Член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совещательного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а) заблаговременно извещается о заседаниях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б) вправе выступать на заседании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 xml:space="preserve">комиссии, вносить предложения по вопросам, отнесенным к компетенции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и требовать проведения по данным вопросам голосования;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в) вправе задавать другим участникам заседания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вопросы в соответствии с повесткой дня и получать на них ответы по существу;</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е) вправе обжаловать действия (бездействие) комиссии в вышестоящую комиссию или в суд.</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6.5. Срок полномочий членов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совещательного голоса, назначенных кандидатами, которые были избраны, или избирательными объединениями, выдвинувшими списки кандидатов, которые были допущены к распределению депутатских мандатов, продолжаются до окончания регистрации кандидатов, списков кандидатов на следующих выборах в тот же орган или на ту же должность. Полномочия остальных членов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 xml:space="preserve">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назначенных ими членов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совещательного голоса прекращаются со дня отказа в регистрации, ее аннулировании или отмены, а если решение об отказе в регистрации обжаловано в суд - со дня вступления в силу решения суда о законности отказа в регистрации.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6.6. Член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совещательного голоса в период, на который распространяются его полномочия, обладает установленными пунктом 6.4 правами, связанными с подготовкой и проведением всех выборов и референдумов, в проведении которых принимает участие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збирательная комиссия.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6.7. Член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совещательного голоса в период избирательной кампании, кампании референдума не может быть уволен с работы по инициативе работодателя или без его согласия переведен на другую работу.</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6.8. Полномочия члена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6.9. За кандидатами, которые были избраны, а также за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w:t>
      </w:r>
      <w:r w:rsidR="00755007" w:rsidRPr="00FF0E03">
        <w:rPr>
          <w:rFonts w:ascii="Times New Roman" w:hAnsi="Times New Roman" w:cs="Times New Roman"/>
          <w:sz w:val="24"/>
          <w:szCs w:val="24"/>
        </w:rPr>
        <w:lastRenderedPageBreak/>
        <w:t>сохраняется право назначения членов</w:t>
      </w:r>
      <w:r w:rsidR="00E926E1">
        <w:rPr>
          <w:rFonts w:ascii="Times New Roman" w:hAnsi="Times New Roman" w:cs="Times New Roman"/>
          <w:sz w:val="24"/>
          <w:szCs w:val="24"/>
        </w:rPr>
        <w:t xml:space="preserve"> </w:t>
      </w:r>
      <w:proofErr w:type="gramStart"/>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 xml:space="preserve"> комиссии</w:t>
      </w:r>
      <w:proofErr w:type="gramEnd"/>
      <w:r w:rsidR="00755007" w:rsidRPr="00FF0E03">
        <w:rPr>
          <w:rFonts w:ascii="Times New Roman" w:hAnsi="Times New Roman" w:cs="Times New Roman"/>
          <w:sz w:val="24"/>
          <w:szCs w:val="24"/>
        </w:rPr>
        <w:t xml:space="preserve"> с правом совещательного голоса, в том числе вместо выбывших.</w:t>
      </w:r>
    </w:p>
    <w:p w:rsidR="00755007" w:rsidRPr="00FF0E03" w:rsidRDefault="00451699" w:rsidP="004516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7. Статус и полномочия председателя, заместителя</w:t>
      </w:r>
    </w:p>
    <w:p w:rsidR="00755007" w:rsidRPr="00FF0E03" w:rsidRDefault="0045169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председателя, секретаря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7.1. Председатель, заместитель председателя и секретарь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избираются на ее первом заседании из числа членов комиссии с правом решающего голоса тайным голосованием с использованием бюллетеней и избирательного ящика большинством голосов от установленного числа членов комиссии с правом решающего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7.2. Кандидатура председателя предлагается Избирательной комиссией Московской области. В случае отсутствия предложения Избирательной комиссии Московской области кандидатура председателя вносится членами избирательной комиссии с правом решающего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7.3. В случае если предложенная Избирательной комиссией Московской области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w:t>
      </w:r>
      <w:r w:rsidR="00E926E1">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решающего голоса.</w:t>
      </w:r>
    </w:p>
    <w:p w:rsidR="00857638"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57638" w:rsidRPr="00857638">
        <w:rPr>
          <w:rFonts w:ascii="Times New Roman" w:hAnsi="Times New Roman" w:cs="Times New Roman"/>
          <w:sz w:val="24"/>
          <w:szCs w:val="24"/>
        </w:rPr>
        <w:t>7.4. Председатель избирательной комиссии работает на постоянной основе. Основанием для исполнения обязанностей на постоянной основе председателя избирательной комиссии является решение избирательной комиссии об его избрании, копии приказов (распоряжений) об его увольнении с прежнего места основной работы (должности), соответствующие приказы (распоряжения) председателя избирательной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7.5. Председатель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организует и руководит деятельностью комиссии, в частности: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представляет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збирательную комиссию во взаимоотношениях с органами государственной власти и органами местного самоуправления, избирательными комиссиями в Московской области, общественными объединениями, их должностными лицами, а также иными лицами, предприятиями, учреждениями и организациями;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организует перспективное и текущее планирование деятельности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контролирует выполнение планов ее работы;</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созывает заседания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и председательствует на них;</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подписывает решения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а также иные документы, в том числе финансовые, предусмотренные настоящим Положением;</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подписывает договоры, соглашения и иные документы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издает распоряжения по вопросам, отнесенным к его компетенции;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дает поручения заместителю председателя, секретарю и членам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выдает доверенность по представлению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в судах общей юрисдикции при рассмотрении споров, связанных с нарушением избирательных прав;</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решает вопросы о командировании членов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и работников ее аппарата в служебные командировки;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осуществляет прием на работу и увольнение работников аппарата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осуществляет контроль за исполнением решений </w:t>
      </w:r>
      <w:r w:rsidR="00E926E1">
        <w:rPr>
          <w:rFonts w:ascii="Times New Roman" w:hAnsi="Times New Roman" w:cs="Times New Roman"/>
          <w:sz w:val="24"/>
          <w:szCs w:val="24"/>
        </w:rPr>
        <w:t>И</w:t>
      </w:r>
      <w:r w:rsidRPr="00FF0E03">
        <w:rPr>
          <w:rFonts w:ascii="Times New Roman" w:hAnsi="Times New Roman" w:cs="Times New Roman"/>
          <w:sz w:val="24"/>
          <w:szCs w:val="24"/>
        </w:rPr>
        <w:t xml:space="preserve">збирательной комиссии, реализацией мероприятий федеральных и областных целевых программ, работой аппарата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61299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xml:space="preserve">Председатель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может осуществлять другие полномочия, предусмотренные федеральными законами, законодательством Московской области, Уставом городского округа, настоящим Положением и иными </w:t>
      </w:r>
      <w:r>
        <w:rPr>
          <w:rFonts w:ascii="Times New Roman" w:hAnsi="Times New Roman" w:cs="Times New Roman"/>
          <w:sz w:val="24"/>
          <w:szCs w:val="24"/>
        </w:rPr>
        <w:t xml:space="preserve">муниципальными </w:t>
      </w:r>
      <w:r w:rsidR="00755007" w:rsidRPr="00FF0E03">
        <w:rPr>
          <w:rFonts w:ascii="Times New Roman" w:hAnsi="Times New Roman" w:cs="Times New Roman"/>
          <w:sz w:val="24"/>
          <w:szCs w:val="24"/>
        </w:rPr>
        <w:t>правовыми актами.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7.6. По вопросам, относящимся к его ведению, председатель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издает приказы (распоряжения).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7.7. Заместитель председателя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оказывает содействие председателю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 осуществлении возложенных на него полномочий, в частности: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координирует работу по конкретным направлениям деятельности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в соответствии с распределением обязанностей между членами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выполняет поручения председателя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осуществляет полномочия председателя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в случае его отсутствия или невозможности выполнения им своих обязанностей;</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осуществляет иные полномочия.</w:t>
      </w:r>
    </w:p>
    <w:p w:rsidR="00755007" w:rsidRPr="00FF0E03" w:rsidRDefault="00B83E06"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Основанием для исполнения обязанностей заместителя председателя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является решение избирательной комиссии о его избрании.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7.8. Секретарь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осуществляет организационно-техническое и документационное обеспечение деятельности избирательной комиссии, в том числе:</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заблаговременно извещает членов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о заседании;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передает в средства массовой информации решения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 подлежащие публикации;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ведет и подписывает протоколы заседаний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оформляет и подписывает принятые решения и другие правовые акты;</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ведет делопроизводство;</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обеспечивает сохранность документов и передачу их в архив;</w:t>
      </w:r>
    </w:p>
    <w:p w:rsidR="00755007" w:rsidRPr="00FF0E03" w:rsidRDefault="00755007" w:rsidP="006939C4">
      <w:pPr>
        <w:spacing w:line="240" w:lineRule="exact"/>
        <w:jc w:val="both"/>
        <w:rPr>
          <w:rFonts w:ascii="Times New Roman" w:hAnsi="Times New Roman" w:cs="Times New Roman"/>
          <w:sz w:val="24"/>
          <w:szCs w:val="24"/>
        </w:rPr>
      </w:pPr>
      <w:r w:rsidRPr="00FF0E03">
        <w:rPr>
          <w:rFonts w:ascii="Times New Roman" w:hAnsi="Times New Roman" w:cs="Times New Roman"/>
          <w:sz w:val="24"/>
          <w:szCs w:val="24"/>
        </w:rPr>
        <w:t xml:space="preserve">- выполняет отдельные поручения председателя </w:t>
      </w:r>
      <w:r w:rsidR="00E926E1">
        <w:rPr>
          <w:rFonts w:ascii="Times New Roman" w:hAnsi="Times New Roman" w:cs="Times New Roman"/>
          <w:sz w:val="24"/>
          <w:szCs w:val="24"/>
        </w:rPr>
        <w:t>И</w:t>
      </w:r>
      <w:r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7.9. Секретарь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как правило, должен иметь опыт работы в избирательной комиссии по организации и проведению выборов, референдума, ведению делопроизводства избирательной комиссии.</w:t>
      </w:r>
    </w:p>
    <w:p w:rsidR="00755007" w:rsidRPr="00FF0E03" w:rsidRDefault="00451699"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7.10. Оплата труда председателя </w:t>
      </w:r>
      <w:r w:rsidR="00E926E1">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исполняющего полномочия на постоянной (штатной) основе, производится в соответствии с Законом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 и нормативн</w:t>
      </w:r>
      <w:r>
        <w:rPr>
          <w:rFonts w:ascii="Times New Roman" w:hAnsi="Times New Roman" w:cs="Times New Roman"/>
          <w:sz w:val="24"/>
          <w:szCs w:val="24"/>
        </w:rPr>
        <w:t xml:space="preserve">ыми </w:t>
      </w:r>
      <w:r w:rsidR="00755007" w:rsidRPr="00FF0E03">
        <w:rPr>
          <w:rFonts w:ascii="Times New Roman" w:hAnsi="Times New Roman" w:cs="Times New Roman"/>
          <w:sz w:val="24"/>
          <w:szCs w:val="24"/>
        </w:rPr>
        <w:t xml:space="preserve">правовыми </w:t>
      </w:r>
      <w:r>
        <w:rPr>
          <w:rFonts w:ascii="Times New Roman" w:hAnsi="Times New Roman" w:cs="Times New Roman"/>
          <w:sz w:val="24"/>
          <w:szCs w:val="24"/>
        </w:rPr>
        <w:t xml:space="preserve">актами </w:t>
      </w:r>
      <w:r w:rsidR="00755007" w:rsidRPr="00FF0E03">
        <w:rPr>
          <w:rFonts w:ascii="Times New Roman" w:hAnsi="Times New Roman" w:cs="Times New Roman"/>
          <w:sz w:val="24"/>
          <w:szCs w:val="24"/>
        </w:rPr>
        <w:t>органов местного самоуправления городского округа.</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451699" w:rsidP="004516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 Организация деятельности </w:t>
      </w:r>
      <w:r w:rsidR="008A4FBD">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 Деятельность </w:t>
      </w:r>
      <w:r w:rsidR="008A4FBD">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осуществляется на основе коллегиальности, свободного и открытого обсуждения и решения вопросов, входящих в ее компетенцию, инициативы членов </w:t>
      </w:r>
      <w:r w:rsidR="008A4FBD">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8.2. Избирательная комиссия правомочна приступить к работе, если ее состав сформирован не менее чем на две третьих от установленного состава.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xml:space="preserve">8.3.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w:t>
      </w:r>
      <w:r w:rsidR="008A4FBD">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предыдущего состава.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8.4. Полномочия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предыдущего состава прекращаются со дня первого заседания </w:t>
      </w:r>
      <w:r w:rsidR="00590058">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нового состава, срок полномочий которой исчисляется со дня ее первого заседания.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8.5. Первое заседание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открывает председатель Совета депутатов городского округа либо член Избирательной комиссии Московской области и ведет его до избрания председателя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8.6. На первом заседании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председательствующий представляет членов комиссии с правом решающего голоса, назначенных в соответствии с настоящим Положением;</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открытым голосованием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w:t>
      </w:r>
      <w:r w:rsidR="00590058">
        <w:rPr>
          <w:rFonts w:ascii="Times New Roman" w:hAnsi="Times New Roman" w:cs="Times New Roman"/>
          <w:sz w:val="24"/>
          <w:szCs w:val="24"/>
        </w:rPr>
        <w:t>Из</w:t>
      </w:r>
      <w:r w:rsidR="00755007" w:rsidRPr="00FF0E03">
        <w:rPr>
          <w:rFonts w:ascii="Times New Roman" w:hAnsi="Times New Roman" w:cs="Times New Roman"/>
          <w:sz w:val="24"/>
          <w:szCs w:val="24"/>
        </w:rPr>
        <w:t>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проводятся выборы председателя, заместителя председателя и секретаря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 порядке, установленном настоящим Положением.</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8.7. Заседания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созываются </w:t>
      </w:r>
      <w:r w:rsidRPr="00FF0E03">
        <w:rPr>
          <w:rFonts w:ascii="Times New Roman" w:hAnsi="Times New Roman" w:cs="Times New Roman"/>
          <w:sz w:val="24"/>
          <w:szCs w:val="24"/>
        </w:rPr>
        <w:t xml:space="preserve">по мере необходимости </w:t>
      </w:r>
      <w:r w:rsidR="00755007" w:rsidRPr="00FF0E03">
        <w:rPr>
          <w:rFonts w:ascii="Times New Roman" w:hAnsi="Times New Roman" w:cs="Times New Roman"/>
          <w:sz w:val="24"/>
          <w:szCs w:val="24"/>
        </w:rPr>
        <w:t xml:space="preserve">председателем </w:t>
      </w:r>
      <w:r w:rsidR="00590058">
        <w:rPr>
          <w:rFonts w:ascii="Times New Roman" w:hAnsi="Times New Roman" w:cs="Times New Roman"/>
          <w:sz w:val="24"/>
          <w:szCs w:val="24"/>
        </w:rPr>
        <w:t>и</w:t>
      </w:r>
      <w:r w:rsidRPr="00FF0E03">
        <w:rPr>
          <w:rFonts w:ascii="Times New Roman" w:hAnsi="Times New Roman" w:cs="Times New Roman"/>
          <w:sz w:val="24"/>
          <w:szCs w:val="24"/>
        </w:rPr>
        <w:t xml:space="preserve">збирательной комиссии </w:t>
      </w:r>
      <w:r w:rsidR="00755007" w:rsidRPr="00FF0E03">
        <w:rPr>
          <w:rFonts w:ascii="Times New Roman" w:hAnsi="Times New Roman" w:cs="Times New Roman"/>
          <w:sz w:val="24"/>
          <w:szCs w:val="24"/>
        </w:rPr>
        <w:t xml:space="preserve">или по его поручению заместителем председателя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а также по требованию не менее одной трети от установленного числа членов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Указанное требование в письменной форме с необходимым количеством подписей членов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решающего голоса должно быть представлено председателю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или его заместителю, если он выполняет поручение председателя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о созыве заседаний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В этом случае заседание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проводится в срок, указанный в требовании, или не позднее чем в недельный срок со дня поступления письменного требования, а в день выборов - незамедлительно.</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8.8. Заседание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является правомочным, если в нем принимало участие большинство от установленного числа ее членов с правом решающего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8.9. Заседания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проводятся, как правило, по месту ее постоянного пребывания. Избирательная комиссия вправе принять решение о проведении выездного заседания на территории городского округа.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8.10. Все заседания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протоколируются.</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8.11. Член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решающего голоса обязан присутствовать на всех заседаниях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8.12. Решения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об избрании на должность либо о досрочном освобождении от должности (за исключением случая освобождения от должности по личному заявлению) председателя, заместителя председателя и секретаря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и о внесении предложений по кандидатурам на указанные должности тайным голосованием с использованием бюллетеней и избирательного ящика большинством голосов от установленного числа членов комиссии с правом решающего голоса;</w:t>
      </w:r>
    </w:p>
    <w:p w:rsidR="00755007" w:rsidRPr="00FF0E03" w:rsidRDefault="00451699"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 о финансовом обеспечении подготовки и проведения выборов, референдума, о регистрации кандидатов, списка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решений </w:t>
      </w:r>
      <w:r w:rsidR="00755007" w:rsidRPr="00FF0E03">
        <w:rPr>
          <w:rFonts w:ascii="Times New Roman" w:hAnsi="Times New Roman" w:cs="Times New Roman"/>
          <w:sz w:val="24"/>
          <w:szCs w:val="24"/>
        </w:rPr>
        <w:lastRenderedPageBreak/>
        <w:t xml:space="preserve">участковых избирательных комиссий городского округа в порядке, предусмотренном п. 11 ст. 20 и </w:t>
      </w:r>
      <w:proofErr w:type="spellStart"/>
      <w:r w:rsidR="00755007" w:rsidRPr="00FF0E03">
        <w:rPr>
          <w:rFonts w:ascii="Times New Roman" w:hAnsi="Times New Roman" w:cs="Times New Roman"/>
          <w:sz w:val="24"/>
          <w:szCs w:val="24"/>
        </w:rPr>
        <w:t>пп</w:t>
      </w:r>
      <w:proofErr w:type="spellEnd"/>
      <w:r w:rsidR="00755007" w:rsidRPr="00FF0E03">
        <w:rPr>
          <w:rFonts w:ascii="Times New Roman" w:hAnsi="Times New Roman" w:cs="Times New Roman"/>
          <w:sz w:val="24"/>
          <w:szCs w:val="24"/>
        </w:rPr>
        <w:t xml:space="preserve">. 6 и 7 ст. 75 Федерального закона "Об основных гарантиях избирательных прав и права на участие в референдуме граждан Российской Федерации", принимаются на заседании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большинством голосов от установленного числа членов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По иным вопросам решения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принимаются большинством голосов от числа присутствующих членов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8.13. При принятии </w:t>
      </w:r>
      <w:proofErr w:type="spellStart"/>
      <w:r w:rsidR="00755007" w:rsidRPr="00FF0E03">
        <w:rPr>
          <w:rFonts w:ascii="Times New Roman" w:hAnsi="Times New Roman" w:cs="Times New Roman"/>
          <w:sz w:val="24"/>
          <w:szCs w:val="24"/>
        </w:rPr>
        <w:t>и</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бирательной</w:t>
      </w:r>
      <w:proofErr w:type="spellEnd"/>
      <w:r w:rsidR="00755007" w:rsidRPr="00FF0E03">
        <w:rPr>
          <w:rFonts w:ascii="Times New Roman" w:hAnsi="Times New Roman" w:cs="Times New Roman"/>
          <w:sz w:val="24"/>
          <w:szCs w:val="24"/>
        </w:rPr>
        <w:t xml:space="preserve"> комиссией решения в случае равного числа голосов членов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решающего голоса, поданных "за" и "против", голос председателя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(председательствующего на заседании) является решающим.</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8.14. Избирательная комиссия по требованию любого ее члена, а также любого присутствующего на заседании члена вышестоящей </w:t>
      </w:r>
      <w:r w:rsidR="00590058">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 xml:space="preserve">комиссии обязана проводить голосование по любому вопросу, входящему в ее компетенцию и рассматриваемому </w:t>
      </w:r>
      <w:r w:rsidR="00590058">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комиссией на заседании, в соответствии с утвержденной повесткой дня.</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8.15. Решения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подписываются председателем и секретарем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8.16. В случае принятия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комиссией решения об избрании на должность либо о досрочном освобождении от должности председателя, заместителя председателя и секретаря </w:t>
      </w:r>
      <w:r w:rsidR="00590058">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копия решения незамедлительно направляется в Избирательную комиссию Московской области и Совет депутатов городского округа.</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8.17. Члены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с правом решающего голоса, несогласные с решением, принятым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комиссией, вправе в письменной форме изложить особое мнение, которое должно быть отражено в протоколе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и приложено к ее решению, в связи с которым это мнение изложено. Если указанное решение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в соответствии с законом подлежит опубликованию (обнародованию), особое мнение должно быть опубликовано (обнародовано) в том же порядке, что и решение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224DDA"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8.18. Избирательная комиссия может привлекать граждан к выполнению работ, связанных с подготовкой и проведением выборов, референдума, а также с обеспечением полномочий комиссии, </w:t>
      </w:r>
      <w:r w:rsidR="00AA74E6">
        <w:rPr>
          <w:rFonts w:ascii="Times New Roman" w:hAnsi="Times New Roman" w:cs="Times New Roman"/>
          <w:sz w:val="24"/>
          <w:szCs w:val="24"/>
        </w:rPr>
        <w:t xml:space="preserve"> </w:t>
      </w:r>
      <w:r w:rsidR="00755007" w:rsidRPr="00FF0E03">
        <w:rPr>
          <w:rFonts w:ascii="Times New Roman" w:hAnsi="Times New Roman" w:cs="Times New Roman"/>
          <w:sz w:val="24"/>
          <w:szCs w:val="24"/>
        </w:rPr>
        <w:t>по гражданско-правовым договорам.</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224DDA"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9. Рассмотрение заявлений (жалоб) и иных обращений</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9.1. Избирательная комиссия обязана в пределах своей компетенции рассматривать поступившие заявления (жалобы), иные обращения о нарушении законодательства о выборах и референдуме, проводить проверки по заявлениям и давать письменные ответы заявителям в установленные сроки.</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9.2.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на заседании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по существу обращения.</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9.3. Избирательная комиссия вправе обращаться с представлениями о проведении соответствующих проверок и пресечении нарушений закона в части, регулирующей подготовку и проведение выборов, референдума, в прокуратуру,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но не позднее дня, предшествующего дню голосования, а в день голосования или в день, следующий за днем </w:t>
      </w:r>
      <w:r w:rsidR="00755007" w:rsidRPr="00FF0E03">
        <w:rPr>
          <w:rFonts w:ascii="Times New Roman" w:hAnsi="Times New Roman" w:cs="Times New Roman"/>
          <w:sz w:val="24"/>
          <w:szCs w:val="24"/>
        </w:rPr>
        <w:lastRenderedPageBreak/>
        <w:t xml:space="preserve">голосования, - немедленно и незамедлительно проинформировать о результатах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9.4. В случае принятия жалобы к рассмотрению судом и обращения того же заявителя с аналогичной жалобой в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збирательную комиссию</w:t>
      </w:r>
      <w:r w:rsidR="00AA74E6">
        <w:rPr>
          <w:rFonts w:ascii="Times New Roman" w:hAnsi="Times New Roman" w:cs="Times New Roman"/>
          <w:sz w:val="24"/>
          <w:szCs w:val="24"/>
        </w:rPr>
        <w:t>,</w:t>
      </w:r>
      <w:r w:rsidR="00755007" w:rsidRPr="00FF0E03">
        <w:rPr>
          <w:rFonts w:ascii="Times New Roman" w:hAnsi="Times New Roman" w:cs="Times New Roman"/>
          <w:sz w:val="24"/>
          <w:szCs w:val="24"/>
        </w:rPr>
        <w:t xml:space="preserve">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збирательная комиссия приостанавливает рассмотрение жалобы до вступления решения суда в законную силу. Суд извещает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збирательную комиссию о поступившей жалобе и о принятии ее к рассмотрению. В случае вынесения судом решения по существу жалобы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збирательная комиссия прекращает ее рассмотрение.</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9.5. При рассмотрении жалоб (заявлений), а также в иных случаях, когда рассматривается вопрос о нарушениях избирательных прав и права на участие в референдуме граждан, на заседание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приглашаются заинтересованные стороны (авторы жалоб (заявлений), лица, действие (бездействие) которых обсуждаются).</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9.6. Для предварительного рассмотрения заявлений (жалоб) и подготовки предложений для рассмотрения на заседании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может быть образована рабочая группа с включением в ее состав членов </w:t>
      </w:r>
      <w:r w:rsidR="00AA74E6">
        <w:rPr>
          <w:rFonts w:ascii="Times New Roman" w:hAnsi="Times New Roman" w:cs="Times New Roman"/>
          <w:sz w:val="24"/>
          <w:szCs w:val="24"/>
        </w:rPr>
        <w:t xml:space="preserve">Избирательной </w:t>
      </w:r>
      <w:r w:rsidR="00755007" w:rsidRPr="00FF0E03">
        <w:rPr>
          <w:rFonts w:ascii="Times New Roman" w:hAnsi="Times New Roman" w:cs="Times New Roman"/>
          <w:sz w:val="24"/>
          <w:szCs w:val="24"/>
        </w:rPr>
        <w:t>комиссии с правом решающего голоса и правом совещательного голоса.</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9.7. Решения по заявлениям (жалобам), поступившим в ходе избирательной кампании или подготовки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755007" w:rsidRPr="00FF0E03" w:rsidRDefault="00B83E06"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В случае если факты, содержащиеся в заявлениях (жалобах), требуют дополнительной проверки, решения по ним принимаются не позднее чем в десятидневный срок.</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9.8. О принятом на заседании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решении избирательная комиссия информирует заявителя или представителей заинтересованных сторон, выдает им заверенную копию решения.</w:t>
      </w:r>
    </w:p>
    <w:p w:rsidR="00755007" w:rsidRPr="00FF0E03" w:rsidRDefault="00224DDA"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9.9. Решения и иные действия (бездействие)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могут быть обжалованы в установленном законом порядке в суде или в Избирательной комиссии Московской области.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224DDA" w:rsidP="00224DD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10. Взаимодействие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224DDA" w:rsidP="00224DD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с государственными органами, органами местного</w:t>
      </w:r>
    </w:p>
    <w:p w:rsidR="00755007" w:rsidRPr="00FF0E03" w:rsidRDefault="00224DDA" w:rsidP="00224DD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самоуправления, политическими партиями, общественными</w:t>
      </w:r>
    </w:p>
    <w:p w:rsidR="00755007" w:rsidRPr="00FF0E03" w:rsidRDefault="00224DDA" w:rsidP="00224DD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объединениями, организациями, должностными</w:t>
      </w:r>
    </w:p>
    <w:p w:rsidR="00755007" w:rsidRPr="00FF0E03" w:rsidRDefault="00224DDA"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лицами и гражданами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10.1. Государственные органы, органы местного самоуправления городского округа, государственные и муниципальные учреждения, а также их должностные лица обязаны на территории городского округа оказывать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содействие в реализации ее полномочий.</w:t>
      </w:r>
    </w:p>
    <w:p w:rsidR="00755007" w:rsidRPr="00FF0E03" w:rsidRDefault="00224DDA"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10.2. Государственные органы, органы местного самоуправления городского округа, государственные и муниципальные учреждения, а также их должностные лица обязаны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55007" w:rsidRPr="00FF0E03" w:rsidRDefault="00170FF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10.3.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предоставлять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бесплатное эфирное время для </w:t>
      </w:r>
      <w:r w:rsidR="00755007" w:rsidRPr="00FF0E03">
        <w:rPr>
          <w:rFonts w:ascii="Times New Roman" w:hAnsi="Times New Roman" w:cs="Times New Roman"/>
          <w:sz w:val="24"/>
          <w:szCs w:val="24"/>
        </w:rPr>
        <w:lastRenderedPageBreak/>
        <w:t>информирования избирателей, а также бесплатную печатную площадь для опубликования решений и актов, размещения иной печатной информации.</w:t>
      </w:r>
    </w:p>
    <w:p w:rsidR="00755007" w:rsidRPr="00FF0E03" w:rsidRDefault="00170FF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10.4.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и (или) редакции государственных и муниципальных периодических печатных изданий, а также должностные лица указанных органов и организаций обязаны предоставлять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необходимые сведения и материалы, давать ответы на обращения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 соответствии с действующим законодательством.</w:t>
      </w:r>
    </w:p>
    <w:p w:rsidR="00755007" w:rsidRPr="00FF0E03" w:rsidRDefault="00170FF0" w:rsidP="00B83E0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Указанные сведения и материалы предоставляются избирательной комиссии бесплатно.</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170FF0" w:rsidP="00531A2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11. Гласность в деятельности избирательной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170FF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11.1. На заседаниях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а также при осуществлении ею и участковыми избирательными комиссиями работы со списками избирателей, участников референдума, а также с избирательными бюллетенями и протоколами об итогах голосования вправе присутствовать члены вышестоящих избирательных комиссий, зарегистрированный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член или уполномоченный представитель инициативной группы по проведению референдума.</w:t>
      </w:r>
    </w:p>
    <w:p w:rsidR="00755007" w:rsidRPr="00FF0E03" w:rsidRDefault="0067505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Избирательная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w:t>
      </w:r>
    </w:p>
    <w:p w:rsidR="00755007" w:rsidRPr="00FF0E03" w:rsidRDefault="0067505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11.2. На всех заседаниях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при осуществлении ею работы с указанными выше документами вправе присутствовать представители средств массовой информации.</w:t>
      </w:r>
    </w:p>
    <w:p w:rsidR="00755007" w:rsidRPr="00FF0E03" w:rsidRDefault="00675054"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11.3. Решения </w:t>
      </w:r>
      <w:r w:rsidR="00AA74E6">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непосредственно связанные с подготовкой и проведением выборов, референдума, официально публикуются либо доводятся до сведения избирателей, участников референдума иным путем в объеме и сроки, которые установлены законом.</w:t>
      </w:r>
    </w:p>
    <w:p w:rsidR="00755007" w:rsidRPr="00FF0E03" w:rsidRDefault="00E44F80"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11.4. Наблюдатели, иностранные (международные) наблюдатели вправе присутствовать в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при проведении голосования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44F80" w:rsidP="00E44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12. Финансовое обеспечение деятельности</w:t>
      </w:r>
    </w:p>
    <w:p w:rsidR="00755007" w:rsidRPr="00FF0E03" w:rsidRDefault="00E44F80" w:rsidP="00E44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избирательной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12.1. Финансовое обеспечение деятельности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расходы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на подготовку и проведение местного референдума, иных голосований по вопросам ведения городского округа, а также мероприятий, связанных с развитием избирательной системы, правовым обучением избирателей и организаторов выборов, осуществляются за счет средств бюджета городского округа в пределах ассигнований, предусмотренных на эти цели решением Совета депутатов городского округа о бюджете городского округа на очередной финансовый год.</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За счет средств бюджета городского округа финансируются также расходы, связанные с арендой и содержанием помещений (включая эксплуатационные расходы и оплату коммунальных услуг), с арендой транспортных средств, с использованием всех </w:t>
      </w:r>
      <w:r w:rsidR="00755007" w:rsidRPr="00FF0E03">
        <w:rPr>
          <w:rFonts w:ascii="Times New Roman" w:hAnsi="Times New Roman" w:cs="Times New Roman"/>
          <w:sz w:val="24"/>
          <w:szCs w:val="24"/>
        </w:rPr>
        <w:lastRenderedPageBreak/>
        <w:t>видов связи, со служебными командировками, и другие расходы, связанные с обеспечением деятельности избирательной комиссии.</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12.2. Избирательная комиссия является главным распорядителем средств, предусмотренных в бюджете городского округа Электросталь на проведение местного референдума.</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12.3. Финансовые средства на проведение референдума поступают в распоряжение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в десятидневный срок со дня официального опубликования решения о проведении референдума.</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12.4. </w:t>
      </w:r>
      <w:r w:rsidR="006F4ED6">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Председатель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несет ответственность за соответствие финансовых документов решениям избирательной комиссии по финансовым вопросам и за представление финансовых отчетов о расходовании указанных средств в порядке и сроки, установленные законодательством и настоящим Положением.</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12.5. Избирательная комиссия обязана представлять финансовый отчет о расходовании средств, выделенных из бюджета городского округа для подготовки и проведения местного референдума, в Совет депутатов городского округа не позднее чем через два месяца со дня официального опубликования результатов референдума.</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12.6. </w:t>
      </w:r>
      <w:r w:rsidR="006F4ED6">
        <w:rPr>
          <w:rFonts w:ascii="Times New Roman" w:hAnsi="Times New Roman" w:cs="Times New Roman"/>
          <w:sz w:val="24"/>
          <w:szCs w:val="24"/>
        </w:rPr>
        <w:t xml:space="preserve"> </w:t>
      </w:r>
      <w:r w:rsidR="00755007" w:rsidRPr="00FF0E03">
        <w:rPr>
          <w:rFonts w:ascii="Times New Roman" w:hAnsi="Times New Roman" w:cs="Times New Roman"/>
          <w:sz w:val="24"/>
          <w:szCs w:val="24"/>
        </w:rPr>
        <w:t>Избирательной комиссии из федерального бюджета могут выделяться средства на функционирование государственной автоматизированной системы "Выборы", а также для реализации федеральной программы повышения правовой культуры избирателей и организаторов выборов в Российской Федерации.</w:t>
      </w:r>
    </w:p>
    <w:p w:rsidR="00755007" w:rsidRPr="00FF0E03" w:rsidRDefault="00E44F80"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12.7. Расходы </w:t>
      </w:r>
      <w:r w:rsidR="005B6B1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на подготовку и проведение выборов Президента Российской Федерации, депутатов Государственной Думы Федерального собрания Российской Федерации, депутатов Московской областной Думы, главы и депутатов Советов депутатов городского округа, на подготовку и проведение референдума Российской Федерации, референдума Московской области, в случае возложения указанных полномочий в установленном законом порядке производятся за счет средств федерального бюджета и (или) бюджета Московской области, бюджета городского округа соответственно.</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44F80"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 Контрольно-ревизионная служба при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13.1. Для осуществления контроля за соблюдением установленного действующим законодательством порядка финансирования избирательной кампании, референдума, в том числе за целевым расходованием денежных средств, выделенных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на подготовку и проведение выборов, референдума, за источниками их поступления, правильным учетом и использованием денежных средств избирательных фондов, фондов для участия в референдуме, а также с целью проверки финансовых отчетов кандидатов, зарегистрированных кандидатов, инициативных групп по проведению референдума при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может создаваться контрольно-ревизионная служба с привлечением специалистов из государственных и иных органов и учреждений.</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Указанные органы и учреждения по запросу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не позднее чем через один месяц со дня официального опубликования решения о назначении выборов, референдума обязаны откомандировать специалистов в ее распоряжение.</w:t>
      </w:r>
    </w:p>
    <w:p w:rsidR="00755007" w:rsidRPr="00FF0E03" w:rsidRDefault="00E44F80"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13.2. Специалисты, работающие в контрольно-ревизионной службе при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освобождаются от основной работы на срок работы в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референдума.</w:t>
      </w:r>
    </w:p>
    <w:p w:rsidR="00755007" w:rsidRPr="00FF0E03" w:rsidRDefault="00E10BB8"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13.3. Возглавляет контрольно-ревизионную службу при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заместитель председателя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 xml:space="preserve">збирательной комиссии либо член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с правом решающего голоса.</w:t>
      </w:r>
    </w:p>
    <w:p w:rsidR="00755007" w:rsidRPr="00FF0E03" w:rsidRDefault="00E10BB8" w:rsidP="006939C4">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007" w:rsidRPr="00FF0E03">
        <w:rPr>
          <w:rFonts w:ascii="Times New Roman" w:hAnsi="Times New Roman" w:cs="Times New Roman"/>
          <w:sz w:val="24"/>
          <w:szCs w:val="24"/>
        </w:rPr>
        <w:t xml:space="preserve">13.4. Контрольно-ревизионная служба осуществляет свои полномочия в соответствии с действующим законодательством и Положением о контрольно-ревизионной службе, утверждаемым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комиссией.</w:t>
      </w:r>
    </w:p>
    <w:p w:rsidR="00755007" w:rsidRPr="00FF0E03" w:rsidRDefault="00E10BB8"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13.5. Организационное, правовое и материально-техническое обеспечение деятельности контрольно-ревизионной службы при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осуществляется избирательной комиссией.</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10BB8"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14. Внесение изменений и дополнений в настоящее Положение</w:t>
      </w:r>
    </w:p>
    <w:p w:rsidR="00755007" w:rsidRPr="00FF0E03" w:rsidRDefault="00755007" w:rsidP="006939C4">
      <w:pPr>
        <w:spacing w:line="240" w:lineRule="exact"/>
        <w:jc w:val="both"/>
        <w:rPr>
          <w:rFonts w:ascii="Times New Roman" w:hAnsi="Times New Roman" w:cs="Times New Roman"/>
          <w:sz w:val="24"/>
          <w:szCs w:val="24"/>
        </w:rPr>
      </w:pPr>
    </w:p>
    <w:p w:rsidR="00755007" w:rsidRPr="00FF0E03" w:rsidRDefault="00E10BB8" w:rsidP="00E10BB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5007" w:rsidRPr="00FF0E03">
        <w:rPr>
          <w:rFonts w:ascii="Times New Roman" w:hAnsi="Times New Roman" w:cs="Times New Roman"/>
          <w:sz w:val="24"/>
          <w:szCs w:val="24"/>
        </w:rPr>
        <w:t xml:space="preserve">Изменения и дополнения в настоящее Положение вносятся решением Совета депутатов городского округа в виде нормативного правового акта по инициативе </w:t>
      </w:r>
      <w:r w:rsidR="006F4ED6">
        <w:rPr>
          <w:rFonts w:ascii="Times New Roman" w:hAnsi="Times New Roman" w:cs="Times New Roman"/>
          <w:sz w:val="24"/>
          <w:szCs w:val="24"/>
        </w:rPr>
        <w:t>Г</w:t>
      </w:r>
      <w:r w:rsidR="00755007" w:rsidRPr="00FF0E03">
        <w:rPr>
          <w:rFonts w:ascii="Times New Roman" w:hAnsi="Times New Roman" w:cs="Times New Roman"/>
          <w:sz w:val="24"/>
          <w:szCs w:val="24"/>
        </w:rPr>
        <w:t xml:space="preserve">лавы городского округа, </w:t>
      </w:r>
      <w:r w:rsidR="000018D0">
        <w:rPr>
          <w:rFonts w:ascii="Times New Roman" w:hAnsi="Times New Roman" w:cs="Times New Roman"/>
          <w:sz w:val="24"/>
          <w:szCs w:val="24"/>
        </w:rPr>
        <w:t>И</w:t>
      </w:r>
      <w:r w:rsidR="00755007" w:rsidRPr="00FF0E03">
        <w:rPr>
          <w:rFonts w:ascii="Times New Roman" w:hAnsi="Times New Roman" w:cs="Times New Roman"/>
          <w:sz w:val="24"/>
          <w:szCs w:val="24"/>
        </w:rPr>
        <w:t>збирательной комиссии или депутатов Совета депутатов городского округа.</w:t>
      </w:r>
    </w:p>
    <w:p w:rsidR="00755007" w:rsidRPr="00FF0E03" w:rsidRDefault="00755007" w:rsidP="006939C4">
      <w:pPr>
        <w:spacing w:line="240" w:lineRule="exact"/>
        <w:jc w:val="both"/>
        <w:rPr>
          <w:rFonts w:ascii="Times New Roman" w:hAnsi="Times New Roman" w:cs="Times New Roman"/>
          <w:sz w:val="24"/>
          <w:szCs w:val="24"/>
        </w:rPr>
      </w:pPr>
    </w:p>
    <w:sectPr w:rsidR="00755007" w:rsidRPr="00FF0E03" w:rsidSect="00F7778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5E53"/>
    <w:rsid w:val="000018D0"/>
    <w:rsid w:val="000E6007"/>
    <w:rsid w:val="00170FF0"/>
    <w:rsid w:val="00224DDA"/>
    <w:rsid w:val="0037146E"/>
    <w:rsid w:val="00451699"/>
    <w:rsid w:val="0046342A"/>
    <w:rsid w:val="004C47B8"/>
    <w:rsid w:val="004C5AE5"/>
    <w:rsid w:val="00531A24"/>
    <w:rsid w:val="00554AF4"/>
    <w:rsid w:val="00555E53"/>
    <w:rsid w:val="00586D00"/>
    <w:rsid w:val="00590058"/>
    <w:rsid w:val="005B6B10"/>
    <w:rsid w:val="0061299A"/>
    <w:rsid w:val="00675054"/>
    <w:rsid w:val="0068430C"/>
    <w:rsid w:val="006939C4"/>
    <w:rsid w:val="006E5BF6"/>
    <w:rsid w:val="006F4ED6"/>
    <w:rsid w:val="00755007"/>
    <w:rsid w:val="007B3AB2"/>
    <w:rsid w:val="007E0AFE"/>
    <w:rsid w:val="007F44C0"/>
    <w:rsid w:val="00857638"/>
    <w:rsid w:val="008A4FBD"/>
    <w:rsid w:val="00907F79"/>
    <w:rsid w:val="00AA037A"/>
    <w:rsid w:val="00AA1DE0"/>
    <w:rsid w:val="00AA74E6"/>
    <w:rsid w:val="00B30908"/>
    <w:rsid w:val="00B83E06"/>
    <w:rsid w:val="00B972C5"/>
    <w:rsid w:val="00D116D4"/>
    <w:rsid w:val="00D861FB"/>
    <w:rsid w:val="00DD1764"/>
    <w:rsid w:val="00E10BB8"/>
    <w:rsid w:val="00E44F80"/>
    <w:rsid w:val="00E57633"/>
    <w:rsid w:val="00E926E1"/>
    <w:rsid w:val="00F02DAF"/>
    <w:rsid w:val="00F66100"/>
    <w:rsid w:val="00F77783"/>
    <w:rsid w:val="00FF0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1E746-04A5-456A-9C0A-9439766C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580A6EA31F7670BF00D18B67932389B5A962A74E987388BB49D9B211AD378992542F7244038F502B4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580A6EA31F7670BF00D18B67932389B5A968A04C997388BB49D9B2112A4DI" TargetMode="External"/><Relationship Id="rId5" Type="http://schemas.openxmlformats.org/officeDocument/2006/relationships/hyperlink" Target="consultantplus://offline/ref=BE580A6EA31F7670BF00D08572932389B5AF60A54A977388BB49D9B2112A4DI" TargetMode="External"/><Relationship Id="rId4" Type="http://schemas.openxmlformats.org/officeDocument/2006/relationships/hyperlink" Target="consultantplus://offline/ref=BE580A6EA31F7670BF00D08572932389B5AC66A44B977388BB49D9B211AD378992542F7244038C512B4D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7537</Words>
  <Characters>42966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Новосельцев</dc:creator>
  <cp:lastModifiedBy>Татьяна A. Побежимова</cp:lastModifiedBy>
  <cp:revision>7</cp:revision>
  <cp:lastPrinted>2017-11-10T08:20:00Z</cp:lastPrinted>
  <dcterms:created xsi:type="dcterms:W3CDTF">2017-11-10T06:59:00Z</dcterms:created>
  <dcterms:modified xsi:type="dcterms:W3CDTF">2017-12-12T14:33:00Z</dcterms:modified>
</cp:coreProperties>
</file>