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C56EB0" w:rsidRPr="00171438" w14:paraId="003E08BC" w14:textId="77777777" w:rsidTr="00E57B93">
        <w:trPr>
          <w:jc w:val="center"/>
        </w:trPr>
        <w:tc>
          <w:tcPr>
            <w:tcW w:w="3465" w:type="dxa"/>
          </w:tcPr>
          <w:p w14:paraId="018F0B76" w14:textId="028C864D" w:rsidR="00C56EB0" w:rsidRPr="00171438" w:rsidRDefault="0044435E" w:rsidP="00E57B93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bookmarkStart w:id="0" w:name="_GoBack"/>
            <w:bookmarkEnd w:id="0"/>
            <w:r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14:paraId="67B75B7F" w14:textId="77777777" w:rsidR="00C56EB0" w:rsidRPr="00171438" w:rsidRDefault="00C56EB0" w:rsidP="00E57B93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C56EB0" w:rsidRPr="00171438" w14:paraId="0F48E86C" w14:textId="77777777" w:rsidTr="00E57B93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66E1BAF5" w14:textId="77777777" w:rsidR="00C56EB0" w:rsidRPr="00171438" w:rsidRDefault="00C56EB0" w:rsidP="00E57B93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7CCE3EB7" w14:textId="77777777" w:rsidR="00C56EB0" w:rsidRPr="00171438" w:rsidRDefault="00C56EB0" w:rsidP="00E57B93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14:paraId="7B09271C" w14:textId="66C862BE" w:rsidR="00C56EB0" w:rsidRPr="00171438" w:rsidRDefault="00C56EB0" w:rsidP="00C56EB0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877436" w:rsidRPr="00877436">
        <w:rPr>
          <w:rFonts w:eastAsia="Calibri"/>
          <w:b/>
          <w:lang w:eastAsia="en-US"/>
        </w:rPr>
        <w:t xml:space="preserve">депутатов Совета депутатов </w:t>
      </w:r>
      <w:r w:rsidR="00C02EFB">
        <w:rPr>
          <w:rFonts w:eastAsia="Calibri"/>
          <w:b/>
          <w:lang w:eastAsia="en-US"/>
        </w:rPr>
        <w:t>городского округа</w:t>
      </w:r>
      <w:r w:rsidR="0043778B">
        <w:rPr>
          <w:rFonts w:eastAsia="Calibri"/>
          <w:b/>
          <w:lang w:eastAsia="en-US"/>
        </w:rPr>
        <w:t xml:space="preserve"> Электросталь Московской области</w:t>
      </w:r>
    </w:p>
    <w:p w14:paraId="292E6000" w14:textId="77777777" w:rsidR="00C56EB0" w:rsidRPr="00171438" w:rsidRDefault="00C56EB0" w:rsidP="00C56EB0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C56EB0" w:rsidRPr="00171438" w14:paraId="0471F72B" w14:textId="77777777" w:rsidTr="00E57B93">
        <w:tc>
          <w:tcPr>
            <w:tcW w:w="9931" w:type="dxa"/>
            <w:tcBorders>
              <w:bottom w:val="single" w:sz="4" w:space="0" w:color="auto"/>
            </w:tcBorders>
          </w:tcPr>
          <w:p w14:paraId="7325992B" w14:textId="1B169A01" w:rsidR="00C56EB0" w:rsidRPr="001B199B" w:rsidRDefault="0044435E" w:rsidP="001B199B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44435E">
              <w:rPr>
                <w:rFonts w:eastAsia="Calibri"/>
              </w:rPr>
              <w:t>Избирательное объединение Региональное отделение Политической партии Российская экологическая партия «Зеленые» в Московской области</w:t>
            </w:r>
          </w:p>
        </w:tc>
      </w:tr>
      <w:tr w:rsidR="00C56EB0" w:rsidRPr="00171438" w14:paraId="315BFC23" w14:textId="77777777" w:rsidTr="00E57B93">
        <w:tc>
          <w:tcPr>
            <w:tcW w:w="9931" w:type="dxa"/>
          </w:tcPr>
          <w:p w14:paraId="2323D981" w14:textId="55029935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C56EB0" w:rsidRPr="00171438" w14:paraId="4B53923F" w14:textId="77777777" w:rsidTr="00E57B93">
        <w:tc>
          <w:tcPr>
            <w:tcW w:w="9931" w:type="dxa"/>
            <w:tcBorders>
              <w:bottom w:val="single" w:sz="4" w:space="0" w:color="auto"/>
            </w:tcBorders>
          </w:tcPr>
          <w:p w14:paraId="30E48F20" w14:textId="35EDE394" w:rsidR="00C56EB0" w:rsidRPr="0036742E" w:rsidRDefault="001B199B" w:rsidP="0036742E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B199B">
              <w:rPr>
                <w:rFonts w:eastAsia="Calibri"/>
                <w:b/>
                <w:sz w:val="20"/>
                <w:szCs w:val="20"/>
                <w:lang w:eastAsia="en-US"/>
              </w:rPr>
              <w:t>ПАО «Сбербанк», адрес: Россия, город Москва, 1</w:t>
            </w:r>
            <w:r w:rsidR="0036742E">
              <w:rPr>
                <w:rFonts w:eastAsia="Calibri"/>
                <w:b/>
                <w:sz w:val="20"/>
                <w:szCs w:val="20"/>
                <w:lang w:eastAsia="en-US"/>
              </w:rPr>
              <w:t>17997</w:t>
            </w:r>
            <w:r w:rsidRPr="001B199B">
              <w:rPr>
                <w:rFonts w:eastAsia="Calibri"/>
                <w:b/>
                <w:sz w:val="20"/>
                <w:szCs w:val="20"/>
                <w:lang w:eastAsia="en-US"/>
              </w:rPr>
              <w:t xml:space="preserve">, улица </w:t>
            </w:r>
            <w:r w:rsidR="0036742E">
              <w:rPr>
                <w:rFonts w:eastAsia="Calibri"/>
                <w:b/>
                <w:sz w:val="20"/>
                <w:szCs w:val="20"/>
                <w:lang w:eastAsia="en-US"/>
              </w:rPr>
              <w:t>Вавилова</w:t>
            </w:r>
            <w:r w:rsidRPr="001B199B">
              <w:rPr>
                <w:rFonts w:eastAsia="Calibri"/>
                <w:b/>
                <w:sz w:val="20"/>
                <w:szCs w:val="20"/>
                <w:lang w:eastAsia="en-US"/>
              </w:rPr>
              <w:t xml:space="preserve">, дом </w:t>
            </w:r>
            <w:r w:rsidR="0036742E">
              <w:rPr>
                <w:rFonts w:eastAsia="Calibri"/>
                <w:b/>
                <w:sz w:val="20"/>
                <w:szCs w:val="20"/>
                <w:lang w:eastAsia="en-US"/>
              </w:rPr>
              <w:t xml:space="preserve">19, </w:t>
            </w:r>
            <w:r w:rsidR="0036742E">
              <w:rPr>
                <w:rFonts w:eastAsia="Calibri"/>
                <w:bCs/>
                <w:sz w:val="20"/>
                <w:szCs w:val="20"/>
                <w:lang w:eastAsia="en-US"/>
              </w:rPr>
              <w:t>д/о 9040/01525</w:t>
            </w:r>
          </w:p>
        </w:tc>
      </w:tr>
      <w:tr w:rsidR="00C56EB0" w:rsidRPr="00171438" w14:paraId="4A432D18" w14:textId="77777777" w:rsidTr="00E57B93">
        <w:tc>
          <w:tcPr>
            <w:tcW w:w="9931" w:type="dxa"/>
            <w:tcBorders>
              <w:bottom w:val="single" w:sz="4" w:space="0" w:color="auto"/>
            </w:tcBorders>
          </w:tcPr>
          <w:p w14:paraId="601E49A2" w14:textId="77777777" w:rsidR="00C56EB0" w:rsidRPr="00C02EFB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2EFB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04FBC863" w14:textId="4A016C49" w:rsidR="00C56EB0" w:rsidRPr="00C02EFB" w:rsidRDefault="0044435E" w:rsidP="00E57B93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435E">
              <w:rPr>
                <w:rFonts w:eastAsia="Calibri"/>
                <w:b/>
                <w:sz w:val="20"/>
                <w:szCs w:val="20"/>
                <w:lang w:eastAsia="en-US"/>
              </w:rPr>
              <w:t>40704810640000000339</w:t>
            </w:r>
          </w:p>
        </w:tc>
      </w:tr>
      <w:tr w:rsidR="00C56EB0" w:rsidRPr="00171438" w14:paraId="5C71CDF0" w14:textId="77777777" w:rsidTr="00E57B93">
        <w:tc>
          <w:tcPr>
            <w:tcW w:w="9931" w:type="dxa"/>
          </w:tcPr>
          <w:p w14:paraId="0E25D53A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14F64F0D" w14:textId="77777777" w:rsidR="00C56EB0" w:rsidRPr="00171438" w:rsidRDefault="00C56EB0" w:rsidP="00C56EB0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4843578D" w14:textId="77777777" w:rsidR="00C56EB0" w:rsidRPr="00171438" w:rsidRDefault="00C56EB0" w:rsidP="00C56EB0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C56EB0" w:rsidRPr="00171438" w14:paraId="14173D5B" w14:textId="77777777" w:rsidTr="00E57B93">
        <w:trPr>
          <w:cantSplit/>
          <w:tblHeader/>
        </w:trPr>
        <w:tc>
          <w:tcPr>
            <w:tcW w:w="5902" w:type="dxa"/>
            <w:gridSpan w:val="2"/>
          </w:tcPr>
          <w:p w14:paraId="5A828E0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5D90235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7DA7ED2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2E412438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C56EB0" w:rsidRPr="00171438" w14:paraId="4332E687" w14:textId="77777777" w:rsidTr="00E57B93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5A998AB3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4F6AC92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4EB47626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7C256F7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C56EB0" w:rsidRPr="00171438" w14:paraId="32E272F2" w14:textId="77777777" w:rsidTr="00E57B93">
        <w:trPr>
          <w:cantSplit/>
        </w:trPr>
        <w:tc>
          <w:tcPr>
            <w:tcW w:w="709" w:type="dxa"/>
          </w:tcPr>
          <w:p w14:paraId="12C293E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4DB0A3A3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0C829031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07E25177" w14:textId="57126560" w:rsidR="00C56EB0" w:rsidRPr="00C02EFB" w:rsidRDefault="0044435E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5 300 000,00</w:t>
            </w:r>
          </w:p>
        </w:tc>
        <w:tc>
          <w:tcPr>
            <w:tcW w:w="970" w:type="dxa"/>
          </w:tcPr>
          <w:p w14:paraId="105BF569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56EB0" w:rsidRPr="00171438" w14:paraId="72EC2F52" w14:textId="77777777" w:rsidTr="00E57B93">
        <w:trPr>
          <w:cantSplit/>
        </w:trPr>
        <w:tc>
          <w:tcPr>
            <w:tcW w:w="9932" w:type="dxa"/>
            <w:gridSpan w:val="5"/>
          </w:tcPr>
          <w:p w14:paraId="3460716D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56EB0" w:rsidRPr="00171438" w14:paraId="5FA44B64" w14:textId="77777777" w:rsidTr="00E57B93">
        <w:trPr>
          <w:cantSplit/>
        </w:trPr>
        <w:tc>
          <w:tcPr>
            <w:tcW w:w="709" w:type="dxa"/>
          </w:tcPr>
          <w:p w14:paraId="69E05CF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5F5C4E0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7329F62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2BD5E674" w14:textId="406F5688" w:rsidR="00C56EB0" w:rsidRPr="00C02EFB" w:rsidRDefault="0044435E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5 300 000,00</w:t>
            </w:r>
          </w:p>
        </w:tc>
        <w:tc>
          <w:tcPr>
            <w:tcW w:w="970" w:type="dxa"/>
          </w:tcPr>
          <w:p w14:paraId="47F6BC5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716B4099" w14:textId="77777777" w:rsidTr="00E57B93">
        <w:trPr>
          <w:cantSplit/>
        </w:trPr>
        <w:tc>
          <w:tcPr>
            <w:tcW w:w="9932" w:type="dxa"/>
            <w:gridSpan w:val="5"/>
          </w:tcPr>
          <w:p w14:paraId="3CED29D9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56EB0" w:rsidRPr="00171438" w14:paraId="6EF27513" w14:textId="77777777" w:rsidTr="00E57B93">
        <w:trPr>
          <w:cantSplit/>
        </w:trPr>
        <w:tc>
          <w:tcPr>
            <w:tcW w:w="709" w:type="dxa"/>
          </w:tcPr>
          <w:p w14:paraId="3A9A147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440FB57B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9B1F585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2B24ADE2" w14:textId="5D9F3EE7" w:rsidR="00C56EB0" w:rsidRPr="00C02EFB" w:rsidRDefault="00C02EFB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92F844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3CB8482C" w14:textId="77777777" w:rsidTr="00E57B93">
        <w:trPr>
          <w:cantSplit/>
        </w:trPr>
        <w:tc>
          <w:tcPr>
            <w:tcW w:w="709" w:type="dxa"/>
          </w:tcPr>
          <w:p w14:paraId="66825F93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3299660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41EC6D17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2621F4EE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FBE25A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03BADD53" w14:textId="77777777" w:rsidTr="00E57B93">
        <w:trPr>
          <w:cantSplit/>
        </w:trPr>
        <w:tc>
          <w:tcPr>
            <w:tcW w:w="709" w:type="dxa"/>
          </w:tcPr>
          <w:p w14:paraId="04B5903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446B15E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5B332889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54A6FAC4" w14:textId="5B1C1B9B" w:rsidR="00C56EB0" w:rsidRPr="00171438" w:rsidRDefault="0044435E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300 000,00</w:t>
            </w:r>
          </w:p>
        </w:tc>
        <w:tc>
          <w:tcPr>
            <w:tcW w:w="970" w:type="dxa"/>
          </w:tcPr>
          <w:p w14:paraId="24EF19BB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54BE28FF" w14:textId="77777777" w:rsidTr="00E57B93">
        <w:trPr>
          <w:cantSplit/>
        </w:trPr>
        <w:tc>
          <w:tcPr>
            <w:tcW w:w="709" w:type="dxa"/>
          </w:tcPr>
          <w:p w14:paraId="32C96A1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73F7728E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76F2A400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558A7BED" w14:textId="5CAD788A" w:rsidR="00C56EB0" w:rsidRPr="00171438" w:rsidRDefault="0044435E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5 000 000,00</w:t>
            </w:r>
          </w:p>
        </w:tc>
        <w:tc>
          <w:tcPr>
            <w:tcW w:w="970" w:type="dxa"/>
          </w:tcPr>
          <w:p w14:paraId="3CC10A8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ECEAF8D" w14:textId="77777777" w:rsidTr="00E57B93">
        <w:trPr>
          <w:cantSplit/>
        </w:trPr>
        <w:tc>
          <w:tcPr>
            <w:tcW w:w="709" w:type="dxa"/>
          </w:tcPr>
          <w:p w14:paraId="1E37A8D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5853F5CC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280982D4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0FECD230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B4846BE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2EE696BA" w14:textId="77777777" w:rsidTr="00E57B93">
        <w:trPr>
          <w:cantSplit/>
        </w:trPr>
        <w:tc>
          <w:tcPr>
            <w:tcW w:w="9932" w:type="dxa"/>
            <w:gridSpan w:val="5"/>
          </w:tcPr>
          <w:p w14:paraId="0A31ADD6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56EB0" w:rsidRPr="00171438" w14:paraId="5FE2EC44" w14:textId="77777777" w:rsidTr="00E57B93">
        <w:trPr>
          <w:cantSplit/>
        </w:trPr>
        <w:tc>
          <w:tcPr>
            <w:tcW w:w="709" w:type="dxa"/>
          </w:tcPr>
          <w:p w14:paraId="5F3128F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7BFCC1C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AA2BE6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406FE184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F2B6C3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2F38622A" w14:textId="77777777" w:rsidTr="00E57B93">
        <w:trPr>
          <w:cantSplit/>
        </w:trPr>
        <w:tc>
          <w:tcPr>
            <w:tcW w:w="709" w:type="dxa"/>
          </w:tcPr>
          <w:p w14:paraId="1F8EE3B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47C1C1DC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F36F67A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2A9A9331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70D95CC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11D4A3C9" w14:textId="77777777" w:rsidTr="00E57B93">
        <w:trPr>
          <w:cantSplit/>
        </w:trPr>
        <w:tc>
          <w:tcPr>
            <w:tcW w:w="709" w:type="dxa"/>
          </w:tcPr>
          <w:p w14:paraId="211AC1CC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1A896F1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2577F09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0554C664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04BAA6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B669646" w14:textId="77777777" w:rsidTr="00E57B93">
        <w:trPr>
          <w:cantSplit/>
        </w:trPr>
        <w:tc>
          <w:tcPr>
            <w:tcW w:w="709" w:type="dxa"/>
          </w:tcPr>
          <w:p w14:paraId="259C074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6DCEE2B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34DB5BDF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5E603D12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D13CB2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2DD88DFD" w14:textId="77777777" w:rsidTr="00E57B93">
        <w:trPr>
          <w:cantSplit/>
        </w:trPr>
        <w:tc>
          <w:tcPr>
            <w:tcW w:w="709" w:type="dxa"/>
          </w:tcPr>
          <w:p w14:paraId="599FF13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67F5B97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58DA3A44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46FA2994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619FBAB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56EB0" w:rsidRPr="00171438" w14:paraId="1433EB63" w14:textId="77777777" w:rsidTr="00E57B93">
        <w:trPr>
          <w:cantSplit/>
        </w:trPr>
        <w:tc>
          <w:tcPr>
            <w:tcW w:w="9932" w:type="dxa"/>
            <w:gridSpan w:val="5"/>
          </w:tcPr>
          <w:p w14:paraId="67CBE598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56EB0" w:rsidRPr="00171438" w14:paraId="56BF6FEA" w14:textId="77777777" w:rsidTr="00E57B93">
        <w:trPr>
          <w:cantSplit/>
        </w:trPr>
        <w:tc>
          <w:tcPr>
            <w:tcW w:w="709" w:type="dxa"/>
          </w:tcPr>
          <w:p w14:paraId="26D9EF69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11C25CB3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686AF26D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69E330AA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BCEC74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0BC28931" w14:textId="77777777" w:rsidTr="00E57B93">
        <w:trPr>
          <w:cantSplit/>
        </w:trPr>
        <w:tc>
          <w:tcPr>
            <w:tcW w:w="709" w:type="dxa"/>
          </w:tcPr>
          <w:p w14:paraId="093559A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</w:t>
            </w:r>
          </w:p>
        </w:tc>
        <w:tc>
          <w:tcPr>
            <w:tcW w:w="5193" w:type="dxa"/>
          </w:tcPr>
          <w:p w14:paraId="5EBCEF8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113DC6B1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09FC3412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B6639C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7E9BD1AD" w14:textId="77777777" w:rsidTr="00E57B93">
        <w:trPr>
          <w:cantSplit/>
          <w:trHeight w:val="177"/>
        </w:trPr>
        <w:tc>
          <w:tcPr>
            <w:tcW w:w="9932" w:type="dxa"/>
            <w:gridSpan w:val="5"/>
          </w:tcPr>
          <w:p w14:paraId="4115DBBE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56EB0" w:rsidRPr="00171438" w14:paraId="58203434" w14:textId="77777777" w:rsidTr="00E57B93">
        <w:trPr>
          <w:cantSplit/>
        </w:trPr>
        <w:tc>
          <w:tcPr>
            <w:tcW w:w="709" w:type="dxa"/>
          </w:tcPr>
          <w:p w14:paraId="3AC7C8E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14:paraId="1D72B42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547660D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5C6EBB33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F10873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5D2932BC" w14:textId="77777777" w:rsidTr="00E57B93">
        <w:trPr>
          <w:cantSplit/>
        </w:trPr>
        <w:tc>
          <w:tcPr>
            <w:tcW w:w="709" w:type="dxa"/>
          </w:tcPr>
          <w:p w14:paraId="667F85F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4542E46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240A8BF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759667BF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6170BB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CAD46F2" w14:textId="77777777" w:rsidTr="00E57B93">
        <w:trPr>
          <w:cantSplit/>
        </w:trPr>
        <w:tc>
          <w:tcPr>
            <w:tcW w:w="709" w:type="dxa"/>
          </w:tcPr>
          <w:p w14:paraId="108C4C89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7160EF5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2ECBF3E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61594121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824891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EAA54A7" w14:textId="77777777" w:rsidTr="00E57B93">
        <w:trPr>
          <w:cantSplit/>
        </w:trPr>
        <w:tc>
          <w:tcPr>
            <w:tcW w:w="709" w:type="dxa"/>
          </w:tcPr>
          <w:p w14:paraId="4E87A63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44FFEF2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2985C7D1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0C4F55F3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AA1078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1CAE58FB" w14:textId="77777777" w:rsidTr="00E57B93">
        <w:trPr>
          <w:cantSplit/>
        </w:trPr>
        <w:tc>
          <w:tcPr>
            <w:tcW w:w="709" w:type="dxa"/>
          </w:tcPr>
          <w:p w14:paraId="177E749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694CA53E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3C6C1F2E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1AF4F185" w14:textId="35288E9B" w:rsidR="00C56EB0" w:rsidRPr="00171438" w:rsidRDefault="0044435E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5 300 000,00</w:t>
            </w:r>
          </w:p>
        </w:tc>
        <w:tc>
          <w:tcPr>
            <w:tcW w:w="970" w:type="dxa"/>
          </w:tcPr>
          <w:p w14:paraId="41E22B9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56EB0" w:rsidRPr="00171438" w14:paraId="5BA644D8" w14:textId="77777777" w:rsidTr="00E57B93">
        <w:trPr>
          <w:cantSplit/>
        </w:trPr>
        <w:tc>
          <w:tcPr>
            <w:tcW w:w="9932" w:type="dxa"/>
            <w:gridSpan w:val="5"/>
          </w:tcPr>
          <w:p w14:paraId="67985FF6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56EB0" w:rsidRPr="00171438" w14:paraId="6D655D5A" w14:textId="77777777" w:rsidTr="00E57B93">
        <w:trPr>
          <w:cantSplit/>
        </w:trPr>
        <w:tc>
          <w:tcPr>
            <w:tcW w:w="709" w:type="dxa"/>
          </w:tcPr>
          <w:p w14:paraId="14AC029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25EB1DF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47E9436E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5ACC9D5D" w14:textId="5CC5C2CD" w:rsidR="00C56EB0" w:rsidRPr="00C02EFB" w:rsidRDefault="00C02EFB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6BDE0C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31A86D0E" w14:textId="77777777" w:rsidTr="00E57B93">
        <w:trPr>
          <w:cantSplit/>
        </w:trPr>
        <w:tc>
          <w:tcPr>
            <w:tcW w:w="709" w:type="dxa"/>
          </w:tcPr>
          <w:p w14:paraId="64BB39E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7DA96EF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6813EDD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5F9792B0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4E35E6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4BBBF16E" w14:textId="77777777" w:rsidTr="00E57B93">
        <w:trPr>
          <w:cantSplit/>
        </w:trPr>
        <w:tc>
          <w:tcPr>
            <w:tcW w:w="709" w:type="dxa"/>
          </w:tcPr>
          <w:p w14:paraId="256C864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4F693E7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138E5D29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5798A005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53FCD8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31AF40D0" w14:textId="77777777" w:rsidTr="00E57B93">
        <w:trPr>
          <w:cantSplit/>
        </w:trPr>
        <w:tc>
          <w:tcPr>
            <w:tcW w:w="709" w:type="dxa"/>
          </w:tcPr>
          <w:p w14:paraId="0429F6C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58EE219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428C69A3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FBD77BF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2A7929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52D471A3" w14:textId="77777777" w:rsidTr="00E57B93">
        <w:trPr>
          <w:cantSplit/>
        </w:trPr>
        <w:tc>
          <w:tcPr>
            <w:tcW w:w="709" w:type="dxa"/>
          </w:tcPr>
          <w:p w14:paraId="2B56278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233665B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78E80B5E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9090DB4" w14:textId="335CFCD0" w:rsidR="00C56EB0" w:rsidRPr="00171438" w:rsidRDefault="0044435E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411 062,57</w:t>
            </w:r>
          </w:p>
        </w:tc>
        <w:tc>
          <w:tcPr>
            <w:tcW w:w="970" w:type="dxa"/>
          </w:tcPr>
          <w:p w14:paraId="6B5FBCA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29642B4" w14:textId="77777777" w:rsidTr="00E57B93">
        <w:trPr>
          <w:cantSplit/>
        </w:trPr>
        <w:tc>
          <w:tcPr>
            <w:tcW w:w="709" w:type="dxa"/>
          </w:tcPr>
          <w:p w14:paraId="3B184B83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2E15BD8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1313BA55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6E018C1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E22A81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55AE0124" w14:textId="77777777" w:rsidTr="00E57B93">
        <w:trPr>
          <w:cantSplit/>
        </w:trPr>
        <w:tc>
          <w:tcPr>
            <w:tcW w:w="709" w:type="dxa"/>
          </w:tcPr>
          <w:p w14:paraId="3989EBE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7B2ACD3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340F6C7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EC178D5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F456E8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79F06724" w14:textId="77777777" w:rsidTr="00E57B93">
        <w:trPr>
          <w:cantSplit/>
        </w:trPr>
        <w:tc>
          <w:tcPr>
            <w:tcW w:w="709" w:type="dxa"/>
          </w:tcPr>
          <w:p w14:paraId="0F6EA2A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22630C6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4CDFB18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CAB1171" w14:textId="0C8E89C2" w:rsidR="00C56EB0" w:rsidRPr="00171438" w:rsidRDefault="0044435E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4 888 937,43</w:t>
            </w:r>
          </w:p>
        </w:tc>
        <w:tc>
          <w:tcPr>
            <w:tcW w:w="970" w:type="dxa"/>
          </w:tcPr>
          <w:p w14:paraId="09C8DDC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3E370B3D" w14:textId="77777777" w:rsidTr="00E57B93">
        <w:trPr>
          <w:cantSplit/>
        </w:trPr>
        <w:tc>
          <w:tcPr>
            <w:tcW w:w="709" w:type="dxa"/>
          </w:tcPr>
          <w:p w14:paraId="16B1C019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3C2347D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3087C4E5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3994B19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AE2E9FB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2AEF823C" w14:textId="77777777" w:rsidTr="00E57B93">
        <w:trPr>
          <w:cantSplit/>
        </w:trPr>
        <w:tc>
          <w:tcPr>
            <w:tcW w:w="709" w:type="dxa"/>
          </w:tcPr>
          <w:p w14:paraId="60B700D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67A75413" w14:textId="77777777" w:rsidR="00C56EB0" w:rsidRPr="00866C6C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19514A4D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5E9C26F1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78EC38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56EB0" w:rsidRPr="00171438" w14:paraId="0E594143" w14:textId="77777777" w:rsidTr="00E57B93">
        <w:trPr>
          <w:cantSplit/>
          <w:trHeight w:val="653"/>
        </w:trPr>
        <w:tc>
          <w:tcPr>
            <w:tcW w:w="709" w:type="dxa"/>
          </w:tcPr>
          <w:p w14:paraId="4164052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3525617C" w14:textId="77777777" w:rsidR="00C56EB0" w:rsidRPr="00171438" w:rsidRDefault="00C56EB0" w:rsidP="00E57B93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7619A91C" w14:textId="77777777" w:rsidR="00C56EB0" w:rsidRPr="00A4710C" w:rsidRDefault="00C56EB0" w:rsidP="00E57B93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517999E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4112CB3A" w14:textId="77777777" w:rsidR="00C56EB0" w:rsidRPr="007750D7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90B376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11296ED3" w14:textId="77777777" w:rsidR="00C56EB0" w:rsidRPr="00171438" w:rsidRDefault="00C56EB0" w:rsidP="00C56EB0">
      <w:pPr>
        <w:widowControl w:val="0"/>
        <w:suppressAutoHyphens/>
        <w:jc w:val="center"/>
        <w:rPr>
          <w:b/>
          <w:lang w:val="x-none" w:eastAsia="x-none"/>
        </w:rPr>
      </w:pPr>
    </w:p>
    <w:p w14:paraId="7D8D5310" w14:textId="115B8770" w:rsidR="00C56EB0" w:rsidRDefault="00C56EB0" w:rsidP="00C56EB0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p w14:paraId="7F679F49" w14:textId="4556BE49" w:rsidR="0044435E" w:rsidRDefault="0044435E" w:rsidP="00C56EB0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p w14:paraId="2BCEDFA5" w14:textId="77777777" w:rsidR="0044435E" w:rsidRDefault="0044435E" w:rsidP="00C56EB0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p w14:paraId="31B898C8" w14:textId="77777777" w:rsidR="00C56EB0" w:rsidRPr="00171438" w:rsidRDefault="00C56EB0" w:rsidP="00C56EB0">
      <w:pPr>
        <w:widowControl w:val="0"/>
        <w:suppressAutoHyphens/>
        <w:spacing w:before="120"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</w:t>
      </w:r>
      <w:r w:rsidRPr="00171438">
        <w:rPr>
          <w:lang w:val="x-none" w:eastAsia="x-none"/>
        </w:rPr>
        <w:lastRenderedPageBreak/>
        <w:t xml:space="preserve">избирательной кампании не привлекалось. </w:t>
      </w:r>
    </w:p>
    <w:p w14:paraId="11C9EFD3" w14:textId="77777777" w:rsidR="00C56EB0" w:rsidRPr="00171438" w:rsidRDefault="00C56EB0" w:rsidP="00C56EB0">
      <w:pPr>
        <w:widowControl w:val="0"/>
        <w:suppressAutoHyphens/>
        <w:spacing w:before="120"/>
        <w:ind w:firstLine="720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C56EB0" w:rsidRPr="00171438" w14:paraId="7AA33F5D" w14:textId="77777777" w:rsidTr="00E57B93">
        <w:trPr>
          <w:cantSplit/>
          <w:trHeight w:val="1078"/>
        </w:trPr>
        <w:tc>
          <w:tcPr>
            <w:tcW w:w="4077" w:type="dxa"/>
          </w:tcPr>
          <w:p w14:paraId="0B0229DA" w14:textId="77777777" w:rsidR="00C56EB0" w:rsidRPr="00171438" w:rsidRDefault="00C56EB0" w:rsidP="00E57B93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14:paraId="6D0C4C83" w14:textId="77777777" w:rsidR="00C56EB0" w:rsidRPr="00171438" w:rsidRDefault="00C56EB0" w:rsidP="00E57B93">
            <w:pPr>
              <w:widowControl w:val="0"/>
              <w:suppressAutoHyphens/>
            </w:pPr>
          </w:p>
          <w:p w14:paraId="0BE01FE6" w14:textId="77777777" w:rsidR="00C56EB0" w:rsidRPr="00171438" w:rsidRDefault="00C56EB0" w:rsidP="00E57B93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14:paraId="30347A05" w14:textId="77777777" w:rsidR="00C56EB0" w:rsidRPr="00171438" w:rsidRDefault="00C56EB0" w:rsidP="00E57B93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14:paraId="6839E5E2" w14:textId="77777777" w:rsidR="00C56EB0" w:rsidRPr="00171438" w:rsidRDefault="00C56EB0" w:rsidP="00E57B93">
            <w:pPr>
              <w:widowControl w:val="0"/>
              <w:suppressAutoHyphens/>
            </w:pPr>
          </w:p>
          <w:p w14:paraId="103507AA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5D73C233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3CEDF645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100D8372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71785FBD" w14:textId="77777777" w:rsidR="00C56EB0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14:paraId="31FDBFC3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14:paraId="6EB2571B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4AC49AA6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36DA53F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50696503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7654F921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4E66D69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70029E4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C53D404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6F95C2C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4751B8B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2528D958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2B26BEAA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86D545B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549DD4E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14:paraId="5DBBE6A8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0C8C9566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84C1FC8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B6BF83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81D8D60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0C5756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02363FA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76356CFE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3C2C3B3" w14:textId="77777777" w:rsidR="00C56EB0" w:rsidRDefault="00C56EB0"/>
    <w:sectPr w:rsidR="00C5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B0"/>
    <w:rsid w:val="001B199B"/>
    <w:rsid w:val="0036742E"/>
    <w:rsid w:val="0043778B"/>
    <w:rsid w:val="0044435E"/>
    <w:rsid w:val="00666C0E"/>
    <w:rsid w:val="007750D7"/>
    <w:rsid w:val="00877436"/>
    <w:rsid w:val="00B10562"/>
    <w:rsid w:val="00BB68FD"/>
    <w:rsid w:val="00C02EFB"/>
    <w:rsid w:val="00C56EB0"/>
    <w:rsid w:val="00F32C8F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7CB1"/>
  <w15:chartTrackingRefBased/>
  <w15:docId w15:val="{29BBD1FB-39C0-450C-831E-6362FF78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Титов</dc:creator>
  <cp:keywords/>
  <dc:description/>
  <cp:lastModifiedBy>Юлия Емелина</cp:lastModifiedBy>
  <cp:revision>2</cp:revision>
  <dcterms:created xsi:type="dcterms:W3CDTF">2020-10-23T10:13:00Z</dcterms:created>
  <dcterms:modified xsi:type="dcterms:W3CDTF">2020-10-23T10:13:00Z</dcterms:modified>
</cp:coreProperties>
</file>