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7" w:type="dxa"/>
        <w:tblLook w:val="04A0" w:firstRow="1" w:lastRow="0" w:firstColumn="1" w:lastColumn="0" w:noHBand="0" w:noVBand="1"/>
      </w:tblPr>
      <w:tblGrid>
        <w:gridCol w:w="700"/>
        <w:gridCol w:w="1386"/>
        <w:gridCol w:w="1282"/>
        <w:gridCol w:w="1621"/>
        <w:gridCol w:w="38"/>
      </w:tblGrid>
      <w:tr w:rsidR="00952020" w:rsidRPr="00190EB5" w:rsidTr="00A25853">
        <w:trPr>
          <w:gridAfter w:val="1"/>
          <w:wAfter w:w="38" w:type="dxa"/>
          <w:trHeight w:val="554"/>
        </w:trPr>
        <w:tc>
          <w:tcPr>
            <w:tcW w:w="4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20" w:rsidRPr="00190EB5" w:rsidRDefault="00952020" w:rsidP="00A25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кандидатов в присяжные заседатели, подлежащих включению в общий список кандидатов в присяжные заседатели для Московского областного суда на 2018-2021 годы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взамен утративших право быть присяжными заседателями </w:t>
            </w:r>
          </w:p>
        </w:tc>
      </w:tr>
      <w:tr w:rsidR="00952020" w:rsidRPr="00190EB5" w:rsidTr="00A25853">
        <w:trPr>
          <w:gridAfter w:val="1"/>
          <w:wAfter w:w="38" w:type="dxa"/>
          <w:trHeight w:val="753"/>
        </w:trPr>
        <w:tc>
          <w:tcPr>
            <w:tcW w:w="4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020" w:rsidRPr="00190EB5" w:rsidRDefault="00952020" w:rsidP="00A258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52020" w:rsidTr="00A2585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Белоусов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Белякова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Ветошкина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Виданов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Доронина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Болеславовна</w:t>
            </w:r>
            <w:proofErr w:type="spellEnd"/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Исламов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Кирсанов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Леонтьева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Лепехин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Мазохина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Анатольевна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Норенко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Викторовна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Павлушина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Распутько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Геннадьевич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Самохвалов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Анатольевич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Фадеева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Чезганова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Игоревич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Киронда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Евгеньевна</w:t>
            </w:r>
          </w:p>
        </w:tc>
      </w:tr>
      <w:tr w:rsidR="00952020" w:rsidTr="00A258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Pr="00190EB5" w:rsidRDefault="00952020" w:rsidP="00952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Дорофеева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20" w:rsidRDefault="00952020" w:rsidP="00A25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Викторовна</w:t>
            </w:r>
          </w:p>
        </w:tc>
      </w:tr>
    </w:tbl>
    <w:p w:rsidR="00E059F6" w:rsidRDefault="00E059F6"/>
    <w:p w:rsidR="00952020" w:rsidRDefault="00952020"/>
    <w:sectPr w:rsidR="0095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4DA9"/>
    <w:multiLevelType w:val="hybridMultilevel"/>
    <w:tmpl w:val="D8C6A494"/>
    <w:lvl w:ilvl="0" w:tplc="B568E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FF"/>
    <w:rsid w:val="00952020"/>
    <w:rsid w:val="00A55B00"/>
    <w:rsid w:val="00BB68FF"/>
    <w:rsid w:val="00E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C084-D2A2-429E-AB27-A2273DD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Ю. Игнатушкина</dc:creator>
  <cp:keywords/>
  <dc:description/>
  <cp:lastModifiedBy>Валентина Ю. Игнатушкина</cp:lastModifiedBy>
  <cp:revision>2</cp:revision>
  <dcterms:created xsi:type="dcterms:W3CDTF">2022-02-02T11:14:00Z</dcterms:created>
  <dcterms:modified xsi:type="dcterms:W3CDTF">2022-02-02T11:14:00Z</dcterms:modified>
</cp:coreProperties>
</file>