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9F4" w:rsidRPr="002D3041" w:rsidRDefault="00F919F4" w:rsidP="002D3041">
      <w:pPr>
        <w:ind w:right="-1"/>
        <w:jc w:val="center"/>
        <w:rPr>
          <w:sz w:val="28"/>
          <w:szCs w:val="28"/>
        </w:rPr>
      </w:pPr>
      <w:r w:rsidRPr="002D3041">
        <w:rPr>
          <w:noProof/>
          <w:sz w:val="28"/>
          <w:szCs w:val="28"/>
        </w:rPr>
        <w:drawing>
          <wp:inline distT="0" distB="0" distL="0" distR="0">
            <wp:extent cx="822960" cy="82296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9F4" w:rsidRPr="002D3041" w:rsidRDefault="00F919F4" w:rsidP="002D3041">
      <w:pPr>
        <w:ind w:right="-1"/>
        <w:jc w:val="center"/>
        <w:rPr>
          <w:sz w:val="28"/>
          <w:szCs w:val="28"/>
        </w:rPr>
      </w:pPr>
    </w:p>
    <w:p w:rsidR="00F919F4" w:rsidRPr="002D3041" w:rsidRDefault="002D3041" w:rsidP="002D3041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919F4" w:rsidRPr="002D3041">
        <w:rPr>
          <w:sz w:val="28"/>
          <w:szCs w:val="28"/>
        </w:rPr>
        <w:t>ГОРОДСКОГО ОКРУГА ЭЛЕКТРОСТАЛЬ</w:t>
      </w:r>
    </w:p>
    <w:p w:rsidR="00F919F4" w:rsidRPr="002D3041" w:rsidRDefault="00F919F4" w:rsidP="002D3041">
      <w:pPr>
        <w:ind w:right="-1"/>
        <w:contextualSpacing/>
        <w:jc w:val="center"/>
        <w:rPr>
          <w:sz w:val="28"/>
          <w:szCs w:val="28"/>
        </w:rPr>
      </w:pPr>
    </w:p>
    <w:p w:rsidR="00F919F4" w:rsidRPr="002D3041" w:rsidRDefault="002D3041" w:rsidP="002D3041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F919F4" w:rsidRPr="002D3041">
        <w:rPr>
          <w:sz w:val="28"/>
          <w:szCs w:val="28"/>
        </w:rPr>
        <w:t>ОБЛАСТИ</w:t>
      </w:r>
    </w:p>
    <w:p w:rsidR="00F919F4" w:rsidRPr="002D3041" w:rsidRDefault="00F919F4" w:rsidP="002D3041">
      <w:pPr>
        <w:ind w:right="-1"/>
        <w:contextualSpacing/>
        <w:jc w:val="center"/>
        <w:rPr>
          <w:sz w:val="28"/>
          <w:szCs w:val="28"/>
        </w:rPr>
      </w:pPr>
    </w:p>
    <w:p w:rsidR="00F919F4" w:rsidRPr="002D3041" w:rsidRDefault="00F919F4" w:rsidP="002D3041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2D3041">
        <w:rPr>
          <w:sz w:val="44"/>
          <w:szCs w:val="44"/>
        </w:rPr>
        <w:t>ПОСТАНОВЛЕНИЕ</w:t>
      </w:r>
    </w:p>
    <w:p w:rsidR="00F919F4" w:rsidRDefault="00F919F4" w:rsidP="002D3041">
      <w:pPr>
        <w:ind w:right="-1"/>
        <w:jc w:val="center"/>
        <w:rPr>
          <w:sz w:val="44"/>
          <w:szCs w:val="44"/>
        </w:rPr>
      </w:pPr>
    </w:p>
    <w:p w:rsidR="00F919F4" w:rsidRDefault="00FF351E" w:rsidP="002D3041">
      <w:pPr>
        <w:ind w:right="-1"/>
        <w:jc w:val="center"/>
        <w:outlineLvl w:val="0"/>
      </w:pPr>
      <w:r w:rsidRPr="002D3041">
        <w:t>24.02.2021</w:t>
      </w:r>
      <w:r w:rsidR="00F919F4">
        <w:t xml:space="preserve"> № </w:t>
      </w:r>
      <w:r w:rsidRPr="002D3041">
        <w:t>139/2</w:t>
      </w:r>
    </w:p>
    <w:p w:rsidR="00ED5207" w:rsidRDefault="00ED5207" w:rsidP="002D3041">
      <w:pPr>
        <w:autoSpaceDE w:val="0"/>
        <w:autoSpaceDN w:val="0"/>
        <w:adjustRightInd w:val="0"/>
        <w:spacing w:line="240" w:lineRule="exact"/>
      </w:pPr>
    </w:p>
    <w:p w:rsidR="002D3041" w:rsidRDefault="002D3041" w:rsidP="002D3041">
      <w:pPr>
        <w:autoSpaceDE w:val="0"/>
        <w:autoSpaceDN w:val="0"/>
        <w:adjustRightInd w:val="0"/>
        <w:spacing w:line="240" w:lineRule="exact"/>
      </w:pPr>
    </w:p>
    <w:p w:rsidR="00CC112F" w:rsidRPr="002D3041" w:rsidRDefault="00CC112F" w:rsidP="002D3041">
      <w:pPr>
        <w:autoSpaceDE w:val="0"/>
        <w:autoSpaceDN w:val="0"/>
        <w:adjustRightInd w:val="0"/>
        <w:spacing w:line="240" w:lineRule="exact"/>
        <w:jc w:val="center"/>
      </w:pPr>
      <w:r w:rsidRPr="008B6216">
        <w:t xml:space="preserve">О внесении изменений в муниципальную программу </w:t>
      </w:r>
      <w:r w:rsidRPr="008B6216">
        <w:rPr>
          <w:rFonts w:cs="Times New Roman"/>
          <w:bCs/>
        </w:rPr>
        <w:t xml:space="preserve">городского округа Электросталь Московской области </w:t>
      </w:r>
      <w:r w:rsidRPr="008B6216">
        <w:rPr>
          <w:rFonts w:cs="Times New Roman"/>
        </w:rPr>
        <w:t>«Управление имуществом и муниципальными финансами»</w:t>
      </w:r>
      <w:bookmarkEnd w:id="0"/>
    </w:p>
    <w:p w:rsidR="00CC112F" w:rsidRDefault="00CC112F" w:rsidP="002D3041">
      <w:pPr>
        <w:autoSpaceDE w:val="0"/>
        <w:autoSpaceDN w:val="0"/>
        <w:adjustRightInd w:val="0"/>
        <w:rPr>
          <w:rFonts w:cs="Times New Roman"/>
        </w:rPr>
      </w:pPr>
    </w:p>
    <w:p w:rsidR="002D3041" w:rsidRPr="008B6216" w:rsidRDefault="002D3041" w:rsidP="002D3041">
      <w:pPr>
        <w:autoSpaceDE w:val="0"/>
        <w:autoSpaceDN w:val="0"/>
        <w:adjustRightInd w:val="0"/>
        <w:rPr>
          <w:rFonts w:cs="Times New Roman"/>
        </w:rPr>
      </w:pPr>
    </w:p>
    <w:p w:rsidR="00CC112F" w:rsidRPr="008B6216" w:rsidRDefault="00CC112F" w:rsidP="002D3041">
      <w:pPr>
        <w:ind w:firstLine="709"/>
        <w:jc w:val="both"/>
      </w:pPr>
      <w:r w:rsidRPr="008B6216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</w:t>
      </w:r>
      <w:r w:rsidR="00ED5207" w:rsidRPr="008B6216">
        <w:rPr>
          <w:rFonts w:cs="Times New Roman"/>
        </w:rPr>
        <w:t>решением Совета депутатов городского округа Электросталь Московской области от 17.12.2020 №25/8 «О бюджете городского округа  Электросталь Московской области на 2021 год и на плановый период 2022 и 2023 годов»</w:t>
      </w:r>
      <w:r w:rsidRPr="008B6216">
        <w:rPr>
          <w:kern w:val="16"/>
        </w:rPr>
        <w:t xml:space="preserve">, Администрация </w:t>
      </w:r>
      <w:r w:rsidRPr="008B6216">
        <w:t>городского округа Электросталь Московской области ПОСТАНОВЛЯЕТ:</w:t>
      </w:r>
    </w:p>
    <w:p w:rsidR="00CC112F" w:rsidRPr="008B6216" w:rsidRDefault="00CC112F" w:rsidP="00CC112F">
      <w:pPr>
        <w:autoSpaceDE w:val="0"/>
        <w:autoSpaceDN w:val="0"/>
        <w:adjustRightInd w:val="0"/>
        <w:ind w:firstLine="540"/>
        <w:jc w:val="both"/>
      </w:pPr>
      <w:r w:rsidRPr="008B6216">
        <w:rPr>
          <w:rFonts w:cs="Times New Roman"/>
        </w:rPr>
        <w:t xml:space="preserve">1. Внести </w:t>
      </w:r>
      <w:hyperlink r:id="rId9" w:history="1">
        <w:r w:rsidRPr="008B6216">
          <w:rPr>
            <w:rFonts w:cs="Times New Roman"/>
          </w:rPr>
          <w:t>изменения</w:t>
        </w:r>
      </w:hyperlink>
      <w:r w:rsidRPr="008B6216">
        <w:rPr>
          <w:rFonts w:cs="Times New Roman"/>
        </w:rPr>
        <w:t xml:space="preserve"> в </w:t>
      </w:r>
      <w:r w:rsidRPr="008B6216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16.12.2019 №957/12 (в редакции постановлений Администрации городского округа Электросталь Московской области от 14.02.2020 №85/2, от 23.03.2020 №203/3, от 21.04.2020 №267/4, от 23.06.2020 №393/6, 15.10.2020 №684/10</w:t>
      </w:r>
      <w:r w:rsidR="00385EDE" w:rsidRPr="008B6216">
        <w:t>, 11.01.2021 №2/1</w:t>
      </w:r>
      <w:r w:rsidRPr="008B6216">
        <w:t xml:space="preserve">), </w:t>
      </w:r>
      <w:r w:rsidRPr="008B6216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CC112F" w:rsidRPr="008B6216" w:rsidRDefault="00CC112F" w:rsidP="00CC112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2</w:t>
      </w:r>
      <w:r w:rsidRPr="008B6216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8B6216">
          <w:rPr>
            <w:rStyle w:val="a9"/>
            <w:color w:val="auto"/>
            <w:u w:val="none"/>
          </w:rPr>
          <w:t>www.electrostal.ru</w:t>
        </w:r>
      </w:hyperlink>
      <w:r w:rsidRPr="008B6216">
        <w:t>.</w:t>
      </w:r>
    </w:p>
    <w:p w:rsidR="00CC112F" w:rsidRPr="008B6216" w:rsidRDefault="00CC112F" w:rsidP="00CC112F">
      <w:pPr>
        <w:autoSpaceDE w:val="0"/>
        <w:autoSpaceDN w:val="0"/>
        <w:adjustRightInd w:val="0"/>
        <w:ind w:firstLine="540"/>
        <w:jc w:val="both"/>
      </w:pPr>
      <w:r w:rsidRPr="008B6216">
        <w:rPr>
          <w:rFonts w:cs="Times New Roman"/>
        </w:rPr>
        <w:t xml:space="preserve">3. </w:t>
      </w:r>
      <w:r w:rsidRPr="008B6216">
        <w:t xml:space="preserve">Настоящее постановление вступает в силу </w:t>
      </w:r>
      <w:r w:rsidR="00D86EEA" w:rsidRPr="008B6216">
        <w:t xml:space="preserve">на следующий день </w:t>
      </w:r>
      <w:r w:rsidRPr="008B6216">
        <w:t>после его официального опубликования.</w:t>
      </w:r>
    </w:p>
    <w:p w:rsidR="00CC112F" w:rsidRPr="008B6216" w:rsidRDefault="00B42584" w:rsidP="00CC112F">
      <w:pPr>
        <w:ind w:firstLine="540"/>
        <w:jc w:val="both"/>
      </w:pPr>
      <w:r w:rsidRPr="008B6216">
        <w:rPr>
          <w:rFonts w:cs="Times New Roman"/>
        </w:rPr>
        <w:t>4</w:t>
      </w:r>
      <w:r w:rsidR="00CC112F" w:rsidRPr="008B6216">
        <w:rPr>
          <w:rFonts w:cs="Times New Roman"/>
        </w:rPr>
        <w:t xml:space="preserve">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="00CC112F" w:rsidRPr="008B6216">
        <w:rPr>
          <w:rFonts w:cs="Times New Roman"/>
        </w:rPr>
        <w:t>Печникову</w:t>
      </w:r>
      <w:proofErr w:type="spellEnd"/>
      <w:r w:rsidR="00D86EEA" w:rsidRPr="008B6216">
        <w:rPr>
          <w:rFonts w:cs="Times New Roman"/>
        </w:rPr>
        <w:t xml:space="preserve"> О.В</w:t>
      </w:r>
      <w:r w:rsidR="00CC112F" w:rsidRPr="008B6216">
        <w:rPr>
          <w:rFonts w:cs="Times New Roman"/>
        </w:rPr>
        <w:t>.</w:t>
      </w:r>
    </w:p>
    <w:p w:rsidR="00CC112F" w:rsidRPr="008B6216" w:rsidRDefault="00CC112F" w:rsidP="00CC112F">
      <w:pPr>
        <w:jc w:val="both"/>
        <w:rPr>
          <w:rFonts w:cs="Times New Roman"/>
        </w:rPr>
      </w:pPr>
    </w:p>
    <w:p w:rsidR="00D86EEA" w:rsidRDefault="00D86EEA" w:rsidP="00CC112F">
      <w:pPr>
        <w:jc w:val="both"/>
        <w:rPr>
          <w:rFonts w:cs="Times New Roman"/>
        </w:rPr>
      </w:pPr>
    </w:p>
    <w:p w:rsidR="002D3041" w:rsidRDefault="002D3041" w:rsidP="00CC112F">
      <w:pPr>
        <w:jc w:val="both"/>
        <w:rPr>
          <w:rFonts w:cs="Times New Roman"/>
        </w:rPr>
      </w:pPr>
    </w:p>
    <w:p w:rsidR="002D3041" w:rsidRDefault="002D3041" w:rsidP="00CC112F">
      <w:pPr>
        <w:jc w:val="both"/>
        <w:rPr>
          <w:rFonts w:cs="Times New Roman"/>
        </w:rPr>
      </w:pPr>
    </w:p>
    <w:p w:rsidR="002D3041" w:rsidRPr="008B6216" w:rsidRDefault="002D3041" w:rsidP="00CC112F">
      <w:pPr>
        <w:jc w:val="both"/>
        <w:rPr>
          <w:rFonts w:cs="Times New Roman"/>
        </w:rPr>
      </w:pPr>
    </w:p>
    <w:p w:rsidR="00CC112F" w:rsidRPr="008B6216" w:rsidRDefault="00CC112F" w:rsidP="00CC112F">
      <w:pPr>
        <w:tabs>
          <w:tab w:val="center" w:pos="4677"/>
        </w:tabs>
        <w:jc w:val="both"/>
      </w:pPr>
      <w:r w:rsidRPr="008B6216">
        <w:t xml:space="preserve">Глава городского округа                                                                          </w:t>
      </w:r>
      <w:r w:rsidR="002D3041">
        <w:t xml:space="preserve">             </w:t>
      </w:r>
      <w:r w:rsidRPr="008B6216">
        <w:t xml:space="preserve">       И.Ю.</w:t>
      </w:r>
      <w:r w:rsidR="002D3041">
        <w:t xml:space="preserve"> </w:t>
      </w:r>
      <w:r w:rsidRPr="008B6216">
        <w:t>Волкова</w:t>
      </w:r>
    </w:p>
    <w:p w:rsidR="00CC112F" w:rsidRPr="008B6216" w:rsidRDefault="00CC112F" w:rsidP="00CC112F">
      <w:pPr>
        <w:tabs>
          <w:tab w:val="center" w:pos="4677"/>
        </w:tabs>
        <w:jc w:val="both"/>
      </w:pPr>
    </w:p>
    <w:p w:rsidR="00CC112F" w:rsidRPr="008B6216" w:rsidRDefault="00CC112F" w:rsidP="00CC112F">
      <w:pPr>
        <w:spacing w:line="192" w:lineRule="auto"/>
        <w:jc w:val="both"/>
        <w:rPr>
          <w:sz w:val="23"/>
          <w:szCs w:val="23"/>
        </w:rPr>
      </w:pPr>
    </w:p>
    <w:p w:rsidR="00122EED" w:rsidRPr="002D3041" w:rsidRDefault="00122EED" w:rsidP="00122EED">
      <w:pPr>
        <w:spacing w:line="192" w:lineRule="auto"/>
        <w:jc w:val="both"/>
        <w:rPr>
          <w:sz w:val="23"/>
          <w:szCs w:val="23"/>
        </w:rPr>
        <w:sectPr w:rsidR="00122EED" w:rsidRPr="002D3041" w:rsidSect="002D3041">
          <w:headerReference w:type="default" r:id="rId11"/>
          <w:type w:val="continuous"/>
          <w:pgSz w:w="11906" w:h="16838" w:code="9"/>
          <w:pgMar w:top="1134" w:right="850" w:bottom="1134" w:left="1701" w:header="709" w:footer="119" w:gutter="0"/>
          <w:pgNumType w:start="1"/>
          <w:cols w:space="708"/>
          <w:titlePg/>
          <w:docGrid w:linePitch="360"/>
        </w:sectPr>
      </w:pPr>
    </w:p>
    <w:p w:rsidR="00EE55C3" w:rsidRPr="008B6216" w:rsidRDefault="00EE55C3" w:rsidP="00EE55C3">
      <w:pPr>
        <w:tabs>
          <w:tab w:val="left" w:pos="851"/>
        </w:tabs>
        <w:ind w:left="9356"/>
        <w:rPr>
          <w:rFonts w:cs="Times New Roman"/>
        </w:rPr>
      </w:pPr>
      <w:r w:rsidRPr="008B6216">
        <w:rPr>
          <w:rFonts w:cs="Times New Roman"/>
        </w:rPr>
        <w:lastRenderedPageBreak/>
        <w:t>Приложение</w:t>
      </w:r>
    </w:p>
    <w:p w:rsidR="002D3041" w:rsidRPr="008B6216" w:rsidRDefault="00EE55C3" w:rsidP="002D3041">
      <w:pPr>
        <w:tabs>
          <w:tab w:val="left" w:pos="851"/>
        </w:tabs>
        <w:ind w:left="9356"/>
        <w:rPr>
          <w:rFonts w:cs="Times New Roman"/>
        </w:rPr>
      </w:pPr>
      <w:r w:rsidRPr="008B6216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EE55C3" w:rsidRPr="008B6216" w:rsidRDefault="00EE55C3" w:rsidP="00EE55C3">
      <w:pPr>
        <w:ind w:left="9356"/>
        <w:outlineLvl w:val="0"/>
        <w:rPr>
          <w:rFonts w:cs="Times New Roman"/>
        </w:rPr>
      </w:pPr>
      <w:r w:rsidRPr="008B6216">
        <w:rPr>
          <w:rFonts w:cs="Times New Roman"/>
        </w:rPr>
        <w:t>от</w:t>
      </w:r>
      <w:r w:rsidR="002D3041">
        <w:rPr>
          <w:rFonts w:cs="Times New Roman"/>
        </w:rPr>
        <w:t xml:space="preserve"> </w:t>
      </w:r>
      <w:r w:rsidR="000743A5" w:rsidRPr="002D3041">
        <w:rPr>
          <w:rFonts w:cs="Times New Roman"/>
        </w:rPr>
        <w:t>24.02.2021</w:t>
      </w:r>
      <w:r w:rsidRPr="008B6216">
        <w:rPr>
          <w:rFonts w:cs="Times New Roman"/>
        </w:rPr>
        <w:t xml:space="preserve"> № </w:t>
      </w:r>
      <w:r w:rsidR="000743A5" w:rsidRPr="002D3041">
        <w:rPr>
          <w:rFonts w:cs="Times New Roman"/>
        </w:rPr>
        <w:t>139/2</w:t>
      </w:r>
    </w:p>
    <w:p w:rsidR="00EE55C3" w:rsidRPr="008B6216" w:rsidRDefault="00EE55C3" w:rsidP="00EE55C3">
      <w:pPr>
        <w:tabs>
          <w:tab w:val="left" w:pos="851"/>
        </w:tabs>
        <w:ind w:left="9356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ind w:left="9356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ind w:left="9356"/>
        <w:rPr>
          <w:rFonts w:cs="Times New Roman"/>
        </w:rPr>
      </w:pPr>
      <w:r w:rsidRPr="008B6216">
        <w:rPr>
          <w:rFonts w:cs="Times New Roman"/>
        </w:rPr>
        <w:t>«УТВЕРЖДЕНА</w:t>
      </w:r>
    </w:p>
    <w:p w:rsidR="00EE55C3" w:rsidRPr="008B6216" w:rsidRDefault="00EE55C3" w:rsidP="00EE55C3">
      <w:pPr>
        <w:tabs>
          <w:tab w:val="left" w:pos="851"/>
        </w:tabs>
        <w:ind w:left="9356"/>
        <w:rPr>
          <w:rFonts w:cs="Times New Roman"/>
        </w:rPr>
      </w:pPr>
      <w:r w:rsidRPr="008B6216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3E066C" w:rsidRPr="008B6216" w:rsidRDefault="00EE55C3" w:rsidP="00EE55C3">
      <w:pPr>
        <w:ind w:left="9356"/>
        <w:outlineLvl w:val="0"/>
      </w:pPr>
      <w:r w:rsidRPr="008B6216">
        <w:rPr>
          <w:rFonts w:cs="Times New Roman"/>
        </w:rPr>
        <w:t xml:space="preserve">от 16.12.2019 № 957/12 </w:t>
      </w:r>
      <w:r w:rsidRPr="008B6216">
        <w:t>(в редакции постановлени</w:t>
      </w:r>
      <w:r w:rsidR="003E066C" w:rsidRPr="008B6216">
        <w:t>й</w:t>
      </w:r>
      <w:r w:rsidRPr="008B6216">
        <w:t xml:space="preserve"> Администрации городского округа Электросталь Московской области от 14.02.2020 №85/2</w:t>
      </w:r>
      <w:r w:rsidR="00AB75F9" w:rsidRPr="008B6216">
        <w:t xml:space="preserve">, </w:t>
      </w:r>
    </w:p>
    <w:p w:rsidR="0012410F" w:rsidRPr="008B6216" w:rsidRDefault="00372F9E" w:rsidP="00EE55C3">
      <w:pPr>
        <w:ind w:left="9356"/>
        <w:outlineLvl w:val="0"/>
      </w:pPr>
      <w:r w:rsidRPr="008B6216">
        <w:t xml:space="preserve">от </w:t>
      </w:r>
      <w:r w:rsidR="00AB75F9" w:rsidRPr="008B6216">
        <w:t>23.03.2020 №203/3</w:t>
      </w:r>
      <w:r w:rsidR="003E066C" w:rsidRPr="008B6216">
        <w:t>, от 21.04.2020 №267/</w:t>
      </w:r>
      <w:proofErr w:type="gramStart"/>
      <w:r w:rsidR="003E066C" w:rsidRPr="008B6216">
        <w:t>4</w:t>
      </w:r>
      <w:r w:rsidR="00B6206B" w:rsidRPr="008B6216">
        <w:t xml:space="preserve">, </w:t>
      </w:r>
      <w:r w:rsidRPr="008B6216">
        <w:t xml:space="preserve">  </w:t>
      </w:r>
      <w:proofErr w:type="gramEnd"/>
      <w:r w:rsidRPr="008B6216">
        <w:t xml:space="preserve">                            </w:t>
      </w:r>
      <w:r w:rsidR="00B6206B" w:rsidRPr="008B6216">
        <w:t>от 23.06.2020 №393/6</w:t>
      </w:r>
      <w:r w:rsidR="007255E4" w:rsidRPr="008B6216">
        <w:t>, 15.10.2020 №684/10</w:t>
      </w:r>
      <w:r w:rsidR="0012410F" w:rsidRPr="008B6216">
        <w:t xml:space="preserve">, </w:t>
      </w:r>
    </w:p>
    <w:p w:rsidR="00EE55C3" w:rsidRPr="008B6216" w:rsidRDefault="0012410F" w:rsidP="00EE55C3">
      <w:pPr>
        <w:ind w:left="9356"/>
        <w:outlineLvl w:val="0"/>
        <w:rPr>
          <w:rFonts w:cs="Times New Roman"/>
        </w:rPr>
      </w:pPr>
      <w:r w:rsidRPr="008B6216">
        <w:t>11.01.2021 №2/1</w:t>
      </w:r>
      <w:r w:rsidR="00EE55C3" w:rsidRPr="008B6216">
        <w:t>)</w:t>
      </w:r>
    </w:p>
    <w:p w:rsidR="00EE55C3" w:rsidRPr="008B6216" w:rsidRDefault="00EE55C3" w:rsidP="00EE55C3">
      <w:pPr>
        <w:outlineLvl w:val="0"/>
        <w:rPr>
          <w:rFonts w:cs="Times New Roman"/>
        </w:rPr>
      </w:pPr>
    </w:p>
    <w:p w:rsidR="00EE55C3" w:rsidRPr="008B6216" w:rsidRDefault="00EE55C3" w:rsidP="00EE55C3">
      <w:pPr>
        <w:jc w:val="center"/>
        <w:outlineLvl w:val="0"/>
        <w:rPr>
          <w:rFonts w:cs="Times New Roman"/>
        </w:rPr>
      </w:pPr>
      <w:r w:rsidRPr="008B6216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EE55C3" w:rsidRPr="008B6216" w:rsidRDefault="00EE55C3" w:rsidP="00EE55C3">
      <w:pPr>
        <w:jc w:val="center"/>
        <w:outlineLvl w:val="0"/>
        <w:rPr>
          <w:rFonts w:cs="Times New Roman"/>
        </w:rPr>
      </w:pPr>
      <w:r w:rsidRPr="008B6216">
        <w:rPr>
          <w:rFonts w:cs="Times New Roman"/>
        </w:rPr>
        <w:t>«Управление имуществом и муниципальными финансами»</w:t>
      </w:r>
    </w:p>
    <w:p w:rsidR="00EE55C3" w:rsidRPr="008B6216" w:rsidRDefault="00EE55C3" w:rsidP="00EE55C3">
      <w:pPr>
        <w:jc w:val="center"/>
        <w:outlineLvl w:val="0"/>
        <w:rPr>
          <w:rFonts w:cs="Times New Roman"/>
        </w:rPr>
      </w:pP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3183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701"/>
        <w:gridCol w:w="1560"/>
        <w:gridCol w:w="1559"/>
        <w:gridCol w:w="1559"/>
        <w:gridCol w:w="1559"/>
        <w:gridCol w:w="1560"/>
      </w:tblGrid>
      <w:tr w:rsidR="00EE55C3" w:rsidRPr="008B6216" w:rsidTr="00093CA5">
        <w:tc>
          <w:tcPr>
            <w:tcW w:w="3685" w:type="dxa"/>
          </w:tcPr>
          <w:p w:rsidR="00EE55C3" w:rsidRPr="008B6216" w:rsidRDefault="00EE55C3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498" w:type="dxa"/>
            <w:gridSpan w:val="6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</w:t>
            </w:r>
            <w:r w:rsidR="00E44B26"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="00E44B26" w:rsidRPr="008B6216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5C3" w:rsidRPr="008B6216" w:rsidTr="00093CA5">
        <w:tc>
          <w:tcPr>
            <w:tcW w:w="3685" w:type="dxa"/>
          </w:tcPr>
          <w:p w:rsidR="00EE55C3" w:rsidRPr="008B6216" w:rsidRDefault="00EE55C3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9498" w:type="dxa"/>
            <w:gridSpan w:val="6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EE55C3" w:rsidRPr="008B6216" w:rsidTr="00093CA5">
        <w:tc>
          <w:tcPr>
            <w:tcW w:w="3685" w:type="dxa"/>
          </w:tcPr>
          <w:p w:rsidR="00EE55C3" w:rsidRPr="008B6216" w:rsidRDefault="00EE55C3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498" w:type="dxa"/>
            <w:gridSpan w:val="6"/>
          </w:tcPr>
          <w:p w:rsidR="00093CA5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городского округа Электросталь Московской области</w:t>
            </w:r>
            <w:r w:rsidR="00093CA5" w:rsidRPr="008B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</w:t>
            </w:r>
          </w:p>
          <w:p w:rsidR="00093CA5" w:rsidRPr="008B6216" w:rsidRDefault="00093CA5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городского округа Электросталь Московской области.</w:t>
            </w:r>
          </w:p>
        </w:tc>
      </w:tr>
      <w:tr w:rsidR="00EE55C3" w:rsidRPr="008B6216" w:rsidTr="00093CA5">
        <w:tc>
          <w:tcPr>
            <w:tcW w:w="3685" w:type="dxa"/>
          </w:tcPr>
          <w:p w:rsidR="00EE55C3" w:rsidRPr="008B6216" w:rsidRDefault="00EE55C3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9498" w:type="dxa"/>
            <w:gridSpan w:val="6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 «Развитие имущественного комплекса» 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III «Совершенствование муниципальной службы Московской области» 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«Управление муниципальными финансами» 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V «Обеспечивающая </w:t>
            </w:r>
            <w:proofErr w:type="gramStart"/>
            <w:r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подпрограмма»   </w:t>
            </w:r>
            <w:proofErr w:type="gramEnd"/>
          </w:p>
        </w:tc>
      </w:tr>
      <w:tr w:rsidR="00EE55C3" w:rsidRPr="008B6216" w:rsidTr="00093CA5">
        <w:tc>
          <w:tcPr>
            <w:tcW w:w="3685" w:type="dxa"/>
            <w:vMerge w:val="restart"/>
          </w:tcPr>
          <w:p w:rsidR="00EE55C3" w:rsidRPr="008B6216" w:rsidRDefault="00EE55C3" w:rsidP="00410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EE55C3" w:rsidRPr="008B6216" w:rsidRDefault="00EE55C3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9498" w:type="dxa"/>
            <w:gridSpan w:val="6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EE55C3" w:rsidRPr="008B6216" w:rsidTr="00093CA5">
        <w:tc>
          <w:tcPr>
            <w:tcW w:w="3685" w:type="dxa"/>
            <w:vMerge/>
          </w:tcPr>
          <w:p w:rsidR="00EE55C3" w:rsidRPr="008B6216" w:rsidRDefault="00EE55C3" w:rsidP="00093CA5">
            <w:pPr>
              <w:ind w:firstLine="8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60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560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DF1291" w:rsidRPr="008B6216" w:rsidTr="00093CA5">
        <w:tc>
          <w:tcPr>
            <w:tcW w:w="3685" w:type="dxa"/>
          </w:tcPr>
          <w:p w:rsidR="00DF1291" w:rsidRPr="00EB08EE" w:rsidRDefault="00DF1291" w:rsidP="00410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8EE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3F690E" w:rsidRPr="00EB08EE" w:rsidRDefault="00DF1291" w:rsidP="003F690E">
            <w:pPr>
              <w:jc w:val="center"/>
              <w:rPr>
                <w:sz w:val="22"/>
                <w:szCs w:val="22"/>
              </w:rPr>
            </w:pPr>
            <w:r w:rsidRPr="00EB08EE">
              <w:rPr>
                <w:sz w:val="22"/>
                <w:szCs w:val="22"/>
              </w:rPr>
              <w:t>19 821,0</w:t>
            </w:r>
          </w:p>
        </w:tc>
        <w:tc>
          <w:tcPr>
            <w:tcW w:w="1560" w:type="dxa"/>
          </w:tcPr>
          <w:p w:rsidR="00DF1291" w:rsidRPr="00EB08EE" w:rsidRDefault="00DF1291" w:rsidP="00093CA5">
            <w:pPr>
              <w:jc w:val="center"/>
              <w:rPr>
                <w:sz w:val="22"/>
                <w:szCs w:val="22"/>
              </w:rPr>
            </w:pPr>
            <w:r w:rsidRPr="00EB08EE">
              <w:rPr>
                <w:sz w:val="22"/>
                <w:szCs w:val="22"/>
              </w:rPr>
              <w:t>4 077,0</w:t>
            </w:r>
          </w:p>
        </w:tc>
        <w:tc>
          <w:tcPr>
            <w:tcW w:w="1559" w:type="dxa"/>
          </w:tcPr>
          <w:p w:rsidR="003F690E" w:rsidRPr="00EB08EE" w:rsidRDefault="00DF1291" w:rsidP="003F690E">
            <w:pPr>
              <w:jc w:val="center"/>
              <w:rPr>
                <w:sz w:val="22"/>
                <w:szCs w:val="22"/>
              </w:rPr>
            </w:pPr>
            <w:r w:rsidRPr="00EB08EE">
              <w:rPr>
                <w:sz w:val="22"/>
                <w:szCs w:val="22"/>
              </w:rPr>
              <w:t>3 936,0</w:t>
            </w:r>
          </w:p>
        </w:tc>
        <w:tc>
          <w:tcPr>
            <w:tcW w:w="1559" w:type="dxa"/>
          </w:tcPr>
          <w:p w:rsidR="00DF1291" w:rsidRPr="00EB08EE" w:rsidRDefault="00DF1291" w:rsidP="00DF1291">
            <w:pPr>
              <w:jc w:val="center"/>
            </w:pPr>
            <w:r w:rsidRPr="00EB08EE">
              <w:rPr>
                <w:sz w:val="22"/>
                <w:szCs w:val="22"/>
              </w:rPr>
              <w:t>3 936,0</w:t>
            </w:r>
          </w:p>
        </w:tc>
        <w:tc>
          <w:tcPr>
            <w:tcW w:w="1559" w:type="dxa"/>
          </w:tcPr>
          <w:p w:rsidR="00DF1291" w:rsidRPr="00EB08EE" w:rsidRDefault="00DF1291" w:rsidP="00DF1291">
            <w:pPr>
              <w:jc w:val="center"/>
            </w:pPr>
            <w:r w:rsidRPr="00EB08EE">
              <w:rPr>
                <w:sz w:val="22"/>
                <w:szCs w:val="22"/>
              </w:rPr>
              <w:t>3 936,0</w:t>
            </w:r>
          </w:p>
        </w:tc>
        <w:tc>
          <w:tcPr>
            <w:tcW w:w="1560" w:type="dxa"/>
          </w:tcPr>
          <w:p w:rsidR="00DF1291" w:rsidRPr="008B6216" w:rsidRDefault="00DF1291" w:rsidP="00597D41">
            <w:pPr>
              <w:jc w:val="center"/>
            </w:pPr>
            <w:r w:rsidRPr="008B6216">
              <w:rPr>
                <w:sz w:val="22"/>
                <w:szCs w:val="22"/>
              </w:rPr>
              <w:t>3 936,0</w:t>
            </w:r>
          </w:p>
        </w:tc>
      </w:tr>
      <w:tr w:rsidR="008913F4" w:rsidRPr="008B6216" w:rsidTr="00D75638">
        <w:trPr>
          <w:trHeight w:val="834"/>
        </w:trPr>
        <w:tc>
          <w:tcPr>
            <w:tcW w:w="3685" w:type="dxa"/>
          </w:tcPr>
          <w:p w:rsidR="008913F4" w:rsidRPr="00EB08EE" w:rsidRDefault="008913F4" w:rsidP="0041015C">
            <w:pPr>
              <w:rPr>
                <w:rFonts w:cs="Times New Roman"/>
              </w:rPr>
            </w:pPr>
            <w:r w:rsidRPr="00EB08EE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:rsidR="00D75638" w:rsidRPr="00EB08EE" w:rsidRDefault="00D75638" w:rsidP="007E4970">
            <w:pPr>
              <w:jc w:val="center"/>
              <w:rPr>
                <w:sz w:val="22"/>
                <w:szCs w:val="22"/>
              </w:rPr>
            </w:pPr>
            <w:r w:rsidRPr="00EB08EE">
              <w:rPr>
                <w:sz w:val="22"/>
                <w:szCs w:val="22"/>
              </w:rPr>
              <w:t>2 285 788,6</w:t>
            </w:r>
          </w:p>
          <w:p w:rsidR="003F690E" w:rsidRPr="00EB08EE" w:rsidRDefault="003F690E" w:rsidP="00EB0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913F4" w:rsidRPr="00EB08EE" w:rsidRDefault="008913F4" w:rsidP="007E4970">
            <w:pPr>
              <w:jc w:val="center"/>
              <w:rPr>
                <w:sz w:val="22"/>
                <w:szCs w:val="22"/>
              </w:rPr>
            </w:pPr>
            <w:r w:rsidRPr="00EB08EE">
              <w:rPr>
                <w:sz w:val="22"/>
                <w:szCs w:val="22"/>
              </w:rPr>
              <w:t>493 485,8</w:t>
            </w:r>
          </w:p>
        </w:tc>
        <w:tc>
          <w:tcPr>
            <w:tcW w:w="1559" w:type="dxa"/>
          </w:tcPr>
          <w:p w:rsidR="00D75638" w:rsidRPr="00EB08EE" w:rsidRDefault="00D75638" w:rsidP="007E4970">
            <w:pPr>
              <w:jc w:val="center"/>
              <w:rPr>
                <w:sz w:val="22"/>
                <w:szCs w:val="22"/>
              </w:rPr>
            </w:pPr>
            <w:r w:rsidRPr="00EB08EE">
              <w:rPr>
                <w:sz w:val="22"/>
                <w:szCs w:val="22"/>
              </w:rPr>
              <w:t>503 630,9</w:t>
            </w:r>
          </w:p>
          <w:p w:rsidR="003F690E" w:rsidRPr="00EB08EE" w:rsidRDefault="003F690E" w:rsidP="00EB0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13F4" w:rsidRPr="00EB08EE" w:rsidRDefault="008913F4" w:rsidP="007E4970">
            <w:pPr>
              <w:jc w:val="center"/>
              <w:rPr>
                <w:sz w:val="22"/>
                <w:szCs w:val="22"/>
              </w:rPr>
            </w:pPr>
            <w:r w:rsidRPr="00EB08EE">
              <w:rPr>
                <w:sz w:val="22"/>
                <w:szCs w:val="22"/>
              </w:rPr>
              <w:t>433 185,5</w:t>
            </w:r>
          </w:p>
        </w:tc>
        <w:tc>
          <w:tcPr>
            <w:tcW w:w="1559" w:type="dxa"/>
          </w:tcPr>
          <w:p w:rsidR="008913F4" w:rsidRPr="00EB08EE" w:rsidRDefault="008913F4" w:rsidP="007E4970">
            <w:pPr>
              <w:jc w:val="center"/>
              <w:rPr>
                <w:sz w:val="22"/>
                <w:szCs w:val="22"/>
              </w:rPr>
            </w:pPr>
            <w:r w:rsidRPr="00EB08EE">
              <w:rPr>
                <w:sz w:val="22"/>
                <w:szCs w:val="22"/>
              </w:rPr>
              <w:t>427 743,2</w:t>
            </w:r>
          </w:p>
        </w:tc>
        <w:tc>
          <w:tcPr>
            <w:tcW w:w="1560" w:type="dxa"/>
          </w:tcPr>
          <w:p w:rsidR="008913F4" w:rsidRPr="008B6216" w:rsidRDefault="008913F4" w:rsidP="007E4970">
            <w:pPr>
              <w:jc w:val="center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427 743,2</w:t>
            </w:r>
          </w:p>
        </w:tc>
      </w:tr>
      <w:tr w:rsidR="008913F4" w:rsidRPr="008B6216" w:rsidTr="00093CA5">
        <w:tc>
          <w:tcPr>
            <w:tcW w:w="3685" w:type="dxa"/>
          </w:tcPr>
          <w:p w:rsidR="008913F4" w:rsidRPr="00EB08EE" w:rsidRDefault="008913F4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08EE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1" w:type="dxa"/>
          </w:tcPr>
          <w:p w:rsidR="003F690E" w:rsidRPr="00EB08EE" w:rsidRDefault="00D75638" w:rsidP="00EB08EE">
            <w:pPr>
              <w:jc w:val="center"/>
              <w:rPr>
                <w:sz w:val="22"/>
                <w:szCs w:val="22"/>
              </w:rPr>
            </w:pPr>
            <w:r w:rsidRPr="00EB08EE">
              <w:rPr>
                <w:sz w:val="22"/>
                <w:szCs w:val="22"/>
              </w:rPr>
              <w:t>2 305 609,6</w:t>
            </w:r>
          </w:p>
        </w:tc>
        <w:tc>
          <w:tcPr>
            <w:tcW w:w="1560" w:type="dxa"/>
          </w:tcPr>
          <w:p w:rsidR="008913F4" w:rsidRPr="00EB08EE" w:rsidRDefault="008913F4" w:rsidP="00355D8F">
            <w:pPr>
              <w:jc w:val="center"/>
              <w:rPr>
                <w:sz w:val="22"/>
                <w:szCs w:val="22"/>
              </w:rPr>
            </w:pPr>
            <w:r w:rsidRPr="00EB08EE">
              <w:rPr>
                <w:sz w:val="22"/>
                <w:szCs w:val="22"/>
              </w:rPr>
              <w:t>497 562,8</w:t>
            </w:r>
          </w:p>
        </w:tc>
        <w:tc>
          <w:tcPr>
            <w:tcW w:w="1559" w:type="dxa"/>
          </w:tcPr>
          <w:p w:rsidR="003F690E" w:rsidRPr="00EB08EE" w:rsidRDefault="00D75638" w:rsidP="00EB08EE">
            <w:pPr>
              <w:jc w:val="center"/>
              <w:rPr>
                <w:sz w:val="22"/>
                <w:szCs w:val="22"/>
              </w:rPr>
            </w:pPr>
            <w:r w:rsidRPr="00EB08EE">
              <w:rPr>
                <w:sz w:val="22"/>
                <w:szCs w:val="22"/>
              </w:rPr>
              <w:t>507 566,9</w:t>
            </w:r>
          </w:p>
        </w:tc>
        <w:tc>
          <w:tcPr>
            <w:tcW w:w="1559" w:type="dxa"/>
          </w:tcPr>
          <w:p w:rsidR="008913F4" w:rsidRPr="00EB08EE" w:rsidRDefault="008913F4" w:rsidP="00597D41">
            <w:pPr>
              <w:jc w:val="center"/>
              <w:rPr>
                <w:sz w:val="22"/>
                <w:szCs w:val="22"/>
              </w:rPr>
            </w:pPr>
            <w:r w:rsidRPr="00EB08EE">
              <w:rPr>
                <w:sz w:val="22"/>
                <w:szCs w:val="22"/>
              </w:rPr>
              <w:t>437 121,5</w:t>
            </w:r>
          </w:p>
        </w:tc>
        <w:tc>
          <w:tcPr>
            <w:tcW w:w="1559" w:type="dxa"/>
          </w:tcPr>
          <w:p w:rsidR="008913F4" w:rsidRPr="00EB08EE" w:rsidRDefault="008913F4" w:rsidP="00597D41">
            <w:pPr>
              <w:jc w:val="center"/>
              <w:rPr>
                <w:sz w:val="22"/>
                <w:szCs w:val="22"/>
              </w:rPr>
            </w:pPr>
            <w:r w:rsidRPr="00EB08EE">
              <w:rPr>
                <w:sz w:val="22"/>
                <w:szCs w:val="22"/>
              </w:rPr>
              <w:t>431 679,2</w:t>
            </w:r>
          </w:p>
        </w:tc>
        <w:tc>
          <w:tcPr>
            <w:tcW w:w="1560" w:type="dxa"/>
          </w:tcPr>
          <w:p w:rsidR="008913F4" w:rsidRPr="008B6216" w:rsidRDefault="008913F4" w:rsidP="00597D41">
            <w:pPr>
              <w:jc w:val="center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431 679,2</w:t>
            </w:r>
          </w:p>
        </w:tc>
      </w:tr>
    </w:tbl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>2. Общая характеристика сферы реализации муниципальной программы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6216">
        <w:rPr>
          <w:rFonts w:ascii="Times New Roman" w:eastAsiaTheme="minorHAnsi" w:hAnsi="Times New Roman" w:cs="Times New Roman"/>
          <w:sz w:val="24"/>
          <w:szCs w:val="24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EE55C3" w:rsidRPr="008B6216" w:rsidRDefault="00EE55C3" w:rsidP="00EE55C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8B6216">
        <w:rPr>
          <w:rFonts w:cs="Times New Roman"/>
        </w:rPr>
        <w:t>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области, которые в свою очередь задают приоритеты в сфере управления имуществом и финансами.</w:t>
      </w:r>
    </w:p>
    <w:p w:rsidR="00EE55C3" w:rsidRPr="008B6216" w:rsidRDefault="00EE55C3" w:rsidP="00EE55C3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lastRenderedPageBreak/>
        <w:t>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управления, которые в свою очередь задают приоритеты муниципальной политики в сфере управления имуществом и финансами.</w:t>
      </w:r>
    </w:p>
    <w:p w:rsidR="00EE55C3" w:rsidRPr="008B6216" w:rsidRDefault="00EE55C3" w:rsidP="00EE55C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8B6216">
        <w:rPr>
          <w:rFonts w:cs="Times New Roman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EE55C3" w:rsidRPr="008B6216" w:rsidRDefault="00EE55C3" w:rsidP="00EE55C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8B6216">
        <w:rPr>
          <w:rFonts w:cs="Times New Roman"/>
        </w:rPr>
        <w:t xml:space="preserve">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EE55C3" w:rsidRPr="008B6216" w:rsidRDefault="00EE55C3" w:rsidP="00EE55C3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8B6216">
        <w:rPr>
          <w:rFonts w:cs="Times New Roman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 сфере имущественных отношений остаются актуальными вопросы: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определение (уточнение) категорий земель и видов разрешенного использования земельных участков;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выявление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 сфере управления финансами городского округа Электросталь Московской области остаются нерешенными: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наличие просроченной кредиторской задолженности;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 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 значительной мере на эффективность местного самоуправления управления влияет уровень профессиональной подготовки, повышения квалификации и профессиональных навыков муниципальных служащих.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 современных условиях меняются требования, предъявляемые к муниципальной службе со стороны общества: она должна стать доступной, эффективной и прозрачной.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проблем, требующих решения в период с 2020 по 2024 год включительно, и задач в сфере управления имуществом и финансами. 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Комплексный подход к их решению в рамках муниципальной программы городского округа Электросталь Московской области «Управление имуществом и финансами» заключается в совершенствовании системы местного самоуправления городского округа Электросталь Московской области по приоритетным направлениям: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обеспечение эффективного использования муниципального имущественного комплекса Московской области в качестве актива для решения целей и реализации проектов развития на территории городского округа;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повышение качества управления муниципальными финансами городского округа Электросталь Московской области;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lastRenderedPageBreak/>
        <w:t>- совершенствование системы муниципальной службы, обеспечение высокого уровня профессиональной подготовки и практических управленческих навыков муниципальных служащих,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организациями.</w:t>
      </w:r>
    </w:p>
    <w:p w:rsidR="00EE55C3" w:rsidRPr="008B6216" w:rsidRDefault="00EE55C3" w:rsidP="00EE55C3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EE55C3" w:rsidRPr="008B6216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  <w:r w:rsidRPr="008B6216">
        <w:rPr>
          <w:rFonts w:cs="Times New Roman"/>
        </w:rPr>
        <w:t xml:space="preserve">3. Прогноз развития соответствующей сферы реализации </w:t>
      </w:r>
    </w:p>
    <w:p w:rsidR="00EE55C3" w:rsidRPr="008B6216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  <w:r w:rsidRPr="008B6216">
        <w:rPr>
          <w:rFonts w:cs="Times New Roman"/>
        </w:rPr>
        <w:t>муниципальной программы</w:t>
      </w:r>
    </w:p>
    <w:p w:rsidR="00EE55C3" w:rsidRPr="008B6216" w:rsidRDefault="00EE55C3" w:rsidP="00EE55C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Реализация программных мероприятий в период с 2020 по 2024 год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B6216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8B6216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государственной программы к 2024 году;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организационные риски при необеспечении необходимого взаимодействия участников решения программных задач.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EE55C3" w:rsidRPr="008B6216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86777A" w:rsidRPr="008B6216" w:rsidRDefault="0086777A">
      <w:pPr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  <w:r w:rsidRPr="008B6216">
        <w:rPr>
          <w:rFonts w:cs="Times New Roman"/>
        </w:rPr>
        <w:lastRenderedPageBreak/>
        <w:t>4. Перечень подпрограмм и их краткое описание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Достижение значений целевых показателей в рамках программно-целевого сценария осуществляется посредством реализации четырех подпрограмм.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8B6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B62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>Развитие имущественного комплекса» (Приложение №1 к муниципальной программе) направлена на повышение эффективности управления и распоряжения имуществом, находящимся в собственности городского округа Электросталь Московской области.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8B621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B62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области»(Приложение №2 к муниципальной программе) направлена на повышение эффективности деятельности муниципальных служащих городского округа Электросталь Московской области.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Подпрограмма</w:t>
      </w:r>
      <w:r w:rsidRPr="008B621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B621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 (Приложение №3 к муниципальной программе) направлена на достижение долгосрочной сбалансированности и устойчивости бюджетной системы городского округа Электросталь Московской области, создание условий для эффективного социально-экономического развития городского округа Электросталь Московской области и последовательного повышения уровня жизни населения города.</w:t>
      </w:r>
    </w:p>
    <w:p w:rsidR="00EE55C3" w:rsidRPr="008B6216" w:rsidRDefault="00EE55C3" w:rsidP="00EE55C3">
      <w:pPr>
        <w:tabs>
          <w:tab w:val="left" w:pos="851"/>
        </w:tabs>
        <w:ind w:firstLine="709"/>
        <w:jc w:val="both"/>
        <w:rPr>
          <w:rFonts w:cs="Times New Roman"/>
        </w:rPr>
      </w:pPr>
      <w:r w:rsidRPr="008B6216">
        <w:rPr>
          <w:rFonts w:cs="Times New Roman"/>
        </w:rPr>
        <w:t>Подпрограмма</w:t>
      </w:r>
      <w:proofErr w:type="gramStart"/>
      <w:r w:rsidRPr="008B6216">
        <w:rPr>
          <w:rFonts w:cs="Times New Roman"/>
          <w:lang w:val="en-US"/>
        </w:rPr>
        <w:t>V</w:t>
      </w:r>
      <w:r w:rsidRPr="008B6216">
        <w:rPr>
          <w:rFonts w:cs="Times New Roman"/>
        </w:rPr>
        <w:t>«</w:t>
      </w:r>
      <w:proofErr w:type="gramEnd"/>
      <w:r w:rsidRPr="008B6216">
        <w:rPr>
          <w:rFonts w:cs="Times New Roman"/>
        </w:rPr>
        <w:t>Обеспечивающая подпрограмма» (Приложение №4 к муниципальной программе) направлена на повышение эффективности организационного, нормативного, правового и финансового обеспечения Администрации городского округа Электросталь Московской области, Комитета имущественных отношений Администрации городского округа Электросталь Московской области, финансового управления Администрации городского округа Электросталь Московской области, развития и укрепления материально-технической базы.</w:t>
      </w:r>
    </w:p>
    <w:p w:rsidR="00EE55C3" w:rsidRPr="008B6216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 xml:space="preserve">5. Обобщенная характеристика основных мероприятий 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>с обоснованием необходимости их осуществления</w:t>
      </w:r>
    </w:p>
    <w:p w:rsidR="00EE55C3" w:rsidRPr="008B6216" w:rsidRDefault="00EE55C3" w:rsidP="00EE55C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8B6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B62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>Развитие имущественного комплекса» предусматривается реализация следующих основных мероприятий: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 управление имуществом, находящимся в муниципальной собственности городского округа Электросталь, и выполнение кадастровых работ;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создание условий для реализации полномочий в области земельных отношений.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proofErr w:type="gramStart"/>
      <w:r w:rsidRPr="008B621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B62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 предусматривается реализация следующих основных мероприятий: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организация профессионального развития муниципальных служащих городского округа Электросталь Московской области.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8B621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B62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>Управление муниципальными финансами» предусматривается реализация следующих основных мероприятий: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проведение мероприятий в сфере формирования доходов местного бюджета;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 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управление муниципальным долгом городского округа Электросталь Московской области.</w:t>
      </w:r>
    </w:p>
    <w:p w:rsidR="00EE55C3" w:rsidRPr="008B6216" w:rsidRDefault="00EE55C3" w:rsidP="00EE55C3">
      <w:pPr>
        <w:tabs>
          <w:tab w:val="left" w:pos="851"/>
        </w:tabs>
        <w:ind w:firstLine="709"/>
        <w:jc w:val="both"/>
        <w:rPr>
          <w:rFonts w:cs="Times New Roman"/>
        </w:rPr>
      </w:pPr>
      <w:r w:rsidRPr="008B6216">
        <w:rPr>
          <w:rFonts w:cs="Times New Roman"/>
        </w:rPr>
        <w:t xml:space="preserve">Подпрограммой </w:t>
      </w:r>
      <w:r w:rsidRPr="008B6216">
        <w:rPr>
          <w:rFonts w:cs="Times New Roman"/>
          <w:lang w:val="en-US"/>
        </w:rPr>
        <w:t>V</w:t>
      </w:r>
      <w:r w:rsidRPr="008B6216">
        <w:rPr>
          <w:rFonts w:cs="Times New Roman"/>
        </w:rPr>
        <w:t xml:space="preserve"> «Обеспечивающая </w:t>
      </w:r>
      <w:proofErr w:type="spellStart"/>
      <w:proofErr w:type="gramStart"/>
      <w:r w:rsidRPr="008B6216">
        <w:rPr>
          <w:rFonts w:cs="Times New Roman"/>
        </w:rPr>
        <w:t>подпрограмма»предусматривается</w:t>
      </w:r>
      <w:proofErr w:type="spellEnd"/>
      <w:proofErr w:type="gramEnd"/>
      <w:r w:rsidRPr="008B6216">
        <w:rPr>
          <w:rFonts w:cs="Times New Roman"/>
        </w:rPr>
        <w:t xml:space="preserve"> реализация следующего основного мероприятия:</w:t>
      </w:r>
    </w:p>
    <w:p w:rsidR="00122EED" w:rsidRPr="008B6216" w:rsidRDefault="00EE55C3" w:rsidP="0086777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- создание условий для реализации полномочий органов местного самоуправления городского округа </w:t>
      </w:r>
      <w:proofErr w:type="gramStart"/>
      <w:r w:rsidRPr="008B6216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122EED" w:rsidRPr="008B6216" w:rsidRDefault="00122EED">
      <w:pPr>
        <w:rPr>
          <w:rFonts w:cs="Times New Roman"/>
          <w:szCs w:val="20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122EED">
      <w:pPr>
        <w:pStyle w:val="ConsPlusNormal"/>
        <w:ind w:firstLine="709"/>
        <w:jc w:val="center"/>
        <w:rPr>
          <w:rFonts w:ascii="Times New Roman" w:hAnsi="Times New Roman" w:cs="Times New Roman"/>
          <w:sz w:val="24"/>
        </w:rPr>
      </w:pPr>
      <w:r w:rsidRPr="008B6216">
        <w:rPr>
          <w:rFonts w:ascii="Times New Roman" w:hAnsi="Times New Roman" w:cs="Times New Roman"/>
          <w:sz w:val="24"/>
        </w:rPr>
        <w:lastRenderedPageBreak/>
        <w:t>6. Планируемые результаты реализации муниципальной программы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  <w:b/>
        </w:rPr>
      </w:pPr>
    </w:p>
    <w:p w:rsidR="00EE55C3" w:rsidRPr="008B6216" w:rsidRDefault="00EE55C3" w:rsidP="00EE55C3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61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00"/>
        <w:gridCol w:w="906"/>
        <w:gridCol w:w="1814"/>
        <w:gridCol w:w="1221"/>
        <w:gridCol w:w="1134"/>
        <w:gridCol w:w="1134"/>
        <w:gridCol w:w="1134"/>
        <w:gridCol w:w="1134"/>
        <w:gridCol w:w="2038"/>
      </w:tblGrid>
      <w:tr w:rsidR="00EE55C3" w:rsidRPr="008B6216" w:rsidTr="0086777A">
        <w:tc>
          <w:tcPr>
            <w:tcW w:w="569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700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90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EE55C3" w:rsidRPr="008B6216" w:rsidTr="0086777A">
        <w:tc>
          <w:tcPr>
            <w:tcW w:w="569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700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906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814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221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55C3" w:rsidRPr="008B6216" w:rsidTr="0086777A">
        <w:tc>
          <w:tcPr>
            <w:tcW w:w="5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0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06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E55C3" w:rsidRPr="008B6216" w:rsidTr="0086777A">
        <w:tc>
          <w:tcPr>
            <w:tcW w:w="5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011" w:type="dxa"/>
            <w:gridSpan w:val="9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«Развитие имущественного комплекса»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743F" w:rsidRPr="008B6216" w:rsidTr="0086777A">
        <w:tc>
          <w:tcPr>
            <w:tcW w:w="569" w:type="dxa"/>
          </w:tcPr>
          <w:p w:rsidR="00BE743F" w:rsidRPr="008B6216" w:rsidRDefault="00BE743F" w:rsidP="00FE35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834" w:type="dxa"/>
          </w:tcPr>
          <w:p w:rsidR="00BE743F" w:rsidRPr="008B6216" w:rsidRDefault="00BE743F" w:rsidP="00FE35F6">
            <w:r w:rsidRPr="008B6216">
              <w:rPr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0C728C" w:rsidRPr="008B6216" w:rsidRDefault="000C728C" w:rsidP="000C728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Рейтинг-50</w:t>
            </w:r>
          </w:p>
          <w:p w:rsidR="000C728C" w:rsidRPr="008B6216" w:rsidRDefault="000C728C" w:rsidP="000C728C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E743F" w:rsidRPr="008B6216" w:rsidRDefault="000C728C" w:rsidP="00E47BD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Закон МО </w:t>
            </w:r>
            <w:r w:rsidR="00E47BD8" w:rsidRPr="008B6216">
              <w:rPr>
                <w:rFonts w:cs="Times New Roman"/>
                <w:sz w:val="22"/>
                <w:szCs w:val="22"/>
              </w:rPr>
              <w:t xml:space="preserve">10.12.2020      </w:t>
            </w:r>
            <w:r w:rsidRPr="008B6216">
              <w:rPr>
                <w:rFonts w:cs="Times New Roman"/>
                <w:sz w:val="22"/>
                <w:szCs w:val="22"/>
              </w:rPr>
              <w:t xml:space="preserve"> №</w:t>
            </w:r>
            <w:r w:rsidR="00E47BD8" w:rsidRPr="008B6216">
              <w:rPr>
                <w:rFonts w:cs="Times New Roman"/>
                <w:sz w:val="22"/>
                <w:szCs w:val="22"/>
              </w:rPr>
              <w:t>270/2</w:t>
            </w:r>
            <w:r w:rsidR="00F53B1F" w:rsidRPr="008B6216">
              <w:rPr>
                <w:rFonts w:cs="Times New Roman"/>
                <w:sz w:val="22"/>
                <w:szCs w:val="22"/>
              </w:rPr>
              <w:t>0</w:t>
            </w:r>
            <w:r w:rsidR="00E47BD8" w:rsidRPr="008B6216">
              <w:rPr>
                <w:rFonts w:cs="Times New Roman"/>
                <w:sz w:val="22"/>
                <w:szCs w:val="22"/>
              </w:rPr>
              <w:t>20-ОЗ</w:t>
            </w:r>
          </w:p>
        </w:tc>
        <w:tc>
          <w:tcPr>
            <w:tcW w:w="906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BE743F" w:rsidRPr="008B6216" w:rsidRDefault="00BE743F" w:rsidP="00FE35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BE743F" w:rsidRPr="008B6216" w:rsidTr="0086777A">
        <w:tc>
          <w:tcPr>
            <w:tcW w:w="569" w:type="dxa"/>
          </w:tcPr>
          <w:p w:rsidR="00BE743F" w:rsidRPr="008B6216" w:rsidRDefault="00BE743F" w:rsidP="00FE35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834" w:type="dxa"/>
          </w:tcPr>
          <w:p w:rsidR="00BE743F" w:rsidRPr="008B6216" w:rsidRDefault="00BE743F" w:rsidP="00FE35F6">
            <w:r w:rsidRPr="008B6216">
              <w:rPr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700" w:type="dxa"/>
          </w:tcPr>
          <w:p w:rsidR="000C728C" w:rsidRPr="008B6216" w:rsidRDefault="000C728C" w:rsidP="000C728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Рейтинг-50</w:t>
            </w:r>
          </w:p>
          <w:p w:rsidR="000C728C" w:rsidRPr="008B6216" w:rsidRDefault="000C728C" w:rsidP="000C728C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E743F" w:rsidRPr="008B6216" w:rsidRDefault="000C728C" w:rsidP="00E47BD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Закон МО </w:t>
            </w:r>
            <w:r w:rsidR="00E47BD8" w:rsidRPr="008B6216">
              <w:rPr>
                <w:rFonts w:cs="Times New Roman"/>
                <w:sz w:val="22"/>
                <w:szCs w:val="22"/>
              </w:rPr>
              <w:t>10.12.2020       №270/2</w:t>
            </w:r>
            <w:r w:rsidR="00F53B1F" w:rsidRPr="008B6216">
              <w:rPr>
                <w:rFonts w:cs="Times New Roman"/>
                <w:sz w:val="22"/>
                <w:szCs w:val="22"/>
              </w:rPr>
              <w:t>0</w:t>
            </w:r>
            <w:r w:rsidR="00E47BD8" w:rsidRPr="008B6216">
              <w:rPr>
                <w:rFonts w:cs="Times New Roman"/>
                <w:sz w:val="22"/>
                <w:szCs w:val="22"/>
              </w:rPr>
              <w:t>20-ОЗ</w:t>
            </w:r>
          </w:p>
        </w:tc>
        <w:tc>
          <w:tcPr>
            <w:tcW w:w="906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BE743F" w:rsidRPr="008B6216" w:rsidRDefault="00BE743F" w:rsidP="00FE35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EE55C3" w:rsidRPr="008B6216" w:rsidTr="0086777A">
        <w:tc>
          <w:tcPr>
            <w:tcW w:w="5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2834" w:type="dxa"/>
          </w:tcPr>
          <w:p w:rsidR="00EE55C3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0C728C" w:rsidRPr="008B6216" w:rsidRDefault="000C728C" w:rsidP="000C728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0C728C" w:rsidRPr="008B6216" w:rsidRDefault="000C728C" w:rsidP="000C728C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8B6216" w:rsidRDefault="000C728C" w:rsidP="00E47B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Закон МО </w:t>
            </w:r>
            <w:r w:rsidR="00E47BD8" w:rsidRPr="008B6216">
              <w:rPr>
                <w:rFonts w:ascii="Times New Roman" w:hAnsi="Times New Roman" w:cs="Times New Roman"/>
                <w:szCs w:val="22"/>
              </w:rPr>
              <w:t>10.12.2020       №270/2</w:t>
            </w:r>
            <w:r w:rsidR="00F53B1F" w:rsidRPr="008B6216">
              <w:rPr>
                <w:rFonts w:ascii="Times New Roman" w:hAnsi="Times New Roman" w:cs="Times New Roman"/>
                <w:szCs w:val="22"/>
              </w:rPr>
              <w:t>0</w:t>
            </w:r>
            <w:r w:rsidR="00E47BD8" w:rsidRPr="008B6216">
              <w:rPr>
                <w:rFonts w:ascii="Times New Roman" w:hAnsi="Times New Roman" w:cs="Times New Roman"/>
                <w:szCs w:val="22"/>
              </w:rPr>
              <w:t>20-ОЗ</w:t>
            </w:r>
          </w:p>
        </w:tc>
        <w:tc>
          <w:tcPr>
            <w:tcW w:w="906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EE55C3" w:rsidRPr="008B6216" w:rsidTr="0086777A">
        <w:tc>
          <w:tcPr>
            <w:tcW w:w="5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lastRenderedPageBreak/>
              <w:t>1.4.</w:t>
            </w:r>
          </w:p>
        </w:tc>
        <w:tc>
          <w:tcPr>
            <w:tcW w:w="2834" w:type="dxa"/>
          </w:tcPr>
          <w:p w:rsidR="00EE55C3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700" w:type="dxa"/>
          </w:tcPr>
          <w:p w:rsidR="000C728C" w:rsidRPr="008B6216" w:rsidRDefault="000C728C" w:rsidP="000C728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0C728C" w:rsidRPr="008B6216" w:rsidRDefault="000C728C" w:rsidP="000C728C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8B6216" w:rsidRDefault="000C728C" w:rsidP="000C72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Закон МО </w:t>
            </w:r>
            <w:r w:rsidR="00E47BD8" w:rsidRPr="008B6216">
              <w:rPr>
                <w:rFonts w:ascii="Times New Roman" w:hAnsi="Times New Roman" w:cs="Times New Roman"/>
                <w:szCs w:val="22"/>
              </w:rPr>
              <w:t>10.12.2020       №270/2</w:t>
            </w:r>
            <w:r w:rsidR="00F53B1F" w:rsidRPr="008B6216">
              <w:rPr>
                <w:rFonts w:ascii="Times New Roman" w:hAnsi="Times New Roman" w:cs="Times New Roman"/>
                <w:szCs w:val="22"/>
              </w:rPr>
              <w:t>0</w:t>
            </w:r>
            <w:r w:rsidR="00E47BD8" w:rsidRPr="008B6216">
              <w:rPr>
                <w:rFonts w:ascii="Times New Roman" w:hAnsi="Times New Roman" w:cs="Times New Roman"/>
                <w:szCs w:val="22"/>
              </w:rPr>
              <w:t>20-ОЗ</w:t>
            </w:r>
          </w:p>
        </w:tc>
        <w:tc>
          <w:tcPr>
            <w:tcW w:w="906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EE55C3" w:rsidRPr="008B6216" w:rsidRDefault="0011293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EE55C3" w:rsidRPr="008B6216" w:rsidTr="0086777A">
        <w:tc>
          <w:tcPr>
            <w:tcW w:w="5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0" w:type="dxa"/>
          </w:tcPr>
          <w:p w:rsidR="000C728C" w:rsidRPr="008B6216" w:rsidRDefault="000C728C" w:rsidP="000C728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0C728C" w:rsidRPr="008B6216" w:rsidRDefault="000C728C" w:rsidP="000C728C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8B6216" w:rsidRDefault="000C728C" w:rsidP="000C72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Закон МО 01.06.2011 № 73/2011-ОЗ</w:t>
            </w:r>
          </w:p>
        </w:tc>
        <w:tc>
          <w:tcPr>
            <w:tcW w:w="906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EE55C3" w:rsidRPr="008B6216" w:rsidTr="0086777A">
        <w:tc>
          <w:tcPr>
            <w:tcW w:w="5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0" w:type="dxa"/>
          </w:tcPr>
          <w:p w:rsidR="008A0D4F" w:rsidRPr="008B6216" w:rsidRDefault="008A0D4F" w:rsidP="008A0D4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8A0D4F" w:rsidRPr="008B6216" w:rsidRDefault="008A0D4F" w:rsidP="008A0D4F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0D4F" w:rsidRPr="008B6216" w:rsidRDefault="008A0D4F" w:rsidP="008A0D4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Пост. Прав. МО 26.05.2016</w:t>
            </w:r>
          </w:p>
          <w:p w:rsidR="00EE55C3" w:rsidRPr="008B6216" w:rsidRDefault="008A0D4F" w:rsidP="008A0D4F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№ 400/17</w:t>
            </w:r>
          </w:p>
        </w:tc>
        <w:tc>
          <w:tcPr>
            <w:tcW w:w="906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u w:val="single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EE55C3" w:rsidRPr="008B6216" w:rsidTr="0086777A">
        <w:tc>
          <w:tcPr>
            <w:tcW w:w="569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700" w:type="dxa"/>
          </w:tcPr>
          <w:p w:rsidR="00EE55C3" w:rsidRPr="008B6216" w:rsidRDefault="00EE55C3" w:rsidP="00093CA5">
            <w:pPr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906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EE55C3" w:rsidRPr="008B6216" w:rsidRDefault="005D7911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BD66E7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E55C3" w:rsidRPr="008B6216" w:rsidRDefault="00BD66E7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E55C3" w:rsidRPr="008B6216" w:rsidRDefault="00BD66E7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E55C3" w:rsidRPr="008B6216" w:rsidRDefault="00BD66E7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EE55C3" w:rsidRPr="008B6216" w:rsidTr="0086777A">
        <w:tc>
          <w:tcPr>
            <w:tcW w:w="569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lastRenderedPageBreak/>
              <w:t>1.8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1700" w:type="dxa"/>
          </w:tcPr>
          <w:p w:rsidR="008A0D4F" w:rsidRPr="008B6216" w:rsidRDefault="008A0D4F" w:rsidP="008A0D4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Рейтинг-50</w:t>
            </w:r>
          </w:p>
          <w:p w:rsidR="008A0D4F" w:rsidRPr="008B6216" w:rsidRDefault="008A0D4F" w:rsidP="008A0D4F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8B6216" w:rsidRDefault="008A0D4F" w:rsidP="008A0D4F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Закон МО </w:t>
            </w:r>
            <w:r w:rsidR="00E47BD8" w:rsidRPr="008B6216">
              <w:rPr>
                <w:rFonts w:cs="Times New Roman"/>
                <w:sz w:val="22"/>
                <w:szCs w:val="22"/>
              </w:rPr>
              <w:t>10.12.2020       №270/2</w:t>
            </w:r>
            <w:r w:rsidR="00F53B1F" w:rsidRPr="008B6216">
              <w:rPr>
                <w:rFonts w:cs="Times New Roman"/>
                <w:sz w:val="22"/>
                <w:szCs w:val="22"/>
              </w:rPr>
              <w:t>0</w:t>
            </w:r>
            <w:r w:rsidR="00E47BD8" w:rsidRPr="008B6216">
              <w:rPr>
                <w:rFonts w:cs="Times New Roman"/>
                <w:sz w:val="22"/>
                <w:szCs w:val="22"/>
              </w:rPr>
              <w:t>20-ОЗ</w:t>
            </w:r>
          </w:p>
        </w:tc>
        <w:tc>
          <w:tcPr>
            <w:tcW w:w="906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1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EE55C3" w:rsidRPr="008B6216" w:rsidTr="0086777A">
        <w:tc>
          <w:tcPr>
            <w:tcW w:w="569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pStyle w:val="ConsPlusNormal"/>
              <w:tabs>
                <w:tab w:val="left" w:pos="1139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 xml:space="preserve">Доля </w:t>
            </w:r>
            <w:proofErr w:type="gramStart"/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>объектов  недвижимого</w:t>
            </w:r>
            <w:proofErr w:type="gramEnd"/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 xml:space="preserve"> имущества, поставленных на кадастровый учет от выявленных земельных</w:t>
            </w:r>
          </w:p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0" w:type="dxa"/>
          </w:tcPr>
          <w:p w:rsidR="008A0D4F" w:rsidRPr="008B6216" w:rsidRDefault="008A0D4F" w:rsidP="008A0D4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Рейтинг-50</w:t>
            </w:r>
          </w:p>
          <w:p w:rsidR="008A0D4F" w:rsidRPr="008B6216" w:rsidRDefault="008A0D4F" w:rsidP="008A0D4F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8B6216" w:rsidRDefault="008A0D4F" w:rsidP="008A0D4F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906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EE55C3" w:rsidRPr="008B6216" w:rsidRDefault="005D7911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221" w:type="dxa"/>
          </w:tcPr>
          <w:p w:rsidR="00EE55C3" w:rsidRPr="008B6216" w:rsidRDefault="00D61F9F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EE55C3" w:rsidRPr="008B6216" w:rsidRDefault="00112933" w:rsidP="00BD66E7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</w:t>
            </w:r>
            <w:r w:rsidR="00BD66E7" w:rsidRPr="008B62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E55C3" w:rsidRPr="008B6216" w:rsidRDefault="0011293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EE55C3" w:rsidRPr="008B6216" w:rsidRDefault="0011293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EE55C3" w:rsidRPr="008B6216" w:rsidRDefault="0011293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</w:tc>
      </w:tr>
      <w:tr w:rsidR="00EE55C3" w:rsidRPr="008B6216" w:rsidTr="0086777A">
        <w:tc>
          <w:tcPr>
            <w:tcW w:w="569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0" w:type="dxa"/>
          </w:tcPr>
          <w:p w:rsidR="008A0D4F" w:rsidRPr="008B6216" w:rsidRDefault="008A0D4F" w:rsidP="008A0D4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8A0D4F" w:rsidRPr="008B6216" w:rsidRDefault="008A0D4F" w:rsidP="008A0D4F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8B6216" w:rsidRDefault="008A0D4F" w:rsidP="008A0D4F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Указ Президента РФ от 28.04.2008   № 607</w:t>
            </w:r>
          </w:p>
        </w:tc>
        <w:tc>
          <w:tcPr>
            <w:tcW w:w="906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BE743F" w:rsidRPr="008B6216" w:rsidTr="0086777A">
        <w:tc>
          <w:tcPr>
            <w:tcW w:w="569" w:type="dxa"/>
          </w:tcPr>
          <w:p w:rsidR="00BE743F" w:rsidRPr="008B6216" w:rsidRDefault="00BE743F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2834" w:type="dxa"/>
          </w:tcPr>
          <w:p w:rsidR="00BE743F" w:rsidRPr="008B6216" w:rsidRDefault="00BE743F" w:rsidP="00FE35F6">
            <w:r w:rsidRPr="008B6216">
              <w:rPr>
                <w:rFonts w:eastAsiaTheme="minorEastAsia"/>
                <w:sz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700" w:type="dxa"/>
          </w:tcPr>
          <w:p w:rsidR="00BE743F" w:rsidRPr="008B6216" w:rsidRDefault="00BE743F" w:rsidP="00FE35F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906" w:type="dxa"/>
          </w:tcPr>
          <w:p w:rsidR="00BE743F" w:rsidRPr="008B6216" w:rsidRDefault="00BE743F" w:rsidP="00FE35F6">
            <w:pPr>
              <w:jc w:val="center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D66E7" w:rsidP="00FE35F6">
            <w:pPr>
              <w:jc w:val="center"/>
            </w:pPr>
            <w:r w:rsidRPr="008B6216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BE743F" w:rsidRPr="008B6216" w:rsidRDefault="00BD66E7" w:rsidP="00FE35F6">
            <w:pPr>
              <w:jc w:val="center"/>
            </w:pPr>
            <w:r w:rsidRPr="008B6216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BE743F" w:rsidRPr="008B6216" w:rsidRDefault="00BD66E7" w:rsidP="00FE35F6">
            <w:pPr>
              <w:jc w:val="center"/>
            </w:pPr>
            <w:r w:rsidRPr="008B6216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BE743F" w:rsidRPr="008B6216" w:rsidRDefault="00BD66E7" w:rsidP="00FE35F6">
            <w:pPr>
              <w:jc w:val="center"/>
            </w:pPr>
            <w:r w:rsidRPr="008B6216">
              <w:rPr>
                <w:sz w:val="22"/>
              </w:rPr>
              <w:t>-</w:t>
            </w:r>
          </w:p>
        </w:tc>
        <w:tc>
          <w:tcPr>
            <w:tcW w:w="2038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  <w:szCs w:val="22"/>
              </w:rPr>
              <w:t>07</w:t>
            </w:r>
          </w:p>
        </w:tc>
      </w:tr>
      <w:tr w:rsidR="00BE743F" w:rsidRPr="008B6216" w:rsidTr="0086777A">
        <w:tc>
          <w:tcPr>
            <w:tcW w:w="569" w:type="dxa"/>
          </w:tcPr>
          <w:p w:rsidR="00BE743F" w:rsidRPr="008B6216" w:rsidRDefault="00BE743F" w:rsidP="00FE35F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8B6216">
              <w:rPr>
                <w:sz w:val="22"/>
                <w:szCs w:val="22"/>
              </w:rPr>
              <w:t>1.12</w:t>
            </w:r>
          </w:p>
        </w:tc>
        <w:tc>
          <w:tcPr>
            <w:tcW w:w="2834" w:type="dxa"/>
          </w:tcPr>
          <w:p w:rsidR="00BE743F" w:rsidRPr="008B6216" w:rsidRDefault="0013717A" w:rsidP="00FE35F6">
            <w:r w:rsidRPr="008B6216">
              <w:rPr>
                <w:rFonts w:eastAsiaTheme="minorEastAsia"/>
                <w:sz w:val="22"/>
              </w:rPr>
              <w:t>Доля</w:t>
            </w:r>
            <w:r w:rsidR="00BE743F" w:rsidRPr="008B6216">
              <w:rPr>
                <w:rFonts w:eastAsiaTheme="minorEastAsia"/>
                <w:sz w:val="22"/>
              </w:rPr>
              <w:t xml:space="preserve"> проведенных аукционов на право </w:t>
            </w:r>
            <w:r w:rsidR="00BE743F" w:rsidRPr="008B6216">
              <w:rPr>
                <w:rFonts w:eastAsiaTheme="minorEastAsia"/>
                <w:sz w:val="22"/>
              </w:rPr>
              <w:lastRenderedPageBreak/>
              <w:t>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700" w:type="dxa"/>
          </w:tcPr>
          <w:p w:rsidR="008A0D4F" w:rsidRPr="008B6216" w:rsidRDefault="008A0D4F" w:rsidP="008A0D4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lastRenderedPageBreak/>
              <w:t xml:space="preserve">Государственная программа </w:t>
            </w:r>
            <w:r w:rsidRPr="008B6216">
              <w:rPr>
                <w:rFonts w:cs="Times New Roman"/>
                <w:sz w:val="22"/>
                <w:szCs w:val="22"/>
              </w:rPr>
              <w:lastRenderedPageBreak/>
              <w:t>МО «Предпринимательство Подмосковья" на 2017-2024 годы»</w:t>
            </w:r>
          </w:p>
          <w:p w:rsidR="00BE743F" w:rsidRPr="008B6216" w:rsidRDefault="008A0D4F" w:rsidP="008A0D4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906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lastRenderedPageBreak/>
              <w:t>%</w:t>
            </w:r>
          </w:p>
        </w:tc>
        <w:tc>
          <w:tcPr>
            <w:tcW w:w="181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20</w:t>
            </w:r>
          </w:p>
        </w:tc>
        <w:tc>
          <w:tcPr>
            <w:tcW w:w="2038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  <w:szCs w:val="22"/>
              </w:rPr>
              <w:t>07</w:t>
            </w:r>
          </w:p>
        </w:tc>
      </w:tr>
      <w:tr w:rsidR="00BE743F" w:rsidRPr="008B6216" w:rsidTr="0086777A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011" w:type="dxa"/>
            <w:gridSpan w:val="9"/>
          </w:tcPr>
          <w:p w:rsidR="00BE743F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«Совершенствование муниципальной службы </w:t>
            </w:r>
            <w:r w:rsidRPr="008B6216">
              <w:rPr>
                <w:rFonts w:ascii="Times New Roman" w:hAnsi="Times New Roman" w:cs="Times New Roman"/>
                <w:szCs w:val="24"/>
              </w:rPr>
              <w:t>Московской области</w:t>
            </w:r>
            <w:r w:rsidRPr="008B621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743F" w:rsidRPr="008B6216" w:rsidTr="0086777A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834" w:type="dxa"/>
          </w:tcPr>
          <w:p w:rsidR="00BE743F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Доля муниципальных служащих соответствующих квалификационным требованиям</w:t>
            </w:r>
          </w:p>
          <w:p w:rsidR="0086777A" w:rsidRPr="008B6216" w:rsidRDefault="0086777A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777A" w:rsidRPr="008B6216" w:rsidRDefault="0086777A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BE743F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906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03</w:t>
            </w:r>
          </w:p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43F" w:rsidRPr="008B6216" w:rsidTr="0086777A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011" w:type="dxa"/>
            <w:gridSpan w:val="9"/>
          </w:tcPr>
          <w:p w:rsidR="00BE743F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«Управление муниципальными финансами»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743F" w:rsidRPr="008B6216" w:rsidTr="0086777A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834" w:type="dxa"/>
          </w:tcPr>
          <w:p w:rsidR="00BE743F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Снижение доли налоговой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1700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906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5,0</w:t>
            </w:r>
          </w:p>
        </w:tc>
        <w:tc>
          <w:tcPr>
            <w:tcW w:w="1221" w:type="dxa"/>
          </w:tcPr>
          <w:p w:rsidR="00BE743F" w:rsidRPr="008B6216" w:rsidRDefault="00BE743F" w:rsidP="006E4FD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3,96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3,9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3,8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3,7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3,6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01</w:t>
            </w:r>
          </w:p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43F" w:rsidRPr="008B6216" w:rsidTr="0086777A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2834" w:type="dxa"/>
          </w:tcPr>
          <w:p w:rsidR="00BE743F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</w:t>
            </w: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 xml:space="preserve">городского </w:t>
            </w:r>
            <w:proofErr w:type="gramStart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700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lastRenderedPageBreak/>
              <w:t>Показатель муниципальной программы</w:t>
            </w:r>
          </w:p>
        </w:tc>
        <w:tc>
          <w:tcPr>
            <w:tcW w:w="906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1221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01</w:t>
            </w:r>
          </w:p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43F" w:rsidRPr="008B6216" w:rsidTr="0086777A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2834" w:type="dxa"/>
          </w:tcPr>
          <w:p w:rsidR="00BE743F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 ) бюджета городского округа</w:t>
            </w:r>
          </w:p>
        </w:tc>
        <w:tc>
          <w:tcPr>
            <w:tcW w:w="1700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906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221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50 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06</w:t>
            </w:r>
          </w:p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43F" w:rsidRPr="008B6216" w:rsidTr="0086777A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2834" w:type="dxa"/>
          </w:tcPr>
          <w:p w:rsidR="00BE743F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700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906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221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06</w:t>
            </w:r>
          </w:p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E55C3" w:rsidRPr="008B6216" w:rsidRDefault="00EE55C3" w:rsidP="00EE55C3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E55C3" w:rsidRPr="008B6216" w:rsidRDefault="00EE55C3" w:rsidP="00EE55C3">
      <w:pPr>
        <w:spacing w:after="160" w:line="259" w:lineRule="auto"/>
        <w:jc w:val="center"/>
        <w:rPr>
          <w:rFonts w:cs="Times New Roman"/>
          <w:sz w:val="22"/>
        </w:rPr>
      </w:pPr>
      <w:r w:rsidRPr="008B6216">
        <w:rPr>
          <w:rFonts w:cs="Times New Roman"/>
          <w:sz w:val="22"/>
        </w:rPr>
        <w:br w:type="page"/>
      </w:r>
      <w:r w:rsidRPr="008B6216">
        <w:rPr>
          <w:rFonts w:cs="Times New Roman"/>
        </w:rPr>
        <w:lastRenderedPageBreak/>
        <w:t>7. Методика расчета значений планируемых результатов реализации муниципальной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680"/>
        <w:gridCol w:w="985"/>
        <w:gridCol w:w="5670"/>
        <w:gridCol w:w="2359"/>
        <w:gridCol w:w="1984"/>
      </w:tblGrid>
      <w:tr w:rsidR="004806E1" w:rsidRPr="008B6216" w:rsidTr="00543148">
        <w:trPr>
          <w:trHeight w:val="759"/>
        </w:trPr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680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985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670" w:type="dxa"/>
          </w:tcPr>
          <w:p w:rsidR="004806E1" w:rsidRPr="008B6216" w:rsidRDefault="004806E1" w:rsidP="004806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984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680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85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335" w:type="dxa"/>
            <w:gridSpan w:val="3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7B75ED" w:rsidRPr="008B62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B6216">
              <w:rPr>
                <w:rFonts w:ascii="Times New Roman" w:hAnsi="Times New Roman" w:cs="Times New Roman"/>
                <w:szCs w:val="22"/>
              </w:rPr>
              <w:t>«Развитие имущественного комплекса»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</w:rPr>
              <w:t>1.1.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B6216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sz w:val="22"/>
              </w:rPr>
              <w:t>%</w:t>
            </w:r>
          </w:p>
        </w:tc>
        <w:tc>
          <w:tcPr>
            <w:tcW w:w="5670" w:type="dxa"/>
          </w:tcPr>
          <w:p w:rsidR="00F21423" w:rsidRPr="008B6216" w:rsidRDefault="00F21423" w:rsidP="00F2142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F21423" w:rsidRPr="008B6216" w:rsidRDefault="00F21423" w:rsidP="00F21423">
            <w:pPr>
              <w:pStyle w:val="af1"/>
              <w:jc w:val="center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СЗ = Пир + Д, где</w:t>
            </w:r>
          </w:p>
          <w:p w:rsidR="00F21423" w:rsidRPr="008B6216" w:rsidRDefault="00F21423" w:rsidP="00F21423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     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F21423" w:rsidRPr="008B6216" w:rsidRDefault="00F21423" w:rsidP="00F21423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  <w:p w:rsidR="00F21423" w:rsidRPr="008B6216" w:rsidRDefault="00F21423" w:rsidP="00F21423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направлена досудебная претензия.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lastRenderedPageBreak/>
              <w:t>К1 – понижающий коэффициент 0,1.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К2 – понижающий коэффициент 0,5.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F21423" w:rsidRPr="008B6216" w:rsidRDefault="00F21423" w:rsidP="00F21423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F21423" w:rsidRPr="008B6216" w:rsidRDefault="00F21423" w:rsidP="00F2142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</w:t>
            </w:r>
            <w:r w:rsidRPr="008B6216">
              <w:rPr>
                <w:rFonts w:cs="Times New Roman"/>
                <w:sz w:val="22"/>
                <w:szCs w:val="22"/>
              </w:rPr>
              <w:lastRenderedPageBreak/>
              <w:t>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F21423" w:rsidRPr="008B6216" w:rsidRDefault="00F21423" w:rsidP="00F21423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F21423" w:rsidRPr="008B6216" w:rsidRDefault="00F21423" w:rsidP="00F21423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F21423" w:rsidRPr="008B6216" w:rsidRDefault="00F21423" w:rsidP="00F21423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F21423" w:rsidRPr="008B6216" w:rsidRDefault="00F21423" w:rsidP="00F21423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F21423" w:rsidRPr="008B6216" w:rsidRDefault="00F21423" w:rsidP="00F21423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4806E1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Знг</w:t>
            </w:r>
            <w:proofErr w:type="spellEnd"/>
            <w:r w:rsidRPr="008B6216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 xml:space="preserve">Ежемесячно 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</w:rPr>
              <w:lastRenderedPageBreak/>
              <w:t>1.2.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B6216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EC7EC7" w:rsidRPr="008B6216" w:rsidRDefault="00EC7EC7" w:rsidP="00EC7EC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EC7EC7" w:rsidRPr="008B6216" w:rsidRDefault="00EC7EC7" w:rsidP="00EC7EC7">
            <w:pPr>
              <w:pStyle w:val="af1"/>
              <w:jc w:val="center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СЗ = Пир + Д, где</w:t>
            </w:r>
          </w:p>
          <w:p w:rsidR="00EC7EC7" w:rsidRPr="008B6216" w:rsidRDefault="00EC7EC7" w:rsidP="00EC7EC7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          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EC7EC7" w:rsidRPr="008B6216" w:rsidRDefault="00EC7EC7" w:rsidP="00EC7EC7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направлена досудебная претензия.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К1 – понижающий коэффициент 0,1.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К2 – понижающий коэффициент 0,5.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EC7EC7" w:rsidRPr="008B6216" w:rsidRDefault="00EC7EC7" w:rsidP="00EC7EC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EC7EC7" w:rsidRPr="008B6216" w:rsidRDefault="00EC7EC7" w:rsidP="00EC7EC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EC7EC7" w:rsidRPr="008B6216" w:rsidRDefault="00EC7EC7" w:rsidP="00EC7EC7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EC7EC7" w:rsidRPr="008B6216" w:rsidRDefault="00EC7EC7" w:rsidP="00EC7EC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EC7EC7" w:rsidRPr="008B6216" w:rsidRDefault="00EC7EC7" w:rsidP="00EC7EC7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EC7EC7" w:rsidRPr="008B6216" w:rsidRDefault="00EC7EC7" w:rsidP="00EC7EC7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EC7EC7" w:rsidRPr="008B6216" w:rsidRDefault="00EC7EC7" w:rsidP="00EC7EC7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4806E1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Знг</w:t>
            </w:r>
            <w:proofErr w:type="spellEnd"/>
            <w:r w:rsidRPr="008B6216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</w:rPr>
              <w:lastRenderedPageBreak/>
              <w:t>1.3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rPr>
                <w:rFonts w:eastAsiaTheme="minorEastAsia"/>
              </w:rPr>
            </w:pPr>
            <w:r w:rsidRPr="008B6216">
              <w:rPr>
                <w:rFonts w:eastAsiaTheme="minorEastAsia"/>
                <w:sz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lastRenderedPageBreak/>
              <w:t>– доходы от продажи земельных участков, государственная собственность на которые не разграничена;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126E97" w:rsidRPr="008B6216" w:rsidRDefault="00126E97" w:rsidP="00126E97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8B6216">
              <w:rPr>
                <w:rFonts w:ascii="Times New Roman" w:hAnsi="Times New Roman"/>
              </w:rPr>
              <w:t xml:space="preserve">, где 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Дп</w:t>
            </w:r>
            <w:proofErr w:type="spellEnd"/>
            <w:r w:rsidRPr="008B6216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Дф</w:t>
            </w:r>
            <w:proofErr w:type="spellEnd"/>
            <w:r w:rsidRPr="008B6216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4806E1" w:rsidRPr="008B6216" w:rsidRDefault="00126E97" w:rsidP="00126E97">
            <w:pPr>
              <w:jc w:val="both"/>
              <w:rPr>
                <w:szCs w:val="28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8B6216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sz w:val="22"/>
              </w:rPr>
              <w:lastRenderedPageBreak/>
              <w:t xml:space="preserve">Система ГАС «Управление», </w:t>
            </w:r>
            <w:r w:rsidRPr="008B6216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1.4.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 xml:space="preserve">Поступления доходов в бюджет муниципального образования от </w:t>
            </w:r>
            <w:r w:rsidRPr="008B6216">
              <w:rPr>
                <w:rFonts w:eastAsiaTheme="minorEastAsia"/>
                <w:sz w:val="22"/>
                <w:szCs w:val="22"/>
              </w:rPr>
              <w:lastRenderedPageBreak/>
              <w:t>распоряжения муниципальным имуществом и землей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Показатель «Поступления доходов в бюджет муниципального образования от распоряжения </w:t>
            </w:r>
            <w:r w:rsidRPr="008B6216">
              <w:rPr>
                <w:rFonts w:ascii="Times New Roman" w:hAnsi="Times New Roman"/>
              </w:rPr>
              <w:lastRenderedPageBreak/>
              <w:t xml:space="preserve">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– доходы, получаемые в виде арендной платы за муниципальное имущество и землю;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– доходы от продажи муниципального имущества и земли;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126E97" w:rsidRPr="008B6216" w:rsidRDefault="00126E97" w:rsidP="00126E97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8B6216">
              <w:rPr>
                <w:rFonts w:ascii="Times New Roman" w:hAnsi="Times New Roman"/>
              </w:rPr>
              <w:t xml:space="preserve">, где 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Дп</w:t>
            </w:r>
            <w:proofErr w:type="spellEnd"/>
            <w:r w:rsidRPr="008B6216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Дф</w:t>
            </w:r>
            <w:proofErr w:type="spellEnd"/>
            <w:r w:rsidRPr="008B6216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4806E1" w:rsidRPr="008B6216" w:rsidRDefault="00126E97" w:rsidP="00126E97">
            <w:pPr>
              <w:jc w:val="both"/>
              <w:rPr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8B6216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4806E1" w:rsidRPr="008B6216" w:rsidRDefault="004806E1" w:rsidP="005855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  <w:r w:rsidRPr="008B6216">
              <w:rPr>
                <w:rFonts w:eastAsiaTheme="minorEastAsia"/>
                <w:sz w:val="22"/>
                <w:szCs w:val="22"/>
              </w:rPr>
              <w:lastRenderedPageBreak/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4806E1" w:rsidRPr="008B6216" w:rsidRDefault="004806E1" w:rsidP="00585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Ежемесячно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Показатель рассчитывается по следующей формуле:</w:t>
            </w:r>
          </w:p>
          <w:p w:rsidR="00126E97" w:rsidRPr="008B6216" w:rsidRDefault="00126E97" w:rsidP="00126E97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8B6216">
              <w:rPr>
                <w:sz w:val="22"/>
                <w:szCs w:val="22"/>
              </w:rPr>
              <w:t>, где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МС – % исполнения показателя «Предоставление земельных участков многодетным семьям».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Кпр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Указывается количество многодетных семей, поставленных на учет многодетных семей, признанных нуждающимися в обеспечении земельными участками в </w:t>
            </w:r>
            <w:r w:rsidRPr="008B6216">
              <w:rPr>
                <w:rFonts w:cs="Times New Roman"/>
                <w:sz w:val="22"/>
                <w:szCs w:val="22"/>
              </w:rPr>
              <w:lastRenderedPageBreak/>
              <w:t>соответствии с требованиями Закона с момента реализации Закона по отчетную дату.</w:t>
            </w:r>
          </w:p>
          <w:p w:rsidR="004806E1" w:rsidRPr="008B6216" w:rsidRDefault="00126E97" w:rsidP="00126E97">
            <w:pPr>
              <w:jc w:val="both"/>
              <w:rPr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8B6216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 xml:space="preserve"> 100%.</w:t>
            </w:r>
            <w:r w:rsidRPr="008B6216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1.6.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Исполнение показателя вычисляется, исходя из выполнения плана по: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- осмотрам земель </w:t>
            </w:r>
            <w:proofErr w:type="spellStart"/>
            <w:r w:rsidRPr="008B621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и иных категорий;</w:t>
            </w:r>
          </w:p>
          <w:p w:rsidR="00612CEB" w:rsidRPr="008B6216" w:rsidRDefault="00612CEB" w:rsidP="00612CEB">
            <w:pPr>
              <w:pStyle w:val="af1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- проверкам земель </w:t>
            </w:r>
            <w:proofErr w:type="spellStart"/>
            <w:r w:rsidRPr="008B6216">
              <w:rPr>
                <w:rFonts w:ascii="Times New Roman" w:hAnsi="Times New Roman"/>
              </w:rPr>
              <w:t>сельхозназначения</w:t>
            </w:r>
            <w:proofErr w:type="spellEnd"/>
            <w:r w:rsidRPr="008B6216">
              <w:rPr>
                <w:rFonts w:ascii="Times New Roman" w:hAnsi="Times New Roman"/>
              </w:rPr>
              <w:t xml:space="preserve"> и иных категорий;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вовлечению в оборот неиспользуемых сельхозземель;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наложенным штрафам.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Расчет показателя «проверка использования земель» осуществляется по следующей формуле: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612CEB" w:rsidRPr="008B6216" w:rsidRDefault="00612CEB" w:rsidP="00612CEB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Пз=СХ*0,6+ИК*0,4</m:t>
              </m:r>
            </m:oMath>
            <w:r w:rsidRPr="008B6216">
              <w:rPr>
                <w:rFonts w:ascii="Times New Roman" w:hAnsi="Times New Roman"/>
              </w:rPr>
              <w:t>, где</w:t>
            </w:r>
          </w:p>
          <w:p w:rsidR="00612CEB" w:rsidRPr="008B6216" w:rsidRDefault="00612CEB" w:rsidP="00612CEB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Пз</w:t>
            </w:r>
            <w:proofErr w:type="spellEnd"/>
            <w:r w:rsidRPr="008B6216">
              <w:rPr>
                <w:rFonts w:ascii="Times New Roman" w:hAnsi="Times New Roman"/>
              </w:rPr>
              <w:t xml:space="preserve"> – показатель «Проверка использования земель» (%). 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СХ – процентное исполнение показателя по проверкам сельхозземель.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ИК – процентное исполнение показателя по проверкам земель иных категорий.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612CEB" w:rsidRPr="008B6216" w:rsidRDefault="00612CEB" w:rsidP="00612CEB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lastRenderedPageBreak/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612CEB" w:rsidRPr="008B6216" w:rsidRDefault="00612CEB" w:rsidP="00612CEB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</w:p>
          <w:p w:rsidR="00612CEB" w:rsidRPr="008B6216" w:rsidRDefault="00612CEB" w:rsidP="00612CEB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СХ=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612CEB" w:rsidRPr="008B6216" w:rsidRDefault="00612CEB" w:rsidP="00612CEB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</w:p>
          <w:p w:rsidR="00612CEB" w:rsidRPr="008B6216" w:rsidRDefault="00612CEB" w:rsidP="00612CEB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СХ – процентное исполнение показателя по проверкам сельхозземель.</w:t>
            </w:r>
          </w:p>
          <w:p w:rsidR="00612CEB" w:rsidRPr="008B6216" w:rsidRDefault="00612CEB" w:rsidP="00612CEB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СХосм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</w:t>
            </w:r>
            <w:proofErr w:type="spellStart"/>
            <w:r w:rsidRPr="008B621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>, включая арендованные земли.</w:t>
            </w:r>
          </w:p>
          <w:p w:rsidR="00612CEB" w:rsidRPr="008B6216" w:rsidRDefault="00612CEB" w:rsidP="00612CEB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СХпр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количество участков </w:t>
            </w:r>
            <w:proofErr w:type="spellStart"/>
            <w:r w:rsidRPr="008B621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для проверок.</w:t>
            </w:r>
            <w:r w:rsidRPr="008B6216">
              <w:rPr>
                <w:rFonts w:cs="Times New Roman"/>
                <w:sz w:val="22"/>
                <w:szCs w:val="22"/>
              </w:rPr>
              <w:tab/>
            </w:r>
          </w:p>
          <w:p w:rsidR="00612CEB" w:rsidRPr="008B6216" w:rsidRDefault="00612CEB" w:rsidP="00612CEB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В – вовлечение в оборот неиспользуемых сельхозземель.</w:t>
            </w:r>
          </w:p>
          <w:p w:rsidR="00612CEB" w:rsidRPr="008B6216" w:rsidRDefault="00612CEB" w:rsidP="00612CEB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612CEB" w:rsidRPr="008B6216" w:rsidRDefault="00612CEB" w:rsidP="00612CEB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612CEB" w:rsidRPr="008B6216" w:rsidRDefault="00612CEB" w:rsidP="00612CEB">
            <w:pPr>
              <w:shd w:val="clear" w:color="auto" w:fill="FFFFFF"/>
              <w:spacing w:after="240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612CEB" w:rsidRPr="008B6216" w:rsidRDefault="00612CEB" w:rsidP="00612CEB">
            <w:pPr>
              <w:spacing w:after="240"/>
              <w:ind w:right="-143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ИК=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ИК – процентное исполнение показателя по проверкам земель иных категорий.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ИКосм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ИКпр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количество участков иных категорий для проверок.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lastRenderedPageBreak/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4806E1" w:rsidRPr="008B6216" w:rsidRDefault="00612CEB" w:rsidP="00612CEB">
            <w:pPr>
              <w:jc w:val="both"/>
              <w:rPr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2359" w:type="dxa"/>
          </w:tcPr>
          <w:p w:rsidR="00AA1047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</w:p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ЕГИС ОКНД</w:t>
            </w:r>
          </w:p>
        </w:tc>
        <w:tc>
          <w:tcPr>
            <w:tcW w:w="1984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8B6216">
              <w:rPr>
                <w:rFonts w:eastAsiaTheme="minorEastAsia" w:cs="Times New Roman"/>
                <w:sz w:val="22"/>
              </w:rPr>
              <w:t>Ежемесячно</w:t>
            </w:r>
          </w:p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Рейтингование</w:t>
            </w:r>
            <w:proofErr w:type="spellEnd"/>
            <w:r w:rsidRPr="008B6216">
              <w:rPr>
                <w:rFonts w:ascii="Times New Roman" w:hAnsi="Times New Roman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</w:t>
            </w:r>
            <w:r w:rsidRPr="008B6216">
              <w:rPr>
                <w:rFonts w:ascii="Times New Roman" w:hAnsi="Times New Roman"/>
              </w:rPr>
              <w:lastRenderedPageBreak/>
              <w:t>общему количеству государственных и муниципальных услуг в области земельных отношений, оказанных ОМС» осуществляется по следующей формуле:</w:t>
            </w:r>
          </w:p>
          <w:p w:rsidR="004806E1" w:rsidRPr="008B6216" w:rsidRDefault="004806E1" w:rsidP="004D0F49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КЗп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ОКЗ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8B6216">
              <w:rPr>
                <w:sz w:val="22"/>
                <w:szCs w:val="22"/>
              </w:rPr>
              <w:t xml:space="preserve">, где </w:t>
            </w:r>
          </w:p>
          <w:p w:rsidR="004806E1" w:rsidRPr="008B6216" w:rsidRDefault="004806E1" w:rsidP="004D0F49">
            <w:pPr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П – Доля заявлений, предоставленных без нарушения срока;</w:t>
            </w:r>
          </w:p>
          <w:p w:rsidR="004806E1" w:rsidRPr="008B6216" w:rsidRDefault="004806E1" w:rsidP="004D0F49">
            <w:pPr>
              <w:jc w:val="both"/>
              <w:rPr>
                <w:sz w:val="22"/>
                <w:szCs w:val="22"/>
              </w:rPr>
            </w:pPr>
            <w:proofErr w:type="spellStart"/>
            <w:r w:rsidRPr="008B6216">
              <w:rPr>
                <w:sz w:val="22"/>
                <w:szCs w:val="22"/>
              </w:rPr>
              <w:t>КЗп</w:t>
            </w:r>
            <w:proofErr w:type="spellEnd"/>
            <w:r w:rsidRPr="008B6216">
              <w:rPr>
                <w:sz w:val="22"/>
                <w:szCs w:val="22"/>
              </w:rPr>
              <w:t xml:space="preserve"> – количество заявлений, предоставленных без нарушения срока;</w:t>
            </w:r>
          </w:p>
          <w:p w:rsidR="004806E1" w:rsidRPr="008B6216" w:rsidRDefault="004806E1" w:rsidP="004D0F49">
            <w:pPr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ОКЗ – общее количество заявлений, предоставленных ОМС, нарастающим итогом за отчетный период.</w:t>
            </w:r>
          </w:p>
          <w:p w:rsidR="004806E1" w:rsidRPr="008B6216" w:rsidRDefault="004806E1" w:rsidP="004D0F49">
            <w:pPr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Плановое значение – 100%.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 xml:space="preserve">Ежеквартально 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1.8.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5670" w:type="dxa"/>
          </w:tcPr>
          <w:p w:rsidR="001F1908" w:rsidRPr="008B6216" w:rsidRDefault="001F1908" w:rsidP="001F1908">
            <w:pPr>
              <w:ind w:firstLine="29"/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01.01.2021.</w:t>
            </w:r>
          </w:p>
          <w:p w:rsidR="001F1908" w:rsidRPr="008B6216" w:rsidRDefault="001F1908" w:rsidP="001F1908">
            <w:pPr>
              <w:pStyle w:val="ae"/>
              <w:autoSpaceDE w:val="0"/>
              <w:autoSpaceDN w:val="0"/>
              <w:adjustRightInd w:val="0"/>
              <w:ind w:left="0" w:firstLine="29"/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:rsidR="001F1908" w:rsidRPr="008B6216" w:rsidRDefault="001F1908" w:rsidP="001F1908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Инциденты делятся на три вида, которым присваиваются следующие веса:</w:t>
            </w:r>
          </w:p>
          <w:p w:rsidR="001F1908" w:rsidRPr="008B6216" w:rsidRDefault="001F1908" w:rsidP="001F1908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</w:t>
            </w:r>
            <w:r w:rsidRPr="008B6216">
              <w:rPr>
                <w:rFonts w:ascii="Times New Roman" w:hAnsi="Times New Roman"/>
              </w:rPr>
              <w:lastRenderedPageBreak/>
              <w:t>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:rsidR="001F1908" w:rsidRPr="008B6216" w:rsidRDefault="001F1908" w:rsidP="001F1908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</w:t>
            </w:r>
            <w:proofErr w:type="spellStart"/>
            <w:r w:rsidRPr="008B6216">
              <w:rPr>
                <w:rFonts w:ascii="Times New Roman" w:hAnsi="Times New Roman"/>
              </w:rPr>
              <w:t>и.т.п</w:t>
            </w:r>
            <w:proofErr w:type="spellEnd"/>
            <w:r w:rsidRPr="008B6216">
              <w:rPr>
                <w:rFonts w:ascii="Times New Roman" w:hAnsi="Times New Roman"/>
              </w:rPr>
              <w:t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:rsidR="001F1908" w:rsidRPr="008B6216" w:rsidRDefault="001F1908" w:rsidP="001F1908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      </w:r>
            <w:proofErr w:type="spellStart"/>
            <w:r w:rsidRPr="008B6216">
              <w:rPr>
                <w:sz w:val="22"/>
                <w:szCs w:val="22"/>
              </w:rPr>
              <w:t>Минмособлимущества</w:t>
            </w:r>
            <w:proofErr w:type="spellEnd"/>
            <w:r w:rsidRPr="008B6216">
              <w:rPr>
                <w:sz w:val="22"/>
                <w:szCs w:val="22"/>
              </w:rPr>
              <w:t xml:space="preserve">. Расчет производится </w:t>
            </w:r>
            <w:r w:rsidRPr="008B6216">
              <w:rPr>
                <w:sz w:val="22"/>
                <w:szCs w:val="22"/>
              </w:rPr>
              <w:lastRenderedPageBreak/>
              <w:t>по количеству инцидентов в муниципальном образовании с учетом веса инцидента, по формуле: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</w:p>
          <w:p w:rsidR="001F1908" w:rsidRPr="008B6216" w:rsidRDefault="001F1908" w:rsidP="001F1908">
            <w:pPr>
              <w:ind w:firstLine="29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Ин+0,5*Ио+0,2*Ипр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Р</m:t>
                  </m:r>
                </m:den>
              </m:f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И – итоговое значение инцидентов;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Ин – количество инцидентов с незаконно принятом решении, не соответствующего решению, принятому в Министерстве.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      </w:r>
          </w:p>
          <w:p w:rsidR="001F1908" w:rsidRPr="008B6216" w:rsidRDefault="001F1908" w:rsidP="001F1908">
            <w:pPr>
              <w:autoSpaceDE w:val="0"/>
              <w:autoSpaceDN w:val="0"/>
              <w:adjustRightInd w:val="0"/>
              <w:ind w:firstLine="29"/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 xml:space="preserve">  Базовое (нормативное) значение – </w:t>
            </w:r>
            <w:r w:rsidRPr="008B6216">
              <w:rPr>
                <w:rFonts w:cs="Times New Roman"/>
                <w:sz w:val="22"/>
                <w:szCs w:val="22"/>
              </w:rPr>
              <w:t>0</w:t>
            </w:r>
            <w:r w:rsidRPr="008B6216">
              <w:rPr>
                <w:sz w:val="22"/>
                <w:szCs w:val="22"/>
              </w:rPr>
              <w:t>.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Плановое значение показателя – 0.</w:t>
            </w:r>
          </w:p>
          <w:p w:rsidR="004806E1" w:rsidRPr="008B6216" w:rsidRDefault="001F1908" w:rsidP="001F1908">
            <w:pPr>
              <w:ind w:firstLine="29"/>
              <w:jc w:val="both"/>
              <w:rPr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Единица измерения – шт.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4806E1" w:rsidRPr="008B6216" w:rsidRDefault="0062464F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</w:rPr>
              <w:lastRenderedPageBreak/>
              <w:t>1.9.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</w:rPr>
              <w:t>%</w:t>
            </w:r>
          </w:p>
        </w:tc>
        <w:tc>
          <w:tcPr>
            <w:tcW w:w="5670" w:type="dxa"/>
          </w:tcPr>
          <w:p w:rsidR="00543148" w:rsidRPr="008B6216" w:rsidRDefault="00543148" w:rsidP="00543148">
            <w:pPr>
              <w:pStyle w:val="af3"/>
              <w:ind w:right="0" w:firstLine="29"/>
              <w:rPr>
                <w:rFonts w:eastAsiaTheme="minorHAnsi"/>
                <w:sz w:val="22"/>
                <w:szCs w:val="22"/>
                <w:lang w:eastAsia="en-US"/>
              </w:rPr>
            </w:pPr>
            <w:r w:rsidRPr="008B6216">
              <w:rPr>
                <w:rFonts w:eastAsiaTheme="minorHAnsi"/>
                <w:sz w:val="22"/>
                <w:szCs w:val="22"/>
                <w:lang w:eastAsia="en-US"/>
              </w:rPr>
              <w:t>Показатель рассчитывается по следующей формуле:</w:t>
            </w:r>
          </w:p>
          <w:p w:rsidR="00543148" w:rsidRPr="008B6216" w:rsidRDefault="00543148" w:rsidP="00543148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Кв-Ку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8B6216">
              <w:rPr>
                <w:rFonts w:cs="Times New Roman"/>
                <w:sz w:val="22"/>
                <w:szCs w:val="22"/>
              </w:rPr>
              <w:t xml:space="preserve">, где </w:t>
            </w:r>
          </w:p>
          <w:p w:rsidR="00543148" w:rsidRPr="008B6216" w:rsidRDefault="00543148" w:rsidP="00543148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r w:rsidRPr="008B6216">
              <w:rPr>
                <w:rFonts w:eastAsiaTheme="minorEastAsia" w:cs="Times New Roman"/>
                <w:sz w:val="22"/>
                <w:szCs w:val="22"/>
              </w:rPr>
              <w:t>Д - доля объектов недвижимого имущества, поставленных на кадастровый учет от выявленных земельных участков на которых расположены не зарегистрированные объекты недвижимости.</w:t>
            </w:r>
          </w:p>
          <w:p w:rsidR="00543148" w:rsidRPr="008B6216" w:rsidRDefault="00543148" w:rsidP="00543148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8B6216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8B6216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недвижимого имущества, поставленных на кадастровый учет (далее ГКУ), нарастающим итогом с начала года.</w:t>
            </w:r>
          </w:p>
          <w:p w:rsidR="00543148" w:rsidRPr="008B6216" w:rsidRDefault="00543148" w:rsidP="00543148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8B6216">
              <w:rPr>
                <w:rFonts w:eastAsiaTheme="minorEastAsia" w:cs="Times New Roman"/>
                <w:sz w:val="22"/>
                <w:szCs w:val="22"/>
              </w:rPr>
              <w:t>Кв</w:t>
            </w:r>
            <w:proofErr w:type="spellEnd"/>
            <w:r w:rsidRPr="008B6216">
              <w:rPr>
                <w:rFonts w:eastAsiaTheme="minorEastAsia" w:cs="Times New Roman"/>
                <w:sz w:val="22"/>
                <w:szCs w:val="22"/>
              </w:rPr>
              <w:t xml:space="preserve"> - количество выявленных земельных участков, на которых расположены не зарегистрированные объекты </w:t>
            </w:r>
            <w:r w:rsidRPr="008B6216">
              <w:rPr>
                <w:rFonts w:eastAsiaTheme="minorEastAsia" w:cs="Times New Roman"/>
                <w:sz w:val="22"/>
                <w:szCs w:val="22"/>
              </w:rPr>
              <w:lastRenderedPageBreak/>
              <w:t>недвижимости на начало текущего календарного года.</w:t>
            </w:r>
          </w:p>
          <w:p w:rsidR="004806E1" w:rsidRPr="008B6216" w:rsidRDefault="00543148" w:rsidP="00543148">
            <w:pPr>
              <w:pStyle w:val="af3"/>
              <w:spacing w:line="276" w:lineRule="auto"/>
              <w:ind w:right="0" w:firstLine="29"/>
              <w:rPr>
                <w:rFonts w:eastAsiaTheme="minorHAnsi"/>
                <w:sz w:val="24"/>
                <w:lang w:eastAsia="en-US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Ку — количество земельных участков удаленных из Реестра земельных участков с неоформленными объектами недвижимого имущества.</w:t>
            </w:r>
          </w:p>
        </w:tc>
        <w:tc>
          <w:tcPr>
            <w:tcW w:w="2359" w:type="dxa"/>
          </w:tcPr>
          <w:p w:rsidR="00543148" w:rsidRPr="008B6216" w:rsidRDefault="00543148" w:rsidP="0054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8B6216">
              <w:rPr>
                <w:rFonts w:cs="Times New Roman"/>
                <w:sz w:val="22"/>
              </w:rPr>
              <w:lastRenderedPageBreak/>
              <w:t>Минмособлимущество</w:t>
            </w:r>
            <w:proofErr w:type="spellEnd"/>
            <w:r w:rsidR="00AA1047" w:rsidRPr="008B6216">
              <w:rPr>
                <w:rFonts w:cs="Times New Roman"/>
                <w:sz w:val="22"/>
              </w:rPr>
              <w:t>,</w:t>
            </w:r>
          </w:p>
          <w:p w:rsidR="00543148" w:rsidRPr="008B6216" w:rsidRDefault="00543148" w:rsidP="0054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8B6216">
              <w:rPr>
                <w:rFonts w:cs="Times New Roman"/>
                <w:sz w:val="22"/>
              </w:rPr>
              <w:t>Росреестр</w:t>
            </w:r>
            <w:proofErr w:type="spellEnd"/>
            <w:r w:rsidR="00AA1047" w:rsidRPr="008B6216">
              <w:rPr>
                <w:rFonts w:cs="Times New Roman"/>
                <w:sz w:val="22"/>
              </w:rPr>
              <w:t>,</w:t>
            </w:r>
          </w:p>
          <w:p w:rsidR="00543148" w:rsidRPr="008B6216" w:rsidRDefault="00543148" w:rsidP="0054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216">
              <w:rPr>
                <w:rFonts w:cs="Times New Roman"/>
                <w:sz w:val="22"/>
              </w:rPr>
              <w:t xml:space="preserve">Ведомственная информационная система </w:t>
            </w:r>
            <w:proofErr w:type="spellStart"/>
            <w:r w:rsidRPr="008B6216">
              <w:rPr>
                <w:rFonts w:cs="Times New Roman"/>
                <w:sz w:val="22"/>
              </w:rPr>
              <w:t>Минмособлимущества</w:t>
            </w:r>
            <w:proofErr w:type="spellEnd"/>
          </w:p>
          <w:p w:rsidR="004806E1" w:rsidRPr="008B6216" w:rsidRDefault="00543148" w:rsidP="0054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rFonts w:cs="Times New Roman"/>
                <w:sz w:val="22"/>
              </w:rPr>
              <w:t>РГИС</w:t>
            </w:r>
          </w:p>
        </w:tc>
        <w:tc>
          <w:tcPr>
            <w:tcW w:w="1984" w:type="dxa"/>
          </w:tcPr>
          <w:p w:rsidR="004806E1" w:rsidRPr="008B6216" w:rsidRDefault="0062464F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1.10.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Прирост земельного налога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A15B8D" w:rsidRPr="008B6216" w:rsidRDefault="00A15B8D" w:rsidP="00A15B8D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Пзн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Процент собираемости земельного налога. 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Гп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Фп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Плановое значение показателя – 100.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Единица измерения </w:t>
            </w:r>
            <w:proofErr w:type="gramStart"/>
            <w:r w:rsidRPr="008B6216">
              <w:rPr>
                <w:rFonts w:cs="Times New Roman"/>
                <w:sz w:val="22"/>
                <w:szCs w:val="22"/>
              </w:rPr>
              <w:t>–  %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>.</w:t>
            </w:r>
          </w:p>
          <w:p w:rsidR="004806E1" w:rsidRPr="008B6216" w:rsidRDefault="00A15B8D" w:rsidP="00A15B8D">
            <w:pPr>
              <w:jc w:val="both"/>
              <w:rPr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Период – квартал.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 xml:space="preserve">Система ГАС «Управление», </w:t>
            </w:r>
            <w:r w:rsidRPr="008B6216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4806E1" w:rsidRPr="008B6216" w:rsidRDefault="0062464F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1.11.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Показатель рассчитывается по следующей формуле: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КС*А*КРК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4806E1" w:rsidRPr="008B6216" w:rsidRDefault="004806E1" w:rsidP="004D0F49">
            <w:pPr>
              <w:pStyle w:val="af1"/>
              <w:jc w:val="center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*Если (КС*А*КРК) больше РВИ, то</w:t>
            </w:r>
          </w:p>
          <w:p w:rsidR="004806E1" w:rsidRPr="008B6216" w:rsidRDefault="004806E1" w:rsidP="004D0F49">
            <w:pPr>
              <w:pStyle w:val="af1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РВИ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8B6216">
              <w:rPr>
                <w:rFonts w:ascii="Times New Roman" w:hAnsi="Times New Roman"/>
              </w:rPr>
              <w:t>, где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Адр</w:t>
            </w:r>
            <w:proofErr w:type="spellEnd"/>
            <w:r w:rsidRPr="008B6216">
              <w:rPr>
                <w:rFonts w:ascii="Times New Roman" w:hAnsi="Times New Roman"/>
              </w:rPr>
              <w:t>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</w:t>
            </w:r>
            <w:proofErr w:type="spellStart"/>
            <w:r w:rsidRPr="008B6216">
              <w:rPr>
                <w:rFonts w:ascii="Times New Roman" w:hAnsi="Times New Roman"/>
              </w:rPr>
              <w:t>РГИС.Источник</w:t>
            </w:r>
            <w:proofErr w:type="spellEnd"/>
            <w:r w:rsidRPr="008B6216">
              <w:rPr>
                <w:rFonts w:ascii="Times New Roman" w:hAnsi="Times New Roman"/>
              </w:rPr>
              <w:t xml:space="preserve">: </w:t>
            </w:r>
            <w:proofErr w:type="spellStart"/>
            <w:r w:rsidRPr="008B621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8B6216">
              <w:rPr>
                <w:rFonts w:ascii="Times New Roman" w:hAnsi="Times New Roman"/>
              </w:rPr>
              <w:t>. Период: раз в квартал.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</w:t>
            </w:r>
            <w:proofErr w:type="spellStart"/>
            <w:r w:rsidRPr="008B621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8B6216">
              <w:rPr>
                <w:rFonts w:ascii="Times New Roman" w:hAnsi="Times New Roman"/>
              </w:rPr>
              <w:t>. Период: раз в квартал.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КС – количество сотрудников занимающихся адресацией объектов и внесением адреса в ФИАС. Источник: </w:t>
            </w:r>
            <w:proofErr w:type="spellStart"/>
            <w:r w:rsidRPr="008B6216">
              <w:rPr>
                <w:rFonts w:ascii="Times New Roman" w:hAnsi="Times New Roman"/>
              </w:rPr>
              <w:t>ОМСУ.Сведения</w:t>
            </w:r>
            <w:proofErr w:type="spellEnd"/>
            <w:r w:rsidRPr="008B6216">
              <w:rPr>
                <w:rFonts w:ascii="Times New Roman" w:hAnsi="Times New Roman"/>
              </w:rPr>
              <w:t xml:space="preserve"> о количестве сотрудников, занимающихся адресацией и внесением в ФИАС предоставляют ОМСУ в форме ГАСУ на начало </w:t>
            </w:r>
            <w:proofErr w:type="spellStart"/>
            <w:r w:rsidRPr="008B6216">
              <w:rPr>
                <w:rFonts w:ascii="Times New Roman" w:hAnsi="Times New Roman"/>
              </w:rPr>
              <w:lastRenderedPageBreak/>
              <w:t>года.Период</w:t>
            </w:r>
            <w:proofErr w:type="spellEnd"/>
            <w:r w:rsidRPr="008B6216">
              <w:rPr>
                <w:rFonts w:ascii="Times New Roman" w:hAnsi="Times New Roman"/>
              </w:rPr>
              <w:t>: раз в квартал данные на начало года уточняются.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А – Среднее количество адресов, которые сотрудник может внести в ФИАС и в РГИС за рабочий день – 25 адресов. Источник: </w:t>
            </w:r>
            <w:proofErr w:type="spellStart"/>
            <w:r w:rsidRPr="008B621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8B6216">
              <w:rPr>
                <w:rFonts w:ascii="Times New Roman" w:hAnsi="Times New Roman"/>
              </w:rPr>
              <w:t>. Сведения сформированы статистически по данным ФИАС и РГИС.</w:t>
            </w:r>
          </w:p>
          <w:p w:rsidR="004806E1" w:rsidRPr="008B6216" w:rsidRDefault="004806E1" w:rsidP="004D0F49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КРК – количество рабочих дней в отчетном квартале.</w:t>
            </w:r>
          </w:p>
          <w:p w:rsidR="004806E1" w:rsidRPr="008B6216" w:rsidRDefault="004806E1" w:rsidP="004D0F49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100% за 1 квартал;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100% за 2 квартал;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100% за 3 квартал;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eastAsia="Times New Roman"/>
                <w:lang w:eastAsia="ru-RU"/>
              </w:rPr>
            </w:pPr>
            <w:r w:rsidRPr="008B6216">
              <w:rPr>
                <w:rFonts w:ascii="Times New Roman" w:hAnsi="Times New Roman"/>
              </w:rPr>
              <w:t>100% за 4 квартал (год).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4806E1" w:rsidRPr="008B6216" w:rsidRDefault="0062464F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A15B8D" w:rsidRPr="008B6216" w:rsidTr="00543148">
        <w:tc>
          <w:tcPr>
            <w:tcW w:w="693" w:type="dxa"/>
          </w:tcPr>
          <w:p w:rsidR="00A15B8D" w:rsidRPr="008B6216" w:rsidRDefault="00A15B8D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1.12.</w:t>
            </w:r>
          </w:p>
        </w:tc>
        <w:tc>
          <w:tcPr>
            <w:tcW w:w="3680" w:type="dxa"/>
          </w:tcPr>
          <w:p w:rsidR="00A15B8D" w:rsidRPr="008B6216" w:rsidRDefault="00A15B8D" w:rsidP="00B349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8B6216">
              <w:rPr>
                <w:rFonts w:eastAsiaTheme="minorEastAsia" w:cs="Times New Roman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985" w:type="dxa"/>
          </w:tcPr>
          <w:p w:rsidR="00A15B8D" w:rsidRPr="008B6216" w:rsidRDefault="00A15B8D" w:rsidP="00B3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8B6216">
              <w:rPr>
                <w:rFonts w:eastAsiaTheme="minorEastAsia" w:cs="Times New Roman"/>
              </w:rPr>
              <w:t>%</w:t>
            </w:r>
          </w:p>
        </w:tc>
        <w:tc>
          <w:tcPr>
            <w:tcW w:w="5670" w:type="dxa"/>
          </w:tcPr>
          <w:p w:rsidR="00A15B8D" w:rsidRPr="008B6216" w:rsidRDefault="00A15B8D" w:rsidP="00A15B8D">
            <w:pPr>
              <w:ind w:firstLine="29"/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Показатель рассчитывается по формуле:</w:t>
            </w:r>
          </w:p>
          <w:p w:rsidR="00A15B8D" w:rsidRPr="008B6216" w:rsidRDefault="00A15B8D" w:rsidP="00A15B8D">
            <w:pPr>
              <w:ind w:firstLine="29"/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 xml:space="preserve"> </w:t>
            </w:r>
          </w:p>
          <w:p w:rsidR="00A15B8D" w:rsidRPr="008B6216" w:rsidRDefault="00A15B8D" w:rsidP="00A15B8D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8B6216">
              <w:rPr>
                <w:sz w:val="22"/>
                <w:szCs w:val="22"/>
              </w:rPr>
              <w:t>, где</w:t>
            </w:r>
          </w:p>
          <w:p w:rsidR="00A15B8D" w:rsidRPr="008B6216" w:rsidRDefault="00A15B8D" w:rsidP="00A15B8D">
            <w:pPr>
              <w:ind w:firstLine="29"/>
              <w:jc w:val="both"/>
              <w:rPr>
                <w:sz w:val="22"/>
                <w:szCs w:val="22"/>
              </w:rPr>
            </w:pPr>
          </w:p>
          <w:p w:rsidR="00A15B8D" w:rsidRPr="008B6216" w:rsidRDefault="00A15B8D" w:rsidP="00A15B8D">
            <w:pPr>
              <w:ind w:firstLine="29"/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Па – процент проведенных аукционов, %</w:t>
            </w:r>
          </w:p>
          <w:p w:rsidR="00A15B8D" w:rsidRPr="008B6216" w:rsidRDefault="00A15B8D" w:rsidP="00A15B8D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8B6216">
              <w:rPr>
                <w:sz w:val="22"/>
                <w:szCs w:val="22"/>
              </w:rPr>
              <w:t>Аобщ</w:t>
            </w:r>
            <w:proofErr w:type="spellEnd"/>
            <w:r w:rsidRPr="008B6216">
              <w:rPr>
                <w:sz w:val="22"/>
                <w:szCs w:val="22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A15B8D" w:rsidRPr="008B6216" w:rsidRDefault="00A15B8D" w:rsidP="00A15B8D">
            <w:pPr>
              <w:ind w:firstLine="29"/>
              <w:jc w:val="both"/>
              <w:rPr>
                <w:szCs w:val="28"/>
              </w:rPr>
            </w:pPr>
            <w:proofErr w:type="spellStart"/>
            <w:r w:rsidRPr="008B6216">
              <w:rPr>
                <w:sz w:val="22"/>
                <w:szCs w:val="22"/>
              </w:rPr>
              <w:t>Амсп</w:t>
            </w:r>
            <w:proofErr w:type="spellEnd"/>
            <w:r w:rsidRPr="008B6216">
              <w:rPr>
                <w:sz w:val="22"/>
                <w:szCs w:val="22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</w:tc>
        <w:tc>
          <w:tcPr>
            <w:tcW w:w="2359" w:type="dxa"/>
          </w:tcPr>
          <w:p w:rsidR="00A15B8D" w:rsidRPr="008B6216" w:rsidRDefault="00A15B8D" w:rsidP="00B34908">
            <w:pPr>
              <w:jc w:val="center"/>
              <w:rPr>
                <w:sz w:val="22"/>
              </w:rPr>
            </w:pPr>
            <w:r w:rsidRPr="008B6216">
              <w:rPr>
                <w:rFonts w:cs="Times New Roman"/>
                <w:sz w:val="22"/>
              </w:rPr>
              <w:t>Система ГАС «Управление»</w:t>
            </w:r>
            <w:r w:rsidRPr="008B6216">
              <w:rPr>
                <w:sz w:val="22"/>
              </w:rPr>
              <w:t>, ОМС,</w:t>
            </w:r>
          </w:p>
          <w:p w:rsidR="00AA1047" w:rsidRPr="008B6216" w:rsidRDefault="00A15B8D" w:rsidP="00B34908">
            <w:pPr>
              <w:jc w:val="center"/>
              <w:rPr>
                <w:sz w:val="22"/>
              </w:rPr>
            </w:pPr>
            <w:r w:rsidRPr="008B6216">
              <w:rPr>
                <w:sz w:val="22"/>
              </w:rPr>
              <w:t xml:space="preserve">официальный сайт торгов РФ, официальный сайт торгов МО, </w:t>
            </w:r>
          </w:p>
          <w:p w:rsidR="00A15B8D" w:rsidRPr="008B6216" w:rsidRDefault="00A15B8D" w:rsidP="00B34908">
            <w:pPr>
              <w:jc w:val="center"/>
              <w:rPr>
                <w:rFonts w:cs="Times New Roman"/>
                <w:sz w:val="22"/>
              </w:rPr>
            </w:pPr>
            <w:r w:rsidRPr="008B6216">
              <w:rPr>
                <w:sz w:val="22"/>
              </w:rPr>
              <w:t xml:space="preserve">Комитет </w:t>
            </w:r>
            <w:r w:rsidRPr="008B6216">
              <w:rPr>
                <w:sz w:val="22"/>
              </w:rPr>
              <w:br/>
              <w:t>по конкурентной политике МО.</w:t>
            </w:r>
          </w:p>
          <w:p w:rsidR="00A15B8D" w:rsidRPr="008B6216" w:rsidRDefault="00A15B8D" w:rsidP="00B3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</w:p>
        </w:tc>
        <w:tc>
          <w:tcPr>
            <w:tcW w:w="1984" w:type="dxa"/>
          </w:tcPr>
          <w:p w:rsidR="00A15B8D" w:rsidRPr="008B6216" w:rsidRDefault="00A15B8D" w:rsidP="00B3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8B6216">
              <w:rPr>
                <w:rFonts w:eastAsiaTheme="minorEastAsia" w:cs="Times New Roman"/>
                <w:sz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335" w:type="dxa"/>
            <w:gridSpan w:val="3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8B6216">
              <w:rPr>
                <w:rFonts w:cs="Times New Roman"/>
                <w:sz w:val="22"/>
                <w:szCs w:val="22"/>
                <w:lang w:val="en-US"/>
              </w:rPr>
              <w:t>III</w:t>
            </w:r>
            <w:r w:rsidRPr="008B6216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 xml:space="preserve">Совершенствование муниципальной службы </w:t>
            </w:r>
            <w:r w:rsidRPr="008B6216">
              <w:rPr>
                <w:rFonts w:cs="Times New Roman"/>
                <w:sz w:val="22"/>
              </w:rPr>
              <w:t>Московской области</w:t>
            </w:r>
            <w:r w:rsidRPr="008B6216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3680" w:type="dxa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Доля муниципальных служащих соответствующих квалификационным требованиям</w:t>
            </w:r>
          </w:p>
        </w:tc>
        <w:tc>
          <w:tcPr>
            <w:tcW w:w="985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8B6216" w:rsidRDefault="004806E1" w:rsidP="00093CA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Значение показателя определяется по формуле:</w:t>
            </w:r>
          </w:p>
          <w:p w:rsidR="004806E1" w:rsidRPr="008B6216" w:rsidRDefault="004806E1" w:rsidP="00093CA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ДКТ = ЧМСКТ/ЧМС, где:</w:t>
            </w:r>
          </w:p>
          <w:p w:rsidR="004806E1" w:rsidRPr="008B6216" w:rsidRDefault="004806E1" w:rsidP="00093CA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ДКТ - доля муниципальных служащих соответствующих квалификационным требованиям;</w:t>
            </w:r>
          </w:p>
          <w:p w:rsidR="004806E1" w:rsidRPr="008B6216" w:rsidRDefault="004806E1" w:rsidP="00093CA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ЧМСКТ – численность муниципальных служащих, соответствующих квалификационным требованиям;</w:t>
            </w:r>
          </w:p>
          <w:p w:rsidR="004806E1" w:rsidRPr="008B6216" w:rsidRDefault="004806E1" w:rsidP="00093CA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lastRenderedPageBreak/>
              <w:t>ЧМС – общая численность муниципальных служащих.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lastRenderedPageBreak/>
              <w:t>Статистическая отчетность</w:t>
            </w:r>
          </w:p>
        </w:tc>
        <w:tc>
          <w:tcPr>
            <w:tcW w:w="1984" w:type="dxa"/>
          </w:tcPr>
          <w:p w:rsidR="004806E1" w:rsidRPr="008B6216" w:rsidRDefault="0062464F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335" w:type="dxa"/>
            <w:gridSpan w:val="3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8B6216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Pr="008B6216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>Управление муниципальными финансами»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3680" w:type="dxa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Снижение </w:t>
            </w:r>
            <w:proofErr w:type="gramStart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доли  налоговой</w:t>
            </w:r>
            <w:proofErr w:type="gramEnd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985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outlineLvl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СЗ = (ЗН-ЗНП) x 100 / ПН, где: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 - задолженность по налоговым платежам в консолидированный бюджет Московской области в отчетном календарном году;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ЗНП – приостановленная к взысканию задолженность;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ПН - поступления налоговых доходов в консолидированный бюджет Московской области в году, предшествующем отчетному финансовому году.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5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,0.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Отчеты о поступлениях и задолженности за отчетный календарный год и год, предшествующий отчетному календарному году</w:t>
            </w:r>
          </w:p>
        </w:tc>
        <w:tc>
          <w:tcPr>
            <w:tcW w:w="1984" w:type="dxa"/>
          </w:tcPr>
          <w:p w:rsidR="004806E1" w:rsidRPr="008B6216" w:rsidRDefault="0062464F" w:rsidP="0062464F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3.2.</w:t>
            </w:r>
          </w:p>
        </w:tc>
        <w:tc>
          <w:tcPr>
            <w:tcW w:w="3680" w:type="dxa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</w:t>
            </w:r>
            <w:proofErr w:type="gramStart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985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Рниндо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x 100% - 100%, где: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отчислений)   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в отчетном финансовом году;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отчислений)  в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году, предшествующем отчетному финансовому году.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– 9,6.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rPr>
                <w:rFonts w:cs="Times New Roman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Отчеты об исполнении бюджета городского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 и финансовый год, предшествующий отчетному финансовому году</w:t>
            </w:r>
          </w:p>
        </w:tc>
        <w:tc>
          <w:tcPr>
            <w:tcW w:w="1984" w:type="dxa"/>
          </w:tcPr>
          <w:p w:rsidR="004806E1" w:rsidRPr="008B6216" w:rsidRDefault="0062464F" w:rsidP="0062464F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3.3.</w:t>
            </w:r>
          </w:p>
        </w:tc>
        <w:tc>
          <w:tcPr>
            <w:tcW w:w="3680" w:type="dxa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</w:t>
            </w: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985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Рмд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МД / (Д - БП) x 100%, где: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Д - объем доходов бюджета городского округа в отчетном финансовом году;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50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 xml:space="preserve">Отчет об исполнении бюджета городского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округа  за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год, данные муниципальной долговой книги городского округа  за отчетный финансовый год</w:t>
            </w:r>
          </w:p>
        </w:tc>
        <w:tc>
          <w:tcPr>
            <w:tcW w:w="1984" w:type="dxa"/>
          </w:tcPr>
          <w:p w:rsidR="004806E1" w:rsidRPr="008B6216" w:rsidRDefault="0062464F" w:rsidP="0062464F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3.4.</w:t>
            </w:r>
          </w:p>
        </w:tc>
        <w:tc>
          <w:tcPr>
            <w:tcW w:w="3680" w:type="dxa"/>
          </w:tcPr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к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985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Рогд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ОМД / (РБГО - РС) x 100%, где: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ОМД - объем расходов бюджета городского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на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обслуживание муниципального долга городского округа  в отчетном финансовом году;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РБГО - объем расходов бюджета городского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в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отчетном финансовом году;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РС - объем расходов, осуществляемых за счет субвенций в отчетном финансовом году.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- &lt;=5.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rPr>
                <w:rFonts w:cs="Times New Roman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 об исполнении бюджета городского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</w:t>
            </w:r>
          </w:p>
        </w:tc>
        <w:tc>
          <w:tcPr>
            <w:tcW w:w="1984" w:type="dxa"/>
          </w:tcPr>
          <w:p w:rsidR="004806E1" w:rsidRPr="008B6216" w:rsidRDefault="0062464F" w:rsidP="0062464F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</w:tbl>
    <w:p w:rsidR="00122EED" w:rsidRPr="008B6216" w:rsidRDefault="00122EED" w:rsidP="00EE55C3">
      <w:pPr>
        <w:tabs>
          <w:tab w:val="left" w:pos="851"/>
        </w:tabs>
        <w:jc w:val="center"/>
        <w:rPr>
          <w:rFonts w:cs="Times New Roman"/>
        </w:rPr>
      </w:pPr>
    </w:p>
    <w:p w:rsidR="00122EED" w:rsidRPr="008B6216" w:rsidRDefault="00122EED">
      <w:pPr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Муниципальный заказчик подпрограммы:</w:t>
      </w:r>
    </w:p>
    <w:p w:rsidR="00EE55C3" w:rsidRPr="008B6216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E55C3" w:rsidRPr="008B6216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8B6216">
        <w:rPr>
          <w:rFonts w:cs="Times New Roman"/>
        </w:rPr>
        <w:t>3) вводит в подсистему ГАСУ МО отчеты о реализации подпрограммы;</w:t>
      </w:r>
    </w:p>
    <w:p w:rsidR="00EE55C3" w:rsidRPr="008B6216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E55C3" w:rsidRPr="008B6216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E55C3" w:rsidRPr="008B6216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Ответственный за выполнение мероприятия:</w:t>
      </w: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 xml:space="preserve">9. Состав, форма и сроки представления отчетности 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E55C3" w:rsidRPr="008B6216" w:rsidRDefault="00EE55C3" w:rsidP="00EE55C3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E55C3" w:rsidRPr="008B6216" w:rsidRDefault="00EE55C3" w:rsidP="00EE55C3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E55C3" w:rsidRPr="008B6216" w:rsidRDefault="00EE55C3" w:rsidP="00EE55C3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E55C3" w:rsidRPr="008B6216" w:rsidRDefault="00EE55C3" w:rsidP="00EE55C3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E55C3" w:rsidRPr="008B6216" w:rsidRDefault="00EE55C3" w:rsidP="00EE55C3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E55C3" w:rsidRPr="008B6216" w:rsidRDefault="00EE55C3" w:rsidP="00EE55C3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E55C3" w:rsidRPr="008B6216" w:rsidRDefault="00EE55C3" w:rsidP="00EE55C3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 xml:space="preserve">Муниципальный заказчик подпрограммы с учетом представленной ответственным за выполнение мероприятия информации формирует в ГАСУ </w:t>
      </w:r>
      <w:proofErr w:type="spellStart"/>
      <w:r w:rsidRPr="008B6216">
        <w:rPr>
          <w:rFonts w:cs="Times New Roman"/>
        </w:rPr>
        <w:t>МОотчетность</w:t>
      </w:r>
      <w:proofErr w:type="spellEnd"/>
      <w:r w:rsidRPr="008B6216">
        <w:rPr>
          <w:rFonts w:cs="Times New Roman"/>
        </w:rPr>
        <w:t xml:space="preserve"> о реализации муниципальной программы. </w:t>
      </w:r>
    </w:p>
    <w:p w:rsidR="00122EED" w:rsidRPr="008B6216" w:rsidRDefault="00EE55C3" w:rsidP="00122EED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122EED" w:rsidRPr="008B6216" w:rsidRDefault="00122EED">
      <w:pPr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122EED">
      <w:pPr>
        <w:ind w:firstLine="9639"/>
        <w:jc w:val="both"/>
        <w:rPr>
          <w:rFonts w:cs="Times New Roman"/>
        </w:rPr>
      </w:pPr>
      <w:r w:rsidRPr="008B6216">
        <w:rPr>
          <w:rFonts w:cs="Times New Roman"/>
        </w:rPr>
        <w:lastRenderedPageBreak/>
        <w:t xml:space="preserve">Приложение №1 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>к муниципальной программе городского округа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>Электросталь Московской области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 xml:space="preserve">«Управление имуществом и муниципальными 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>финансами»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 xml:space="preserve">1. Паспорт подпрограммы </w:t>
      </w:r>
      <w:r w:rsidRPr="008B6216">
        <w:rPr>
          <w:rFonts w:cs="Times New Roman"/>
          <w:lang w:val="en-US"/>
        </w:rPr>
        <w:t>I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«Развитие имущественного комплекса»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E55C3" w:rsidRPr="008B6216" w:rsidTr="0086777A">
        <w:tc>
          <w:tcPr>
            <w:tcW w:w="2977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3F690E" w:rsidRPr="008B6216" w:rsidTr="0086777A">
        <w:tc>
          <w:tcPr>
            <w:tcW w:w="2977" w:type="dxa"/>
            <w:vMerge w:val="restart"/>
          </w:tcPr>
          <w:p w:rsidR="003F690E" w:rsidRPr="008B6216" w:rsidRDefault="003F690E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3F690E" w:rsidRPr="008B6216" w:rsidRDefault="003F690E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3F690E" w:rsidRPr="008B6216" w:rsidRDefault="003F690E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3F690E" w:rsidRPr="008B6216" w:rsidRDefault="003F690E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3F690E" w:rsidRPr="008B6216" w:rsidRDefault="003F690E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3F690E" w:rsidRPr="008B6216" w:rsidTr="0086777A">
        <w:tc>
          <w:tcPr>
            <w:tcW w:w="2977" w:type="dxa"/>
            <w:vMerge/>
          </w:tcPr>
          <w:p w:rsidR="003F690E" w:rsidRPr="008B6216" w:rsidRDefault="003F690E" w:rsidP="00093CA5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3F690E" w:rsidRPr="008B6216" w:rsidRDefault="003F690E" w:rsidP="00093CA5">
            <w:pPr>
              <w:rPr>
                <w:rFonts w:cs="Times New Roman"/>
              </w:rPr>
            </w:pPr>
          </w:p>
        </w:tc>
        <w:tc>
          <w:tcPr>
            <w:tcW w:w="3051" w:type="dxa"/>
            <w:vMerge/>
          </w:tcPr>
          <w:p w:rsidR="003F690E" w:rsidRPr="008B6216" w:rsidRDefault="003F690E" w:rsidP="00093CA5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3F690E" w:rsidRPr="008B6216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B6216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3F690E" w:rsidRPr="008B6216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B6216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3F690E" w:rsidRPr="008B6216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B6216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3F690E" w:rsidRPr="008B6216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B6216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3F690E" w:rsidRPr="008B6216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B6216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3F690E" w:rsidRPr="008B6216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B6216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3F690E" w:rsidRPr="008B6216" w:rsidTr="0086777A">
        <w:tc>
          <w:tcPr>
            <w:tcW w:w="2977" w:type="dxa"/>
            <w:vMerge/>
          </w:tcPr>
          <w:p w:rsidR="003F690E" w:rsidRPr="008B6216" w:rsidRDefault="003F690E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3F690E" w:rsidRPr="008B6216" w:rsidRDefault="003F690E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 Подпрограмма </w:t>
            </w: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  <w:p w:rsidR="003F690E" w:rsidRPr="008B6216" w:rsidRDefault="003F690E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«Развитие имущественного комплекса»</w:t>
            </w:r>
          </w:p>
          <w:p w:rsidR="003F690E" w:rsidRPr="008B6216" w:rsidRDefault="003F690E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3F690E" w:rsidRPr="008B6216" w:rsidRDefault="003F690E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3F690E" w:rsidRPr="008B6216" w:rsidRDefault="003F690E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D53FA8" w:rsidRPr="008B6216" w:rsidRDefault="00D53FA8" w:rsidP="00EA4D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B6216">
              <w:rPr>
                <w:rFonts w:ascii="Times New Roman" w:hAnsi="Times New Roman" w:cs="Times New Roman"/>
                <w:sz w:val="20"/>
                <w:lang w:val="en-US"/>
              </w:rPr>
              <w:t>538 692,3</w:t>
            </w:r>
          </w:p>
          <w:p w:rsidR="003F690E" w:rsidRPr="008B6216" w:rsidRDefault="003F690E" w:rsidP="00EA4D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</w:tcPr>
          <w:p w:rsidR="003F690E" w:rsidRPr="008B6216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110 938,1</w:t>
            </w:r>
          </w:p>
        </w:tc>
        <w:tc>
          <w:tcPr>
            <w:tcW w:w="1276" w:type="dxa"/>
          </w:tcPr>
          <w:p w:rsidR="00D53FA8" w:rsidRPr="008B6216" w:rsidRDefault="00D53FA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B6216">
              <w:rPr>
                <w:rFonts w:ascii="Times New Roman" w:hAnsi="Times New Roman" w:cs="Times New Roman"/>
                <w:sz w:val="20"/>
                <w:lang w:val="en-US"/>
              </w:rPr>
              <w:t>120 117,4</w:t>
            </w:r>
          </w:p>
          <w:p w:rsidR="003F690E" w:rsidRPr="008B6216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F690E" w:rsidRPr="008B6216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103 222,6</w:t>
            </w:r>
          </w:p>
        </w:tc>
        <w:tc>
          <w:tcPr>
            <w:tcW w:w="1276" w:type="dxa"/>
          </w:tcPr>
          <w:p w:rsidR="003F690E" w:rsidRPr="008B6216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102 207,1</w:t>
            </w:r>
          </w:p>
        </w:tc>
        <w:tc>
          <w:tcPr>
            <w:tcW w:w="1288" w:type="dxa"/>
          </w:tcPr>
          <w:p w:rsidR="003F690E" w:rsidRPr="008B6216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102 207,1</w:t>
            </w:r>
          </w:p>
        </w:tc>
      </w:tr>
      <w:tr w:rsidR="003F690E" w:rsidRPr="008B6216" w:rsidTr="0086777A">
        <w:tc>
          <w:tcPr>
            <w:tcW w:w="2977" w:type="dxa"/>
            <w:vMerge/>
          </w:tcPr>
          <w:p w:rsidR="003F690E" w:rsidRPr="008B6216" w:rsidRDefault="003F690E" w:rsidP="00093CA5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3F690E" w:rsidRPr="008B6216" w:rsidRDefault="003F690E" w:rsidP="00093CA5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3F690E" w:rsidRPr="008B6216" w:rsidRDefault="003F690E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F690E" w:rsidRPr="008B6216" w:rsidRDefault="003F690E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19 821,0</w:t>
            </w:r>
          </w:p>
        </w:tc>
        <w:tc>
          <w:tcPr>
            <w:tcW w:w="1351" w:type="dxa"/>
          </w:tcPr>
          <w:p w:rsidR="003F690E" w:rsidRPr="008B6216" w:rsidRDefault="003F690E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1276" w:type="dxa"/>
          </w:tcPr>
          <w:p w:rsidR="003F690E" w:rsidRPr="008B6216" w:rsidRDefault="003F690E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3 936,0</w:t>
            </w:r>
          </w:p>
        </w:tc>
        <w:tc>
          <w:tcPr>
            <w:tcW w:w="1275" w:type="dxa"/>
          </w:tcPr>
          <w:p w:rsidR="003F690E" w:rsidRPr="008B6216" w:rsidRDefault="003F690E" w:rsidP="001065DC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1276" w:type="dxa"/>
          </w:tcPr>
          <w:p w:rsidR="003F690E" w:rsidRPr="008B6216" w:rsidRDefault="003F690E" w:rsidP="001065DC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1288" w:type="dxa"/>
          </w:tcPr>
          <w:p w:rsidR="003F690E" w:rsidRPr="008B6216" w:rsidRDefault="003F690E" w:rsidP="001065DC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</w:tr>
      <w:tr w:rsidR="003F690E" w:rsidRPr="008B6216" w:rsidTr="0086777A">
        <w:tc>
          <w:tcPr>
            <w:tcW w:w="2977" w:type="dxa"/>
            <w:vMerge/>
          </w:tcPr>
          <w:p w:rsidR="003F690E" w:rsidRPr="008B6216" w:rsidRDefault="003F690E" w:rsidP="00093CA5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3F690E" w:rsidRPr="008B6216" w:rsidRDefault="003F690E" w:rsidP="00093CA5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3F690E" w:rsidRPr="008B6216" w:rsidRDefault="003F690E" w:rsidP="007E49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D53FA8" w:rsidRPr="008B6216" w:rsidRDefault="00591EC3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B6216">
              <w:rPr>
                <w:rFonts w:ascii="Times New Roman" w:hAnsi="Times New Roman" w:cs="Times New Roman"/>
                <w:sz w:val="20"/>
                <w:lang w:val="en-US"/>
              </w:rPr>
              <w:t>518 871,3</w:t>
            </w:r>
          </w:p>
          <w:p w:rsidR="003F690E" w:rsidRPr="008B6216" w:rsidRDefault="003F690E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</w:tcPr>
          <w:p w:rsidR="003F690E" w:rsidRPr="008B6216" w:rsidRDefault="003F690E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106 861,1</w:t>
            </w:r>
          </w:p>
        </w:tc>
        <w:tc>
          <w:tcPr>
            <w:tcW w:w="1276" w:type="dxa"/>
          </w:tcPr>
          <w:p w:rsidR="00591EC3" w:rsidRPr="008B6216" w:rsidRDefault="00591EC3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116 181,4</w:t>
            </w:r>
          </w:p>
          <w:p w:rsidR="003F690E" w:rsidRPr="008B6216" w:rsidRDefault="003F690E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F690E" w:rsidRPr="008B6216" w:rsidRDefault="003F690E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99 286,6</w:t>
            </w:r>
          </w:p>
        </w:tc>
        <w:tc>
          <w:tcPr>
            <w:tcW w:w="1276" w:type="dxa"/>
          </w:tcPr>
          <w:p w:rsidR="003F690E" w:rsidRPr="008B6216" w:rsidRDefault="003F690E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98 271,1</w:t>
            </w:r>
          </w:p>
        </w:tc>
        <w:tc>
          <w:tcPr>
            <w:tcW w:w="1288" w:type="dxa"/>
          </w:tcPr>
          <w:p w:rsidR="003F690E" w:rsidRPr="008B6216" w:rsidRDefault="003F690E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98 271,1</w:t>
            </w:r>
          </w:p>
        </w:tc>
      </w:tr>
      <w:tr w:rsidR="003F690E" w:rsidRPr="008B6216" w:rsidTr="0086777A">
        <w:tc>
          <w:tcPr>
            <w:tcW w:w="2977" w:type="dxa"/>
            <w:vMerge/>
          </w:tcPr>
          <w:p w:rsidR="003F690E" w:rsidRPr="008B6216" w:rsidRDefault="003F690E" w:rsidP="00093CA5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3F690E" w:rsidRPr="008B6216" w:rsidRDefault="003F690E" w:rsidP="00093CA5">
            <w:pPr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Комитет имущественных отношений Администрации городского </w:t>
            </w:r>
            <w:r w:rsidRPr="008B6216">
              <w:rPr>
                <w:rFonts w:cs="Times New Roman"/>
                <w:sz w:val="22"/>
                <w:szCs w:val="22"/>
              </w:rPr>
              <w:lastRenderedPageBreak/>
              <w:t>округа Электросталь</w:t>
            </w:r>
          </w:p>
        </w:tc>
        <w:tc>
          <w:tcPr>
            <w:tcW w:w="3051" w:type="dxa"/>
          </w:tcPr>
          <w:p w:rsidR="003F690E" w:rsidRPr="008B6216" w:rsidRDefault="003F690E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lastRenderedPageBreak/>
              <w:t>Всего:</w:t>
            </w:r>
          </w:p>
          <w:p w:rsidR="003F690E" w:rsidRPr="008B6216" w:rsidRDefault="003F690E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3F690E" w:rsidRPr="008B6216" w:rsidRDefault="003F690E" w:rsidP="00EA4D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457 712,5</w:t>
            </w:r>
          </w:p>
        </w:tc>
        <w:tc>
          <w:tcPr>
            <w:tcW w:w="1351" w:type="dxa"/>
          </w:tcPr>
          <w:p w:rsidR="003F690E" w:rsidRPr="008B6216" w:rsidRDefault="003F690E" w:rsidP="00E45E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99 032,0</w:t>
            </w:r>
          </w:p>
        </w:tc>
        <w:tc>
          <w:tcPr>
            <w:tcW w:w="1276" w:type="dxa"/>
          </w:tcPr>
          <w:p w:rsidR="003F690E" w:rsidRPr="008B6216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97 304,9</w:t>
            </w:r>
          </w:p>
        </w:tc>
        <w:tc>
          <w:tcPr>
            <w:tcW w:w="1275" w:type="dxa"/>
          </w:tcPr>
          <w:p w:rsidR="003F690E" w:rsidRPr="008B6216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88 307,4</w:t>
            </w:r>
          </w:p>
        </w:tc>
        <w:tc>
          <w:tcPr>
            <w:tcW w:w="1276" w:type="dxa"/>
          </w:tcPr>
          <w:p w:rsidR="003F690E" w:rsidRPr="008B6216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86 534,1</w:t>
            </w:r>
          </w:p>
        </w:tc>
        <w:tc>
          <w:tcPr>
            <w:tcW w:w="1288" w:type="dxa"/>
          </w:tcPr>
          <w:p w:rsidR="003F690E" w:rsidRPr="008B6216" w:rsidRDefault="003F690E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86 534,1</w:t>
            </w:r>
          </w:p>
        </w:tc>
      </w:tr>
      <w:tr w:rsidR="003F690E" w:rsidRPr="008B6216" w:rsidTr="0086777A">
        <w:tc>
          <w:tcPr>
            <w:tcW w:w="2977" w:type="dxa"/>
            <w:vMerge/>
          </w:tcPr>
          <w:p w:rsidR="003F690E" w:rsidRPr="008B6216" w:rsidRDefault="003F690E" w:rsidP="00093CA5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3F690E" w:rsidRPr="008B6216" w:rsidRDefault="003F690E" w:rsidP="00093CA5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3F690E" w:rsidRPr="008B6216" w:rsidRDefault="003F690E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F690E" w:rsidRPr="008B6216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19 821,0</w:t>
            </w:r>
          </w:p>
        </w:tc>
        <w:tc>
          <w:tcPr>
            <w:tcW w:w="1351" w:type="dxa"/>
          </w:tcPr>
          <w:p w:rsidR="003F690E" w:rsidRPr="008B6216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1276" w:type="dxa"/>
          </w:tcPr>
          <w:p w:rsidR="003F690E" w:rsidRPr="008B6216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3 936,0</w:t>
            </w:r>
          </w:p>
        </w:tc>
        <w:tc>
          <w:tcPr>
            <w:tcW w:w="1275" w:type="dxa"/>
          </w:tcPr>
          <w:p w:rsidR="003F690E" w:rsidRPr="008B6216" w:rsidRDefault="003F690E" w:rsidP="00FD1A32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1276" w:type="dxa"/>
          </w:tcPr>
          <w:p w:rsidR="003F690E" w:rsidRPr="008B6216" w:rsidRDefault="003F690E" w:rsidP="00FD1A32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1288" w:type="dxa"/>
          </w:tcPr>
          <w:p w:rsidR="003F690E" w:rsidRPr="008B6216" w:rsidRDefault="003F690E" w:rsidP="00FD1A32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</w:tr>
      <w:tr w:rsidR="003F690E" w:rsidRPr="008B6216" w:rsidTr="0086777A">
        <w:tc>
          <w:tcPr>
            <w:tcW w:w="2977" w:type="dxa"/>
            <w:vMerge/>
          </w:tcPr>
          <w:p w:rsidR="003F690E" w:rsidRPr="008B6216" w:rsidRDefault="003F690E" w:rsidP="00093CA5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3F690E" w:rsidRPr="008B6216" w:rsidRDefault="003F690E" w:rsidP="00093CA5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3F690E" w:rsidRPr="008B6216" w:rsidRDefault="003F690E" w:rsidP="007E49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</w:t>
            </w:r>
            <w:r w:rsidRPr="008B6216">
              <w:rPr>
                <w:rFonts w:ascii="Times New Roman" w:hAnsi="Times New Roman" w:cs="Times New Roman"/>
                <w:szCs w:val="22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5" w:type="dxa"/>
          </w:tcPr>
          <w:p w:rsidR="003F690E" w:rsidRPr="008B6216" w:rsidRDefault="003F690E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437 891,5</w:t>
            </w:r>
          </w:p>
        </w:tc>
        <w:tc>
          <w:tcPr>
            <w:tcW w:w="1351" w:type="dxa"/>
          </w:tcPr>
          <w:p w:rsidR="003F690E" w:rsidRPr="008B6216" w:rsidRDefault="003F690E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94 955,0</w:t>
            </w:r>
          </w:p>
        </w:tc>
        <w:tc>
          <w:tcPr>
            <w:tcW w:w="1276" w:type="dxa"/>
          </w:tcPr>
          <w:p w:rsidR="003F690E" w:rsidRPr="008B6216" w:rsidRDefault="003F690E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93 368,9</w:t>
            </w:r>
          </w:p>
        </w:tc>
        <w:tc>
          <w:tcPr>
            <w:tcW w:w="1275" w:type="dxa"/>
          </w:tcPr>
          <w:p w:rsidR="003F690E" w:rsidRPr="008B6216" w:rsidRDefault="003F690E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84 371,4</w:t>
            </w:r>
          </w:p>
        </w:tc>
        <w:tc>
          <w:tcPr>
            <w:tcW w:w="1276" w:type="dxa"/>
          </w:tcPr>
          <w:p w:rsidR="003F690E" w:rsidRPr="008B6216" w:rsidRDefault="003F690E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82 598,1</w:t>
            </w:r>
          </w:p>
        </w:tc>
        <w:tc>
          <w:tcPr>
            <w:tcW w:w="1288" w:type="dxa"/>
          </w:tcPr>
          <w:p w:rsidR="003F690E" w:rsidRPr="008B6216" w:rsidRDefault="003F690E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82 598,1</w:t>
            </w:r>
          </w:p>
        </w:tc>
      </w:tr>
      <w:tr w:rsidR="003F690E" w:rsidRPr="008B6216" w:rsidTr="0086777A">
        <w:tc>
          <w:tcPr>
            <w:tcW w:w="2977" w:type="dxa"/>
            <w:vMerge/>
          </w:tcPr>
          <w:p w:rsidR="003F690E" w:rsidRPr="008B6216" w:rsidRDefault="003F690E" w:rsidP="00093CA5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3F690E" w:rsidRPr="008B6216" w:rsidRDefault="003F690E" w:rsidP="00093CA5">
            <w:pPr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3051" w:type="dxa"/>
          </w:tcPr>
          <w:p w:rsidR="003F690E" w:rsidRPr="008B6216" w:rsidRDefault="003F690E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3F690E" w:rsidRPr="008B6216" w:rsidRDefault="003F690E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3F690E" w:rsidRPr="008B6216" w:rsidRDefault="003F690E" w:rsidP="001F22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54 518,8</w:t>
            </w:r>
          </w:p>
          <w:p w:rsidR="003F690E" w:rsidRPr="008B6216" w:rsidRDefault="003F690E" w:rsidP="001F22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</w:tcPr>
          <w:p w:rsidR="003F690E" w:rsidRPr="008B6216" w:rsidRDefault="003F690E" w:rsidP="001F22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8 631,0</w:t>
            </w:r>
          </w:p>
        </w:tc>
        <w:tc>
          <w:tcPr>
            <w:tcW w:w="1276" w:type="dxa"/>
          </w:tcPr>
          <w:p w:rsidR="003F690E" w:rsidRPr="008B6216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13 807,6</w:t>
            </w:r>
          </w:p>
          <w:p w:rsidR="003F690E" w:rsidRPr="008B6216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F690E" w:rsidRPr="008B6216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11 184,6</w:t>
            </w:r>
          </w:p>
        </w:tc>
        <w:tc>
          <w:tcPr>
            <w:tcW w:w="1276" w:type="dxa"/>
          </w:tcPr>
          <w:p w:rsidR="003F690E" w:rsidRPr="008B6216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10 447,8</w:t>
            </w:r>
          </w:p>
        </w:tc>
        <w:tc>
          <w:tcPr>
            <w:tcW w:w="1288" w:type="dxa"/>
          </w:tcPr>
          <w:p w:rsidR="003F690E" w:rsidRPr="008B6216" w:rsidRDefault="003F690E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10 447,8</w:t>
            </w:r>
          </w:p>
        </w:tc>
      </w:tr>
      <w:tr w:rsidR="003F690E" w:rsidRPr="008B6216" w:rsidTr="0086777A">
        <w:tc>
          <w:tcPr>
            <w:tcW w:w="2977" w:type="dxa"/>
            <w:vMerge/>
          </w:tcPr>
          <w:p w:rsidR="003F690E" w:rsidRPr="008B6216" w:rsidRDefault="003F690E" w:rsidP="00093CA5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3F690E" w:rsidRPr="008B6216" w:rsidRDefault="003F690E" w:rsidP="00093CA5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3F690E" w:rsidRPr="008B6216" w:rsidRDefault="003F690E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F690E" w:rsidRPr="008B6216" w:rsidRDefault="003F690E" w:rsidP="001F22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54 518,8</w:t>
            </w:r>
          </w:p>
          <w:p w:rsidR="003F690E" w:rsidRPr="008B6216" w:rsidRDefault="003F690E" w:rsidP="001F22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</w:tcPr>
          <w:p w:rsidR="003F690E" w:rsidRPr="008B6216" w:rsidRDefault="003F690E" w:rsidP="002478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8 631,0</w:t>
            </w:r>
          </w:p>
        </w:tc>
        <w:tc>
          <w:tcPr>
            <w:tcW w:w="1276" w:type="dxa"/>
          </w:tcPr>
          <w:p w:rsidR="003F690E" w:rsidRPr="008B6216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13 807,6</w:t>
            </w:r>
          </w:p>
          <w:p w:rsidR="003F690E" w:rsidRPr="008B6216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F690E" w:rsidRPr="008B6216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11 184,6</w:t>
            </w:r>
          </w:p>
        </w:tc>
        <w:tc>
          <w:tcPr>
            <w:tcW w:w="1276" w:type="dxa"/>
          </w:tcPr>
          <w:p w:rsidR="003F690E" w:rsidRPr="008B6216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10 447,8</w:t>
            </w:r>
          </w:p>
        </w:tc>
        <w:tc>
          <w:tcPr>
            <w:tcW w:w="1288" w:type="dxa"/>
          </w:tcPr>
          <w:p w:rsidR="003F690E" w:rsidRPr="008B6216" w:rsidRDefault="003F690E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10 447,8</w:t>
            </w:r>
          </w:p>
        </w:tc>
      </w:tr>
      <w:tr w:rsidR="003F690E" w:rsidRPr="008B6216" w:rsidTr="0086777A">
        <w:tc>
          <w:tcPr>
            <w:tcW w:w="2977" w:type="dxa"/>
            <w:vMerge/>
          </w:tcPr>
          <w:p w:rsidR="003F690E" w:rsidRPr="008B6216" w:rsidRDefault="003F690E" w:rsidP="00093CA5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3F690E" w:rsidRPr="008B6216" w:rsidRDefault="003F690E" w:rsidP="00093CA5">
            <w:pPr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3051" w:type="dxa"/>
          </w:tcPr>
          <w:p w:rsidR="003F690E" w:rsidRPr="008B6216" w:rsidRDefault="003F690E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3F690E" w:rsidRPr="008B6216" w:rsidRDefault="003F690E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3F690E" w:rsidRPr="008B6216" w:rsidRDefault="003F690E" w:rsidP="007161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23 961,0</w:t>
            </w:r>
          </w:p>
        </w:tc>
        <w:tc>
          <w:tcPr>
            <w:tcW w:w="1351" w:type="dxa"/>
          </w:tcPr>
          <w:p w:rsidR="003F690E" w:rsidRPr="008B6216" w:rsidRDefault="003F690E" w:rsidP="00133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3 275,1</w:t>
            </w:r>
          </w:p>
        </w:tc>
        <w:tc>
          <w:tcPr>
            <w:tcW w:w="1276" w:type="dxa"/>
          </w:tcPr>
          <w:p w:rsidR="003F690E" w:rsidRPr="008B6216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6 504,9</w:t>
            </w:r>
          </w:p>
        </w:tc>
        <w:tc>
          <w:tcPr>
            <w:tcW w:w="1275" w:type="dxa"/>
          </w:tcPr>
          <w:p w:rsidR="003F690E" w:rsidRPr="008B6216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3 730,6</w:t>
            </w:r>
          </w:p>
        </w:tc>
        <w:tc>
          <w:tcPr>
            <w:tcW w:w="1276" w:type="dxa"/>
          </w:tcPr>
          <w:p w:rsidR="003F690E" w:rsidRPr="008B6216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5 225,2</w:t>
            </w:r>
          </w:p>
        </w:tc>
        <w:tc>
          <w:tcPr>
            <w:tcW w:w="1288" w:type="dxa"/>
          </w:tcPr>
          <w:p w:rsidR="003F690E" w:rsidRPr="008B6216" w:rsidRDefault="003F690E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5 225,2</w:t>
            </w:r>
          </w:p>
        </w:tc>
      </w:tr>
      <w:tr w:rsidR="003F690E" w:rsidRPr="008B6216" w:rsidTr="0086777A">
        <w:tc>
          <w:tcPr>
            <w:tcW w:w="2977" w:type="dxa"/>
            <w:vMerge/>
          </w:tcPr>
          <w:p w:rsidR="003F690E" w:rsidRPr="008B6216" w:rsidRDefault="003F690E" w:rsidP="00093CA5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3F690E" w:rsidRPr="008B6216" w:rsidRDefault="003F690E" w:rsidP="00093CA5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3F690E" w:rsidRPr="008B6216" w:rsidRDefault="003F690E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F690E" w:rsidRPr="008B6216" w:rsidRDefault="003F690E" w:rsidP="00244B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23 961,0</w:t>
            </w:r>
          </w:p>
        </w:tc>
        <w:tc>
          <w:tcPr>
            <w:tcW w:w="1351" w:type="dxa"/>
          </w:tcPr>
          <w:p w:rsidR="003F690E" w:rsidRPr="008B6216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3 275,1</w:t>
            </w:r>
          </w:p>
        </w:tc>
        <w:tc>
          <w:tcPr>
            <w:tcW w:w="1276" w:type="dxa"/>
          </w:tcPr>
          <w:p w:rsidR="003F690E" w:rsidRPr="008B6216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6 504,9</w:t>
            </w:r>
          </w:p>
        </w:tc>
        <w:tc>
          <w:tcPr>
            <w:tcW w:w="1275" w:type="dxa"/>
          </w:tcPr>
          <w:p w:rsidR="003F690E" w:rsidRPr="008B6216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3 730,6</w:t>
            </w:r>
          </w:p>
        </w:tc>
        <w:tc>
          <w:tcPr>
            <w:tcW w:w="1276" w:type="dxa"/>
          </w:tcPr>
          <w:p w:rsidR="003F690E" w:rsidRPr="008B6216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5 225,2</w:t>
            </w:r>
          </w:p>
        </w:tc>
        <w:tc>
          <w:tcPr>
            <w:tcW w:w="1288" w:type="dxa"/>
          </w:tcPr>
          <w:p w:rsidR="003F690E" w:rsidRPr="008B6216" w:rsidRDefault="003F690E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5 225,2</w:t>
            </w:r>
          </w:p>
        </w:tc>
      </w:tr>
      <w:tr w:rsidR="003F690E" w:rsidRPr="008B6216" w:rsidTr="0086777A">
        <w:tc>
          <w:tcPr>
            <w:tcW w:w="2977" w:type="dxa"/>
            <w:vMerge/>
          </w:tcPr>
          <w:p w:rsidR="003F690E" w:rsidRPr="008B6216" w:rsidRDefault="003F690E" w:rsidP="003F690E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3F690E" w:rsidRPr="008B6216" w:rsidRDefault="003F690E" w:rsidP="003F690E">
            <w:pPr>
              <w:rPr>
                <w:rFonts w:cs="Times New Roman"/>
                <w:sz w:val="22"/>
              </w:rPr>
            </w:pPr>
            <w:r w:rsidRPr="008B6216">
              <w:rPr>
                <w:rFonts w:cs="Times New Roman"/>
                <w:sz w:val="22"/>
              </w:rPr>
              <w:t>Комитет по строительству, дорожной деятельности и благоустройства</w:t>
            </w:r>
          </w:p>
          <w:p w:rsidR="003F690E" w:rsidRPr="008B6216" w:rsidRDefault="003F690E" w:rsidP="003F690E">
            <w:pPr>
              <w:rPr>
                <w:rFonts w:cs="Times New Roman"/>
              </w:rPr>
            </w:pPr>
            <w:r w:rsidRPr="008B6216">
              <w:rPr>
                <w:rFonts w:cs="Times New Roman"/>
                <w:sz w:val="20"/>
                <w:szCs w:val="22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3051" w:type="dxa"/>
          </w:tcPr>
          <w:p w:rsidR="003F690E" w:rsidRPr="008B6216" w:rsidRDefault="003F690E" w:rsidP="003F69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3F690E" w:rsidRPr="008B6216" w:rsidRDefault="003F690E" w:rsidP="003F69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3F690E" w:rsidRPr="008B6216" w:rsidRDefault="003F690E" w:rsidP="003F69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2500,0</w:t>
            </w:r>
          </w:p>
        </w:tc>
        <w:tc>
          <w:tcPr>
            <w:tcW w:w="1351" w:type="dxa"/>
          </w:tcPr>
          <w:p w:rsidR="003F690E" w:rsidRPr="008B6216" w:rsidRDefault="003F690E" w:rsidP="003F69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3F690E" w:rsidRPr="008B6216" w:rsidRDefault="003F690E" w:rsidP="003F69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2500,0</w:t>
            </w:r>
          </w:p>
        </w:tc>
        <w:tc>
          <w:tcPr>
            <w:tcW w:w="1275" w:type="dxa"/>
          </w:tcPr>
          <w:p w:rsidR="003F690E" w:rsidRPr="008B6216" w:rsidRDefault="003F690E" w:rsidP="003F69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3F690E" w:rsidRPr="008B6216" w:rsidRDefault="003F690E" w:rsidP="003F69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88" w:type="dxa"/>
          </w:tcPr>
          <w:p w:rsidR="003F690E" w:rsidRPr="008B6216" w:rsidRDefault="003F690E" w:rsidP="003F69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F690E" w:rsidRPr="008B6216" w:rsidTr="0086777A">
        <w:tc>
          <w:tcPr>
            <w:tcW w:w="2977" w:type="dxa"/>
            <w:vMerge/>
          </w:tcPr>
          <w:p w:rsidR="003F690E" w:rsidRPr="008B6216" w:rsidRDefault="003F690E" w:rsidP="003F690E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3F690E" w:rsidRPr="008B6216" w:rsidRDefault="003F690E" w:rsidP="003F690E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3F690E" w:rsidRPr="008B6216" w:rsidRDefault="003F690E" w:rsidP="003F69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F690E" w:rsidRPr="008B6216" w:rsidRDefault="003F690E" w:rsidP="003F69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2500,0</w:t>
            </w:r>
          </w:p>
        </w:tc>
        <w:tc>
          <w:tcPr>
            <w:tcW w:w="1351" w:type="dxa"/>
          </w:tcPr>
          <w:p w:rsidR="003F690E" w:rsidRPr="008B6216" w:rsidRDefault="003F690E" w:rsidP="003F69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3F690E" w:rsidRPr="008B6216" w:rsidRDefault="003F690E" w:rsidP="003F69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2500,0</w:t>
            </w:r>
          </w:p>
        </w:tc>
        <w:tc>
          <w:tcPr>
            <w:tcW w:w="1275" w:type="dxa"/>
          </w:tcPr>
          <w:p w:rsidR="003F690E" w:rsidRPr="008B6216" w:rsidRDefault="003F690E" w:rsidP="003F69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3F690E" w:rsidRPr="008B6216" w:rsidRDefault="003F690E" w:rsidP="003F69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88" w:type="dxa"/>
          </w:tcPr>
          <w:p w:rsidR="003F690E" w:rsidRPr="008B6216" w:rsidRDefault="003F690E" w:rsidP="003F69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</w:tbl>
    <w:p w:rsidR="00122EED" w:rsidRPr="008B6216" w:rsidRDefault="00122EED" w:rsidP="00EE55C3">
      <w:pPr>
        <w:tabs>
          <w:tab w:val="left" w:pos="851"/>
        </w:tabs>
        <w:ind w:right="140"/>
        <w:jc w:val="center"/>
        <w:rPr>
          <w:rFonts w:cs="Times New Roman"/>
        </w:rPr>
      </w:pPr>
    </w:p>
    <w:p w:rsidR="00122EED" w:rsidRPr="008B6216" w:rsidRDefault="00122EED">
      <w:pPr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EE55C3">
      <w:pPr>
        <w:tabs>
          <w:tab w:val="left" w:pos="851"/>
        </w:tabs>
        <w:ind w:right="140"/>
        <w:jc w:val="center"/>
        <w:rPr>
          <w:rFonts w:cs="Times New Roman"/>
        </w:rPr>
      </w:pPr>
      <w:r w:rsidRPr="008B6216">
        <w:rPr>
          <w:rFonts w:cs="Times New Roman"/>
        </w:rPr>
        <w:lastRenderedPageBreak/>
        <w:t>2. Характеристика проблем, решаемых посредством мероприятий подпрограммы</w:t>
      </w:r>
    </w:p>
    <w:p w:rsidR="00EE55C3" w:rsidRPr="008B6216" w:rsidRDefault="00EE55C3" w:rsidP="00EE55C3">
      <w:pPr>
        <w:tabs>
          <w:tab w:val="left" w:pos="851"/>
        </w:tabs>
        <w:ind w:right="140" w:firstLine="567"/>
        <w:jc w:val="both"/>
        <w:rPr>
          <w:rFonts w:cs="Times New Roman"/>
        </w:rPr>
      </w:pP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 xml:space="preserve">Уровень развития </w:t>
      </w:r>
      <w:proofErr w:type="spellStart"/>
      <w:r w:rsidRPr="008B6216">
        <w:rPr>
          <w:rFonts w:cs="Times New Roman"/>
          <w:lang w:eastAsia="en-US"/>
        </w:rPr>
        <w:t>имущественно</w:t>
      </w:r>
      <w:proofErr w:type="spellEnd"/>
      <w:r w:rsidRPr="008B6216">
        <w:rPr>
          <w:rFonts w:cs="Times New Roman"/>
          <w:lang w:eastAsia="en-US"/>
        </w:rPr>
        <w:t>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образования «городской округ Электросталь Московской области» (далее - городского округа Электросталь), является важной стратегической целью проведения политики городского округа Электросталь в сфере </w:t>
      </w:r>
      <w:proofErr w:type="spellStart"/>
      <w:r w:rsidRPr="008B6216">
        <w:rPr>
          <w:rFonts w:cs="Times New Roman"/>
          <w:lang w:eastAsia="en-US"/>
        </w:rPr>
        <w:t>имущественно</w:t>
      </w:r>
      <w:proofErr w:type="spellEnd"/>
      <w:r w:rsidRPr="008B6216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EE55C3" w:rsidRPr="008B6216" w:rsidRDefault="00EE55C3" w:rsidP="0086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    собственности, а также приватизации муниципального имущества.</w:t>
      </w:r>
    </w:p>
    <w:p w:rsidR="00EE55C3" w:rsidRPr="008B6216" w:rsidRDefault="00EE55C3" w:rsidP="0086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Деятельность в сфере земельно-имущественных отношений направлена на использование земли как базового актива, обеспечивающего поступление средств в бюджет городского округа Электросталь Московской области, а также удовлетворяющего потребности граждан и организаций в размещении объектов различного назначения - от жилых домов и административных зданий до улично-дорожной сети и природных комплексов.</w:t>
      </w:r>
    </w:p>
    <w:p w:rsidR="00EE55C3" w:rsidRPr="008B6216" w:rsidRDefault="00EE55C3" w:rsidP="0086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находящихся в муниципальной собственности, а также в иных случаях, установленных законодательством Российской Федерации, ведется работа по инвентаризации земельных участков, отнесенных к муниципальной собственности, в рамках разграничения государственной собственности на землю в соответствии с Федеральным </w:t>
      </w:r>
      <w:hyperlink r:id="rId12" w:history="1">
        <w:r w:rsidRPr="008B62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B6216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Федерации».</w:t>
      </w:r>
    </w:p>
    <w:p w:rsidR="00EE55C3" w:rsidRPr="008B6216" w:rsidRDefault="00EE55C3" w:rsidP="0086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 этих целях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 при разграничении государственной собственности на землю, а также в отношении земельных участков, право собственности на которые зарегистрировано.</w:t>
      </w:r>
    </w:p>
    <w:p w:rsidR="00EE55C3" w:rsidRPr="008B6216" w:rsidRDefault="00EE55C3" w:rsidP="0086777A">
      <w:pPr>
        <w:ind w:firstLine="567"/>
        <w:jc w:val="both"/>
        <w:rPr>
          <w:rFonts w:cs="Times New Roman"/>
        </w:rPr>
      </w:pPr>
      <w:r w:rsidRPr="008B6216">
        <w:rPr>
          <w:rFonts w:cs="Times New Roman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(далее – Закон МО), который дает право многодетным семьям приобрести бесплатно, в том числе для индивидуального жилищного строительства, земельные участки, находящиеся в муниципальной или государственной собственности.</w:t>
      </w:r>
    </w:p>
    <w:p w:rsidR="00EE55C3" w:rsidRPr="008B6216" w:rsidRDefault="00EE55C3" w:rsidP="0086777A">
      <w:pPr>
        <w:ind w:firstLine="567"/>
        <w:jc w:val="both"/>
        <w:rPr>
          <w:rFonts w:cs="Times New Roman"/>
        </w:rPr>
      </w:pPr>
      <w:r w:rsidRPr="008B6216">
        <w:rPr>
          <w:rFonts w:cs="Times New Roman"/>
        </w:rPr>
        <w:t xml:space="preserve">В соответствии с законом МО в целях бесплатного получения земельных участков по состоянию на 01.10.2019 было поставлено на учет 669 многодетных семей. Для удовлетворения потребностей многодетных семей (поставленных на учет) требуется 125 га из расчета 1500 </w:t>
      </w:r>
      <w:proofErr w:type="spellStart"/>
      <w:r w:rsidRPr="008B6216">
        <w:rPr>
          <w:rFonts w:cs="Times New Roman"/>
        </w:rPr>
        <w:t>кв.метров</w:t>
      </w:r>
      <w:proofErr w:type="spellEnd"/>
      <w:r w:rsidRPr="008B6216">
        <w:rPr>
          <w:rFonts w:cs="Times New Roman"/>
        </w:rPr>
        <w:t xml:space="preserve"> на одну семью. В перспективе эта величина может возрасти до 150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EE55C3" w:rsidRPr="008B6216" w:rsidRDefault="00EE55C3" w:rsidP="0086777A">
      <w:pPr>
        <w:ind w:firstLine="567"/>
        <w:jc w:val="both"/>
        <w:rPr>
          <w:rFonts w:cs="Times New Roman"/>
        </w:rPr>
      </w:pPr>
      <w:r w:rsidRPr="008B6216">
        <w:rPr>
          <w:rFonts w:cs="Times New Roman"/>
        </w:rPr>
        <w:t xml:space="preserve"> Механизм реализации мероприятия предполагает оказание муниципальной поддержки многодетным семьям –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садоводства.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</w:rPr>
        <w:t xml:space="preserve">Проблема реализации мероприятия заключается в отсутствии на территории городского округа земельных участков, пригодных для предоставления многодетным семьями обеспеченных инженерными коммуникациями и подъездами.  Кроме того дефицит земельных участков, </w:t>
      </w:r>
      <w:r w:rsidRPr="008B6216">
        <w:rPr>
          <w:rFonts w:cs="Times New Roman"/>
        </w:rPr>
        <w:lastRenderedPageBreak/>
        <w:t xml:space="preserve">необходимых для реализации </w:t>
      </w:r>
      <w:proofErr w:type="spellStart"/>
      <w:r w:rsidRPr="008B6216">
        <w:rPr>
          <w:rFonts w:cs="Times New Roman"/>
          <w:lang w:eastAsia="en-US"/>
        </w:rPr>
        <w:t>инвестиционно</w:t>
      </w:r>
      <w:proofErr w:type="spellEnd"/>
      <w:r w:rsidRPr="008B6216">
        <w:rPr>
          <w:rFonts w:cs="Times New Roman"/>
          <w:lang w:eastAsia="en-US"/>
        </w:rPr>
        <w:t xml:space="preserve">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участков.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По состоянию на 01.10.2019 в реестре муниципальной собственности содержатся сведения о трех муниципальных унитарных предприятиях городского округа Электросталь, из которых осуществляют свою деятельность в сфере оказания услуг ЖКХ два предприятия, прочие виды деятельности одно предприятие, а также о 105 (84-бюджетные,5-автономные,16-казенные) муниципальных учреждениях городского округа Электросталь, из которых: 66 – учреждения образования, 12 – учреждения культуры, 10-учреждения спорта, 17 – прочие учреждения. В реестре также содержатся сведения о семи хозяйственных обществах, акции или доли, в уставном капитале которых, находятся в собственности городского округа Электросталь (далее – хозяйственное общество).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Всего в реестре муниципальной собственности содержатся сведения о 51,7 тыс. объектах, в том числе: 40,8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10,9 тыс. объектов недвижимого имущества, составляющих казну городского округа Электросталь.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К объектам собственности муниципального образования относятся: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- движимое имущество, в том числе акции, доли (вклады) в уставной (складочный капитал) хозяйственных обществ или товариществ либо иное не относящееся к 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 xml:space="preserve"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округ.           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</w:t>
      </w:r>
      <w:proofErr w:type="gramStart"/>
      <w:r w:rsidRPr="008B6216">
        <w:rPr>
          <w:rFonts w:cs="Times New Roman"/>
          <w:lang w:eastAsia="en-US"/>
        </w:rPr>
        <w:t>имущество,  полученное</w:t>
      </w:r>
      <w:proofErr w:type="gramEnd"/>
      <w:r w:rsidRPr="008B6216">
        <w:rPr>
          <w:rFonts w:cs="Times New Roman"/>
          <w:lang w:eastAsia="en-US"/>
        </w:rPr>
        <w:t xml:space="preserve">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Электросталь.</w:t>
      </w:r>
    </w:p>
    <w:p w:rsidR="00EE55C3" w:rsidRPr="008B6216" w:rsidRDefault="00EE55C3" w:rsidP="0086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</w:t>
      </w:r>
      <w:proofErr w:type="gramStart"/>
      <w:r w:rsidRPr="008B6216">
        <w:rPr>
          <w:rFonts w:ascii="Times New Roman" w:hAnsi="Times New Roman" w:cs="Times New Roman"/>
          <w:sz w:val="24"/>
          <w:szCs w:val="24"/>
        </w:rPr>
        <w:t>Комитетом  имущественных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 xml:space="preserve"> отношений Московской области проводятся мероприятия по соответствующей оценке имущества. 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Переход на программно-целевой метод управления позволит: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lastRenderedPageBreak/>
        <w:t>- стимулировать дальнейшее развитие рынка земли в городском округе Электросталь;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- оптимизировать количество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EE55C3" w:rsidRPr="008B6216" w:rsidRDefault="00EE55C3" w:rsidP="0086777A">
      <w:pPr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EE55C3" w:rsidRPr="008B6216" w:rsidRDefault="00EE55C3" w:rsidP="0086777A">
      <w:pPr>
        <w:spacing w:line="240" w:lineRule="exact"/>
        <w:ind w:firstLine="567"/>
        <w:jc w:val="both"/>
        <w:rPr>
          <w:rFonts w:cs="Times New Roman"/>
          <w:b/>
          <w:bCs/>
        </w:rPr>
      </w:pPr>
      <w:r w:rsidRPr="008B6216">
        <w:rPr>
          <w:rFonts w:cs="Times New Roman"/>
          <w:lang w:eastAsia="en-US"/>
        </w:rPr>
        <w:t>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EE55C3" w:rsidRPr="008B6216" w:rsidRDefault="00EE55C3" w:rsidP="0086777A">
      <w:pPr>
        <w:widowControl w:val="0"/>
        <w:suppressLineNumbers/>
        <w:suppressAutoHyphens/>
        <w:spacing w:line="240" w:lineRule="exact"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 xml:space="preserve">Целью подпрограммы является повышение эффективности управления и распоряжения имуществом, находящимся в собственности городского округа Электросталь. 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122EED" w:rsidRPr="008B6216" w:rsidRDefault="00122EED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355D8F" w:rsidRPr="008B6216">
        <w:rPr>
          <w:rFonts w:ascii="Times New Roman" w:hAnsi="Times New Roman" w:cs="Times New Roman"/>
          <w:sz w:val="24"/>
          <w:szCs w:val="24"/>
        </w:rPr>
        <w:t xml:space="preserve"> </w:t>
      </w:r>
      <w:r w:rsidRPr="008B6216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 «Развитие имущественного комплекса»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6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417"/>
        <w:gridCol w:w="1559"/>
        <w:gridCol w:w="992"/>
        <w:gridCol w:w="992"/>
        <w:gridCol w:w="992"/>
        <w:gridCol w:w="993"/>
        <w:gridCol w:w="992"/>
        <w:gridCol w:w="1702"/>
        <w:gridCol w:w="1350"/>
      </w:tblGrid>
      <w:tr w:rsidR="008B6216" w:rsidRPr="008B6216" w:rsidTr="004959FC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№</w:t>
            </w:r>
          </w:p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B6216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02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350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8B6216" w:rsidRPr="008B6216" w:rsidTr="004959FC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02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B6216" w:rsidRPr="008B6216" w:rsidTr="004959FC">
        <w:tc>
          <w:tcPr>
            <w:tcW w:w="426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350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8B6216" w:rsidRPr="008B6216" w:rsidTr="004959FC">
        <w:tc>
          <w:tcPr>
            <w:tcW w:w="426" w:type="dxa"/>
            <w:vMerge w:val="restart"/>
          </w:tcPr>
          <w:p w:rsidR="006A1EA9" w:rsidRPr="008B6216" w:rsidRDefault="006A1EA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6A1EA9" w:rsidRPr="008B6216" w:rsidRDefault="006A1EA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Основное мероприятие 02. Управление имуществом, находящимся в муниципальной собственности, и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выполнение кадастровых работ</w:t>
            </w:r>
          </w:p>
        </w:tc>
        <w:tc>
          <w:tcPr>
            <w:tcW w:w="1267" w:type="dxa"/>
            <w:vMerge w:val="restart"/>
          </w:tcPr>
          <w:p w:rsidR="006A1EA9" w:rsidRPr="008B6216" w:rsidRDefault="006A1EA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6A1EA9" w:rsidRPr="008B6216" w:rsidRDefault="006A1EA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7" w:type="dxa"/>
          </w:tcPr>
          <w:p w:rsidR="006A1EA9" w:rsidRPr="00EB08EE" w:rsidRDefault="006A1EA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77 883,4</w:t>
            </w:r>
          </w:p>
        </w:tc>
        <w:tc>
          <w:tcPr>
            <w:tcW w:w="1559" w:type="dxa"/>
          </w:tcPr>
          <w:p w:rsidR="003F690E" w:rsidRPr="00EB08EE" w:rsidRDefault="004E1A42" w:rsidP="00EB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364 631,4</w:t>
            </w:r>
          </w:p>
        </w:tc>
        <w:tc>
          <w:tcPr>
            <w:tcW w:w="992" w:type="dxa"/>
          </w:tcPr>
          <w:p w:rsidR="006A1EA9" w:rsidRPr="00EB08EE" w:rsidRDefault="006A1EA9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77 754,3</w:t>
            </w:r>
          </w:p>
        </w:tc>
        <w:tc>
          <w:tcPr>
            <w:tcW w:w="992" w:type="dxa"/>
          </w:tcPr>
          <w:p w:rsidR="004E1A42" w:rsidRPr="00EB08EE" w:rsidRDefault="004E1A42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84 254,8</w:t>
            </w:r>
          </w:p>
          <w:p w:rsidR="003F690E" w:rsidRPr="00EB08EE" w:rsidRDefault="003F690E" w:rsidP="004E1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6A1EA9" w:rsidRPr="00EB08EE" w:rsidRDefault="006A1EA9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68 756,9</w:t>
            </w:r>
          </w:p>
        </w:tc>
        <w:tc>
          <w:tcPr>
            <w:tcW w:w="993" w:type="dxa"/>
          </w:tcPr>
          <w:p w:rsidR="006A1EA9" w:rsidRPr="008B6216" w:rsidRDefault="006A1EA9" w:rsidP="007E4970">
            <w:pPr>
              <w:jc w:val="center"/>
            </w:pPr>
            <w:r w:rsidRPr="008B6216">
              <w:rPr>
                <w:rFonts w:cs="Times New Roman"/>
                <w:sz w:val="20"/>
              </w:rPr>
              <w:t>66 932,7</w:t>
            </w:r>
          </w:p>
        </w:tc>
        <w:tc>
          <w:tcPr>
            <w:tcW w:w="992" w:type="dxa"/>
          </w:tcPr>
          <w:p w:rsidR="006A1EA9" w:rsidRPr="008B6216" w:rsidRDefault="006A1EA9" w:rsidP="007E4970">
            <w:pPr>
              <w:jc w:val="center"/>
            </w:pPr>
            <w:r w:rsidRPr="008B6216">
              <w:rPr>
                <w:rFonts w:cs="Times New Roman"/>
                <w:sz w:val="20"/>
              </w:rPr>
              <w:t>66 932,7</w:t>
            </w:r>
          </w:p>
        </w:tc>
        <w:tc>
          <w:tcPr>
            <w:tcW w:w="1702" w:type="dxa"/>
            <w:vMerge w:val="restart"/>
          </w:tcPr>
          <w:p w:rsidR="006A1EA9" w:rsidRPr="008B6216" w:rsidRDefault="006A1EA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6A1EA9" w:rsidRPr="008B6216" w:rsidRDefault="006A1EA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Управление городского жилищного и коммунального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хозяйства,</w:t>
            </w:r>
          </w:p>
          <w:p w:rsidR="00972748" w:rsidRPr="008B6216" w:rsidRDefault="0097274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благоустройства, </w:t>
            </w:r>
          </w:p>
          <w:p w:rsidR="006A1EA9" w:rsidRPr="008B6216" w:rsidRDefault="006A1EA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6A1EA9" w:rsidRPr="008B6216" w:rsidRDefault="006A1EA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МБУ «Электростальская коммунальная компания»</w:t>
            </w:r>
          </w:p>
        </w:tc>
        <w:tc>
          <w:tcPr>
            <w:tcW w:w="1350" w:type="dxa"/>
            <w:vMerge w:val="restart"/>
          </w:tcPr>
          <w:p w:rsidR="006A1EA9" w:rsidRPr="008B6216" w:rsidRDefault="006A1EA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8B6216" w:rsidRPr="008B6216" w:rsidTr="004959FC">
        <w:tc>
          <w:tcPr>
            <w:tcW w:w="426" w:type="dxa"/>
            <w:vMerge/>
          </w:tcPr>
          <w:p w:rsidR="00812B83" w:rsidRPr="008B6216" w:rsidRDefault="00812B8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812B83" w:rsidRPr="008B6216" w:rsidRDefault="00812B8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12B83" w:rsidRPr="008B6216" w:rsidRDefault="00812B8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12B83" w:rsidRPr="008B6216" w:rsidRDefault="00812B8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417" w:type="dxa"/>
          </w:tcPr>
          <w:p w:rsidR="00812B83" w:rsidRPr="00EB08EE" w:rsidRDefault="00812B8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lastRenderedPageBreak/>
              <w:t>77 883,4</w:t>
            </w:r>
          </w:p>
        </w:tc>
        <w:tc>
          <w:tcPr>
            <w:tcW w:w="1559" w:type="dxa"/>
          </w:tcPr>
          <w:p w:rsidR="004E1A42" w:rsidRPr="00EB08EE" w:rsidRDefault="004E1A42" w:rsidP="004E1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364 631,4</w:t>
            </w:r>
          </w:p>
          <w:p w:rsidR="003F690E" w:rsidRPr="00EB08EE" w:rsidRDefault="003F690E" w:rsidP="00EB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12B83" w:rsidRPr="00EB08EE" w:rsidRDefault="00812B8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77 754,3</w:t>
            </w:r>
          </w:p>
        </w:tc>
        <w:tc>
          <w:tcPr>
            <w:tcW w:w="992" w:type="dxa"/>
          </w:tcPr>
          <w:p w:rsidR="004E1A42" w:rsidRPr="00EB08EE" w:rsidRDefault="004E1A42" w:rsidP="004E1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84 254,8</w:t>
            </w:r>
          </w:p>
          <w:p w:rsidR="003F690E" w:rsidRPr="00EB08EE" w:rsidRDefault="003F690E" w:rsidP="00445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12B83" w:rsidRPr="00EB08EE" w:rsidRDefault="00812B83" w:rsidP="00A76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68 756,9</w:t>
            </w:r>
          </w:p>
        </w:tc>
        <w:tc>
          <w:tcPr>
            <w:tcW w:w="993" w:type="dxa"/>
          </w:tcPr>
          <w:p w:rsidR="00812B83" w:rsidRPr="008B6216" w:rsidRDefault="00812B83" w:rsidP="00A7699A">
            <w:pPr>
              <w:jc w:val="center"/>
            </w:pPr>
            <w:r w:rsidRPr="008B6216">
              <w:rPr>
                <w:rFonts w:cs="Times New Roman"/>
                <w:sz w:val="20"/>
              </w:rPr>
              <w:t>66 932,7</w:t>
            </w:r>
          </w:p>
        </w:tc>
        <w:tc>
          <w:tcPr>
            <w:tcW w:w="992" w:type="dxa"/>
          </w:tcPr>
          <w:p w:rsidR="00812B83" w:rsidRPr="008B6216" w:rsidRDefault="00812B83" w:rsidP="00A7699A">
            <w:pPr>
              <w:jc w:val="center"/>
            </w:pPr>
            <w:r w:rsidRPr="008B6216">
              <w:rPr>
                <w:rFonts w:cs="Times New Roman"/>
                <w:sz w:val="20"/>
              </w:rPr>
              <w:t>66</w:t>
            </w:r>
            <w:r w:rsidR="00A7699A" w:rsidRPr="008B6216">
              <w:rPr>
                <w:rFonts w:cs="Times New Roman"/>
                <w:sz w:val="20"/>
              </w:rPr>
              <w:t xml:space="preserve"> 9</w:t>
            </w:r>
            <w:r w:rsidRPr="008B6216">
              <w:rPr>
                <w:rFonts w:cs="Times New Roman"/>
                <w:sz w:val="20"/>
              </w:rPr>
              <w:t>32,7</w:t>
            </w:r>
          </w:p>
        </w:tc>
        <w:tc>
          <w:tcPr>
            <w:tcW w:w="1702" w:type="dxa"/>
            <w:vMerge/>
          </w:tcPr>
          <w:p w:rsidR="00812B83" w:rsidRPr="008B6216" w:rsidRDefault="00812B8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/>
          </w:tcPr>
          <w:p w:rsidR="00812B83" w:rsidRPr="008B6216" w:rsidRDefault="00812B8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6216" w:rsidRPr="008B6216" w:rsidTr="004959FC">
        <w:tc>
          <w:tcPr>
            <w:tcW w:w="426" w:type="dxa"/>
            <w:vMerge w:val="restart"/>
          </w:tcPr>
          <w:p w:rsidR="006A1EA9" w:rsidRPr="008B6216" w:rsidRDefault="006A1EA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6A1EA9" w:rsidRPr="008B6216" w:rsidRDefault="006A1EA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02.01</w:t>
            </w:r>
          </w:p>
          <w:p w:rsidR="006A1EA9" w:rsidRPr="008B6216" w:rsidRDefault="006A1EA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Расходы, связанные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с  владением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>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267" w:type="dxa"/>
            <w:vMerge w:val="restart"/>
          </w:tcPr>
          <w:p w:rsidR="006A1EA9" w:rsidRPr="008B6216" w:rsidRDefault="006A1EA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6A1EA9" w:rsidRPr="008B6216" w:rsidRDefault="006A1EA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7" w:type="dxa"/>
          </w:tcPr>
          <w:p w:rsidR="006A1EA9" w:rsidRPr="008B6216" w:rsidRDefault="006A1EA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33 299,8</w:t>
            </w:r>
          </w:p>
        </w:tc>
        <w:tc>
          <w:tcPr>
            <w:tcW w:w="1559" w:type="dxa"/>
          </w:tcPr>
          <w:p w:rsidR="004E1A42" w:rsidRPr="00EB08EE" w:rsidRDefault="004E1A42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224 893,6</w:t>
            </w:r>
          </w:p>
          <w:p w:rsidR="003F690E" w:rsidRPr="00EB08EE" w:rsidRDefault="003F690E" w:rsidP="00445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A1EA9" w:rsidRPr="00EB08EE" w:rsidRDefault="006A1EA9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50 741,5</w:t>
            </w:r>
          </w:p>
        </w:tc>
        <w:tc>
          <w:tcPr>
            <w:tcW w:w="992" w:type="dxa"/>
          </w:tcPr>
          <w:p w:rsidR="004E1A42" w:rsidRPr="00EB08EE" w:rsidRDefault="004E1A42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53 629,8</w:t>
            </w:r>
          </w:p>
          <w:p w:rsidR="003F690E" w:rsidRPr="00EB08EE" w:rsidRDefault="003F690E" w:rsidP="004458B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6A1EA9" w:rsidRPr="008B6216" w:rsidRDefault="006A1EA9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40 056,9</w:t>
            </w:r>
          </w:p>
        </w:tc>
        <w:tc>
          <w:tcPr>
            <w:tcW w:w="993" w:type="dxa"/>
          </w:tcPr>
          <w:p w:rsidR="006A1EA9" w:rsidRPr="008B6216" w:rsidRDefault="006A1EA9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40 232,7</w:t>
            </w:r>
          </w:p>
        </w:tc>
        <w:tc>
          <w:tcPr>
            <w:tcW w:w="992" w:type="dxa"/>
          </w:tcPr>
          <w:p w:rsidR="006A1EA9" w:rsidRPr="008B6216" w:rsidRDefault="006A1EA9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40 232,7</w:t>
            </w:r>
          </w:p>
        </w:tc>
        <w:tc>
          <w:tcPr>
            <w:tcW w:w="1702" w:type="dxa"/>
            <w:vMerge w:val="restart"/>
          </w:tcPr>
          <w:p w:rsidR="006A1EA9" w:rsidRPr="008B6216" w:rsidRDefault="006A1EA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6A1EA9" w:rsidRPr="008B6216" w:rsidRDefault="006A1EA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УГЖКХ,,</w:t>
            </w:r>
            <w:proofErr w:type="gramEnd"/>
          </w:p>
          <w:p w:rsidR="006A1EA9" w:rsidRPr="008B6216" w:rsidRDefault="006A1EA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МБУ «Электростальская коммунальная компания»,</w:t>
            </w:r>
          </w:p>
          <w:p w:rsidR="006A1EA9" w:rsidRPr="008B6216" w:rsidRDefault="006A1EA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>,</w:t>
            </w:r>
          </w:p>
          <w:p w:rsidR="006A1EA9" w:rsidRPr="008B6216" w:rsidRDefault="006A1EA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6A1EA9" w:rsidRPr="008B6216" w:rsidRDefault="006A1EA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Комитет по строительству, дорожной деятельности и благоустройства</w:t>
            </w:r>
          </w:p>
          <w:p w:rsidR="006A1EA9" w:rsidRPr="008B6216" w:rsidRDefault="006A1EA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 w:val="restart"/>
          </w:tcPr>
          <w:p w:rsidR="006A1EA9" w:rsidRPr="008B6216" w:rsidRDefault="006A1EA9" w:rsidP="00093CA5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B6216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Выполнение требований законодательства Российской Федерации к эксплуатации зданий и сооружений. Содержание в работоспособном состоянии инженерных сетей зданий, находящихся в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  <w:lang w:eastAsia="en-US"/>
              </w:rPr>
              <w:t>собственности  городского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Pr="008B6216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округа.</w:t>
            </w:r>
          </w:p>
          <w:p w:rsidR="006A1EA9" w:rsidRPr="008B6216" w:rsidRDefault="006A1EA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Получение отчетов о рыночной стоимости   имущества в целях его продажи, передачи в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аренду ,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 приобретение имущества в собственность городского округа</w:t>
            </w:r>
            <w:r w:rsidRPr="008B6216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</w:tr>
      <w:tr w:rsidR="008B6216" w:rsidRPr="008B6216" w:rsidTr="004959FC">
        <w:tc>
          <w:tcPr>
            <w:tcW w:w="426" w:type="dxa"/>
            <w:vMerge/>
          </w:tcPr>
          <w:p w:rsidR="00812B83" w:rsidRPr="008B6216" w:rsidRDefault="00812B8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812B83" w:rsidRPr="008B6216" w:rsidRDefault="00812B8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12B83" w:rsidRPr="008B6216" w:rsidRDefault="00812B8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12B83" w:rsidRPr="008B6216" w:rsidRDefault="00812B8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812B83" w:rsidRPr="008B6216" w:rsidRDefault="00812B8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33 299,8</w:t>
            </w:r>
          </w:p>
        </w:tc>
        <w:tc>
          <w:tcPr>
            <w:tcW w:w="1559" w:type="dxa"/>
          </w:tcPr>
          <w:p w:rsidR="004E1A42" w:rsidRPr="00EB08EE" w:rsidRDefault="004E1A42" w:rsidP="004E1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224 893,6</w:t>
            </w:r>
          </w:p>
          <w:p w:rsidR="004458B4" w:rsidRPr="00EB08EE" w:rsidRDefault="004458B4" w:rsidP="00591E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690E" w:rsidRPr="00EB08EE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12B83" w:rsidRPr="00EB08EE" w:rsidRDefault="00812B83" w:rsidP="00AD5B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50 741,5</w:t>
            </w:r>
          </w:p>
        </w:tc>
        <w:tc>
          <w:tcPr>
            <w:tcW w:w="992" w:type="dxa"/>
          </w:tcPr>
          <w:p w:rsidR="004E1A42" w:rsidRPr="00EB08EE" w:rsidRDefault="004E1A42" w:rsidP="004E1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53 629,8</w:t>
            </w:r>
          </w:p>
          <w:p w:rsidR="004458B4" w:rsidRPr="00EB08EE" w:rsidRDefault="004458B4" w:rsidP="00591E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690E" w:rsidRPr="00EB08EE" w:rsidRDefault="003F690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12B83" w:rsidRPr="008B6216" w:rsidRDefault="00812B8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40 056,9</w:t>
            </w:r>
          </w:p>
        </w:tc>
        <w:tc>
          <w:tcPr>
            <w:tcW w:w="993" w:type="dxa"/>
          </w:tcPr>
          <w:p w:rsidR="00812B83" w:rsidRPr="008B6216" w:rsidRDefault="00812B8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40 232,7</w:t>
            </w:r>
          </w:p>
        </w:tc>
        <w:tc>
          <w:tcPr>
            <w:tcW w:w="992" w:type="dxa"/>
          </w:tcPr>
          <w:p w:rsidR="00812B83" w:rsidRPr="008B6216" w:rsidRDefault="00812B83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40 232,7</w:t>
            </w:r>
          </w:p>
        </w:tc>
        <w:tc>
          <w:tcPr>
            <w:tcW w:w="1702" w:type="dxa"/>
            <w:vMerge/>
          </w:tcPr>
          <w:p w:rsidR="00812B83" w:rsidRPr="008B6216" w:rsidRDefault="00812B8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/>
          </w:tcPr>
          <w:p w:rsidR="00812B83" w:rsidRPr="008B6216" w:rsidRDefault="00812B8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6216" w:rsidRPr="008B6216" w:rsidTr="004959FC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D95E06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2.</w:t>
            </w:r>
            <w:r w:rsidR="0040075C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2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7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34 683,2</w:t>
            </w:r>
          </w:p>
        </w:tc>
        <w:tc>
          <w:tcPr>
            <w:tcW w:w="1559" w:type="dxa"/>
          </w:tcPr>
          <w:p w:rsidR="00EE55C3" w:rsidRPr="008B6216" w:rsidRDefault="00E06694" w:rsidP="0050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135 503,7</w:t>
            </w:r>
          </w:p>
        </w:tc>
        <w:tc>
          <w:tcPr>
            <w:tcW w:w="992" w:type="dxa"/>
          </w:tcPr>
          <w:p w:rsidR="00EE55C3" w:rsidRPr="008B6216" w:rsidRDefault="00974BB8" w:rsidP="00210E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25 503,7</w:t>
            </w:r>
          </w:p>
        </w:tc>
        <w:tc>
          <w:tcPr>
            <w:tcW w:w="992" w:type="dxa"/>
          </w:tcPr>
          <w:p w:rsidR="00EE55C3" w:rsidRPr="008B6216" w:rsidRDefault="007B26A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30</w:t>
            </w:r>
            <w:r w:rsidR="00EE55C3" w:rsidRPr="008B6216">
              <w:rPr>
                <w:rFonts w:ascii="Times New Roman" w:hAnsi="Times New Roman" w:cs="Times New Roman"/>
                <w:sz w:val="20"/>
              </w:rPr>
              <w:t> 000,0</w:t>
            </w:r>
          </w:p>
        </w:tc>
        <w:tc>
          <w:tcPr>
            <w:tcW w:w="992" w:type="dxa"/>
          </w:tcPr>
          <w:p w:rsidR="00EE55C3" w:rsidRPr="008B6216" w:rsidRDefault="007B26A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28</w:t>
            </w:r>
            <w:r w:rsidR="00EE55C3" w:rsidRPr="008B6216">
              <w:rPr>
                <w:rFonts w:ascii="Times New Roman" w:hAnsi="Times New Roman" w:cs="Times New Roman"/>
                <w:sz w:val="20"/>
              </w:rPr>
              <w:t> 000,0</w:t>
            </w:r>
          </w:p>
        </w:tc>
        <w:tc>
          <w:tcPr>
            <w:tcW w:w="993" w:type="dxa"/>
          </w:tcPr>
          <w:p w:rsidR="00EE55C3" w:rsidRPr="008B6216" w:rsidRDefault="007B26A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</w:t>
            </w:r>
            <w:r w:rsidR="00EE55C3" w:rsidRPr="008B6216">
              <w:rPr>
                <w:rFonts w:ascii="Times New Roman" w:hAnsi="Times New Roman" w:cs="Times New Roman"/>
                <w:sz w:val="20"/>
              </w:rPr>
              <w:t> 000,0</w:t>
            </w:r>
          </w:p>
        </w:tc>
        <w:tc>
          <w:tcPr>
            <w:tcW w:w="992" w:type="dxa"/>
          </w:tcPr>
          <w:p w:rsidR="00EE55C3" w:rsidRPr="008B6216" w:rsidRDefault="007B26A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</w:t>
            </w:r>
            <w:r w:rsidR="00EE55C3" w:rsidRPr="008B6216">
              <w:rPr>
                <w:rFonts w:ascii="Times New Roman" w:hAnsi="Times New Roman" w:cs="Times New Roman"/>
                <w:sz w:val="20"/>
              </w:rPr>
              <w:t> 000,0</w:t>
            </w:r>
          </w:p>
        </w:tc>
        <w:tc>
          <w:tcPr>
            <w:tcW w:w="1702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Администрации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Выполнение требований законодательства Российской Федерации к эксплуатации зданий и сооружений</w:t>
            </w:r>
          </w:p>
        </w:tc>
      </w:tr>
      <w:tr w:rsidR="008B6216" w:rsidRPr="008B6216" w:rsidTr="004959FC">
        <w:tc>
          <w:tcPr>
            <w:tcW w:w="426" w:type="dxa"/>
            <w:vMerge/>
          </w:tcPr>
          <w:p w:rsidR="007B26A8" w:rsidRPr="008B6216" w:rsidRDefault="007B26A8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7B26A8" w:rsidRPr="008B6216" w:rsidRDefault="007B26A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7B26A8" w:rsidRPr="008B6216" w:rsidRDefault="007B26A8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26A8" w:rsidRPr="008B6216" w:rsidRDefault="007B26A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7B26A8" w:rsidRPr="008B6216" w:rsidRDefault="007B26A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34 683,2</w:t>
            </w:r>
          </w:p>
        </w:tc>
        <w:tc>
          <w:tcPr>
            <w:tcW w:w="1559" w:type="dxa"/>
          </w:tcPr>
          <w:p w:rsidR="007B26A8" w:rsidRPr="008B6216" w:rsidRDefault="00E06694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135 503,7</w:t>
            </w:r>
          </w:p>
          <w:p w:rsidR="007B26A8" w:rsidRPr="008B6216" w:rsidRDefault="007B26A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B26A8" w:rsidRPr="008B6216" w:rsidRDefault="007B26A8" w:rsidP="00210E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25 503,7</w:t>
            </w:r>
          </w:p>
        </w:tc>
        <w:tc>
          <w:tcPr>
            <w:tcW w:w="992" w:type="dxa"/>
          </w:tcPr>
          <w:p w:rsidR="007B26A8" w:rsidRPr="008B6216" w:rsidRDefault="007B26A8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30 000,0</w:t>
            </w:r>
          </w:p>
        </w:tc>
        <w:tc>
          <w:tcPr>
            <w:tcW w:w="992" w:type="dxa"/>
          </w:tcPr>
          <w:p w:rsidR="007B26A8" w:rsidRPr="008B6216" w:rsidRDefault="007B26A8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28 000,0</w:t>
            </w:r>
          </w:p>
        </w:tc>
        <w:tc>
          <w:tcPr>
            <w:tcW w:w="993" w:type="dxa"/>
          </w:tcPr>
          <w:p w:rsidR="007B26A8" w:rsidRPr="008B6216" w:rsidRDefault="007B26A8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26 000,0</w:t>
            </w:r>
          </w:p>
        </w:tc>
        <w:tc>
          <w:tcPr>
            <w:tcW w:w="992" w:type="dxa"/>
          </w:tcPr>
          <w:p w:rsidR="007B26A8" w:rsidRPr="008B6216" w:rsidRDefault="007B26A8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26 000,0</w:t>
            </w:r>
          </w:p>
        </w:tc>
        <w:tc>
          <w:tcPr>
            <w:tcW w:w="1702" w:type="dxa"/>
            <w:vMerge/>
          </w:tcPr>
          <w:p w:rsidR="007B26A8" w:rsidRPr="008B6216" w:rsidRDefault="007B26A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/>
          </w:tcPr>
          <w:p w:rsidR="007B26A8" w:rsidRPr="008B6216" w:rsidRDefault="007B26A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6216" w:rsidRPr="008B6216" w:rsidTr="004959FC">
        <w:tc>
          <w:tcPr>
            <w:tcW w:w="426" w:type="dxa"/>
            <w:vMerge w:val="restart"/>
          </w:tcPr>
          <w:p w:rsidR="007B26A8" w:rsidRPr="008B6216" w:rsidRDefault="007B26A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7B26A8" w:rsidRPr="008B6216" w:rsidRDefault="007B26A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7B26A8" w:rsidRPr="008B6216" w:rsidRDefault="007B26A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Организация в соответствии с Федеральным законом от 24 июля 2007 г. №221-ФЗ «О государственном кадастре недвижимости» выполнения комплексных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кадастровых работ и утверждение карты-плана территории</w:t>
            </w:r>
          </w:p>
        </w:tc>
        <w:tc>
          <w:tcPr>
            <w:tcW w:w="1267" w:type="dxa"/>
            <w:vMerge w:val="restart"/>
          </w:tcPr>
          <w:p w:rsidR="007B26A8" w:rsidRPr="008B6216" w:rsidRDefault="007B26A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7B26A8" w:rsidRPr="008B6216" w:rsidRDefault="007B26A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7" w:type="dxa"/>
          </w:tcPr>
          <w:p w:rsidR="007B26A8" w:rsidRPr="008B6216" w:rsidRDefault="007B26A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1 275,1</w:t>
            </w:r>
          </w:p>
        </w:tc>
        <w:tc>
          <w:tcPr>
            <w:tcW w:w="1559" w:type="dxa"/>
          </w:tcPr>
          <w:p w:rsidR="007B26A8" w:rsidRPr="008B6216" w:rsidRDefault="00991276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4 234,1</w:t>
            </w:r>
          </w:p>
        </w:tc>
        <w:tc>
          <w:tcPr>
            <w:tcW w:w="992" w:type="dxa"/>
          </w:tcPr>
          <w:p w:rsidR="007B26A8" w:rsidRPr="008B6216" w:rsidRDefault="007B26A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1 509,1</w:t>
            </w:r>
          </w:p>
        </w:tc>
        <w:tc>
          <w:tcPr>
            <w:tcW w:w="992" w:type="dxa"/>
          </w:tcPr>
          <w:p w:rsidR="007B26A8" w:rsidRPr="008B6216" w:rsidRDefault="007B26A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625,0</w:t>
            </w:r>
          </w:p>
        </w:tc>
        <w:tc>
          <w:tcPr>
            <w:tcW w:w="992" w:type="dxa"/>
          </w:tcPr>
          <w:p w:rsidR="007B26A8" w:rsidRPr="008B6216" w:rsidRDefault="007B26A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993" w:type="dxa"/>
          </w:tcPr>
          <w:p w:rsidR="007B26A8" w:rsidRPr="008B6216" w:rsidRDefault="007B26A8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992" w:type="dxa"/>
          </w:tcPr>
          <w:p w:rsidR="007B26A8" w:rsidRPr="008B6216" w:rsidRDefault="007B26A8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1702" w:type="dxa"/>
            <w:vMerge w:val="restart"/>
          </w:tcPr>
          <w:p w:rsidR="007B26A8" w:rsidRPr="008B6216" w:rsidRDefault="007B26A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Администрации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</w:p>
        </w:tc>
        <w:tc>
          <w:tcPr>
            <w:tcW w:w="1350" w:type="dxa"/>
            <w:vMerge w:val="restart"/>
          </w:tcPr>
          <w:p w:rsidR="007B26A8" w:rsidRPr="008B6216" w:rsidRDefault="007B26A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Подготовка технических планов на объекты недвижимости, в отношении которых осуществляется государственный кадастровый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учет. Постановка на государственный кадастровый учет земельных участков. </w:t>
            </w:r>
          </w:p>
        </w:tc>
      </w:tr>
      <w:tr w:rsidR="008B6216" w:rsidRPr="008B6216" w:rsidTr="004959FC">
        <w:tc>
          <w:tcPr>
            <w:tcW w:w="426" w:type="dxa"/>
            <w:vMerge/>
          </w:tcPr>
          <w:p w:rsidR="007B26A8" w:rsidRPr="008B6216" w:rsidRDefault="007B26A8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7B26A8" w:rsidRPr="008B6216" w:rsidRDefault="007B26A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7B26A8" w:rsidRPr="008B6216" w:rsidRDefault="007B26A8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26A8" w:rsidRPr="008B6216" w:rsidRDefault="007B26A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7B26A8" w:rsidRPr="008B6216" w:rsidRDefault="007B26A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1 275,1</w:t>
            </w:r>
          </w:p>
        </w:tc>
        <w:tc>
          <w:tcPr>
            <w:tcW w:w="1559" w:type="dxa"/>
          </w:tcPr>
          <w:p w:rsidR="007B26A8" w:rsidRPr="008B6216" w:rsidRDefault="00991276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4 234,1</w:t>
            </w:r>
          </w:p>
        </w:tc>
        <w:tc>
          <w:tcPr>
            <w:tcW w:w="992" w:type="dxa"/>
          </w:tcPr>
          <w:p w:rsidR="007B26A8" w:rsidRPr="008B6216" w:rsidRDefault="007B26A8" w:rsidP="00210E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 1 509,1</w:t>
            </w:r>
          </w:p>
        </w:tc>
        <w:tc>
          <w:tcPr>
            <w:tcW w:w="992" w:type="dxa"/>
          </w:tcPr>
          <w:p w:rsidR="007B26A8" w:rsidRPr="008B6216" w:rsidRDefault="007B26A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625,0</w:t>
            </w:r>
          </w:p>
        </w:tc>
        <w:tc>
          <w:tcPr>
            <w:tcW w:w="992" w:type="dxa"/>
          </w:tcPr>
          <w:p w:rsidR="007B26A8" w:rsidRPr="008B6216" w:rsidRDefault="007B26A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993" w:type="dxa"/>
          </w:tcPr>
          <w:p w:rsidR="007B26A8" w:rsidRPr="008B6216" w:rsidRDefault="007B26A8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992" w:type="dxa"/>
          </w:tcPr>
          <w:p w:rsidR="007B26A8" w:rsidRPr="008B6216" w:rsidRDefault="007B26A8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1702" w:type="dxa"/>
            <w:vMerge/>
          </w:tcPr>
          <w:p w:rsidR="007B26A8" w:rsidRPr="008B6216" w:rsidRDefault="007B26A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/>
          </w:tcPr>
          <w:p w:rsidR="007B26A8" w:rsidRPr="008B6216" w:rsidRDefault="007B26A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6216" w:rsidRPr="008B6216" w:rsidTr="004959FC">
        <w:tc>
          <w:tcPr>
            <w:tcW w:w="426" w:type="dxa"/>
            <w:vMerge w:val="restart"/>
          </w:tcPr>
          <w:p w:rsidR="007B26A8" w:rsidRPr="008B6216" w:rsidRDefault="007B26A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7B26A8" w:rsidRPr="008B6216" w:rsidRDefault="007B26A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7B26A8" w:rsidRPr="008B6216" w:rsidRDefault="007B26A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7B26A8" w:rsidRPr="008B6216" w:rsidRDefault="007B26A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7" w:type="dxa"/>
          </w:tcPr>
          <w:p w:rsidR="007B26A8" w:rsidRPr="008B6216" w:rsidRDefault="007B26A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3 075,0</w:t>
            </w:r>
          </w:p>
        </w:tc>
        <w:tc>
          <w:tcPr>
            <w:tcW w:w="1559" w:type="dxa"/>
          </w:tcPr>
          <w:p w:rsidR="007B26A8" w:rsidRPr="008B6216" w:rsidRDefault="002C4874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21 455,8</w:t>
            </w:r>
          </w:p>
        </w:tc>
        <w:tc>
          <w:tcPr>
            <w:tcW w:w="992" w:type="dxa"/>
          </w:tcPr>
          <w:p w:rsidR="007B26A8" w:rsidRPr="008B6216" w:rsidRDefault="007B26A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4  077,0</w:t>
            </w:r>
          </w:p>
        </w:tc>
        <w:tc>
          <w:tcPr>
            <w:tcW w:w="992" w:type="dxa"/>
          </w:tcPr>
          <w:p w:rsidR="007B26A8" w:rsidRPr="008B6216" w:rsidRDefault="007B26A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4 344,7</w:t>
            </w:r>
          </w:p>
        </w:tc>
        <w:tc>
          <w:tcPr>
            <w:tcW w:w="992" w:type="dxa"/>
          </w:tcPr>
          <w:p w:rsidR="007B26A8" w:rsidRPr="008B6216" w:rsidRDefault="007B26A8" w:rsidP="007B26A8">
            <w:pPr>
              <w:jc w:val="center"/>
            </w:pPr>
            <w:r w:rsidRPr="008B6216">
              <w:rPr>
                <w:rFonts w:cs="Times New Roman"/>
                <w:sz w:val="20"/>
              </w:rPr>
              <w:t>4 344,7</w:t>
            </w:r>
          </w:p>
        </w:tc>
        <w:tc>
          <w:tcPr>
            <w:tcW w:w="993" w:type="dxa"/>
          </w:tcPr>
          <w:p w:rsidR="007B26A8" w:rsidRPr="008B6216" w:rsidRDefault="007B26A8" w:rsidP="007B26A8">
            <w:pPr>
              <w:jc w:val="center"/>
            </w:pPr>
            <w:r w:rsidRPr="008B6216">
              <w:rPr>
                <w:rFonts w:cs="Times New Roman"/>
                <w:sz w:val="20"/>
              </w:rPr>
              <w:t>4 344,7</w:t>
            </w:r>
          </w:p>
        </w:tc>
        <w:tc>
          <w:tcPr>
            <w:tcW w:w="992" w:type="dxa"/>
          </w:tcPr>
          <w:p w:rsidR="007B26A8" w:rsidRPr="008B6216" w:rsidRDefault="007B26A8" w:rsidP="007B26A8">
            <w:pPr>
              <w:jc w:val="center"/>
            </w:pPr>
            <w:r w:rsidRPr="008B6216">
              <w:rPr>
                <w:rFonts w:cs="Times New Roman"/>
                <w:sz w:val="20"/>
              </w:rPr>
              <w:t>4 344,7</w:t>
            </w:r>
          </w:p>
        </w:tc>
        <w:tc>
          <w:tcPr>
            <w:tcW w:w="1702" w:type="dxa"/>
            <w:vMerge w:val="restart"/>
          </w:tcPr>
          <w:p w:rsidR="0061464E" w:rsidRPr="008B6216" w:rsidRDefault="007B26A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имущественных </w:t>
            </w:r>
          </w:p>
          <w:p w:rsidR="007B26A8" w:rsidRPr="008B6216" w:rsidRDefault="007B26A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отношений Администрации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</w:p>
        </w:tc>
        <w:tc>
          <w:tcPr>
            <w:tcW w:w="1350" w:type="dxa"/>
            <w:vMerge w:val="restart"/>
          </w:tcPr>
          <w:p w:rsidR="007B26A8" w:rsidRPr="008B6216" w:rsidRDefault="007B26A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</w:tr>
      <w:tr w:rsidR="008B6216" w:rsidRPr="008B6216" w:rsidTr="004959FC">
        <w:tc>
          <w:tcPr>
            <w:tcW w:w="426" w:type="dxa"/>
            <w:vMerge/>
          </w:tcPr>
          <w:p w:rsidR="0061464E" w:rsidRPr="008B6216" w:rsidRDefault="0061464E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61464E" w:rsidRPr="008B6216" w:rsidRDefault="0061464E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1464E" w:rsidRPr="008B6216" w:rsidRDefault="0061464E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1464E" w:rsidRPr="008B6216" w:rsidRDefault="0061464E" w:rsidP="007E49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61464E" w:rsidRPr="008B6216" w:rsidRDefault="0061464E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2 936,7</w:t>
            </w:r>
          </w:p>
        </w:tc>
        <w:tc>
          <w:tcPr>
            <w:tcW w:w="1559" w:type="dxa"/>
          </w:tcPr>
          <w:p w:rsidR="0061464E" w:rsidRPr="008B6216" w:rsidRDefault="0061464E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19 821,0</w:t>
            </w:r>
          </w:p>
        </w:tc>
        <w:tc>
          <w:tcPr>
            <w:tcW w:w="992" w:type="dxa"/>
          </w:tcPr>
          <w:p w:rsidR="0061464E" w:rsidRPr="008B6216" w:rsidRDefault="0061464E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992" w:type="dxa"/>
          </w:tcPr>
          <w:p w:rsidR="0061464E" w:rsidRPr="008B6216" w:rsidRDefault="0061464E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3 936,0</w:t>
            </w:r>
          </w:p>
        </w:tc>
        <w:tc>
          <w:tcPr>
            <w:tcW w:w="992" w:type="dxa"/>
          </w:tcPr>
          <w:p w:rsidR="0061464E" w:rsidRPr="008B6216" w:rsidRDefault="0061464E" w:rsidP="007E4970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993" w:type="dxa"/>
          </w:tcPr>
          <w:p w:rsidR="0061464E" w:rsidRPr="008B6216" w:rsidRDefault="0061464E" w:rsidP="007E4970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992" w:type="dxa"/>
          </w:tcPr>
          <w:p w:rsidR="0061464E" w:rsidRPr="008B6216" w:rsidRDefault="0061464E" w:rsidP="007E4970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1702" w:type="dxa"/>
            <w:vMerge/>
          </w:tcPr>
          <w:p w:rsidR="0061464E" w:rsidRPr="008B6216" w:rsidRDefault="006146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/>
          </w:tcPr>
          <w:p w:rsidR="0061464E" w:rsidRPr="008B6216" w:rsidRDefault="006146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6216" w:rsidRPr="008B6216" w:rsidTr="004959FC">
        <w:tc>
          <w:tcPr>
            <w:tcW w:w="426" w:type="dxa"/>
            <w:vMerge/>
          </w:tcPr>
          <w:p w:rsidR="007B26A8" w:rsidRPr="008B6216" w:rsidRDefault="007B26A8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7B26A8" w:rsidRPr="008B6216" w:rsidRDefault="007B26A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7B26A8" w:rsidRPr="008B6216" w:rsidRDefault="007B26A8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26A8" w:rsidRPr="008B6216" w:rsidRDefault="0061464E" w:rsidP="00EA036C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7B26A8" w:rsidRPr="008B6216" w:rsidRDefault="0061464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138,3</w:t>
            </w:r>
          </w:p>
        </w:tc>
        <w:tc>
          <w:tcPr>
            <w:tcW w:w="1559" w:type="dxa"/>
          </w:tcPr>
          <w:p w:rsidR="007B26A8" w:rsidRPr="008B6216" w:rsidRDefault="0061464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1 634,8</w:t>
            </w:r>
          </w:p>
        </w:tc>
        <w:tc>
          <w:tcPr>
            <w:tcW w:w="992" w:type="dxa"/>
          </w:tcPr>
          <w:p w:rsidR="007B26A8" w:rsidRPr="008B6216" w:rsidRDefault="0061464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B26A8" w:rsidRPr="008B6216" w:rsidRDefault="0061464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408,7</w:t>
            </w:r>
          </w:p>
        </w:tc>
        <w:tc>
          <w:tcPr>
            <w:tcW w:w="992" w:type="dxa"/>
          </w:tcPr>
          <w:p w:rsidR="007B26A8" w:rsidRPr="008B6216" w:rsidRDefault="0061464E" w:rsidP="007B26A8">
            <w:pPr>
              <w:jc w:val="center"/>
            </w:pPr>
            <w:r w:rsidRPr="008B6216">
              <w:rPr>
                <w:rFonts w:cs="Times New Roman"/>
                <w:sz w:val="20"/>
              </w:rPr>
              <w:t>408,7</w:t>
            </w:r>
          </w:p>
        </w:tc>
        <w:tc>
          <w:tcPr>
            <w:tcW w:w="993" w:type="dxa"/>
          </w:tcPr>
          <w:p w:rsidR="007B26A8" w:rsidRPr="008B6216" w:rsidRDefault="0061464E" w:rsidP="007B26A8">
            <w:pPr>
              <w:jc w:val="center"/>
            </w:pPr>
            <w:r w:rsidRPr="008B6216">
              <w:t>408,7</w:t>
            </w:r>
          </w:p>
        </w:tc>
        <w:tc>
          <w:tcPr>
            <w:tcW w:w="992" w:type="dxa"/>
          </w:tcPr>
          <w:p w:rsidR="007B26A8" w:rsidRPr="008B6216" w:rsidRDefault="0061464E" w:rsidP="007B26A8">
            <w:pPr>
              <w:jc w:val="center"/>
            </w:pPr>
            <w:r w:rsidRPr="008B6216">
              <w:t>408,7</w:t>
            </w:r>
          </w:p>
        </w:tc>
        <w:tc>
          <w:tcPr>
            <w:tcW w:w="1702" w:type="dxa"/>
            <w:vMerge/>
          </w:tcPr>
          <w:p w:rsidR="007B26A8" w:rsidRPr="008B6216" w:rsidRDefault="007B26A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/>
          </w:tcPr>
          <w:p w:rsidR="007B26A8" w:rsidRPr="008B6216" w:rsidRDefault="007B26A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6216" w:rsidRPr="008B6216" w:rsidTr="004959FC">
        <w:tc>
          <w:tcPr>
            <w:tcW w:w="426" w:type="dxa"/>
            <w:vMerge w:val="restart"/>
          </w:tcPr>
          <w:p w:rsidR="00A50CD5" w:rsidRPr="008B6216" w:rsidRDefault="00A50CD5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769" w:type="dxa"/>
            <w:vMerge w:val="restart"/>
          </w:tcPr>
          <w:p w:rsidR="00A50CD5" w:rsidRPr="008B6216" w:rsidRDefault="00A50CD5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03.01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A50CD5" w:rsidRPr="008B6216" w:rsidRDefault="00A50CD5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A50CD5" w:rsidRPr="008B6216" w:rsidRDefault="00A50CD5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7" w:type="dxa"/>
          </w:tcPr>
          <w:p w:rsidR="00A50CD5" w:rsidRPr="008B6216" w:rsidRDefault="005226BD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3 </w:t>
            </w:r>
            <w:r w:rsidR="00A50CD5" w:rsidRPr="008B6216">
              <w:rPr>
                <w:rFonts w:ascii="Times New Roman" w:hAnsi="Times New Roman" w:cs="Times New Roman"/>
                <w:sz w:val="20"/>
              </w:rPr>
              <w:t>075,0</w:t>
            </w:r>
          </w:p>
        </w:tc>
        <w:tc>
          <w:tcPr>
            <w:tcW w:w="1559" w:type="dxa"/>
          </w:tcPr>
          <w:p w:rsidR="00A50CD5" w:rsidRPr="008B6216" w:rsidRDefault="00A50CD5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21 455,8</w:t>
            </w:r>
          </w:p>
        </w:tc>
        <w:tc>
          <w:tcPr>
            <w:tcW w:w="992" w:type="dxa"/>
          </w:tcPr>
          <w:p w:rsidR="00A50CD5" w:rsidRPr="008B6216" w:rsidRDefault="00A50CD5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4  077,0</w:t>
            </w:r>
          </w:p>
        </w:tc>
        <w:tc>
          <w:tcPr>
            <w:tcW w:w="992" w:type="dxa"/>
          </w:tcPr>
          <w:p w:rsidR="00A50CD5" w:rsidRPr="008B6216" w:rsidRDefault="00A50CD5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4 344,7</w:t>
            </w:r>
          </w:p>
        </w:tc>
        <w:tc>
          <w:tcPr>
            <w:tcW w:w="992" w:type="dxa"/>
          </w:tcPr>
          <w:p w:rsidR="00A50CD5" w:rsidRPr="008B6216" w:rsidRDefault="00A50CD5" w:rsidP="001065DC">
            <w:pPr>
              <w:jc w:val="center"/>
            </w:pPr>
            <w:r w:rsidRPr="008B6216">
              <w:rPr>
                <w:rFonts w:cs="Times New Roman"/>
                <w:sz w:val="20"/>
              </w:rPr>
              <w:t>4 344,7</w:t>
            </w:r>
          </w:p>
        </w:tc>
        <w:tc>
          <w:tcPr>
            <w:tcW w:w="993" w:type="dxa"/>
          </w:tcPr>
          <w:p w:rsidR="00A50CD5" w:rsidRPr="008B6216" w:rsidRDefault="00A50CD5" w:rsidP="001065DC">
            <w:pPr>
              <w:jc w:val="center"/>
            </w:pPr>
            <w:r w:rsidRPr="008B6216">
              <w:rPr>
                <w:rFonts w:cs="Times New Roman"/>
                <w:sz w:val="20"/>
              </w:rPr>
              <w:t>4 344,7</w:t>
            </w:r>
          </w:p>
        </w:tc>
        <w:tc>
          <w:tcPr>
            <w:tcW w:w="992" w:type="dxa"/>
          </w:tcPr>
          <w:p w:rsidR="00A50CD5" w:rsidRPr="008B6216" w:rsidRDefault="00A50CD5" w:rsidP="001065DC">
            <w:pPr>
              <w:jc w:val="center"/>
            </w:pPr>
            <w:r w:rsidRPr="008B6216">
              <w:rPr>
                <w:rFonts w:cs="Times New Roman"/>
                <w:sz w:val="20"/>
              </w:rPr>
              <w:t>4 344,7</w:t>
            </w:r>
          </w:p>
        </w:tc>
        <w:tc>
          <w:tcPr>
            <w:tcW w:w="1702" w:type="dxa"/>
            <w:vMerge/>
          </w:tcPr>
          <w:p w:rsidR="00A50CD5" w:rsidRPr="008B6216" w:rsidRDefault="00A50CD5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/>
          </w:tcPr>
          <w:p w:rsidR="00A50CD5" w:rsidRPr="008B6216" w:rsidRDefault="00A50CD5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6216" w:rsidRPr="008B6216" w:rsidTr="004959FC">
        <w:tc>
          <w:tcPr>
            <w:tcW w:w="426" w:type="dxa"/>
            <w:vMerge/>
          </w:tcPr>
          <w:p w:rsidR="005226BD" w:rsidRPr="008B6216" w:rsidRDefault="005226BD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5226BD" w:rsidRPr="008B6216" w:rsidRDefault="005226BD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5226BD" w:rsidRPr="008B6216" w:rsidRDefault="005226BD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226BD" w:rsidRPr="008B6216" w:rsidRDefault="005226BD" w:rsidP="007E49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5226BD" w:rsidRPr="008B6216" w:rsidRDefault="005226BD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2 936,7</w:t>
            </w:r>
          </w:p>
        </w:tc>
        <w:tc>
          <w:tcPr>
            <w:tcW w:w="1559" w:type="dxa"/>
          </w:tcPr>
          <w:p w:rsidR="005226BD" w:rsidRPr="008B6216" w:rsidRDefault="005226BD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19 821,0</w:t>
            </w:r>
          </w:p>
        </w:tc>
        <w:tc>
          <w:tcPr>
            <w:tcW w:w="992" w:type="dxa"/>
          </w:tcPr>
          <w:p w:rsidR="005226BD" w:rsidRPr="008B6216" w:rsidRDefault="005226BD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992" w:type="dxa"/>
          </w:tcPr>
          <w:p w:rsidR="005226BD" w:rsidRPr="008B6216" w:rsidRDefault="005226BD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3 936,0</w:t>
            </w:r>
          </w:p>
        </w:tc>
        <w:tc>
          <w:tcPr>
            <w:tcW w:w="992" w:type="dxa"/>
          </w:tcPr>
          <w:p w:rsidR="005226BD" w:rsidRPr="008B6216" w:rsidRDefault="005226BD" w:rsidP="007E4970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993" w:type="dxa"/>
          </w:tcPr>
          <w:p w:rsidR="005226BD" w:rsidRPr="008B6216" w:rsidRDefault="005226BD" w:rsidP="007E4970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992" w:type="dxa"/>
          </w:tcPr>
          <w:p w:rsidR="005226BD" w:rsidRPr="008B6216" w:rsidRDefault="005226BD" w:rsidP="007E4970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1702" w:type="dxa"/>
            <w:vMerge/>
          </w:tcPr>
          <w:p w:rsidR="005226BD" w:rsidRPr="008B6216" w:rsidRDefault="005226B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/>
          </w:tcPr>
          <w:p w:rsidR="005226BD" w:rsidRPr="008B6216" w:rsidRDefault="005226B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6216" w:rsidRPr="008B6216" w:rsidTr="004959FC">
        <w:tc>
          <w:tcPr>
            <w:tcW w:w="426" w:type="dxa"/>
            <w:vMerge/>
          </w:tcPr>
          <w:p w:rsidR="005226BD" w:rsidRPr="008B6216" w:rsidRDefault="005226BD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5226BD" w:rsidRPr="008B6216" w:rsidRDefault="005226BD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5226BD" w:rsidRPr="008B6216" w:rsidRDefault="005226BD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226BD" w:rsidRPr="008B6216" w:rsidRDefault="005226BD" w:rsidP="00EA036C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5226BD" w:rsidRPr="008B6216" w:rsidRDefault="005226BD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138,3</w:t>
            </w:r>
          </w:p>
        </w:tc>
        <w:tc>
          <w:tcPr>
            <w:tcW w:w="1559" w:type="dxa"/>
          </w:tcPr>
          <w:p w:rsidR="005226BD" w:rsidRPr="00EB08EE" w:rsidRDefault="005226BD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1 634,8</w:t>
            </w:r>
          </w:p>
        </w:tc>
        <w:tc>
          <w:tcPr>
            <w:tcW w:w="992" w:type="dxa"/>
          </w:tcPr>
          <w:p w:rsidR="005226BD" w:rsidRPr="00EB08EE" w:rsidRDefault="005226BD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226BD" w:rsidRPr="00EB08EE" w:rsidRDefault="005226BD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408,7</w:t>
            </w:r>
          </w:p>
        </w:tc>
        <w:tc>
          <w:tcPr>
            <w:tcW w:w="992" w:type="dxa"/>
          </w:tcPr>
          <w:p w:rsidR="005226BD" w:rsidRPr="00EB08EE" w:rsidRDefault="005226BD" w:rsidP="007E4970">
            <w:pPr>
              <w:jc w:val="center"/>
            </w:pPr>
            <w:r w:rsidRPr="00EB08EE">
              <w:rPr>
                <w:rFonts w:cs="Times New Roman"/>
                <w:sz w:val="20"/>
              </w:rPr>
              <w:t>408,7</w:t>
            </w:r>
          </w:p>
        </w:tc>
        <w:tc>
          <w:tcPr>
            <w:tcW w:w="993" w:type="dxa"/>
          </w:tcPr>
          <w:p w:rsidR="005226BD" w:rsidRPr="008B6216" w:rsidRDefault="005226BD" w:rsidP="007E4970">
            <w:pPr>
              <w:jc w:val="center"/>
            </w:pPr>
            <w:r w:rsidRPr="008B6216">
              <w:t>408,7</w:t>
            </w:r>
          </w:p>
        </w:tc>
        <w:tc>
          <w:tcPr>
            <w:tcW w:w="992" w:type="dxa"/>
          </w:tcPr>
          <w:p w:rsidR="005226BD" w:rsidRPr="008B6216" w:rsidRDefault="005226BD" w:rsidP="007E4970">
            <w:pPr>
              <w:jc w:val="center"/>
            </w:pPr>
            <w:r w:rsidRPr="008B6216">
              <w:t>408,7</w:t>
            </w:r>
          </w:p>
        </w:tc>
        <w:tc>
          <w:tcPr>
            <w:tcW w:w="1702" w:type="dxa"/>
            <w:vMerge/>
          </w:tcPr>
          <w:p w:rsidR="005226BD" w:rsidRPr="008B6216" w:rsidRDefault="005226B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/>
          </w:tcPr>
          <w:p w:rsidR="005226BD" w:rsidRPr="008B6216" w:rsidRDefault="005226B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6216" w:rsidRPr="008B6216" w:rsidTr="004959FC">
        <w:tc>
          <w:tcPr>
            <w:tcW w:w="426" w:type="dxa"/>
            <w:vMerge w:val="restart"/>
          </w:tcPr>
          <w:p w:rsidR="002D2DE5" w:rsidRPr="008B6216" w:rsidRDefault="002D2DE5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2D2DE5" w:rsidRPr="008B6216" w:rsidRDefault="002D2DE5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Основное мероприятие 07.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2D2DE5" w:rsidRPr="008B6216" w:rsidRDefault="002D2DE5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D2DE5" w:rsidRPr="008B6216" w:rsidRDefault="002D2DE5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7" w:type="dxa"/>
          </w:tcPr>
          <w:p w:rsidR="002D2DE5" w:rsidRPr="008B6216" w:rsidRDefault="002D2DE5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26 203,4</w:t>
            </w:r>
          </w:p>
        </w:tc>
        <w:tc>
          <w:tcPr>
            <w:tcW w:w="1559" w:type="dxa"/>
          </w:tcPr>
          <w:p w:rsidR="004E1A42" w:rsidRPr="00EB08EE" w:rsidRDefault="004E1A42" w:rsidP="004E1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152 605,1</w:t>
            </w:r>
          </w:p>
          <w:p w:rsidR="004458B4" w:rsidRPr="00EB08EE" w:rsidRDefault="004458B4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D2DE5" w:rsidRPr="00EB08EE" w:rsidRDefault="002D2DE5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29 106,8</w:t>
            </w:r>
          </w:p>
        </w:tc>
        <w:tc>
          <w:tcPr>
            <w:tcW w:w="992" w:type="dxa"/>
          </w:tcPr>
          <w:p w:rsidR="004E1A42" w:rsidRPr="00EB08EE" w:rsidRDefault="004E1A42" w:rsidP="004E1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31 517,9</w:t>
            </w:r>
          </w:p>
          <w:p w:rsidR="004458B4" w:rsidRPr="00EB08EE" w:rsidRDefault="004458B4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D2DE5" w:rsidRPr="00EB08EE" w:rsidRDefault="002D2DE5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30 121,0</w:t>
            </w:r>
          </w:p>
        </w:tc>
        <w:tc>
          <w:tcPr>
            <w:tcW w:w="993" w:type="dxa"/>
          </w:tcPr>
          <w:p w:rsidR="002D2DE5" w:rsidRPr="008B6216" w:rsidRDefault="002D2DE5" w:rsidP="007E4970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992" w:type="dxa"/>
          </w:tcPr>
          <w:p w:rsidR="002D2DE5" w:rsidRPr="008B6216" w:rsidRDefault="002D2DE5" w:rsidP="007E4970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1702" w:type="dxa"/>
            <w:vMerge w:val="restart"/>
          </w:tcPr>
          <w:p w:rsidR="002D2DE5" w:rsidRPr="008B6216" w:rsidRDefault="002D2DE5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имущественных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отношений Администрации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</w:p>
        </w:tc>
        <w:tc>
          <w:tcPr>
            <w:tcW w:w="1350" w:type="dxa"/>
            <w:vMerge w:val="restart"/>
          </w:tcPr>
          <w:p w:rsidR="002D2DE5" w:rsidRPr="008B6216" w:rsidRDefault="002D2DE5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Обеспечение финансирован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ия деятельности Комитета имущественных отношений</w:t>
            </w:r>
          </w:p>
        </w:tc>
      </w:tr>
      <w:tr w:rsidR="008B6216" w:rsidRPr="008B6216" w:rsidTr="004959FC">
        <w:tc>
          <w:tcPr>
            <w:tcW w:w="426" w:type="dxa"/>
            <w:vMerge/>
          </w:tcPr>
          <w:p w:rsidR="002D2DE5" w:rsidRPr="008B6216" w:rsidRDefault="002D2DE5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D2DE5" w:rsidRPr="008B6216" w:rsidRDefault="002D2DE5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D2DE5" w:rsidRPr="008B6216" w:rsidRDefault="002D2DE5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D2DE5" w:rsidRPr="008B6216" w:rsidRDefault="002D2DE5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2D2DE5" w:rsidRPr="008B6216" w:rsidRDefault="002D2DE5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26 203,4</w:t>
            </w:r>
          </w:p>
        </w:tc>
        <w:tc>
          <w:tcPr>
            <w:tcW w:w="1559" w:type="dxa"/>
          </w:tcPr>
          <w:p w:rsidR="004E1A42" w:rsidRPr="00EB08EE" w:rsidRDefault="004E1A42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152 605,1</w:t>
            </w:r>
          </w:p>
          <w:p w:rsidR="004458B4" w:rsidRPr="00EB08EE" w:rsidRDefault="004458B4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D2DE5" w:rsidRPr="00EB08EE" w:rsidRDefault="002D2DE5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29 106,8</w:t>
            </w:r>
          </w:p>
        </w:tc>
        <w:tc>
          <w:tcPr>
            <w:tcW w:w="992" w:type="dxa"/>
          </w:tcPr>
          <w:p w:rsidR="004E1A42" w:rsidRPr="00EB08EE" w:rsidRDefault="004E1A42" w:rsidP="004E1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31 517,9</w:t>
            </w:r>
          </w:p>
          <w:p w:rsidR="004458B4" w:rsidRPr="00EB08EE" w:rsidRDefault="004458B4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D2DE5" w:rsidRPr="00EB08EE" w:rsidRDefault="002D2DE5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30 121,0</w:t>
            </w:r>
          </w:p>
        </w:tc>
        <w:tc>
          <w:tcPr>
            <w:tcW w:w="993" w:type="dxa"/>
          </w:tcPr>
          <w:p w:rsidR="002D2DE5" w:rsidRPr="008B6216" w:rsidRDefault="002D2DE5" w:rsidP="007E4970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992" w:type="dxa"/>
          </w:tcPr>
          <w:p w:rsidR="002D2DE5" w:rsidRPr="008B6216" w:rsidRDefault="002D2DE5" w:rsidP="007E4970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1702" w:type="dxa"/>
            <w:vMerge/>
          </w:tcPr>
          <w:p w:rsidR="002D2DE5" w:rsidRPr="008B6216" w:rsidRDefault="002D2DE5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/>
          </w:tcPr>
          <w:p w:rsidR="002D2DE5" w:rsidRPr="008B6216" w:rsidRDefault="002D2DE5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6216" w:rsidRPr="008B6216" w:rsidTr="004959FC">
        <w:tc>
          <w:tcPr>
            <w:tcW w:w="426" w:type="dxa"/>
            <w:vMerge w:val="restart"/>
          </w:tcPr>
          <w:p w:rsidR="006A1EA9" w:rsidRPr="008B6216" w:rsidRDefault="006A1EA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769" w:type="dxa"/>
            <w:vMerge w:val="restart"/>
          </w:tcPr>
          <w:p w:rsidR="006A1EA9" w:rsidRPr="008B6216" w:rsidRDefault="006A1EA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07.01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1267" w:type="dxa"/>
            <w:vMerge w:val="restart"/>
          </w:tcPr>
          <w:p w:rsidR="006A1EA9" w:rsidRPr="008B6216" w:rsidRDefault="006A1EA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6A1EA9" w:rsidRPr="008B6216" w:rsidRDefault="006A1EA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7" w:type="dxa"/>
          </w:tcPr>
          <w:p w:rsidR="006A1EA9" w:rsidRPr="008B6216" w:rsidRDefault="006A1EA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26 203,4</w:t>
            </w:r>
          </w:p>
        </w:tc>
        <w:tc>
          <w:tcPr>
            <w:tcW w:w="1559" w:type="dxa"/>
          </w:tcPr>
          <w:p w:rsidR="004458B4" w:rsidRPr="00EB08EE" w:rsidRDefault="004E1A42" w:rsidP="00EB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152 605,1</w:t>
            </w:r>
          </w:p>
        </w:tc>
        <w:tc>
          <w:tcPr>
            <w:tcW w:w="992" w:type="dxa"/>
          </w:tcPr>
          <w:p w:rsidR="006A1EA9" w:rsidRPr="00EB08EE" w:rsidRDefault="006A1EA9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29 106,8</w:t>
            </w:r>
          </w:p>
        </w:tc>
        <w:tc>
          <w:tcPr>
            <w:tcW w:w="992" w:type="dxa"/>
          </w:tcPr>
          <w:p w:rsidR="004458B4" w:rsidRPr="00EB08EE" w:rsidRDefault="004E1A42" w:rsidP="00EB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31 517,9</w:t>
            </w:r>
          </w:p>
        </w:tc>
        <w:tc>
          <w:tcPr>
            <w:tcW w:w="992" w:type="dxa"/>
          </w:tcPr>
          <w:p w:rsidR="006A1EA9" w:rsidRPr="00EB08EE" w:rsidRDefault="006A1EA9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30 121,0</w:t>
            </w:r>
          </w:p>
        </w:tc>
        <w:tc>
          <w:tcPr>
            <w:tcW w:w="993" w:type="dxa"/>
          </w:tcPr>
          <w:p w:rsidR="006A1EA9" w:rsidRPr="008B6216" w:rsidRDefault="006A1EA9" w:rsidP="007E4970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992" w:type="dxa"/>
          </w:tcPr>
          <w:p w:rsidR="006A1EA9" w:rsidRPr="008B6216" w:rsidRDefault="006A1EA9" w:rsidP="007E4970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1702" w:type="dxa"/>
            <w:vMerge/>
          </w:tcPr>
          <w:p w:rsidR="006A1EA9" w:rsidRPr="008B6216" w:rsidRDefault="006A1EA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/>
          </w:tcPr>
          <w:p w:rsidR="006A1EA9" w:rsidRPr="008B6216" w:rsidRDefault="006A1EA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6216" w:rsidRPr="008B6216" w:rsidTr="004959FC">
        <w:tc>
          <w:tcPr>
            <w:tcW w:w="426" w:type="dxa"/>
            <w:vMerge/>
          </w:tcPr>
          <w:p w:rsidR="00C5605D" w:rsidRPr="008B6216" w:rsidRDefault="00C5605D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5605D" w:rsidRPr="008B6216" w:rsidRDefault="00C5605D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5605D" w:rsidRPr="008B6216" w:rsidRDefault="00C5605D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5605D" w:rsidRPr="008B6216" w:rsidRDefault="00C5605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C5605D" w:rsidRPr="008B6216" w:rsidRDefault="00C5605D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26 203,4</w:t>
            </w:r>
          </w:p>
        </w:tc>
        <w:tc>
          <w:tcPr>
            <w:tcW w:w="1559" w:type="dxa"/>
          </w:tcPr>
          <w:p w:rsidR="004E1A42" w:rsidRPr="00EB08EE" w:rsidRDefault="004E1A42" w:rsidP="004E1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152 605,1</w:t>
            </w:r>
          </w:p>
          <w:p w:rsidR="004458B4" w:rsidRPr="00EB08EE" w:rsidRDefault="004458B4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5605D" w:rsidRPr="00EB08EE" w:rsidRDefault="00C5605D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29 106,8</w:t>
            </w:r>
          </w:p>
        </w:tc>
        <w:tc>
          <w:tcPr>
            <w:tcW w:w="992" w:type="dxa"/>
          </w:tcPr>
          <w:p w:rsidR="004E1A42" w:rsidRPr="00EB08EE" w:rsidRDefault="004E1A42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31 517,9</w:t>
            </w:r>
          </w:p>
          <w:p w:rsidR="004458B4" w:rsidRPr="00EB08EE" w:rsidRDefault="004458B4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5605D" w:rsidRPr="00EB08EE" w:rsidRDefault="00C5605D" w:rsidP="00F81C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30 121,0</w:t>
            </w:r>
          </w:p>
        </w:tc>
        <w:tc>
          <w:tcPr>
            <w:tcW w:w="993" w:type="dxa"/>
          </w:tcPr>
          <w:p w:rsidR="00C5605D" w:rsidRPr="008B6216" w:rsidRDefault="00C5605D" w:rsidP="001065DC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992" w:type="dxa"/>
          </w:tcPr>
          <w:p w:rsidR="00C5605D" w:rsidRPr="008B6216" w:rsidRDefault="00C5605D" w:rsidP="001065DC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1702" w:type="dxa"/>
            <w:vMerge/>
          </w:tcPr>
          <w:p w:rsidR="00C5605D" w:rsidRPr="008B6216" w:rsidRDefault="00C5605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/>
          </w:tcPr>
          <w:p w:rsidR="00C5605D" w:rsidRPr="008B6216" w:rsidRDefault="00C5605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6216" w:rsidRPr="008B6216" w:rsidTr="004959FC">
        <w:tc>
          <w:tcPr>
            <w:tcW w:w="426" w:type="dxa"/>
            <w:vMerge w:val="restart"/>
          </w:tcPr>
          <w:p w:rsidR="00591EC3" w:rsidRPr="008B6216" w:rsidRDefault="00591EC3" w:rsidP="00591E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591EC3" w:rsidRPr="008B6216" w:rsidRDefault="00591EC3" w:rsidP="00591EC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8B6216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vMerge w:val="restart"/>
          </w:tcPr>
          <w:p w:rsidR="00591EC3" w:rsidRPr="008B6216" w:rsidRDefault="00591EC3" w:rsidP="00591E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91EC3" w:rsidRPr="008B6216" w:rsidRDefault="00591EC3" w:rsidP="00591E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7" w:type="dxa"/>
          </w:tcPr>
          <w:p w:rsidR="00591EC3" w:rsidRPr="008B6216" w:rsidRDefault="00591EC3" w:rsidP="00591E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91 836,4</w:t>
            </w:r>
          </w:p>
        </w:tc>
        <w:tc>
          <w:tcPr>
            <w:tcW w:w="1559" w:type="dxa"/>
          </w:tcPr>
          <w:p w:rsidR="00591EC3" w:rsidRPr="008B6216" w:rsidRDefault="00591EC3" w:rsidP="00591E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B6216">
              <w:rPr>
                <w:rFonts w:ascii="Times New Roman" w:hAnsi="Times New Roman" w:cs="Times New Roman"/>
                <w:sz w:val="20"/>
                <w:lang w:val="en-US"/>
              </w:rPr>
              <w:t>538 692,3</w:t>
            </w:r>
          </w:p>
          <w:p w:rsidR="00591EC3" w:rsidRPr="008B6216" w:rsidRDefault="00591EC3" w:rsidP="00591E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91EC3" w:rsidRPr="008B6216" w:rsidRDefault="00591EC3" w:rsidP="00591E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110 938,1</w:t>
            </w:r>
          </w:p>
        </w:tc>
        <w:tc>
          <w:tcPr>
            <w:tcW w:w="992" w:type="dxa"/>
          </w:tcPr>
          <w:p w:rsidR="00591EC3" w:rsidRPr="008B6216" w:rsidRDefault="00591EC3" w:rsidP="00591E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B6216">
              <w:rPr>
                <w:rFonts w:ascii="Times New Roman" w:hAnsi="Times New Roman" w:cs="Times New Roman"/>
                <w:sz w:val="20"/>
                <w:lang w:val="en-US"/>
              </w:rPr>
              <w:t>120 117,4</w:t>
            </w:r>
          </w:p>
          <w:p w:rsidR="00591EC3" w:rsidRPr="008B6216" w:rsidRDefault="00591EC3" w:rsidP="00591E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91EC3" w:rsidRPr="008B6216" w:rsidRDefault="00591EC3" w:rsidP="00591E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103 222,6</w:t>
            </w:r>
          </w:p>
        </w:tc>
        <w:tc>
          <w:tcPr>
            <w:tcW w:w="993" w:type="dxa"/>
          </w:tcPr>
          <w:p w:rsidR="00591EC3" w:rsidRPr="008B6216" w:rsidRDefault="00591EC3" w:rsidP="00591E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102 207,1</w:t>
            </w:r>
          </w:p>
        </w:tc>
        <w:tc>
          <w:tcPr>
            <w:tcW w:w="992" w:type="dxa"/>
          </w:tcPr>
          <w:p w:rsidR="00591EC3" w:rsidRPr="008B6216" w:rsidRDefault="00591EC3" w:rsidP="00591E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102 207,1</w:t>
            </w:r>
          </w:p>
        </w:tc>
        <w:tc>
          <w:tcPr>
            <w:tcW w:w="3052" w:type="dxa"/>
            <w:gridSpan w:val="2"/>
            <w:vMerge w:val="restart"/>
          </w:tcPr>
          <w:p w:rsidR="00591EC3" w:rsidRPr="008B6216" w:rsidRDefault="00591EC3" w:rsidP="00591E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6216" w:rsidRPr="008B6216" w:rsidTr="004959FC">
        <w:tc>
          <w:tcPr>
            <w:tcW w:w="426" w:type="dxa"/>
            <w:vMerge/>
          </w:tcPr>
          <w:p w:rsidR="00591EC3" w:rsidRPr="008B6216" w:rsidRDefault="00591EC3" w:rsidP="00591E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591EC3" w:rsidRPr="008B6216" w:rsidRDefault="00591EC3" w:rsidP="00591E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591EC3" w:rsidRPr="008B6216" w:rsidRDefault="00591EC3" w:rsidP="00591E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91EC3" w:rsidRPr="008B6216" w:rsidRDefault="00591EC3" w:rsidP="00591E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591EC3" w:rsidRPr="008B6216" w:rsidRDefault="00591EC3" w:rsidP="00591E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2 936,7</w:t>
            </w:r>
          </w:p>
        </w:tc>
        <w:tc>
          <w:tcPr>
            <w:tcW w:w="1559" w:type="dxa"/>
          </w:tcPr>
          <w:p w:rsidR="00591EC3" w:rsidRPr="008B6216" w:rsidRDefault="00591EC3" w:rsidP="00591E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19 821,0</w:t>
            </w:r>
          </w:p>
        </w:tc>
        <w:tc>
          <w:tcPr>
            <w:tcW w:w="992" w:type="dxa"/>
          </w:tcPr>
          <w:p w:rsidR="00591EC3" w:rsidRPr="008B6216" w:rsidRDefault="00591EC3" w:rsidP="00591E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992" w:type="dxa"/>
          </w:tcPr>
          <w:p w:rsidR="00591EC3" w:rsidRPr="008B6216" w:rsidRDefault="00591EC3" w:rsidP="00591E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3 936,0</w:t>
            </w:r>
          </w:p>
        </w:tc>
        <w:tc>
          <w:tcPr>
            <w:tcW w:w="992" w:type="dxa"/>
          </w:tcPr>
          <w:p w:rsidR="00591EC3" w:rsidRPr="008B6216" w:rsidRDefault="00591EC3" w:rsidP="00591EC3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993" w:type="dxa"/>
          </w:tcPr>
          <w:p w:rsidR="00591EC3" w:rsidRPr="008B6216" w:rsidRDefault="00591EC3" w:rsidP="00591EC3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992" w:type="dxa"/>
          </w:tcPr>
          <w:p w:rsidR="00591EC3" w:rsidRPr="008B6216" w:rsidRDefault="00591EC3" w:rsidP="00591EC3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3052" w:type="dxa"/>
            <w:gridSpan w:val="2"/>
            <w:vMerge/>
          </w:tcPr>
          <w:p w:rsidR="00591EC3" w:rsidRPr="008B6216" w:rsidRDefault="00591EC3" w:rsidP="00591E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6216" w:rsidRPr="008B6216" w:rsidTr="004959FC">
        <w:tc>
          <w:tcPr>
            <w:tcW w:w="426" w:type="dxa"/>
            <w:vMerge/>
          </w:tcPr>
          <w:p w:rsidR="00591EC3" w:rsidRPr="008B6216" w:rsidRDefault="00591EC3" w:rsidP="00591E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591EC3" w:rsidRPr="008B6216" w:rsidRDefault="00591EC3" w:rsidP="00591E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591EC3" w:rsidRPr="008B6216" w:rsidRDefault="00591EC3" w:rsidP="00591E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91EC3" w:rsidRPr="008B6216" w:rsidRDefault="00591EC3" w:rsidP="00591E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591EC3" w:rsidRPr="008B6216" w:rsidRDefault="00591EC3" w:rsidP="00591E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88 899,7</w:t>
            </w:r>
          </w:p>
        </w:tc>
        <w:tc>
          <w:tcPr>
            <w:tcW w:w="1559" w:type="dxa"/>
          </w:tcPr>
          <w:p w:rsidR="00591EC3" w:rsidRPr="008B6216" w:rsidRDefault="00591EC3" w:rsidP="00591E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B6216">
              <w:rPr>
                <w:rFonts w:ascii="Times New Roman" w:hAnsi="Times New Roman" w:cs="Times New Roman"/>
                <w:sz w:val="20"/>
                <w:lang w:val="en-US"/>
              </w:rPr>
              <w:t>518 871,3</w:t>
            </w:r>
          </w:p>
          <w:p w:rsidR="00591EC3" w:rsidRPr="008B6216" w:rsidRDefault="00591EC3" w:rsidP="00591E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91EC3" w:rsidRPr="008B6216" w:rsidRDefault="00591EC3" w:rsidP="00591E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106 861,1</w:t>
            </w:r>
          </w:p>
        </w:tc>
        <w:tc>
          <w:tcPr>
            <w:tcW w:w="992" w:type="dxa"/>
          </w:tcPr>
          <w:p w:rsidR="00591EC3" w:rsidRPr="008B6216" w:rsidRDefault="00591EC3" w:rsidP="00591E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116 181,4</w:t>
            </w:r>
          </w:p>
          <w:p w:rsidR="00591EC3" w:rsidRPr="008B6216" w:rsidRDefault="00591EC3" w:rsidP="00591E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91EC3" w:rsidRPr="008B6216" w:rsidRDefault="00591EC3" w:rsidP="00591E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99 286,6</w:t>
            </w:r>
          </w:p>
        </w:tc>
        <w:tc>
          <w:tcPr>
            <w:tcW w:w="993" w:type="dxa"/>
          </w:tcPr>
          <w:p w:rsidR="00591EC3" w:rsidRPr="008B6216" w:rsidRDefault="00591EC3" w:rsidP="00591E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98 271,1</w:t>
            </w:r>
          </w:p>
        </w:tc>
        <w:tc>
          <w:tcPr>
            <w:tcW w:w="992" w:type="dxa"/>
          </w:tcPr>
          <w:p w:rsidR="00591EC3" w:rsidRPr="008B6216" w:rsidRDefault="00591EC3" w:rsidP="00591E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98 271,1</w:t>
            </w:r>
          </w:p>
        </w:tc>
        <w:tc>
          <w:tcPr>
            <w:tcW w:w="3052" w:type="dxa"/>
            <w:gridSpan w:val="2"/>
            <w:vMerge/>
          </w:tcPr>
          <w:p w:rsidR="00591EC3" w:rsidRPr="008B6216" w:rsidRDefault="00591EC3" w:rsidP="00591E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p w:rsidR="00EE55C3" w:rsidRPr="008B6216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  <w:lang w:val="en-US"/>
        </w:rPr>
      </w:pPr>
    </w:p>
    <w:p w:rsidR="00EE55C3" w:rsidRPr="008B6216" w:rsidRDefault="00EE55C3" w:rsidP="00EE55C3">
      <w:pPr>
        <w:spacing w:after="160" w:line="259" w:lineRule="auto"/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8B6216">
        <w:rPr>
          <w:rFonts w:cs="Times New Roman"/>
        </w:rPr>
        <w:lastRenderedPageBreak/>
        <w:t>Приложение №2</w:t>
      </w:r>
    </w:p>
    <w:p w:rsidR="00EE55C3" w:rsidRPr="008B6216" w:rsidRDefault="00EE55C3" w:rsidP="00EE55C3">
      <w:pPr>
        <w:autoSpaceDE w:val="0"/>
        <w:autoSpaceDN w:val="0"/>
        <w:adjustRightInd w:val="0"/>
        <w:ind w:left="9639"/>
        <w:rPr>
          <w:rFonts w:cs="Times New Roman"/>
        </w:rPr>
      </w:pPr>
      <w:r w:rsidRPr="008B6216">
        <w:rPr>
          <w:rFonts w:cs="Times New Roman"/>
        </w:rPr>
        <w:t>к муниципальной программе городского округа Электросталь Московской области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 xml:space="preserve">«Управление имуществом и муниципальными 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>финансами»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 xml:space="preserve">1. Паспорт подпрограммы </w:t>
      </w:r>
      <w:r w:rsidRPr="008B6216">
        <w:rPr>
          <w:rFonts w:cs="Times New Roman"/>
          <w:lang w:val="en-US"/>
        </w:rPr>
        <w:t>III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E55C3" w:rsidRPr="008B6216" w:rsidTr="00093CA5">
        <w:tc>
          <w:tcPr>
            <w:tcW w:w="2977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EE55C3" w:rsidRPr="008B6216" w:rsidTr="00093CA5">
        <w:tc>
          <w:tcPr>
            <w:tcW w:w="297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E55C3" w:rsidRPr="008B6216" w:rsidTr="00093CA5">
        <w:tc>
          <w:tcPr>
            <w:tcW w:w="2977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3051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B6216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B6216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B6216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B6216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B6216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B6216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DF1291" w:rsidRPr="008B6216" w:rsidTr="00093CA5">
        <w:tc>
          <w:tcPr>
            <w:tcW w:w="2977" w:type="dxa"/>
            <w:vMerge/>
          </w:tcPr>
          <w:p w:rsidR="00DF1291" w:rsidRPr="008B6216" w:rsidRDefault="00DF129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DF1291" w:rsidRPr="008B6216" w:rsidRDefault="00DF129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«Совершенствование муниципальной службы Московской области»</w:t>
            </w:r>
          </w:p>
        </w:tc>
        <w:tc>
          <w:tcPr>
            <w:tcW w:w="3051" w:type="dxa"/>
          </w:tcPr>
          <w:p w:rsidR="00DF1291" w:rsidRPr="008B6216" w:rsidRDefault="00DF129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DF1291" w:rsidRPr="008B6216" w:rsidRDefault="00DF129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DF1291" w:rsidRPr="008B6216" w:rsidRDefault="00DF1291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6 596,8</w:t>
            </w:r>
          </w:p>
        </w:tc>
        <w:tc>
          <w:tcPr>
            <w:tcW w:w="1351" w:type="dxa"/>
          </w:tcPr>
          <w:p w:rsidR="00DF1291" w:rsidRPr="008B6216" w:rsidRDefault="00DF1291" w:rsidP="00CB3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880,0</w:t>
            </w:r>
          </w:p>
        </w:tc>
        <w:tc>
          <w:tcPr>
            <w:tcW w:w="1276" w:type="dxa"/>
          </w:tcPr>
          <w:p w:rsidR="00DF1291" w:rsidRPr="008B6216" w:rsidRDefault="00DF1291" w:rsidP="00597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1 597,0</w:t>
            </w:r>
          </w:p>
        </w:tc>
        <w:tc>
          <w:tcPr>
            <w:tcW w:w="1275" w:type="dxa"/>
          </w:tcPr>
          <w:p w:rsidR="00DF1291" w:rsidRPr="008B6216" w:rsidRDefault="00DF1291" w:rsidP="00597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1 378,6</w:t>
            </w:r>
          </w:p>
        </w:tc>
        <w:tc>
          <w:tcPr>
            <w:tcW w:w="1276" w:type="dxa"/>
          </w:tcPr>
          <w:p w:rsidR="00DF1291" w:rsidRPr="008B6216" w:rsidRDefault="00DF1291" w:rsidP="00597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1288" w:type="dxa"/>
          </w:tcPr>
          <w:p w:rsidR="00DF1291" w:rsidRPr="008B6216" w:rsidRDefault="00DF1291" w:rsidP="00597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</w:tr>
      <w:tr w:rsidR="00351845" w:rsidRPr="008B6216" w:rsidTr="00093CA5">
        <w:tc>
          <w:tcPr>
            <w:tcW w:w="2977" w:type="dxa"/>
            <w:vMerge/>
          </w:tcPr>
          <w:p w:rsidR="00351845" w:rsidRPr="008B6216" w:rsidRDefault="00351845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351845" w:rsidRPr="008B6216" w:rsidRDefault="00351845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351845" w:rsidRPr="008B6216" w:rsidRDefault="00351845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51845" w:rsidRPr="008B6216" w:rsidRDefault="00DF1291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6 596,8</w:t>
            </w:r>
          </w:p>
        </w:tc>
        <w:tc>
          <w:tcPr>
            <w:tcW w:w="1351" w:type="dxa"/>
          </w:tcPr>
          <w:p w:rsidR="00351845" w:rsidRPr="008B6216" w:rsidRDefault="00C25E23" w:rsidP="00CB3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880,0</w:t>
            </w:r>
          </w:p>
        </w:tc>
        <w:tc>
          <w:tcPr>
            <w:tcW w:w="1276" w:type="dxa"/>
          </w:tcPr>
          <w:p w:rsidR="00351845" w:rsidRPr="008B6216" w:rsidRDefault="00DF1291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1 597,0</w:t>
            </w:r>
          </w:p>
        </w:tc>
        <w:tc>
          <w:tcPr>
            <w:tcW w:w="1275" w:type="dxa"/>
          </w:tcPr>
          <w:p w:rsidR="00351845" w:rsidRPr="008B6216" w:rsidRDefault="00DF1291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1 378,6</w:t>
            </w:r>
          </w:p>
        </w:tc>
        <w:tc>
          <w:tcPr>
            <w:tcW w:w="1276" w:type="dxa"/>
          </w:tcPr>
          <w:p w:rsidR="00351845" w:rsidRPr="008B6216" w:rsidRDefault="00DF1291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1288" w:type="dxa"/>
          </w:tcPr>
          <w:p w:rsidR="00351845" w:rsidRPr="008B6216" w:rsidRDefault="00DF1291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</w:tr>
      <w:tr w:rsidR="00EE55C3" w:rsidRPr="008B6216" w:rsidTr="00093CA5">
        <w:tc>
          <w:tcPr>
            <w:tcW w:w="2977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3051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55C3" w:rsidRPr="008B6216" w:rsidRDefault="00E94CC5" w:rsidP="007F4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4 964,2</w:t>
            </w:r>
          </w:p>
        </w:tc>
        <w:tc>
          <w:tcPr>
            <w:tcW w:w="1351" w:type="dxa"/>
          </w:tcPr>
          <w:p w:rsidR="00EE55C3" w:rsidRPr="008B6216" w:rsidRDefault="00C25E23" w:rsidP="003661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717,4</w:t>
            </w:r>
          </w:p>
        </w:tc>
        <w:tc>
          <w:tcPr>
            <w:tcW w:w="1276" w:type="dxa"/>
          </w:tcPr>
          <w:p w:rsidR="00EE55C3" w:rsidRPr="008B6216" w:rsidRDefault="00C734C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1 117,0</w:t>
            </w:r>
          </w:p>
        </w:tc>
        <w:tc>
          <w:tcPr>
            <w:tcW w:w="1275" w:type="dxa"/>
          </w:tcPr>
          <w:p w:rsidR="00EE55C3" w:rsidRPr="008B6216" w:rsidRDefault="00EE55C3" w:rsidP="00C73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  <w:r w:rsidR="00C734C8" w:rsidRPr="008B6216">
              <w:rPr>
                <w:rFonts w:ascii="Times New Roman" w:hAnsi="Times New Roman" w:cs="Times New Roman"/>
                <w:sz w:val="20"/>
              </w:rPr>
              <w:t> 048,6</w:t>
            </w:r>
          </w:p>
        </w:tc>
        <w:tc>
          <w:tcPr>
            <w:tcW w:w="1276" w:type="dxa"/>
          </w:tcPr>
          <w:p w:rsidR="00EE55C3" w:rsidRPr="008B6216" w:rsidRDefault="00EE55C3" w:rsidP="00C73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  <w:r w:rsidR="00C734C8" w:rsidRPr="008B6216">
              <w:rPr>
                <w:rFonts w:ascii="Times New Roman" w:hAnsi="Times New Roman" w:cs="Times New Roman"/>
                <w:sz w:val="20"/>
              </w:rPr>
              <w:t> 040,6</w:t>
            </w:r>
          </w:p>
        </w:tc>
        <w:tc>
          <w:tcPr>
            <w:tcW w:w="1288" w:type="dxa"/>
          </w:tcPr>
          <w:p w:rsidR="00EE55C3" w:rsidRPr="008B6216" w:rsidRDefault="00EE55C3" w:rsidP="00C73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  <w:r w:rsidR="00C734C8" w:rsidRPr="008B6216">
              <w:rPr>
                <w:rFonts w:ascii="Times New Roman" w:hAnsi="Times New Roman" w:cs="Times New Roman"/>
                <w:sz w:val="20"/>
              </w:rPr>
              <w:t> 040,6</w:t>
            </w:r>
          </w:p>
        </w:tc>
      </w:tr>
      <w:tr w:rsidR="00E94CC5" w:rsidRPr="008B6216" w:rsidTr="00093CA5">
        <w:tc>
          <w:tcPr>
            <w:tcW w:w="2977" w:type="dxa"/>
            <w:vMerge/>
          </w:tcPr>
          <w:p w:rsidR="00E94CC5" w:rsidRPr="008B6216" w:rsidRDefault="00E94CC5" w:rsidP="00093CA5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E94CC5" w:rsidRPr="008B6216" w:rsidRDefault="00E94CC5" w:rsidP="00093CA5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E94CC5" w:rsidRPr="008B6216" w:rsidRDefault="00E94CC5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94CC5" w:rsidRPr="008B6216" w:rsidRDefault="00E94CC5" w:rsidP="007F4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4 964,2</w:t>
            </w:r>
          </w:p>
        </w:tc>
        <w:tc>
          <w:tcPr>
            <w:tcW w:w="1351" w:type="dxa"/>
          </w:tcPr>
          <w:p w:rsidR="00E94CC5" w:rsidRPr="008B6216" w:rsidRDefault="00E94CC5" w:rsidP="003661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717,4</w:t>
            </w:r>
          </w:p>
        </w:tc>
        <w:tc>
          <w:tcPr>
            <w:tcW w:w="1276" w:type="dxa"/>
          </w:tcPr>
          <w:p w:rsidR="00E94CC5" w:rsidRPr="008B6216" w:rsidRDefault="00E94CC5" w:rsidP="00597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1 117,0</w:t>
            </w:r>
          </w:p>
        </w:tc>
        <w:tc>
          <w:tcPr>
            <w:tcW w:w="1275" w:type="dxa"/>
          </w:tcPr>
          <w:p w:rsidR="00E94CC5" w:rsidRPr="008B6216" w:rsidRDefault="00E94CC5" w:rsidP="00597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1 048,6</w:t>
            </w:r>
          </w:p>
        </w:tc>
        <w:tc>
          <w:tcPr>
            <w:tcW w:w="1276" w:type="dxa"/>
          </w:tcPr>
          <w:p w:rsidR="00E94CC5" w:rsidRPr="008B6216" w:rsidRDefault="00E94CC5" w:rsidP="00597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1 040,6</w:t>
            </w:r>
          </w:p>
        </w:tc>
        <w:tc>
          <w:tcPr>
            <w:tcW w:w="1288" w:type="dxa"/>
          </w:tcPr>
          <w:p w:rsidR="00E94CC5" w:rsidRPr="008B6216" w:rsidRDefault="00E94CC5" w:rsidP="00597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1 040,6</w:t>
            </w:r>
          </w:p>
        </w:tc>
      </w:tr>
      <w:tr w:rsidR="00EE55C3" w:rsidRPr="008B6216" w:rsidTr="00093CA5">
        <w:tc>
          <w:tcPr>
            <w:tcW w:w="2977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Комитет имущественных </w:t>
            </w:r>
            <w:r w:rsidRPr="008B6216">
              <w:rPr>
                <w:rFonts w:cs="Times New Roman"/>
                <w:sz w:val="22"/>
                <w:szCs w:val="22"/>
              </w:rPr>
              <w:lastRenderedPageBreak/>
              <w:t>отношений Администрации городского округа Электросталь Московской области</w:t>
            </w:r>
          </w:p>
        </w:tc>
        <w:tc>
          <w:tcPr>
            <w:tcW w:w="3051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lastRenderedPageBreak/>
              <w:t>Всего: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55C3" w:rsidRPr="008B6216" w:rsidRDefault="00E94CC5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332,0</w:t>
            </w:r>
          </w:p>
        </w:tc>
        <w:tc>
          <w:tcPr>
            <w:tcW w:w="1351" w:type="dxa"/>
          </w:tcPr>
          <w:p w:rsidR="00EE55C3" w:rsidRPr="008B6216" w:rsidRDefault="00C25E2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1276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1275" w:type="dxa"/>
          </w:tcPr>
          <w:p w:rsidR="00EE55C3" w:rsidRPr="008B6216" w:rsidRDefault="00E94CC5" w:rsidP="00E94C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1276" w:type="dxa"/>
          </w:tcPr>
          <w:p w:rsidR="00EE55C3" w:rsidRPr="008B6216" w:rsidRDefault="00E94CC5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1288" w:type="dxa"/>
          </w:tcPr>
          <w:p w:rsidR="00EE55C3" w:rsidRPr="008B6216" w:rsidRDefault="00E94CC5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80,0</w:t>
            </w:r>
          </w:p>
        </w:tc>
      </w:tr>
      <w:tr w:rsidR="00E94CC5" w:rsidRPr="008B6216" w:rsidTr="00093CA5">
        <w:tc>
          <w:tcPr>
            <w:tcW w:w="2977" w:type="dxa"/>
            <w:vMerge/>
          </w:tcPr>
          <w:p w:rsidR="00E94CC5" w:rsidRPr="008B6216" w:rsidRDefault="00E94CC5" w:rsidP="00093CA5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E94CC5" w:rsidRPr="008B6216" w:rsidRDefault="00E94CC5" w:rsidP="00093CA5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E94CC5" w:rsidRPr="008B6216" w:rsidRDefault="00E94CC5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94CC5" w:rsidRPr="008B6216" w:rsidRDefault="00E94CC5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347,0</w:t>
            </w:r>
          </w:p>
        </w:tc>
        <w:tc>
          <w:tcPr>
            <w:tcW w:w="1351" w:type="dxa"/>
          </w:tcPr>
          <w:p w:rsidR="00E94CC5" w:rsidRPr="008B6216" w:rsidRDefault="00E94CC5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1276" w:type="dxa"/>
          </w:tcPr>
          <w:p w:rsidR="00E94CC5" w:rsidRPr="008B6216" w:rsidRDefault="00E94CC5" w:rsidP="00597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1275" w:type="dxa"/>
          </w:tcPr>
          <w:p w:rsidR="00E94CC5" w:rsidRPr="008B6216" w:rsidRDefault="00E94CC5" w:rsidP="00597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1276" w:type="dxa"/>
          </w:tcPr>
          <w:p w:rsidR="00E94CC5" w:rsidRPr="008B6216" w:rsidRDefault="00E94CC5" w:rsidP="00597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1288" w:type="dxa"/>
          </w:tcPr>
          <w:p w:rsidR="00E94CC5" w:rsidRPr="008B6216" w:rsidRDefault="00E94CC5" w:rsidP="00597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80,0</w:t>
            </w:r>
          </w:p>
        </w:tc>
      </w:tr>
      <w:tr w:rsidR="00EE55C3" w:rsidRPr="008B6216" w:rsidTr="00093CA5">
        <w:tc>
          <w:tcPr>
            <w:tcW w:w="2977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Комитет по строительству, дорожной деятельности и благоустройства </w:t>
            </w:r>
            <w:proofErr w:type="gramStart"/>
            <w:r w:rsidRPr="008B6216">
              <w:rPr>
                <w:rFonts w:cs="Times New Roman"/>
                <w:sz w:val="22"/>
                <w:szCs w:val="22"/>
              </w:rPr>
              <w:t>Администрации  городского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 xml:space="preserve"> округа Электросталь Московской области</w:t>
            </w:r>
          </w:p>
        </w:tc>
        <w:tc>
          <w:tcPr>
            <w:tcW w:w="3051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55C3" w:rsidRPr="008B6216" w:rsidRDefault="007A079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18,7</w:t>
            </w:r>
          </w:p>
        </w:tc>
        <w:tc>
          <w:tcPr>
            <w:tcW w:w="1351" w:type="dxa"/>
          </w:tcPr>
          <w:p w:rsidR="00EE55C3" w:rsidRPr="008B6216" w:rsidRDefault="00C25E2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18,7</w:t>
            </w:r>
          </w:p>
        </w:tc>
        <w:tc>
          <w:tcPr>
            <w:tcW w:w="1276" w:type="dxa"/>
          </w:tcPr>
          <w:p w:rsidR="00EE55C3" w:rsidRPr="008B6216" w:rsidRDefault="007A079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EE55C3" w:rsidRPr="008B6216" w:rsidRDefault="007A079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EE55C3" w:rsidRPr="008B6216" w:rsidRDefault="007A079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8" w:type="dxa"/>
          </w:tcPr>
          <w:p w:rsidR="00EE55C3" w:rsidRPr="008B6216" w:rsidRDefault="007A079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E55C3" w:rsidRPr="008B6216" w:rsidTr="00093CA5">
        <w:tc>
          <w:tcPr>
            <w:tcW w:w="2977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55C3" w:rsidRPr="008B6216" w:rsidRDefault="007A079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18,7</w:t>
            </w:r>
          </w:p>
        </w:tc>
        <w:tc>
          <w:tcPr>
            <w:tcW w:w="1351" w:type="dxa"/>
          </w:tcPr>
          <w:p w:rsidR="00EE55C3" w:rsidRPr="008B6216" w:rsidRDefault="00C25E2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18,7</w:t>
            </w:r>
          </w:p>
        </w:tc>
        <w:tc>
          <w:tcPr>
            <w:tcW w:w="1276" w:type="dxa"/>
          </w:tcPr>
          <w:p w:rsidR="00EE55C3" w:rsidRPr="008B6216" w:rsidRDefault="007A079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EE55C3" w:rsidRPr="008B6216" w:rsidRDefault="007A079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EE55C3" w:rsidRPr="008B6216" w:rsidRDefault="007A079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8" w:type="dxa"/>
          </w:tcPr>
          <w:p w:rsidR="00EE55C3" w:rsidRPr="008B6216" w:rsidRDefault="007A079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E55C3" w:rsidRPr="008B6216" w:rsidTr="00093CA5">
        <w:tc>
          <w:tcPr>
            <w:tcW w:w="2977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3051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55C3" w:rsidRPr="008B6216" w:rsidRDefault="0042422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868,5</w:t>
            </w:r>
          </w:p>
        </w:tc>
        <w:tc>
          <w:tcPr>
            <w:tcW w:w="1351" w:type="dxa"/>
          </w:tcPr>
          <w:p w:rsidR="00EE55C3" w:rsidRPr="008B6216" w:rsidRDefault="00C25E2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68,5</w:t>
            </w:r>
          </w:p>
        </w:tc>
        <w:tc>
          <w:tcPr>
            <w:tcW w:w="1276" w:type="dxa"/>
          </w:tcPr>
          <w:p w:rsidR="00EE55C3" w:rsidRPr="008B6216" w:rsidRDefault="0042422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1275" w:type="dxa"/>
          </w:tcPr>
          <w:p w:rsidR="00EE55C3" w:rsidRPr="008B6216" w:rsidRDefault="0042422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200,</w:t>
            </w:r>
            <w:r w:rsidR="00EE55C3"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EE55C3" w:rsidRPr="008B6216" w:rsidRDefault="0042422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200</w:t>
            </w:r>
            <w:r w:rsidR="00EE55C3" w:rsidRPr="008B6216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88" w:type="dxa"/>
          </w:tcPr>
          <w:p w:rsidR="00EE55C3" w:rsidRPr="008B6216" w:rsidRDefault="0042422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200</w:t>
            </w:r>
            <w:r w:rsidR="00EE55C3" w:rsidRPr="008B6216">
              <w:rPr>
                <w:rFonts w:ascii="Times New Roman" w:hAnsi="Times New Roman" w:cs="Times New Roman"/>
                <w:sz w:val="20"/>
              </w:rPr>
              <w:t>,0</w:t>
            </w:r>
          </w:p>
        </w:tc>
      </w:tr>
      <w:tr w:rsidR="0042422A" w:rsidRPr="008B6216" w:rsidTr="00093CA5">
        <w:tc>
          <w:tcPr>
            <w:tcW w:w="2977" w:type="dxa"/>
            <w:vMerge/>
          </w:tcPr>
          <w:p w:rsidR="0042422A" w:rsidRPr="008B6216" w:rsidRDefault="0042422A" w:rsidP="00093CA5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42422A" w:rsidRPr="008B6216" w:rsidRDefault="0042422A" w:rsidP="00093CA5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42422A" w:rsidRPr="008B6216" w:rsidRDefault="0042422A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42422A" w:rsidRPr="008B6216" w:rsidRDefault="0042422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868,5</w:t>
            </w:r>
          </w:p>
        </w:tc>
        <w:tc>
          <w:tcPr>
            <w:tcW w:w="1351" w:type="dxa"/>
          </w:tcPr>
          <w:p w:rsidR="0042422A" w:rsidRPr="008B6216" w:rsidRDefault="0042422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68,5</w:t>
            </w:r>
          </w:p>
        </w:tc>
        <w:tc>
          <w:tcPr>
            <w:tcW w:w="1276" w:type="dxa"/>
          </w:tcPr>
          <w:p w:rsidR="0042422A" w:rsidRPr="008B6216" w:rsidRDefault="0042422A" w:rsidP="00597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1275" w:type="dxa"/>
          </w:tcPr>
          <w:p w:rsidR="0042422A" w:rsidRPr="008B6216" w:rsidRDefault="0042422A" w:rsidP="00597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1276" w:type="dxa"/>
          </w:tcPr>
          <w:p w:rsidR="0042422A" w:rsidRPr="008B6216" w:rsidRDefault="0042422A" w:rsidP="00597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1288" w:type="dxa"/>
          </w:tcPr>
          <w:p w:rsidR="0042422A" w:rsidRPr="008B6216" w:rsidRDefault="0042422A" w:rsidP="00597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200,0</w:t>
            </w:r>
          </w:p>
        </w:tc>
      </w:tr>
      <w:tr w:rsidR="00EE55C3" w:rsidRPr="008B6216" w:rsidTr="00093CA5">
        <w:tc>
          <w:tcPr>
            <w:tcW w:w="2977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Финансовое управление Администрации городского </w:t>
            </w:r>
            <w:r w:rsidRPr="008B6216">
              <w:rPr>
                <w:rFonts w:cs="Times New Roman"/>
                <w:sz w:val="22"/>
                <w:szCs w:val="22"/>
              </w:rPr>
              <w:lastRenderedPageBreak/>
              <w:t>округа Электросталь Московской области</w:t>
            </w:r>
          </w:p>
        </w:tc>
        <w:tc>
          <w:tcPr>
            <w:tcW w:w="3051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lastRenderedPageBreak/>
              <w:t>Всего: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55C3" w:rsidRPr="008B6216" w:rsidRDefault="00C25E2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363,4</w:t>
            </w:r>
          </w:p>
        </w:tc>
        <w:tc>
          <w:tcPr>
            <w:tcW w:w="1351" w:type="dxa"/>
          </w:tcPr>
          <w:p w:rsidR="00EE55C3" w:rsidRPr="008B6216" w:rsidRDefault="00C25E2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63,4</w:t>
            </w:r>
          </w:p>
        </w:tc>
        <w:tc>
          <w:tcPr>
            <w:tcW w:w="1276" w:type="dxa"/>
          </w:tcPr>
          <w:p w:rsidR="00EE55C3" w:rsidRPr="008B6216" w:rsidRDefault="00DF1291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1275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E55C3" w:rsidRPr="008B6216" w:rsidTr="00093CA5">
        <w:tc>
          <w:tcPr>
            <w:tcW w:w="2977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</w:t>
            </w:r>
            <w:r w:rsidRPr="008B6216">
              <w:rPr>
                <w:rFonts w:ascii="Times New Roman" w:hAnsi="Times New Roman" w:cs="Times New Roman"/>
                <w:szCs w:val="22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5" w:type="dxa"/>
          </w:tcPr>
          <w:p w:rsidR="00EE55C3" w:rsidRPr="008B6216" w:rsidRDefault="00C25E2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363,4</w:t>
            </w:r>
          </w:p>
        </w:tc>
        <w:tc>
          <w:tcPr>
            <w:tcW w:w="1351" w:type="dxa"/>
          </w:tcPr>
          <w:p w:rsidR="00EE55C3" w:rsidRPr="008B6216" w:rsidRDefault="00C25E2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63,4</w:t>
            </w:r>
          </w:p>
        </w:tc>
        <w:tc>
          <w:tcPr>
            <w:tcW w:w="1276" w:type="dxa"/>
          </w:tcPr>
          <w:p w:rsidR="00EE55C3" w:rsidRPr="008B6216" w:rsidRDefault="00DF1291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1275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E55C3" w:rsidRPr="008B6216" w:rsidTr="00093CA5">
        <w:tc>
          <w:tcPr>
            <w:tcW w:w="2977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3051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55C3" w:rsidRPr="008B6216" w:rsidRDefault="007B1FC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1351" w:type="dxa"/>
          </w:tcPr>
          <w:p w:rsidR="00EE55C3" w:rsidRPr="008B6216" w:rsidRDefault="00BF45C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275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276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28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</w:tr>
      <w:tr w:rsidR="00EE55C3" w:rsidRPr="008B6216" w:rsidTr="00093CA5">
        <w:tc>
          <w:tcPr>
            <w:tcW w:w="2977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55C3" w:rsidRPr="008B6216" w:rsidRDefault="007B1FC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1351" w:type="dxa"/>
          </w:tcPr>
          <w:p w:rsidR="00EE55C3" w:rsidRPr="008B6216" w:rsidRDefault="00BF45C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275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276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28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</w:tr>
      <w:tr w:rsidR="00EE55C3" w:rsidRPr="008B6216" w:rsidTr="00093CA5">
        <w:tc>
          <w:tcPr>
            <w:tcW w:w="2977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Управление по культуре и делам молодежи Администрация городского округа Электросталь Московской области</w:t>
            </w:r>
          </w:p>
        </w:tc>
        <w:tc>
          <w:tcPr>
            <w:tcW w:w="3051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55C3" w:rsidRPr="008B6216" w:rsidRDefault="00C25E2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180,0</w:t>
            </w:r>
          </w:p>
        </w:tc>
        <w:tc>
          <w:tcPr>
            <w:tcW w:w="1351" w:type="dxa"/>
          </w:tcPr>
          <w:p w:rsidR="00EE55C3" w:rsidRPr="008B6216" w:rsidRDefault="00C25E2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EE55C3" w:rsidRPr="008B6216" w:rsidRDefault="00C734C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EE55C3" w:rsidRPr="008B6216" w:rsidRDefault="00C734C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EE55C3" w:rsidRPr="008B6216" w:rsidRDefault="00C734C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8" w:type="dxa"/>
          </w:tcPr>
          <w:p w:rsidR="00EE55C3" w:rsidRPr="008B6216" w:rsidRDefault="00C734C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E55C3" w:rsidRPr="008B6216" w:rsidTr="00093CA5">
        <w:tc>
          <w:tcPr>
            <w:tcW w:w="2977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55C3" w:rsidRPr="008B6216" w:rsidRDefault="00C25E2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180,0</w:t>
            </w:r>
          </w:p>
        </w:tc>
        <w:tc>
          <w:tcPr>
            <w:tcW w:w="1351" w:type="dxa"/>
          </w:tcPr>
          <w:p w:rsidR="00EE55C3" w:rsidRPr="008B6216" w:rsidRDefault="00C25E2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EE55C3" w:rsidRPr="008B6216" w:rsidRDefault="00C734C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EE55C3" w:rsidRPr="008B6216" w:rsidRDefault="00C734C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EE55C3" w:rsidRPr="008B6216" w:rsidRDefault="00C734C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8" w:type="dxa"/>
          </w:tcPr>
          <w:p w:rsidR="00EE55C3" w:rsidRPr="008B6216" w:rsidRDefault="00C734C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E55C3" w:rsidRPr="008B6216" w:rsidTr="00093CA5">
        <w:tc>
          <w:tcPr>
            <w:tcW w:w="2977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Управление по физической культуре и спорту Администрация городского округа Электросталь Московской области</w:t>
            </w:r>
          </w:p>
        </w:tc>
        <w:tc>
          <w:tcPr>
            <w:tcW w:w="3051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1" w:type="dxa"/>
          </w:tcPr>
          <w:p w:rsidR="00EE55C3" w:rsidRPr="008B6216" w:rsidRDefault="00EE55C3" w:rsidP="00093CA5">
            <w:pPr>
              <w:jc w:val="center"/>
            </w:pPr>
            <w:r w:rsidRPr="008B6216">
              <w:rPr>
                <w:rFonts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EE55C3" w:rsidRPr="008B6216" w:rsidRDefault="00EE55C3" w:rsidP="00093CA5">
            <w:pPr>
              <w:jc w:val="center"/>
            </w:pPr>
            <w:r w:rsidRPr="008B6216">
              <w:rPr>
                <w:rFonts w:cs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EE55C3" w:rsidRPr="008B6216" w:rsidRDefault="00EE55C3" w:rsidP="00093CA5">
            <w:pPr>
              <w:jc w:val="center"/>
            </w:pPr>
            <w:r w:rsidRPr="008B6216">
              <w:rPr>
                <w:rFonts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EE55C3" w:rsidRPr="008B6216" w:rsidRDefault="00EE55C3" w:rsidP="00093CA5">
            <w:pPr>
              <w:jc w:val="center"/>
            </w:pPr>
            <w:r w:rsidRPr="008B6216">
              <w:rPr>
                <w:rFonts w:cs="Times New Roman"/>
                <w:sz w:val="20"/>
              </w:rPr>
              <w:t>0</w:t>
            </w:r>
          </w:p>
        </w:tc>
        <w:tc>
          <w:tcPr>
            <w:tcW w:w="1288" w:type="dxa"/>
          </w:tcPr>
          <w:p w:rsidR="00EE55C3" w:rsidRPr="008B6216" w:rsidRDefault="00EE55C3" w:rsidP="00093CA5">
            <w:pPr>
              <w:jc w:val="center"/>
            </w:pPr>
            <w:r w:rsidRPr="008B6216">
              <w:rPr>
                <w:rFonts w:cs="Times New Roman"/>
                <w:sz w:val="20"/>
              </w:rPr>
              <w:t>0</w:t>
            </w:r>
          </w:p>
        </w:tc>
      </w:tr>
      <w:tr w:rsidR="00EE55C3" w:rsidRPr="008B6216" w:rsidTr="00093CA5">
        <w:tc>
          <w:tcPr>
            <w:tcW w:w="2977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1" w:type="dxa"/>
          </w:tcPr>
          <w:p w:rsidR="00EE55C3" w:rsidRPr="008B6216" w:rsidRDefault="00EE55C3" w:rsidP="00093CA5">
            <w:pPr>
              <w:jc w:val="center"/>
            </w:pPr>
            <w:r w:rsidRPr="008B6216">
              <w:rPr>
                <w:rFonts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EE55C3" w:rsidRPr="008B6216" w:rsidRDefault="00EE55C3" w:rsidP="00093CA5">
            <w:pPr>
              <w:jc w:val="center"/>
            </w:pPr>
            <w:r w:rsidRPr="008B6216">
              <w:rPr>
                <w:rFonts w:cs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EE55C3" w:rsidRPr="008B6216" w:rsidRDefault="00EE55C3" w:rsidP="00093CA5">
            <w:pPr>
              <w:jc w:val="center"/>
            </w:pPr>
            <w:r w:rsidRPr="008B6216">
              <w:rPr>
                <w:rFonts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EE55C3" w:rsidRPr="008B6216" w:rsidRDefault="00EE55C3" w:rsidP="00093CA5">
            <w:pPr>
              <w:jc w:val="center"/>
            </w:pPr>
            <w:r w:rsidRPr="008B6216">
              <w:rPr>
                <w:rFonts w:cs="Times New Roman"/>
                <w:sz w:val="20"/>
              </w:rPr>
              <w:t>0</w:t>
            </w:r>
          </w:p>
        </w:tc>
        <w:tc>
          <w:tcPr>
            <w:tcW w:w="1288" w:type="dxa"/>
          </w:tcPr>
          <w:p w:rsidR="00EE55C3" w:rsidRPr="008B6216" w:rsidRDefault="00EE55C3" w:rsidP="00093CA5">
            <w:pPr>
              <w:jc w:val="center"/>
            </w:pPr>
            <w:r w:rsidRPr="008B6216">
              <w:rPr>
                <w:rFonts w:cs="Times New Roman"/>
                <w:sz w:val="20"/>
              </w:rPr>
              <w:t>0</w:t>
            </w:r>
          </w:p>
        </w:tc>
      </w:tr>
    </w:tbl>
    <w:p w:rsidR="00122EED" w:rsidRPr="008B6216" w:rsidRDefault="00122EED" w:rsidP="00EE55C3">
      <w:pPr>
        <w:tabs>
          <w:tab w:val="left" w:pos="851"/>
        </w:tabs>
        <w:jc w:val="center"/>
        <w:rPr>
          <w:rFonts w:cs="Times New Roman"/>
        </w:rPr>
      </w:pPr>
    </w:p>
    <w:p w:rsidR="00122EED" w:rsidRPr="008B6216" w:rsidRDefault="00122EED" w:rsidP="00EE55C3">
      <w:pPr>
        <w:tabs>
          <w:tab w:val="left" w:pos="851"/>
        </w:tabs>
        <w:jc w:val="center"/>
        <w:rPr>
          <w:rFonts w:cs="Times New Roman"/>
        </w:rPr>
      </w:pPr>
    </w:p>
    <w:p w:rsidR="00122EED" w:rsidRPr="008B6216" w:rsidRDefault="00122EED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</w:pPr>
      <w:r w:rsidRPr="008B6216">
        <w:rPr>
          <w:rFonts w:cs="Times New Roman"/>
        </w:rPr>
        <w:lastRenderedPageBreak/>
        <w:t>2. Характеристика проблем</w:t>
      </w:r>
      <w:r w:rsidRPr="008B6216">
        <w:t>, решаемых посредством мероприятий подпрограммы.</w:t>
      </w:r>
    </w:p>
    <w:p w:rsidR="00EE55C3" w:rsidRPr="008B6216" w:rsidRDefault="00EE55C3" w:rsidP="00EE55C3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E55C3" w:rsidRPr="008B6216" w:rsidRDefault="00EE55C3" w:rsidP="00EE55C3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t xml:space="preserve">Подпрограмма III «Совершенствование муниципальной службы </w:t>
      </w:r>
      <w:r w:rsidRPr="008B6216">
        <w:rPr>
          <w:rFonts w:cs="Times New Roman"/>
        </w:rPr>
        <w:t>Московской области</w:t>
      </w:r>
      <w:r w:rsidRPr="008B6216">
        <w:rPr>
          <w:rFonts w:eastAsiaTheme="minorHAnsi" w:cs="Times New Roman"/>
          <w:lang w:eastAsia="en-US"/>
        </w:rPr>
        <w:t>» сформирована в целях выполнения задачи по совершенствованию системы муниципального управления городского округа Электросталь Московской области.</w:t>
      </w:r>
    </w:p>
    <w:p w:rsidR="00EE55C3" w:rsidRPr="008B6216" w:rsidRDefault="00EE55C3" w:rsidP="00EE55C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:rsidR="00EE55C3" w:rsidRPr="008B6216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t>Основные требования, предъявляемые к муниципальной службе, изложены в нормативных правовых актах:</w:t>
      </w:r>
    </w:p>
    <w:p w:rsidR="00EE55C3" w:rsidRPr="008B6216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t xml:space="preserve">- Федеральном </w:t>
      </w:r>
      <w:hyperlink r:id="rId13" w:history="1">
        <w:r w:rsidRPr="008B6216">
          <w:rPr>
            <w:rFonts w:eastAsiaTheme="minorHAnsi" w:cs="Times New Roman"/>
            <w:lang w:eastAsia="en-US"/>
          </w:rPr>
          <w:t>закон</w:t>
        </w:r>
      </w:hyperlink>
      <w:r w:rsidRPr="008B6216">
        <w:rPr>
          <w:rFonts w:eastAsiaTheme="minorHAnsi" w:cs="Times New Roman"/>
          <w:lang w:eastAsia="en-US"/>
        </w:rPr>
        <w:t>е от 02.03.2007 № 25-ФЗ «О муниципальной службе в Российской Федерации»;</w:t>
      </w:r>
    </w:p>
    <w:p w:rsidR="00EE55C3" w:rsidRPr="008B6216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t xml:space="preserve">- Федеральном </w:t>
      </w:r>
      <w:hyperlink r:id="rId14" w:history="1">
        <w:r w:rsidRPr="008B6216">
          <w:rPr>
            <w:rFonts w:eastAsiaTheme="minorHAnsi" w:cs="Times New Roman"/>
            <w:lang w:eastAsia="en-US"/>
          </w:rPr>
          <w:t>закон</w:t>
        </w:r>
      </w:hyperlink>
      <w:r w:rsidRPr="008B6216">
        <w:rPr>
          <w:rFonts w:eastAsiaTheme="minorHAnsi" w:cs="Times New Roman"/>
          <w:lang w:eastAsia="en-US"/>
        </w:rPr>
        <w:t>е от 06.10.2003 № 131-ФЗ «Об общих принципах организации местного самоуправления в Российской Федерации»;</w:t>
      </w:r>
    </w:p>
    <w:p w:rsidR="00EE55C3" w:rsidRPr="008B6216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t xml:space="preserve">- Федеральном </w:t>
      </w:r>
      <w:hyperlink r:id="rId15" w:history="1">
        <w:r w:rsidRPr="008B6216">
          <w:rPr>
            <w:rFonts w:eastAsiaTheme="minorHAnsi" w:cs="Times New Roman"/>
            <w:lang w:eastAsia="en-US"/>
          </w:rPr>
          <w:t>закон</w:t>
        </w:r>
      </w:hyperlink>
      <w:r w:rsidRPr="008B6216">
        <w:rPr>
          <w:rFonts w:eastAsiaTheme="minorHAnsi" w:cs="Times New Roman"/>
          <w:lang w:eastAsia="en-US"/>
        </w:rPr>
        <w:t>е от 25.12.2008 № 273-ФЗ «О противодействии коррупции»;</w:t>
      </w:r>
    </w:p>
    <w:p w:rsidR="00EE55C3" w:rsidRPr="008B6216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t xml:space="preserve">- </w:t>
      </w:r>
      <w:hyperlink r:id="rId16" w:history="1">
        <w:r w:rsidRPr="008B6216">
          <w:rPr>
            <w:rFonts w:eastAsiaTheme="minorHAnsi" w:cs="Times New Roman"/>
            <w:lang w:eastAsia="en-US"/>
          </w:rPr>
          <w:t>Закон</w:t>
        </w:r>
      </w:hyperlink>
      <w:r w:rsidRPr="008B6216">
        <w:rPr>
          <w:rFonts w:eastAsiaTheme="minorHAnsi" w:cs="Times New Roman"/>
          <w:lang w:eastAsia="en-US"/>
        </w:rPr>
        <w:t>е Московской области от 24.07.2007 № 137/2007-ОЗ «О муниципальной службе в Московской области».</w:t>
      </w:r>
    </w:p>
    <w:p w:rsidR="00EE55C3" w:rsidRPr="008B6216" w:rsidRDefault="00EE55C3" w:rsidP="00EE55C3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8B6216">
        <w:rPr>
          <w:rFonts w:cs="Times New Roman"/>
        </w:rPr>
        <w:t>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самоуправления, имеющих большой опыт работы в данных органах.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Внедрение на муниципальной службе системы квалификационных требований, включающей детализированные требования к профессиональному образованию, стажу муниципальной службы (государственной службы иных видов) или стажу (опыту) работы по специальности, направлению подготовки, профессиональным и личностным качествам, знаниям, навыкам и умениям, обеспечит поступление на муниципальную службу компетентных граждан.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Мероприятий подпрограммы позволит обеспечить дальнейшее эффективное функционирование муниципальной службы.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направлениям: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совершенствование и организация профессионального развития муниципальных служащих;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дальнейшее внедрение современных принципов организации муниципальной службы.</w:t>
      </w:r>
    </w:p>
    <w:p w:rsidR="00EE55C3" w:rsidRPr="008B6216" w:rsidRDefault="00EE55C3" w:rsidP="00122EED">
      <w:pPr>
        <w:spacing w:after="160" w:line="259" w:lineRule="auto"/>
        <w:jc w:val="center"/>
        <w:rPr>
          <w:rFonts w:cs="Times New Roman"/>
        </w:rPr>
      </w:pPr>
      <w:r w:rsidRPr="008B6216">
        <w:rPr>
          <w:rFonts w:cs="Times New Roman"/>
        </w:rPr>
        <w:br w:type="page"/>
      </w:r>
      <w:r w:rsidRPr="008B6216">
        <w:rPr>
          <w:rFonts w:cs="Times New Roman"/>
        </w:rPr>
        <w:lastRenderedPageBreak/>
        <w:t>3. Перечень мероприятий подпрограммы</w:t>
      </w:r>
      <w:r w:rsidR="00B160AB" w:rsidRPr="008B6216">
        <w:rPr>
          <w:rFonts w:cs="Times New Roman"/>
        </w:rPr>
        <w:t xml:space="preserve"> </w:t>
      </w:r>
      <w:r w:rsidRPr="008B6216">
        <w:rPr>
          <w:rFonts w:cs="Times New Roman"/>
          <w:lang w:val="en-US"/>
        </w:rPr>
        <w:t>III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7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559"/>
        <w:gridCol w:w="1276"/>
        <w:gridCol w:w="992"/>
        <w:gridCol w:w="992"/>
        <w:gridCol w:w="992"/>
        <w:gridCol w:w="993"/>
        <w:gridCol w:w="992"/>
        <w:gridCol w:w="1634"/>
        <w:gridCol w:w="1570"/>
      </w:tblGrid>
      <w:tr w:rsidR="00EE55C3" w:rsidRPr="008B6216" w:rsidTr="004959FC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№</w:t>
            </w:r>
          </w:p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B6216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27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34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70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EE55C3" w:rsidRPr="008B6216" w:rsidTr="004959FC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34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E55C3" w:rsidRPr="008B6216" w:rsidTr="004959FC">
        <w:tc>
          <w:tcPr>
            <w:tcW w:w="426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6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70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1065DC" w:rsidRPr="008B6216" w:rsidTr="004959FC">
        <w:tc>
          <w:tcPr>
            <w:tcW w:w="426" w:type="dxa"/>
            <w:vMerge w:val="restart"/>
          </w:tcPr>
          <w:p w:rsidR="001065DC" w:rsidRPr="008B6216" w:rsidRDefault="001065DC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1065DC" w:rsidRPr="008B6216" w:rsidRDefault="001065DC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Основное мероприятие 01. Организация профессионального развития муниципальных служащих Московской области</w:t>
            </w:r>
          </w:p>
        </w:tc>
        <w:tc>
          <w:tcPr>
            <w:tcW w:w="1267" w:type="dxa"/>
            <w:vMerge w:val="restart"/>
          </w:tcPr>
          <w:p w:rsidR="001065DC" w:rsidRPr="008B6216" w:rsidRDefault="001065DC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1065DC" w:rsidRPr="008B6216" w:rsidRDefault="001065DC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1065DC" w:rsidRPr="008B6216" w:rsidRDefault="001065DC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1 921,5</w:t>
            </w:r>
          </w:p>
        </w:tc>
        <w:tc>
          <w:tcPr>
            <w:tcW w:w="1276" w:type="dxa"/>
          </w:tcPr>
          <w:p w:rsidR="001065DC" w:rsidRPr="008B6216" w:rsidRDefault="006847B7" w:rsidP="00190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6 596,8</w:t>
            </w:r>
          </w:p>
        </w:tc>
        <w:tc>
          <w:tcPr>
            <w:tcW w:w="992" w:type="dxa"/>
          </w:tcPr>
          <w:p w:rsidR="001065DC" w:rsidRPr="008B6216" w:rsidRDefault="001065DC" w:rsidP="003661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880,0</w:t>
            </w:r>
          </w:p>
        </w:tc>
        <w:tc>
          <w:tcPr>
            <w:tcW w:w="992" w:type="dxa"/>
          </w:tcPr>
          <w:p w:rsidR="001065DC" w:rsidRPr="008B6216" w:rsidRDefault="001065DC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1 597,0</w:t>
            </w:r>
          </w:p>
        </w:tc>
        <w:tc>
          <w:tcPr>
            <w:tcW w:w="992" w:type="dxa"/>
          </w:tcPr>
          <w:p w:rsidR="001065DC" w:rsidRPr="008B6216" w:rsidRDefault="001065DC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1 378,6</w:t>
            </w:r>
          </w:p>
        </w:tc>
        <w:tc>
          <w:tcPr>
            <w:tcW w:w="993" w:type="dxa"/>
          </w:tcPr>
          <w:p w:rsidR="001065DC" w:rsidRPr="008B6216" w:rsidRDefault="001065DC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992" w:type="dxa"/>
          </w:tcPr>
          <w:p w:rsidR="001065DC" w:rsidRPr="008B6216" w:rsidRDefault="001065DC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1634" w:type="dxa"/>
          </w:tcPr>
          <w:p w:rsidR="001065DC" w:rsidRPr="008B6216" w:rsidRDefault="001065DC" w:rsidP="00093CA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570" w:type="dxa"/>
          </w:tcPr>
          <w:p w:rsidR="001065DC" w:rsidRPr="008B6216" w:rsidRDefault="001065DC" w:rsidP="00093CA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EE55C3" w:rsidRPr="008B6216" w:rsidTr="004959FC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8B6216" w:rsidRDefault="0015639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1 921,5</w:t>
            </w:r>
          </w:p>
        </w:tc>
        <w:tc>
          <w:tcPr>
            <w:tcW w:w="1276" w:type="dxa"/>
          </w:tcPr>
          <w:p w:rsidR="00EE55C3" w:rsidRPr="008B6216" w:rsidRDefault="006847B7" w:rsidP="00190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6 596,8</w:t>
            </w:r>
          </w:p>
        </w:tc>
        <w:tc>
          <w:tcPr>
            <w:tcW w:w="992" w:type="dxa"/>
          </w:tcPr>
          <w:p w:rsidR="00EE55C3" w:rsidRPr="008B6216" w:rsidRDefault="00C16719" w:rsidP="003661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880,0</w:t>
            </w:r>
          </w:p>
        </w:tc>
        <w:tc>
          <w:tcPr>
            <w:tcW w:w="992" w:type="dxa"/>
          </w:tcPr>
          <w:p w:rsidR="00EE55C3" w:rsidRPr="008B6216" w:rsidRDefault="001065DC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1 597,0</w:t>
            </w:r>
          </w:p>
        </w:tc>
        <w:tc>
          <w:tcPr>
            <w:tcW w:w="992" w:type="dxa"/>
          </w:tcPr>
          <w:p w:rsidR="00EE55C3" w:rsidRPr="008B6216" w:rsidRDefault="001065DC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1 378,6</w:t>
            </w:r>
          </w:p>
        </w:tc>
        <w:tc>
          <w:tcPr>
            <w:tcW w:w="993" w:type="dxa"/>
          </w:tcPr>
          <w:p w:rsidR="00EE55C3" w:rsidRPr="008B6216" w:rsidRDefault="001065DC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992" w:type="dxa"/>
          </w:tcPr>
          <w:p w:rsidR="00EE55C3" w:rsidRPr="008B6216" w:rsidRDefault="001065DC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1634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Управление по кадровой политике и общим вопросам Администрации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70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65DC" w:rsidRPr="008B6216" w:rsidTr="004959FC">
        <w:tc>
          <w:tcPr>
            <w:tcW w:w="426" w:type="dxa"/>
            <w:vMerge w:val="restart"/>
          </w:tcPr>
          <w:p w:rsidR="001065DC" w:rsidRPr="008B6216" w:rsidRDefault="001065DC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1065DC" w:rsidRPr="008B6216" w:rsidRDefault="001065DC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1065DC" w:rsidRPr="008B6216" w:rsidRDefault="001065DC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по  обучению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, переобучению, повышению квалификации и обмену опытом специалистов </w:t>
            </w:r>
          </w:p>
        </w:tc>
        <w:tc>
          <w:tcPr>
            <w:tcW w:w="1267" w:type="dxa"/>
            <w:vMerge w:val="restart"/>
          </w:tcPr>
          <w:p w:rsidR="001065DC" w:rsidRPr="008B6216" w:rsidRDefault="001065DC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1065DC" w:rsidRPr="008B6216" w:rsidRDefault="001065DC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1065DC" w:rsidRPr="008B6216" w:rsidRDefault="001065DC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1 091,4</w:t>
            </w:r>
          </w:p>
        </w:tc>
        <w:tc>
          <w:tcPr>
            <w:tcW w:w="1276" w:type="dxa"/>
          </w:tcPr>
          <w:p w:rsidR="001065DC" w:rsidRPr="008B6216" w:rsidRDefault="001065DC" w:rsidP="00A14C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819,8</w:t>
            </w:r>
          </w:p>
        </w:tc>
        <w:tc>
          <w:tcPr>
            <w:tcW w:w="992" w:type="dxa"/>
          </w:tcPr>
          <w:p w:rsidR="001065DC" w:rsidRPr="008B6216" w:rsidRDefault="001065DC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76,6</w:t>
            </w:r>
          </w:p>
        </w:tc>
        <w:tc>
          <w:tcPr>
            <w:tcW w:w="992" w:type="dxa"/>
          </w:tcPr>
          <w:p w:rsidR="001065DC" w:rsidRPr="008B6216" w:rsidRDefault="001065DC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236,0</w:t>
            </w:r>
          </w:p>
        </w:tc>
        <w:tc>
          <w:tcPr>
            <w:tcW w:w="992" w:type="dxa"/>
          </w:tcPr>
          <w:p w:rsidR="001065DC" w:rsidRPr="008B6216" w:rsidRDefault="001065DC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171,4</w:t>
            </w:r>
          </w:p>
        </w:tc>
        <w:tc>
          <w:tcPr>
            <w:tcW w:w="993" w:type="dxa"/>
          </w:tcPr>
          <w:p w:rsidR="001065DC" w:rsidRPr="008B6216" w:rsidRDefault="001065DC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167,9</w:t>
            </w:r>
          </w:p>
        </w:tc>
        <w:tc>
          <w:tcPr>
            <w:tcW w:w="992" w:type="dxa"/>
          </w:tcPr>
          <w:p w:rsidR="001065DC" w:rsidRPr="008B6216" w:rsidRDefault="001065DC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167,9</w:t>
            </w:r>
          </w:p>
        </w:tc>
        <w:tc>
          <w:tcPr>
            <w:tcW w:w="1634" w:type="dxa"/>
            <w:vMerge w:val="restart"/>
          </w:tcPr>
          <w:p w:rsidR="001065DC" w:rsidRPr="008B6216" w:rsidRDefault="001065DC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Управление по кадровой политике и общим вопросам Администрации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70" w:type="dxa"/>
            <w:vMerge w:val="restart"/>
          </w:tcPr>
          <w:p w:rsidR="001065DC" w:rsidRPr="008B6216" w:rsidRDefault="001065DC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Обеспечение обучения, переобучения, повышения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квалификации  и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 обмену опытом специалистов</w:t>
            </w:r>
          </w:p>
        </w:tc>
      </w:tr>
      <w:tr w:rsidR="00EE55C3" w:rsidRPr="008B6216" w:rsidTr="004959FC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1 091,4</w:t>
            </w:r>
          </w:p>
        </w:tc>
        <w:tc>
          <w:tcPr>
            <w:tcW w:w="1276" w:type="dxa"/>
          </w:tcPr>
          <w:p w:rsidR="00EE55C3" w:rsidRPr="008B6216" w:rsidRDefault="001065DC" w:rsidP="00A14C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819,8</w:t>
            </w:r>
          </w:p>
        </w:tc>
        <w:tc>
          <w:tcPr>
            <w:tcW w:w="992" w:type="dxa"/>
          </w:tcPr>
          <w:p w:rsidR="00EE55C3" w:rsidRPr="008B6216" w:rsidRDefault="009E04B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76,6</w:t>
            </w:r>
          </w:p>
        </w:tc>
        <w:tc>
          <w:tcPr>
            <w:tcW w:w="992" w:type="dxa"/>
          </w:tcPr>
          <w:p w:rsidR="00EE55C3" w:rsidRPr="008B6216" w:rsidRDefault="001065DC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236,0</w:t>
            </w:r>
          </w:p>
        </w:tc>
        <w:tc>
          <w:tcPr>
            <w:tcW w:w="992" w:type="dxa"/>
          </w:tcPr>
          <w:p w:rsidR="00EE55C3" w:rsidRPr="008B6216" w:rsidRDefault="001065DC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171,4</w:t>
            </w:r>
          </w:p>
        </w:tc>
        <w:tc>
          <w:tcPr>
            <w:tcW w:w="993" w:type="dxa"/>
          </w:tcPr>
          <w:p w:rsidR="00EE55C3" w:rsidRPr="008B6216" w:rsidRDefault="001065DC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167,9</w:t>
            </w:r>
          </w:p>
        </w:tc>
        <w:tc>
          <w:tcPr>
            <w:tcW w:w="992" w:type="dxa"/>
          </w:tcPr>
          <w:p w:rsidR="00EE55C3" w:rsidRPr="008B6216" w:rsidRDefault="001065DC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167,9</w:t>
            </w:r>
          </w:p>
        </w:tc>
        <w:tc>
          <w:tcPr>
            <w:tcW w:w="1634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4959FC">
        <w:tc>
          <w:tcPr>
            <w:tcW w:w="426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769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871,2</w:t>
            </w:r>
          </w:p>
        </w:tc>
        <w:tc>
          <w:tcPr>
            <w:tcW w:w="1276" w:type="dxa"/>
          </w:tcPr>
          <w:p w:rsidR="00EE55C3" w:rsidRPr="008B6216" w:rsidRDefault="00C078D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574,</w:t>
            </w:r>
            <w:r w:rsidR="00B817B8" w:rsidRPr="008B621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E55C3" w:rsidRPr="008B6216" w:rsidRDefault="003D7A41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41,5</w:t>
            </w:r>
          </w:p>
        </w:tc>
        <w:tc>
          <w:tcPr>
            <w:tcW w:w="992" w:type="dxa"/>
          </w:tcPr>
          <w:p w:rsidR="00EE55C3" w:rsidRPr="008B6216" w:rsidRDefault="00C078D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146,0</w:t>
            </w:r>
          </w:p>
        </w:tc>
        <w:tc>
          <w:tcPr>
            <w:tcW w:w="992" w:type="dxa"/>
          </w:tcPr>
          <w:p w:rsidR="00EE55C3" w:rsidRPr="008B6216" w:rsidRDefault="00C078D9" w:rsidP="00111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131,</w:t>
            </w:r>
            <w:r w:rsidR="00111E1D" w:rsidRPr="008B621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EE55C3" w:rsidRPr="008B6216" w:rsidRDefault="00C078D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127,9</w:t>
            </w:r>
          </w:p>
        </w:tc>
        <w:tc>
          <w:tcPr>
            <w:tcW w:w="992" w:type="dxa"/>
          </w:tcPr>
          <w:p w:rsidR="00EE55C3" w:rsidRPr="008B6216" w:rsidRDefault="00537661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  <w:r w:rsidR="00C078D9" w:rsidRPr="008B6216">
              <w:rPr>
                <w:rFonts w:ascii="Times New Roman" w:hAnsi="Times New Roman" w:cs="Times New Roman"/>
                <w:sz w:val="20"/>
              </w:rPr>
              <w:t>27,9</w:t>
            </w:r>
          </w:p>
        </w:tc>
        <w:tc>
          <w:tcPr>
            <w:tcW w:w="1634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57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Обеспечение обучения, переобучения, повышения квалификации специалистов Администрации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</w:p>
        </w:tc>
      </w:tr>
      <w:tr w:rsidR="00EE55C3" w:rsidRPr="008B6216" w:rsidTr="004959FC">
        <w:tc>
          <w:tcPr>
            <w:tcW w:w="426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1769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17,0</w:t>
            </w:r>
          </w:p>
        </w:tc>
        <w:tc>
          <w:tcPr>
            <w:tcW w:w="1276" w:type="dxa"/>
          </w:tcPr>
          <w:p w:rsidR="00EE55C3" w:rsidRPr="008B6216" w:rsidRDefault="00F85946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160</w:t>
            </w:r>
            <w:r w:rsidR="00B817B8" w:rsidRPr="008B6216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EE55C3" w:rsidRPr="008B6216" w:rsidRDefault="009D364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3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634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Комитет имущественных отношений Администрации </w:t>
            </w:r>
            <w:proofErr w:type="spellStart"/>
            <w:r w:rsidRPr="008B6216"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обучения, переобучения, повышения квалификации специалистов Комитета имущественных отношений</w:t>
            </w:r>
          </w:p>
        </w:tc>
      </w:tr>
      <w:tr w:rsidR="00EE55C3" w:rsidRPr="008B6216" w:rsidTr="004959FC">
        <w:tc>
          <w:tcPr>
            <w:tcW w:w="426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769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1276" w:type="dxa"/>
          </w:tcPr>
          <w:p w:rsidR="00EE55C3" w:rsidRPr="008B6216" w:rsidRDefault="00B817B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18,7</w:t>
            </w:r>
          </w:p>
        </w:tc>
        <w:tc>
          <w:tcPr>
            <w:tcW w:w="992" w:type="dxa"/>
          </w:tcPr>
          <w:p w:rsidR="00EE55C3" w:rsidRPr="008B6216" w:rsidRDefault="009E04B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18,7</w:t>
            </w:r>
          </w:p>
        </w:tc>
        <w:tc>
          <w:tcPr>
            <w:tcW w:w="992" w:type="dxa"/>
          </w:tcPr>
          <w:p w:rsidR="00EE55C3" w:rsidRPr="008B6216" w:rsidRDefault="00251AC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251AC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E55C3" w:rsidRPr="008B6216" w:rsidRDefault="00251AC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251AC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4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Комитет по строительству, дорожной деятельности и благоустройства Администрации </w:t>
            </w:r>
            <w:proofErr w:type="spellStart"/>
            <w:r w:rsidRPr="008B6216"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обучения, переобучения, повышения квалификации специалистов Комитета по строительству, дорожной деятельности и благоустройства</w:t>
            </w:r>
          </w:p>
        </w:tc>
      </w:tr>
      <w:tr w:rsidR="00EE55C3" w:rsidRPr="008B6216" w:rsidTr="004959FC">
        <w:tc>
          <w:tcPr>
            <w:tcW w:w="426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769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108,7</w:t>
            </w:r>
          </w:p>
        </w:tc>
        <w:tc>
          <w:tcPr>
            <w:tcW w:w="1276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4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городского жилищного и коммунального хозяйства Администрации </w:t>
            </w:r>
            <w:proofErr w:type="spellStart"/>
            <w:r w:rsidRPr="008B6216"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Обеспечение обучения, переобучения, повышения квалификации специалистов Управления городского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жилищного и коммунального хозяйства</w:t>
            </w:r>
          </w:p>
        </w:tc>
      </w:tr>
      <w:tr w:rsidR="00EE55C3" w:rsidRPr="008B6216" w:rsidTr="004959FC">
        <w:tc>
          <w:tcPr>
            <w:tcW w:w="426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1769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76" w:type="dxa"/>
          </w:tcPr>
          <w:p w:rsidR="00EE55C3" w:rsidRPr="008B6216" w:rsidRDefault="00C343F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66,4</w:t>
            </w:r>
          </w:p>
        </w:tc>
        <w:tc>
          <w:tcPr>
            <w:tcW w:w="992" w:type="dxa"/>
          </w:tcPr>
          <w:p w:rsidR="00EE55C3" w:rsidRPr="008B6216" w:rsidRDefault="009D364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992" w:type="dxa"/>
          </w:tcPr>
          <w:p w:rsidR="00EE55C3" w:rsidRPr="008B6216" w:rsidRDefault="00251AC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4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8B6216"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обучения, переобучения, повышения квалификации специалистов Финансового управления</w:t>
            </w:r>
          </w:p>
        </w:tc>
      </w:tr>
      <w:tr w:rsidR="00EE55C3" w:rsidRPr="008B6216" w:rsidTr="004959FC">
        <w:tc>
          <w:tcPr>
            <w:tcW w:w="426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769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276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4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8B6216"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обучения, переобучения, повышения квалификации специалистов Управления образования</w:t>
            </w:r>
          </w:p>
        </w:tc>
      </w:tr>
      <w:tr w:rsidR="00EE55C3" w:rsidRPr="008B6216" w:rsidTr="004959FC">
        <w:tc>
          <w:tcPr>
            <w:tcW w:w="426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1.1.7</w:t>
            </w:r>
          </w:p>
        </w:tc>
        <w:tc>
          <w:tcPr>
            <w:tcW w:w="1769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24,9</w:t>
            </w:r>
          </w:p>
        </w:tc>
        <w:tc>
          <w:tcPr>
            <w:tcW w:w="1276" w:type="dxa"/>
          </w:tcPr>
          <w:p w:rsidR="00EE55C3" w:rsidRPr="008B6216" w:rsidRDefault="00B817B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9D364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A13D4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A13D4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E55C3" w:rsidRPr="008B6216" w:rsidRDefault="00A13D4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A13D4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4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Администрации </w:t>
            </w:r>
            <w:proofErr w:type="spellStart"/>
            <w:r w:rsidRPr="008B6216"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обучения, переобучения, повышения квалификации специалистов Управления по культуре и делам молодежи</w:t>
            </w:r>
          </w:p>
        </w:tc>
      </w:tr>
      <w:tr w:rsidR="00EE55C3" w:rsidRPr="008B6216" w:rsidTr="004959FC">
        <w:tc>
          <w:tcPr>
            <w:tcW w:w="426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1.1.8</w:t>
            </w:r>
          </w:p>
        </w:tc>
        <w:tc>
          <w:tcPr>
            <w:tcW w:w="1769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4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Администрации </w:t>
            </w:r>
            <w:proofErr w:type="spellStart"/>
            <w:r w:rsidRPr="008B6216"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Обеспечение обучения, переобучения, повышения квалификации специалистов Управления по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культуре и спорту</w:t>
            </w:r>
          </w:p>
        </w:tc>
      </w:tr>
      <w:tr w:rsidR="00721609" w:rsidRPr="008B6216" w:rsidTr="004959FC">
        <w:tc>
          <w:tcPr>
            <w:tcW w:w="426" w:type="dxa"/>
            <w:vMerge w:val="restart"/>
          </w:tcPr>
          <w:p w:rsidR="00721609" w:rsidRPr="008B6216" w:rsidRDefault="0072160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721609" w:rsidRPr="008B6216" w:rsidRDefault="0072160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721609" w:rsidRPr="008B6216" w:rsidRDefault="0072160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>. участие в краткосрочных семинарах</w:t>
            </w:r>
          </w:p>
        </w:tc>
        <w:tc>
          <w:tcPr>
            <w:tcW w:w="1267" w:type="dxa"/>
            <w:vMerge w:val="restart"/>
          </w:tcPr>
          <w:p w:rsidR="00721609" w:rsidRPr="008B6216" w:rsidRDefault="0072160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21609" w:rsidRPr="008B6216" w:rsidRDefault="0072160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21609" w:rsidRPr="008B6216" w:rsidRDefault="0072160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830,1</w:t>
            </w:r>
          </w:p>
        </w:tc>
        <w:tc>
          <w:tcPr>
            <w:tcW w:w="1276" w:type="dxa"/>
          </w:tcPr>
          <w:p w:rsidR="00721609" w:rsidRPr="008B6216" w:rsidRDefault="00384FC7" w:rsidP="00190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5 777,0</w:t>
            </w:r>
          </w:p>
        </w:tc>
        <w:tc>
          <w:tcPr>
            <w:tcW w:w="992" w:type="dxa"/>
          </w:tcPr>
          <w:p w:rsidR="00721609" w:rsidRPr="008B6216" w:rsidRDefault="009E04B9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803,4</w:t>
            </w:r>
          </w:p>
        </w:tc>
        <w:tc>
          <w:tcPr>
            <w:tcW w:w="992" w:type="dxa"/>
          </w:tcPr>
          <w:p w:rsidR="00721609" w:rsidRPr="008B6216" w:rsidRDefault="001065DC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1 361,0</w:t>
            </w:r>
          </w:p>
        </w:tc>
        <w:tc>
          <w:tcPr>
            <w:tcW w:w="992" w:type="dxa"/>
          </w:tcPr>
          <w:p w:rsidR="00721609" w:rsidRPr="008B6216" w:rsidRDefault="001065DC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1 207,2</w:t>
            </w:r>
          </w:p>
        </w:tc>
        <w:tc>
          <w:tcPr>
            <w:tcW w:w="993" w:type="dxa"/>
          </w:tcPr>
          <w:p w:rsidR="00721609" w:rsidRPr="008B6216" w:rsidRDefault="008C6D5F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1 202,7</w:t>
            </w:r>
          </w:p>
        </w:tc>
        <w:tc>
          <w:tcPr>
            <w:tcW w:w="992" w:type="dxa"/>
          </w:tcPr>
          <w:p w:rsidR="00721609" w:rsidRPr="008B6216" w:rsidRDefault="008C6D5F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1 202,7</w:t>
            </w:r>
          </w:p>
        </w:tc>
        <w:tc>
          <w:tcPr>
            <w:tcW w:w="1634" w:type="dxa"/>
            <w:vMerge w:val="restart"/>
          </w:tcPr>
          <w:p w:rsidR="00721609" w:rsidRPr="008B6216" w:rsidRDefault="0072160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Управление по кадровой политике и общим вопросам Администрации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70" w:type="dxa"/>
            <w:vMerge w:val="restart"/>
          </w:tcPr>
          <w:p w:rsidR="00721609" w:rsidRPr="008B6216" w:rsidRDefault="0072160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8C6D5F" w:rsidRPr="008B6216" w:rsidTr="004959FC">
        <w:tc>
          <w:tcPr>
            <w:tcW w:w="426" w:type="dxa"/>
            <w:vMerge/>
          </w:tcPr>
          <w:p w:rsidR="008C6D5F" w:rsidRPr="008B6216" w:rsidRDefault="008C6D5F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8C6D5F" w:rsidRPr="008B6216" w:rsidRDefault="008C6D5F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C6D5F" w:rsidRPr="008B6216" w:rsidRDefault="008C6D5F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C6D5F" w:rsidRPr="008B6216" w:rsidRDefault="008C6D5F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C6D5F" w:rsidRPr="008B6216" w:rsidRDefault="008C6D5F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830,1</w:t>
            </w:r>
          </w:p>
        </w:tc>
        <w:tc>
          <w:tcPr>
            <w:tcW w:w="1276" w:type="dxa"/>
          </w:tcPr>
          <w:p w:rsidR="008C6D5F" w:rsidRPr="008B6216" w:rsidRDefault="00384FC7" w:rsidP="00190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5 777,0</w:t>
            </w:r>
          </w:p>
        </w:tc>
        <w:tc>
          <w:tcPr>
            <w:tcW w:w="992" w:type="dxa"/>
          </w:tcPr>
          <w:p w:rsidR="008C6D5F" w:rsidRPr="008B6216" w:rsidRDefault="008C6D5F" w:rsidP="003661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803,4</w:t>
            </w:r>
          </w:p>
        </w:tc>
        <w:tc>
          <w:tcPr>
            <w:tcW w:w="992" w:type="dxa"/>
          </w:tcPr>
          <w:p w:rsidR="008C6D5F" w:rsidRPr="008B6216" w:rsidRDefault="008C6D5F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1 361,0</w:t>
            </w:r>
          </w:p>
        </w:tc>
        <w:tc>
          <w:tcPr>
            <w:tcW w:w="992" w:type="dxa"/>
          </w:tcPr>
          <w:p w:rsidR="008C6D5F" w:rsidRPr="008B6216" w:rsidRDefault="008C6D5F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1 207,2</w:t>
            </w:r>
          </w:p>
        </w:tc>
        <w:tc>
          <w:tcPr>
            <w:tcW w:w="993" w:type="dxa"/>
          </w:tcPr>
          <w:p w:rsidR="008C6D5F" w:rsidRPr="008B6216" w:rsidRDefault="008C6D5F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1 202,7</w:t>
            </w:r>
          </w:p>
        </w:tc>
        <w:tc>
          <w:tcPr>
            <w:tcW w:w="992" w:type="dxa"/>
          </w:tcPr>
          <w:p w:rsidR="008C6D5F" w:rsidRPr="008B6216" w:rsidRDefault="008C6D5F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1 202,7</w:t>
            </w:r>
          </w:p>
        </w:tc>
        <w:tc>
          <w:tcPr>
            <w:tcW w:w="1634" w:type="dxa"/>
            <w:vMerge/>
          </w:tcPr>
          <w:p w:rsidR="008C6D5F" w:rsidRPr="008B6216" w:rsidRDefault="008C6D5F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  <w:vMerge/>
          </w:tcPr>
          <w:p w:rsidR="008C6D5F" w:rsidRPr="008B6216" w:rsidRDefault="008C6D5F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4959FC">
        <w:tc>
          <w:tcPr>
            <w:tcW w:w="426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769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1276" w:type="dxa"/>
          </w:tcPr>
          <w:p w:rsidR="00EE55C3" w:rsidRPr="008B6216" w:rsidRDefault="00C078D9" w:rsidP="00190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4 389,5</w:t>
            </w:r>
          </w:p>
        </w:tc>
        <w:tc>
          <w:tcPr>
            <w:tcW w:w="992" w:type="dxa"/>
          </w:tcPr>
          <w:p w:rsidR="00EE55C3" w:rsidRPr="008B6216" w:rsidRDefault="009E04B9" w:rsidP="003661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675,9</w:t>
            </w:r>
          </w:p>
        </w:tc>
        <w:tc>
          <w:tcPr>
            <w:tcW w:w="992" w:type="dxa"/>
          </w:tcPr>
          <w:p w:rsidR="00EE55C3" w:rsidRPr="008B6216" w:rsidRDefault="00C078D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971,0</w:t>
            </w:r>
          </w:p>
        </w:tc>
        <w:tc>
          <w:tcPr>
            <w:tcW w:w="992" w:type="dxa"/>
          </w:tcPr>
          <w:p w:rsidR="00EE55C3" w:rsidRPr="008B6216" w:rsidRDefault="00C078D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917,2</w:t>
            </w:r>
          </w:p>
        </w:tc>
        <w:tc>
          <w:tcPr>
            <w:tcW w:w="993" w:type="dxa"/>
          </w:tcPr>
          <w:p w:rsidR="00EE55C3" w:rsidRPr="008B6216" w:rsidRDefault="00537661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</w:t>
            </w:r>
            <w:r w:rsidR="00C078D9" w:rsidRPr="008B6216">
              <w:rPr>
                <w:rFonts w:ascii="Times New Roman" w:hAnsi="Times New Roman" w:cs="Times New Roman"/>
                <w:sz w:val="20"/>
              </w:rPr>
              <w:t>12,7</w:t>
            </w:r>
          </w:p>
        </w:tc>
        <w:tc>
          <w:tcPr>
            <w:tcW w:w="992" w:type="dxa"/>
          </w:tcPr>
          <w:p w:rsidR="00EE55C3" w:rsidRPr="008B6216" w:rsidRDefault="00537661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</w:t>
            </w:r>
            <w:r w:rsidR="00C078D9" w:rsidRPr="008B6216">
              <w:rPr>
                <w:rFonts w:ascii="Times New Roman" w:hAnsi="Times New Roman" w:cs="Times New Roman"/>
                <w:sz w:val="20"/>
              </w:rPr>
              <w:t>12,7</w:t>
            </w:r>
          </w:p>
        </w:tc>
        <w:tc>
          <w:tcPr>
            <w:tcW w:w="1634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57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Администрации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</w:p>
        </w:tc>
      </w:tr>
      <w:tr w:rsidR="00EE55C3" w:rsidRPr="008B6216" w:rsidTr="004959FC">
        <w:tc>
          <w:tcPr>
            <w:tcW w:w="426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1.2.2</w:t>
            </w:r>
          </w:p>
        </w:tc>
        <w:tc>
          <w:tcPr>
            <w:tcW w:w="1769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26,0</w:t>
            </w:r>
          </w:p>
        </w:tc>
        <w:tc>
          <w:tcPr>
            <w:tcW w:w="1276" w:type="dxa"/>
          </w:tcPr>
          <w:p w:rsidR="00EE55C3" w:rsidRPr="008B6216" w:rsidRDefault="00EA4695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172,0</w:t>
            </w:r>
          </w:p>
        </w:tc>
        <w:tc>
          <w:tcPr>
            <w:tcW w:w="992" w:type="dxa"/>
          </w:tcPr>
          <w:p w:rsidR="00EE55C3" w:rsidRPr="008B6216" w:rsidRDefault="009D364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2" w:type="dxa"/>
          </w:tcPr>
          <w:p w:rsidR="00EE55C3" w:rsidRPr="008B6216" w:rsidRDefault="007A3BB5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3" w:type="dxa"/>
          </w:tcPr>
          <w:p w:rsidR="00EE55C3" w:rsidRPr="008B6216" w:rsidRDefault="007A3BB5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</w:t>
            </w:r>
            <w:r w:rsidR="00EE55C3"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7A3BB5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</w:t>
            </w:r>
            <w:r w:rsidR="00EE55C3" w:rsidRPr="008B6216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634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Комитет имущественных отношений Администрации </w:t>
            </w:r>
            <w:proofErr w:type="spellStart"/>
            <w:r w:rsidRPr="008B6216"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</w:t>
            </w:r>
          </w:p>
        </w:tc>
      </w:tr>
      <w:tr w:rsidR="00EE55C3" w:rsidRPr="008B6216" w:rsidTr="004959FC">
        <w:tc>
          <w:tcPr>
            <w:tcW w:w="426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1.2.3</w:t>
            </w:r>
          </w:p>
        </w:tc>
        <w:tc>
          <w:tcPr>
            <w:tcW w:w="1769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Комитет по строительству, дорожной </w:t>
            </w:r>
            <w:r w:rsidRPr="008B6216">
              <w:rPr>
                <w:rFonts w:cs="Times New Roman"/>
                <w:sz w:val="20"/>
                <w:szCs w:val="20"/>
              </w:rPr>
              <w:lastRenderedPageBreak/>
              <w:t>деятельности и благоустройства</w:t>
            </w:r>
          </w:p>
        </w:tc>
        <w:tc>
          <w:tcPr>
            <w:tcW w:w="1267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r w:rsidRPr="008B6216">
              <w:rPr>
                <w:rFonts w:cs="Times New Roman"/>
                <w:sz w:val="20"/>
              </w:rPr>
              <w:t xml:space="preserve">Средства бюджета городского округа </w:t>
            </w:r>
            <w:r w:rsidRPr="008B6216">
              <w:rPr>
                <w:rFonts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1276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4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Комитет по строительству, дорожной </w:t>
            </w:r>
            <w:r w:rsidRPr="008B6216">
              <w:rPr>
                <w:rFonts w:cs="Times New Roman"/>
                <w:sz w:val="20"/>
                <w:szCs w:val="20"/>
              </w:rPr>
              <w:lastRenderedPageBreak/>
              <w:t xml:space="preserve">деятельности и благоустройства Администрации </w:t>
            </w:r>
            <w:proofErr w:type="spellStart"/>
            <w:r w:rsidRPr="008B6216"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муниципальных служащих Комитета по строительству, дорожной деятельности и благоустройства</w:t>
            </w:r>
          </w:p>
        </w:tc>
      </w:tr>
      <w:tr w:rsidR="00EE55C3" w:rsidRPr="008B6216" w:rsidTr="004959FC">
        <w:tc>
          <w:tcPr>
            <w:tcW w:w="426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1.2.4</w:t>
            </w:r>
          </w:p>
        </w:tc>
        <w:tc>
          <w:tcPr>
            <w:tcW w:w="1769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298,2</w:t>
            </w:r>
          </w:p>
        </w:tc>
        <w:tc>
          <w:tcPr>
            <w:tcW w:w="1276" w:type="dxa"/>
          </w:tcPr>
          <w:p w:rsidR="00EE55C3" w:rsidRPr="008B6216" w:rsidRDefault="00EA4695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868,5</w:t>
            </w:r>
          </w:p>
        </w:tc>
        <w:tc>
          <w:tcPr>
            <w:tcW w:w="992" w:type="dxa"/>
          </w:tcPr>
          <w:p w:rsidR="00EE55C3" w:rsidRPr="008B6216" w:rsidRDefault="00F6457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68,5</w:t>
            </w:r>
          </w:p>
        </w:tc>
        <w:tc>
          <w:tcPr>
            <w:tcW w:w="992" w:type="dxa"/>
          </w:tcPr>
          <w:p w:rsidR="00EE55C3" w:rsidRPr="008B6216" w:rsidRDefault="00EA4695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2" w:type="dxa"/>
          </w:tcPr>
          <w:p w:rsidR="00EE55C3" w:rsidRPr="008B6216" w:rsidRDefault="00EA4695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3" w:type="dxa"/>
          </w:tcPr>
          <w:p w:rsidR="00EE55C3" w:rsidRPr="008B6216" w:rsidRDefault="00EA4695" w:rsidP="00C07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2" w:type="dxa"/>
          </w:tcPr>
          <w:p w:rsidR="00EE55C3" w:rsidRPr="008B6216" w:rsidRDefault="00EA4695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1634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городского жилищного и коммунального хозяйства Администрации </w:t>
            </w:r>
            <w:proofErr w:type="spellStart"/>
            <w:r w:rsidRPr="008B6216"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городского жилищного и коммунального хозяйства</w:t>
            </w:r>
          </w:p>
        </w:tc>
      </w:tr>
      <w:tr w:rsidR="00EE55C3" w:rsidRPr="008B6216" w:rsidTr="004959FC">
        <w:tc>
          <w:tcPr>
            <w:tcW w:w="426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1.2.5</w:t>
            </w:r>
          </w:p>
        </w:tc>
        <w:tc>
          <w:tcPr>
            <w:tcW w:w="1769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105,8</w:t>
            </w:r>
          </w:p>
        </w:tc>
        <w:tc>
          <w:tcPr>
            <w:tcW w:w="1276" w:type="dxa"/>
          </w:tcPr>
          <w:p w:rsidR="00EE55C3" w:rsidRPr="008B6216" w:rsidRDefault="00C343F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147,0</w:t>
            </w:r>
          </w:p>
          <w:p w:rsidR="007B1792" w:rsidRPr="008B6216" w:rsidRDefault="007B179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E55C3" w:rsidRPr="008B6216" w:rsidRDefault="009D364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47,0</w:t>
            </w:r>
          </w:p>
        </w:tc>
        <w:tc>
          <w:tcPr>
            <w:tcW w:w="992" w:type="dxa"/>
          </w:tcPr>
          <w:p w:rsidR="00EE55C3" w:rsidRPr="008B6216" w:rsidRDefault="00C343F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</w:tcPr>
          <w:p w:rsidR="00EE55C3" w:rsidRPr="008B6216" w:rsidRDefault="00C343F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4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8B6216"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</w:t>
            </w:r>
          </w:p>
        </w:tc>
      </w:tr>
      <w:tr w:rsidR="00EE55C3" w:rsidRPr="008B6216" w:rsidTr="004959FC">
        <w:tc>
          <w:tcPr>
            <w:tcW w:w="426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1.2.6</w:t>
            </w:r>
          </w:p>
        </w:tc>
        <w:tc>
          <w:tcPr>
            <w:tcW w:w="1769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75,0 </w:t>
            </w:r>
          </w:p>
        </w:tc>
        <w:tc>
          <w:tcPr>
            <w:tcW w:w="1276" w:type="dxa"/>
          </w:tcPr>
          <w:p w:rsidR="00EE55C3" w:rsidRPr="008B6216" w:rsidRDefault="0025351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2" w:type="dxa"/>
          </w:tcPr>
          <w:p w:rsidR="00EE55C3" w:rsidRPr="008B6216" w:rsidRDefault="00351845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C343F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2" w:type="dxa"/>
          </w:tcPr>
          <w:p w:rsidR="00EE55C3" w:rsidRPr="008B6216" w:rsidRDefault="00C343F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3" w:type="dxa"/>
          </w:tcPr>
          <w:p w:rsidR="00EE55C3" w:rsidRPr="008B6216" w:rsidRDefault="00C343F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2" w:type="dxa"/>
          </w:tcPr>
          <w:p w:rsidR="00EE55C3" w:rsidRPr="008B6216" w:rsidRDefault="00C343F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634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8B6216"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</w:t>
            </w:r>
          </w:p>
        </w:tc>
      </w:tr>
      <w:tr w:rsidR="00EE55C3" w:rsidRPr="008B6216" w:rsidTr="004959FC">
        <w:tc>
          <w:tcPr>
            <w:tcW w:w="426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1.2.7</w:t>
            </w:r>
          </w:p>
        </w:tc>
        <w:tc>
          <w:tcPr>
            <w:tcW w:w="1769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r w:rsidRPr="008B6216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8B6216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25,1</w:t>
            </w:r>
          </w:p>
        </w:tc>
        <w:tc>
          <w:tcPr>
            <w:tcW w:w="1276" w:type="dxa"/>
          </w:tcPr>
          <w:p w:rsidR="00EE55C3" w:rsidRPr="008B6216" w:rsidRDefault="00EA4695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341334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A13D4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A13D4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E55C3" w:rsidRPr="008B6216" w:rsidRDefault="00A13D4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A13D4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4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</w:t>
            </w:r>
            <w:r w:rsidRPr="008B6216">
              <w:rPr>
                <w:rFonts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8B6216"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муниципальных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служащих Управления по культуре и делам молодежи</w:t>
            </w:r>
          </w:p>
        </w:tc>
      </w:tr>
      <w:tr w:rsidR="00EE55C3" w:rsidRPr="008B6216" w:rsidTr="004959FC">
        <w:tc>
          <w:tcPr>
            <w:tcW w:w="426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1.2.8</w:t>
            </w:r>
          </w:p>
        </w:tc>
        <w:tc>
          <w:tcPr>
            <w:tcW w:w="1769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4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Администрации </w:t>
            </w:r>
            <w:proofErr w:type="spellStart"/>
            <w:r w:rsidRPr="008B6216"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физической культуре и спорту</w:t>
            </w:r>
          </w:p>
        </w:tc>
      </w:tr>
      <w:tr w:rsidR="00B10505" w:rsidRPr="008B6216" w:rsidTr="004959FC">
        <w:tc>
          <w:tcPr>
            <w:tcW w:w="426" w:type="dxa"/>
            <w:vMerge w:val="restart"/>
          </w:tcPr>
          <w:p w:rsidR="00B10505" w:rsidRPr="008B6216" w:rsidRDefault="00B10505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B10505" w:rsidRPr="008B6216" w:rsidRDefault="00B10505" w:rsidP="00093CA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8B6216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vMerge w:val="restart"/>
          </w:tcPr>
          <w:p w:rsidR="00B10505" w:rsidRPr="008B6216" w:rsidRDefault="00B10505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10505" w:rsidRPr="008B6216" w:rsidRDefault="00B10505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B10505" w:rsidRPr="008B6216" w:rsidRDefault="00B10505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1 921,5</w:t>
            </w:r>
          </w:p>
        </w:tc>
        <w:tc>
          <w:tcPr>
            <w:tcW w:w="1276" w:type="dxa"/>
          </w:tcPr>
          <w:p w:rsidR="00B10505" w:rsidRPr="008B6216" w:rsidRDefault="00A13D4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6 596,8</w:t>
            </w:r>
          </w:p>
        </w:tc>
        <w:tc>
          <w:tcPr>
            <w:tcW w:w="992" w:type="dxa"/>
          </w:tcPr>
          <w:p w:rsidR="00B10505" w:rsidRPr="008B6216" w:rsidRDefault="00B10505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880,0</w:t>
            </w:r>
          </w:p>
        </w:tc>
        <w:tc>
          <w:tcPr>
            <w:tcW w:w="992" w:type="dxa"/>
          </w:tcPr>
          <w:p w:rsidR="00B10505" w:rsidRPr="008B6216" w:rsidRDefault="00B10505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1 597,0</w:t>
            </w:r>
          </w:p>
        </w:tc>
        <w:tc>
          <w:tcPr>
            <w:tcW w:w="992" w:type="dxa"/>
          </w:tcPr>
          <w:p w:rsidR="00B10505" w:rsidRPr="008B6216" w:rsidRDefault="00B10505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1 378,6</w:t>
            </w:r>
          </w:p>
        </w:tc>
        <w:tc>
          <w:tcPr>
            <w:tcW w:w="993" w:type="dxa"/>
          </w:tcPr>
          <w:p w:rsidR="00B10505" w:rsidRPr="008B6216" w:rsidRDefault="00B10505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992" w:type="dxa"/>
          </w:tcPr>
          <w:p w:rsidR="00B10505" w:rsidRPr="008B6216" w:rsidRDefault="00B10505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3204" w:type="dxa"/>
            <w:gridSpan w:val="2"/>
            <w:vMerge w:val="restart"/>
          </w:tcPr>
          <w:p w:rsidR="00B10505" w:rsidRPr="008B6216" w:rsidRDefault="00B10505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0505" w:rsidRPr="008B6216" w:rsidTr="004959FC">
        <w:tc>
          <w:tcPr>
            <w:tcW w:w="426" w:type="dxa"/>
            <w:vMerge/>
          </w:tcPr>
          <w:p w:rsidR="00B10505" w:rsidRPr="008B6216" w:rsidRDefault="00B10505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B10505" w:rsidRPr="008B6216" w:rsidRDefault="00B10505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10505" w:rsidRPr="008B6216" w:rsidRDefault="00B10505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10505" w:rsidRPr="008B6216" w:rsidRDefault="00B10505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B10505" w:rsidRPr="008B6216" w:rsidRDefault="00B10505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1 921,5</w:t>
            </w:r>
          </w:p>
        </w:tc>
        <w:tc>
          <w:tcPr>
            <w:tcW w:w="1276" w:type="dxa"/>
          </w:tcPr>
          <w:p w:rsidR="00B10505" w:rsidRPr="008B6216" w:rsidRDefault="00A13D4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6 596,8</w:t>
            </w:r>
          </w:p>
        </w:tc>
        <w:tc>
          <w:tcPr>
            <w:tcW w:w="992" w:type="dxa"/>
          </w:tcPr>
          <w:p w:rsidR="00B10505" w:rsidRPr="008B6216" w:rsidRDefault="00B10505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880,0</w:t>
            </w:r>
          </w:p>
        </w:tc>
        <w:tc>
          <w:tcPr>
            <w:tcW w:w="992" w:type="dxa"/>
          </w:tcPr>
          <w:p w:rsidR="00B10505" w:rsidRPr="008B6216" w:rsidRDefault="00B10505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1 597,0</w:t>
            </w:r>
          </w:p>
        </w:tc>
        <w:tc>
          <w:tcPr>
            <w:tcW w:w="992" w:type="dxa"/>
          </w:tcPr>
          <w:p w:rsidR="00B10505" w:rsidRPr="008B6216" w:rsidRDefault="00B10505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1 378,6</w:t>
            </w:r>
          </w:p>
        </w:tc>
        <w:tc>
          <w:tcPr>
            <w:tcW w:w="993" w:type="dxa"/>
          </w:tcPr>
          <w:p w:rsidR="00B10505" w:rsidRPr="008B6216" w:rsidRDefault="00B10505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992" w:type="dxa"/>
          </w:tcPr>
          <w:p w:rsidR="00B10505" w:rsidRPr="008B6216" w:rsidRDefault="00B10505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3204" w:type="dxa"/>
            <w:gridSpan w:val="2"/>
            <w:vMerge/>
          </w:tcPr>
          <w:p w:rsidR="00B10505" w:rsidRPr="008B6216" w:rsidRDefault="00B10505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E55C3" w:rsidRPr="008B6216" w:rsidRDefault="00EE55C3" w:rsidP="00EE55C3"/>
    <w:p w:rsidR="00122EED" w:rsidRPr="008B6216" w:rsidRDefault="00122EED">
      <w:pPr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EE55C3">
      <w:pPr>
        <w:tabs>
          <w:tab w:val="left" w:pos="851"/>
        </w:tabs>
        <w:ind w:left="4253" w:firstLine="4394"/>
        <w:jc w:val="both"/>
        <w:rPr>
          <w:rFonts w:cs="Times New Roman"/>
        </w:rPr>
      </w:pPr>
      <w:r w:rsidRPr="008B6216">
        <w:rPr>
          <w:rFonts w:cs="Times New Roman"/>
        </w:rPr>
        <w:lastRenderedPageBreak/>
        <w:t>Приложение №3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8B6216">
        <w:rPr>
          <w:rFonts w:cs="Times New Roman"/>
        </w:rPr>
        <w:t>к муниципальной программе городского округа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8B6216">
        <w:rPr>
          <w:rFonts w:cs="Times New Roman"/>
        </w:rPr>
        <w:t>Электросталь Московской области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8B6216">
        <w:rPr>
          <w:rFonts w:cs="Times New Roman"/>
        </w:rPr>
        <w:t>«Управление имуществом и муниципальными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8B6216">
        <w:rPr>
          <w:rFonts w:cs="Times New Roman"/>
        </w:rPr>
        <w:t>финансами»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 xml:space="preserve">1. Паспорт подпрограммы </w:t>
      </w:r>
      <w:r w:rsidRPr="008B6216">
        <w:rPr>
          <w:rFonts w:cs="Times New Roman"/>
          <w:lang w:val="en-US"/>
        </w:rPr>
        <w:t>IV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E55C3" w:rsidRPr="008B6216" w:rsidTr="00093CA5">
        <w:tc>
          <w:tcPr>
            <w:tcW w:w="2977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EE55C3" w:rsidRPr="008B6216" w:rsidTr="00093CA5">
        <w:tc>
          <w:tcPr>
            <w:tcW w:w="297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E55C3" w:rsidRPr="008B6216" w:rsidTr="00093CA5">
        <w:tc>
          <w:tcPr>
            <w:tcW w:w="2977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3051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B6216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B6216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B6216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B6216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B6216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B6216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945360" w:rsidRPr="008B6216" w:rsidTr="00093CA5">
        <w:tc>
          <w:tcPr>
            <w:tcW w:w="2977" w:type="dxa"/>
            <w:vMerge/>
          </w:tcPr>
          <w:p w:rsidR="00945360" w:rsidRPr="008B6216" w:rsidRDefault="00945360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945360" w:rsidRPr="008B6216" w:rsidRDefault="00945360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«Управление муниципальными финансами»</w:t>
            </w:r>
          </w:p>
          <w:p w:rsidR="00945360" w:rsidRPr="008B6216" w:rsidRDefault="00945360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945360" w:rsidRPr="008B6216" w:rsidRDefault="00945360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945360" w:rsidRPr="008B6216" w:rsidRDefault="00945360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591EC3" w:rsidRPr="008B6216" w:rsidRDefault="00591EC3" w:rsidP="00090FF6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B6216">
              <w:rPr>
                <w:rFonts w:cs="Times New Roman"/>
                <w:sz w:val="22"/>
                <w:szCs w:val="22"/>
                <w:lang w:val="en-US"/>
              </w:rPr>
              <w:t>101 434,1</w:t>
            </w:r>
          </w:p>
          <w:p w:rsidR="00F10DD8" w:rsidRPr="008B6216" w:rsidRDefault="00F10DD8" w:rsidP="00090FF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1" w:type="dxa"/>
          </w:tcPr>
          <w:p w:rsidR="00945360" w:rsidRPr="008B6216" w:rsidRDefault="00945360" w:rsidP="00090FF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38 634,1</w:t>
            </w:r>
          </w:p>
        </w:tc>
        <w:tc>
          <w:tcPr>
            <w:tcW w:w="1276" w:type="dxa"/>
          </w:tcPr>
          <w:p w:rsidR="00591EC3" w:rsidRPr="008B6216" w:rsidRDefault="00591E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36 800,0</w:t>
            </w:r>
          </w:p>
          <w:p w:rsidR="00F10DD8" w:rsidRPr="008B6216" w:rsidRDefault="00F10DD8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45360" w:rsidRPr="008B6216" w:rsidRDefault="00491C9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9 000,0</w:t>
            </w:r>
          </w:p>
        </w:tc>
        <w:tc>
          <w:tcPr>
            <w:tcW w:w="1276" w:type="dxa"/>
          </w:tcPr>
          <w:p w:rsidR="00945360" w:rsidRPr="008B6216" w:rsidRDefault="00491C9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8 500,0</w:t>
            </w:r>
          </w:p>
        </w:tc>
        <w:tc>
          <w:tcPr>
            <w:tcW w:w="1288" w:type="dxa"/>
          </w:tcPr>
          <w:p w:rsidR="00945360" w:rsidRPr="008B6216" w:rsidRDefault="00491C9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8 500,0</w:t>
            </w:r>
          </w:p>
        </w:tc>
      </w:tr>
      <w:tr w:rsidR="00F10DD8" w:rsidRPr="008B6216" w:rsidTr="00093CA5">
        <w:tc>
          <w:tcPr>
            <w:tcW w:w="2977" w:type="dxa"/>
            <w:vMerge/>
          </w:tcPr>
          <w:p w:rsidR="00F10DD8" w:rsidRPr="008B6216" w:rsidRDefault="00F10DD8" w:rsidP="00F10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F10DD8" w:rsidRPr="008B6216" w:rsidRDefault="00F10DD8" w:rsidP="00F10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F10DD8" w:rsidRPr="008B6216" w:rsidRDefault="00F10DD8" w:rsidP="00F10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591EC3" w:rsidRPr="008B6216" w:rsidRDefault="00591EC3" w:rsidP="00591EC3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B6216">
              <w:rPr>
                <w:rFonts w:cs="Times New Roman"/>
                <w:sz w:val="22"/>
                <w:szCs w:val="22"/>
                <w:lang w:val="en-US"/>
              </w:rPr>
              <w:t>101 434,1</w:t>
            </w:r>
          </w:p>
          <w:p w:rsidR="00F10DD8" w:rsidRPr="008B6216" w:rsidRDefault="00F10DD8" w:rsidP="00F10DD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1" w:type="dxa"/>
          </w:tcPr>
          <w:p w:rsidR="00F10DD8" w:rsidRPr="008B6216" w:rsidRDefault="00F10DD8" w:rsidP="00F10DD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38 634,1</w:t>
            </w:r>
          </w:p>
        </w:tc>
        <w:tc>
          <w:tcPr>
            <w:tcW w:w="1276" w:type="dxa"/>
          </w:tcPr>
          <w:p w:rsidR="00591EC3" w:rsidRPr="008B6216" w:rsidRDefault="00591EC3" w:rsidP="00591E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36 800,0</w:t>
            </w:r>
          </w:p>
          <w:p w:rsidR="00F10DD8" w:rsidRPr="008B6216" w:rsidRDefault="00F10DD8" w:rsidP="00F10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F10DD8" w:rsidRPr="008B6216" w:rsidRDefault="00F10DD8" w:rsidP="00F10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9 000,0</w:t>
            </w:r>
          </w:p>
        </w:tc>
        <w:tc>
          <w:tcPr>
            <w:tcW w:w="1276" w:type="dxa"/>
          </w:tcPr>
          <w:p w:rsidR="00F10DD8" w:rsidRPr="008B6216" w:rsidRDefault="00F10DD8" w:rsidP="00F10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8 500,0</w:t>
            </w:r>
          </w:p>
        </w:tc>
        <w:tc>
          <w:tcPr>
            <w:tcW w:w="1288" w:type="dxa"/>
          </w:tcPr>
          <w:p w:rsidR="00F10DD8" w:rsidRPr="008B6216" w:rsidRDefault="00F10DD8" w:rsidP="00F10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8 500,0</w:t>
            </w:r>
          </w:p>
        </w:tc>
      </w:tr>
      <w:tr w:rsidR="00F10DD8" w:rsidRPr="008B6216" w:rsidTr="00093CA5">
        <w:tc>
          <w:tcPr>
            <w:tcW w:w="2977" w:type="dxa"/>
            <w:vMerge/>
          </w:tcPr>
          <w:p w:rsidR="00F10DD8" w:rsidRPr="008B6216" w:rsidRDefault="00F10DD8" w:rsidP="00F10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F10DD8" w:rsidRPr="008B6216" w:rsidRDefault="00F10DD8" w:rsidP="00F10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3051" w:type="dxa"/>
          </w:tcPr>
          <w:p w:rsidR="00F10DD8" w:rsidRPr="008B6216" w:rsidRDefault="00F10DD8" w:rsidP="00F10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F10DD8" w:rsidRPr="008B6216" w:rsidRDefault="00F10DD8" w:rsidP="00F10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591EC3" w:rsidRPr="008B6216" w:rsidRDefault="00591EC3" w:rsidP="00591EC3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B6216">
              <w:rPr>
                <w:rFonts w:cs="Times New Roman"/>
                <w:sz w:val="22"/>
                <w:szCs w:val="22"/>
                <w:lang w:val="en-US"/>
              </w:rPr>
              <w:t>101 434,1</w:t>
            </w:r>
          </w:p>
          <w:p w:rsidR="00F10DD8" w:rsidRPr="008B6216" w:rsidRDefault="00F10DD8" w:rsidP="00F10DD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1" w:type="dxa"/>
          </w:tcPr>
          <w:p w:rsidR="00F10DD8" w:rsidRPr="008B6216" w:rsidRDefault="00F10DD8" w:rsidP="00F10DD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38 634,1</w:t>
            </w:r>
          </w:p>
        </w:tc>
        <w:tc>
          <w:tcPr>
            <w:tcW w:w="1276" w:type="dxa"/>
          </w:tcPr>
          <w:p w:rsidR="00591EC3" w:rsidRPr="008B6216" w:rsidRDefault="00591EC3" w:rsidP="00591E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36 800,0</w:t>
            </w:r>
          </w:p>
          <w:p w:rsidR="00F10DD8" w:rsidRPr="008B6216" w:rsidRDefault="00F10DD8" w:rsidP="00F10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F10DD8" w:rsidRPr="008B6216" w:rsidRDefault="00F10DD8" w:rsidP="00F10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9 000,0</w:t>
            </w:r>
          </w:p>
        </w:tc>
        <w:tc>
          <w:tcPr>
            <w:tcW w:w="1276" w:type="dxa"/>
          </w:tcPr>
          <w:p w:rsidR="00F10DD8" w:rsidRPr="008B6216" w:rsidRDefault="00F10DD8" w:rsidP="00F10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8 500,0</w:t>
            </w:r>
          </w:p>
        </w:tc>
        <w:tc>
          <w:tcPr>
            <w:tcW w:w="1288" w:type="dxa"/>
          </w:tcPr>
          <w:p w:rsidR="00F10DD8" w:rsidRPr="008B6216" w:rsidRDefault="00F10DD8" w:rsidP="00F10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8 500,0</w:t>
            </w:r>
          </w:p>
        </w:tc>
      </w:tr>
      <w:tr w:rsidR="00F10DD8" w:rsidRPr="008B6216" w:rsidTr="00093CA5">
        <w:tc>
          <w:tcPr>
            <w:tcW w:w="2977" w:type="dxa"/>
            <w:vMerge/>
          </w:tcPr>
          <w:p w:rsidR="00F10DD8" w:rsidRPr="008B6216" w:rsidRDefault="00F10DD8" w:rsidP="00F10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F10DD8" w:rsidRPr="008B6216" w:rsidRDefault="00F10DD8" w:rsidP="00F10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F10DD8" w:rsidRPr="008B6216" w:rsidRDefault="00F10DD8" w:rsidP="00F10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591EC3" w:rsidRPr="008B6216" w:rsidRDefault="00591EC3" w:rsidP="00591EC3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B6216">
              <w:rPr>
                <w:rFonts w:cs="Times New Roman"/>
                <w:sz w:val="22"/>
                <w:szCs w:val="22"/>
                <w:lang w:val="en-US"/>
              </w:rPr>
              <w:t>101 434,1</w:t>
            </w:r>
          </w:p>
          <w:p w:rsidR="00F10DD8" w:rsidRPr="008B6216" w:rsidRDefault="00F10DD8" w:rsidP="00F10DD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1" w:type="dxa"/>
          </w:tcPr>
          <w:p w:rsidR="00F10DD8" w:rsidRPr="008B6216" w:rsidRDefault="00F10DD8" w:rsidP="00F10DD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38 634,1</w:t>
            </w:r>
          </w:p>
        </w:tc>
        <w:tc>
          <w:tcPr>
            <w:tcW w:w="1276" w:type="dxa"/>
          </w:tcPr>
          <w:p w:rsidR="00591EC3" w:rsidRPr="008B6216" w:rsidRDefault="00591EC3" w:rsidP="00591E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36 800,0</w:t>
            </w:r>
          </w:p>
          <w:p w:rsidR="00F10DD8" w:rsidRPr="008B6216" w:rsidRDefault="00F10DD8" w:rsidP="00F10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F10DD8" w:rsidRPr="008B6216" w:rsidRDefault="00F10DD8" w:rsidP="00F10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9 000,0</w:t>
            </w:r>
          </w:p>
        </w:tc>
        <w:tc>
          <w:tcPr>
            <w:tcW w:w="1276" w:type="dxa"/>
          </w:tcPr>
          <w:p w:rsidR="00F10DD8" w:rsidRPr="008B6216" w:rsidRDefault="00F10DD8" w:rsidP="00F10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8 500,0</w:t>
            </w:r>
          </w:p>
        </w:tc>
        <w:tc>
          <w:tcPr>
            <w:tcW w:w="1288" w:type="dxa"/>
          </w:tcPr>
          <w:p w:rsidR="00F10DD8" w:rsidRPr="008B6216" w:rsidRDefault="00F10DD8" w:rsidP="00F10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8 500,0</w:t>
            </w:r>
          </w:p>
        </w:tc>
      </w:tr>
    </w:tbl>
    <w:p w:rsidR="00122EED" w:rsidRPr="008B6216" w:rsidRDefault="00122EED" w:rsidP="00EE55C3">
      <w:pPr>
        <w:tabs>
          <w:tab w:val="left" w:pos="851"/>
        </w:tabs>
        <w:jc w:val="center"/>
        <w:rPr>
          <w:rFonts w:cs="Times New Roman"/>
        </w:rPr>
      </w:pPr>
    </w:p>
    <w:p w:rsidR="00122EED" w:rsidRPr="008B6216" w:rsidRDefault="00122EED">
      <w:pPr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EE55C3">
      <w:pPr>
        <w:tabs>
          <w:tab w:val="left" w:pos="851"/>
        </w:tabs>
        <w:jc w:val="center"/>
      </w:pPr>
      <w:r w:rsidRPr="008B6216">
        <w:rPr>
          <w:rFonts w:cs="Times New Roman"/>
        </w:rPr>
        <w:lastRenderedPageBreak/>
        <w:t>2. Характеристика проблем</w:t>
      </w:r>
      <w:r w:rsidRPr="008B6216">
        <w:t>, решаемых посредством мероприятий подпрограммы</w:t>
      </w:r>
    </w:p>
    <w:p w:rsidR="00EE55C3" w:rsidRPr="008B6216" w:rsidRDefault="00EE55C3" w:rsidP="00EE55C3">
      <w:pPr>
        <w:tabs>
          <w:tab w:val="left" w:pos="851"/>
        </w:tabs>
        <w:jc w:val="both"/>
        <w:rPr>
          <w:rFonts w:cs="Times New Roman"/>
        </w:rPr>
      </w:pP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Реализация подпрограммы вызвана необходимостью совершенствования текущей бюджетной политики, развития стимулирующих факторов, открытости и прозрачности, вовлечения граждан в бюджетный процесс, более широким применением экономических методов управления, повышением эффективности организации бюджетного процесса исходя из принципа безусловного исполнения действующих расходных обязательств.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Основными проблемами в сфере реализации подпрограммы, в том числе в случае затруднений с реализацией ее основных мероприятий, являются: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мероприятиям, направленным на: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проведение мероприятий по привлечению дополнительных доходов в бюджет городского округа Электросталь Московской области и обеспечение исполнения доходов бюджета;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прогнозирование поступлений доходов в бюджет городского округа Электросталь Московской области;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процесса;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управление муниципальным долгом городского округа Электросталь Московской области.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 стратегических целей бюджетной политики.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«программного» бюджета на трехлетний период, качественное исполнение бюджета городского округа Электросталь Московской области, увеличение роста доходов, управление муниципальным долгом.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Инструментом, обеспечивающим повышение качества управления муниципальными финансами, является реализация программно-целевого принципа планирования и исполнения бюджета.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доходов, в том числе за счет: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реализации мероприятий, направленных на погашение задолженности по налоговым и неналоговым платежам юридическими и физическими лицами;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выявления и постановки на учет организаций, осуществляющих деятельность на территории городского округа Электросталь Московской области, но зарегистрированных не по месту осуществления хозяйственной деятельности;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вовлечения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Ежегодно бюджет городского округа Электросталь Московской области формируется с дефицитом.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Источником финансирования дефицита бюджета будет являться привлечение заимствований.</w:t>
      </w:r>
    </w:p>
    <w:p w:rsidR="00122EED" w:rsidRPr="008B6216" w:rsidRDefault="00EE55C3" w:rsidP="0012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lastRenderedPageBreak/>
        <w:t>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развитие.</w:t>
      </w:r>
    </w:p>
    <w:p w:rsidR="00122EED" w:rsidRPr="008B6216" w:rsidRDefault="00122EED" w:rsidP="0012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5C3" w:rsidRPr="008B6216" w:rsidRDefault="00EE55C3" w:rsidP="00122EE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6D3D82" w:rsidRPr="008B6216">
        <w:rPr>
          <w:rFonts w:ascii="Times New Roman" w:hAnsi="Times New Roman" w:cs="Times New Roman"/>
          <w:sz w:val="24"/>
          <w:szCs w:val="24"/>
        </w:rPr>
        <w:t xml:space="preserve"> </w:t>
      </w:r>
      <w:r w:rsidRPr="008B6216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1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559"/>
        <w:gridCol w:w="1559"/>
        <w:gridCol w:w="992"/>
        <w:gridCol w:w="992"/>
        <w:gridCol w:w="992"/>
        <w:gridCol w:w="993"/>
        <w:gridCol w:w="992"/>
        <w:gridCol w:w="1548"/>
        <w:gridCol w:w="1418"/>
      </w:tblGrid>
      <w:tr w:rsidR="00EE55C3" w:rsidRPr="008B6216" w:rsidTr="004959FC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№</w:t>
            </w:r>
          </w:p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EE55C3" w:rsidRPr="008B6216" w:rsidTr="004959FC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E55C3" w:rsidRPr="008B6216" w:rsidTr="004959FC">
        <w:tc>
          <w:tcPr>
            <w:tcW w:w="426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E55C3" w:rsidRPr="008B6216" w:rsidTr="004959FC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Основное мероприятие 01. Проведение мероприятий в сфере формирования доходов местного бюджета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079" w:type="dxa"/>
            <w:gridSpan w:val="7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548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 xml:space="preserve">. Электросталь </w:t>
            </w:r>
          </w:p>
        </w:tc>
        <w:tc>
          <w:tcPr>
            <w:tcW w:w="1418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E55C3" w:rsidRPr="008B6216" w:rsidTr="004959FC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79" w:type="dxa"/>
            <w:gridSpan w:val="7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4959FC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Разработка мероприятий, направленных на увеличение доходов и снижение задолженности по налоговым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платежам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079" w:type="dxa"/>
            <w:gridSpan w:val="7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548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>.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</w:p>
        </w:tc>
        <w:tc>
          <w:tcPr>
            <w:tcW w:w="1418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Уровень задолженности по налоговым платежам в консолидированный бюджет Московской области к налоговым доходам </w:t>
            </w: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консолидированного бюджета Московской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области:   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             в 2019 г. &lt; 5,0 процента, </w:t>
            </w:r>
          </w:p>
          <w:p w:rsidR="00EE55C3" w:rsidRPr="008B6216" w:rsidRDefault="007C1FEB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2020 г.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,96</w:t>
            </w:r>
            <w:r w:rsidR="00EE55C3"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процента, </w:t>
            </w:r>
          </w:p>
          <w:p w:rsidR="00EE55C3" w:rsidRPr="008B6216" w:rsidRDefault="007C1FEB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2021 г.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,9</w:t>
            </w:r>
            <w:r w:rsidR="00EE55C3"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процента,</w:t>
            </w:r>
          </w:p>
          <w:p w:rsidR="00EE55C3" w:rsidRPr="008B6216" w:rsidRDefault="006C06A4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2022 г.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,8</w:t>
            </w:r>
            <w:r w:rsidR="00EE55C3"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процента,</w:t>
            </w:r>
          </w:p>
          <w:p w:rsidR="00EE55C3" w:rsidRPr="008B6216" w:rsidRDefault="006C06A4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2023 г.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,7</w:t>
            </w:r>
            <w:r w:rsidR="00EE55C3"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процента, </w:t>
            </w:r>
          </w:p>
          <w:p w:rsidR="00EE55C3" w:rsidRPr="008B6216" w:rsidRDefault="006C06A4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2024 г.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,6</w:t>
            </w:r>
            <w:r w:rsidR="00EE55C3"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процента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4959FC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79" w:type="dxa"/>
            <w:gridSpan w:val="7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4959FC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2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079" w:type="dxa"/>
            <w:gridSpan w:val="7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548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>.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</w:p>
        </w:tc>
        <w:tc>
          <w:tcPr>
            <w:tcW w:w="1418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4959FC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79" w:type="dxa"/>
            <w:gridSpan w:val="7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4959FC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3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Формирование прогноза поступлений налоговых и неналоговых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079" w:type="dxa"/>
            <w:gridSpan w:val="7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548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</w:p>
        </w:tc>
        <w:tc>
          <w:tcPr>
            <w:tcW w:w="1418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округа  в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4959FC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8079" w:type="dxa"/>
            <w:gridSpan w:val="7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4959FC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4</w:t>
            </w:r>
          </w:p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079" w:type="dxa"/>
            <w:gridSpan w:val="7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548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>.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</w:p>
        </w:tc>
        <w:tc>
          <w:tcPr>
            <w:tcW w:w="1418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4959FC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79" w:type="dxa"/>
            <w:gridSpan w:val="7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4959FC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мероприятие  05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. Повышение качества управления муниципальными финансами и соблюдения требований бюджетного законодательства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Российской Федерации при осуществлении бюджетного процесса в муниципальных образованиях Московской области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079" w:type="dxa"/>
            <w:gridSpan w:val="7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548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>.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</w:p>
        </w:tc>
        <w:tc>
          <w:tcPr>
            <w:tcW w:w="1418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E55C3" w:rsidRPr="008B6216" w:rsidTr="004959FC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79" w:type="dxa"/>
            <w:gridSpan w:val="7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4959FC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5.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Мониторинг и оценка качества управления муниципальными финансами 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079" w:type="dxa"/>
            <w:gridSpan w:val="7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548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 xml:space="preserve">. Электросталь </w:t>
            </w:r>
          </w:p>
        </w:tc>
        <w:tc>
          <w:tcPr>
            <w:tcW w:w="1418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Обеспечение надлежащего качества управления муниципальными финансами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4959FC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79" w:type="dxa"/>
            <w:gridSpan w:val="7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0529" w:rsidRPr="008B6216" w:rsidTr="004959FC">
        <w:tc>
          <w:tcPr>
            <w:tcW w:w="426" w:type="dxa"/>
            <w:vMerge w:val="restart"/>
          </w:tcPr>
          <w:p w:rsidR="00CD0529" w:rsidRPr="008B6216" w:rsidRDefault="00CD052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CD0529" w:rsidRPr="008B6216" w:rsidRDefault="00CD052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Основное мероприятие 06. Управление муниципальным долгом</w:t>
            </w:r>
          </w:p>
        </w:tc>
        <w:tc>
          <w:tcPr>
            <w:tcW w:w="1267" w:type="dxa"/>
            <w:vMerge w:val="restart"/>
          </w:tcPr>
          <w:p w:rsidR="00CD0529" w:rsidRPr="008B6216" w:rsidRDefault="00CD052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CD0529" w:rsidRPr="008B6216" w:rsidRDefault="00CD052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D0529" w:rsidRPr="008B6216" w:rsidRDefault="00CD052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26 263,0</w:t>
            </w:r>
          </w:p>
        </w:tc>
        <w:tc>
          <w:tcPr>
            <w:tcW w:w="1559" w:type="dxa"/>
          </w:tcPr>
          <w:p w:rsidR="00591EC3" w:rsidRPr="008B6216" w:rsidRDefault="00591EC3" w:rsidP="00591EC3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B6216">
              <w:rPr>
                <w:rFonts w:cs="Times New Roman"/>
                <w:sz w:val="22"/>
                <w:szCs w:val="22"/>
                <w:lang w:val="en-US"/>
              </w:rPr>
              <w:t>101 434,1</w:t>
            </w:r>
          </w:p>
          <w:p w:rsidR="00F10DD8" w:rsidRPr="008B6216" w:rsidRDefault="00F10DD8" w:rsidP="0053766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D0529" w:rsidRPr="008B6216" w:rsidRDefault="00CD0529" w:rsidP="0053766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38 634,1</w:t>
            </w:r>
          </w:p>
        </w:tc>
        <w:tc>
          <w:tcPr>
            <w:tcW w:w="992" w:type="dxa"/>
          </w:tcPr>
          <w:p w:rsidR="00591EC3" w:rsidRPr="008B6216" w:rsidRDefault="00591EC3" w:rsidP="00591E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36 800,0</w:t>
            </w:r>
          </w:p>
          <w:p w:rsidR="00F10DD8" w:rsidRPr="008B6216" w:rsidRDefault="00F10DD8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D0529" w:rsidRPr="008B6216" w:rsidRDefault="00CD0529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9 000,0</w:t>
            </w:r>
          </w:p>
        </w:tc>
        <w:tc>
          <w:tcPr>
            <w:tcW w:w="993" w:type="dxa"/>
          </w:tcPr>
          <w:p w:rsidR="00CD0529" w:rsidRPr="008B6216" w:rsidRDefault="00CD0529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8 500,0</w:t>
            </w:r>
          </w:p>
        </w:tc>
        <w:tc>
          <w:tcPr>
            <w:tcW w:w="992" w:type="dxa"/>
          </w:tcPr>
          <w:p w:rsidR="00CD0529" w:rsidRPr="008B6216" w:rsidRDefault="00CD0529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8 500,0</w:t>
            </w:r>
          </w:p>
        </w:tc>
        <w:tc>
          <w:tcPr>
            <w:tcW w:w="1548" w:type="dxa"/>
            <w:vMerge w:val="restart"/>
          </w:tcPr>
          <w:p w:rsidR="00CD0529" w:rsidRPr="008B6216" w:rsidRDefault="00CD052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 Московской области, Финансовое управление Администрации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 xml:space="preserve">. Электросталь </w:t>
            </w:r>
          </w:p>
        </w:tc>
        <w:tc>
          <w:tcPr>
            <w:tcW w:w="1418" w:type="dxa"/>
            <w:vMerge w:val="restart"/>
          </w:tcPr>
          <w:p w:rsidR="00CD0529" w:rsidRPr="008B6216" w:rsidRDefault="00CD052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D0529" w:rsidRPr="008B6216" w:rsidTr="004959FC">
        <w:tc>
          <w:tcPr>
            <w:tcW w:w="426" w:type="dxa"/>
            <w:vMerge/>
          </w:tcPr>
          <w:p w:rsidR="00CD0529" w:rsidRPr="008B6216" w:rsidRDefault="00CD0529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D0529" w:rsidRPr="008B6216" w:rsidRDefault="00CD0529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D0529" w:rsidRPr="008B6216" w:rsidRDefault="00CD0529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D0529" w:rsidRPr="008B6216" w:rsidRDefault="00CD052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D0529" w:rsidRPr="008B6216" w:rsidRDefault="00CD052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26 263,0</w:t>
            </w:r>
          </w:p>
        </w:tc>
        <w:tc>
          <w:tcPr>
            <w:tcW w:w="1559" w:type="dxa"/>
          </w:tcPr>
          <w:p w:rsidR="00591EC3" w:rsidRPr="008B6216" w:rsidRDefault="00591EC3" w:rsidP="00591EC3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B6216">
              <w:rPr>
                <w:rFonts w:cs="Times New Roman"/>
                <w:sz w:val="22"/>
                <w:szCs w:val="22"/>
                <w:lang w:val="en-US"/>
              </w:rPr>
              <w:t>101 434,1</w:t>
            </w:r>
          </w:p>
          <w:p w:rsidR="00F10DD8" w:rsidRPr="008B6216" w:rsidRDefault="00F10DD8" w:rsidP="0053766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D0529" w:rsidRPr="008B6216" w:rsidRDefault="00CD0529" w:rsidP="0053766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38 634,1</w:t>
            </w:r>
          </w:p>
        </w:tc>
        <w:tc>
          <w:tcPr>
            <w:tcW w:w="992" w:type="dxa"/>
          </w:tcPr>
          <w:p w:rsidR="00591EC3" w:rsidRPr="008B6216" w:rsidRDefault="00591EC3" w:rsidP="00591E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36 800,0</w:t>
            </w:r>
          </w:p>
          <w:p w:rsidR="00F10DD8" w:rsidRPr="008B6216" w:rsidRDefault="00F10DD8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D0529" w:rsidRPr="008B6216" w:rsidRDefault="00CD0529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9 000,0</w:t>
            </w:r>
          </w:p>
        </w:tc>
        <w:tc>
          <w:tcPr>
            <w:tcW w:w="993" w:type="dxa"/>
          </w:tcPr>
          <w:p w:rsidR="00CD0529" w:rsidRPr="008B6216" w:rsidRDefault="00CD0529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8 500,0</w:t>
            </w:r>
          </w:p>
        </w:tc>
        <w:tc>
          <w:tcPr>
            <w:tcW w:w="992" w:type="dxa"/>
          </w:tcPr>
          <w:p w:rsidR="00CD0529" w:rsidRPr="008B6216" w:rsidRDefault="00CD0529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8 500,0</w:t>
            </w:r>
          </w:p>
        </w:tc>
        <w:tc>
          <w:tcPr>
            <w:tcW w:w="1548" w:type="dxa"/>
            <w:vMerge/>
          </w:tcPr>
          <w:p w:rsidR="00CD0529" w:rsidRPr="008B6216" w:rsidRDefault="00CD052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D0529" w:rsidRPr="008B6216" w:rsidRDefault="00CD052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4959FC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6.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долга  по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 бюджетным кредитам 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48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 Московской области, Финансовое управление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Администрации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>.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</w:p>
        </w:tc>
        <w:tc>
          <w:tcPr>
            <w:tcW w:w="1418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Отношение объема муниципального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</w:t>
            </w: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объему доходов (без учета объема безвозмездных поступлений</w:t>
            </w:r>
            <w:r w:rsidR="006C06A4"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и (или) поступлений налоговых доходов по дополнительным нормативам отчислений</w:t>
            </w: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) бюджета городского округа не превысит 50 процентов</w:t>
            </w:r>
          </w:p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Отношение объема расходов на обслуживание муниципального 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в 2021г. – 5 процентов;</w:t>
            </w:r>
          </w:p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4959FC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0529" w:rsidRPr="008B6216" w:rsidTr="004959FC">
        <w:tc>
          <w:tcPr>
            <w:tcW w:w="426" w:type="dxa"/>
            <w:vMerge w:val="restart"/>
          </w:tcPr>
          <w:p w:rsidR="00CD0529" w:rsidRPr="008B6216" w:rsidRDefault="00CD052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3.2.</w:t>
            </w:r>
          </w:p>
        </w:tc>
        <w:tc>
          <w:tcPr>
            <w:tcW w:w="1769" w:type="dxa"/>
            <w:vMerge w:val="restart"/>
          </w:tcPr>
          <w:p w:rsidR="00CD0529" w:rsidRPr="008B6216" w:rsidRDefault="00CD052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06.02</w:t>
            </w:r>
          </w:p>
          <w:p w:rsidR="00CD0529" w:rsidRPr="008B6216" w:rsidRDefault="00CD052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долга  по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 коммерческим  кредитам </w:t>
            </w:r>
          </w:p>
        </w:tc>
        <w:tc>
          <w:tcPr>
            <w:tcW w:w="1267" w:type="dxa"/>
            <w:vMerge w:val="restart"/>
          </w:tcPr>
          <w:p w:rsidR="00CD0529" w:rsidRPr="008B6216" w:rsidRDefault="00CD052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CD0529" w:rsidRPr="008B6216" w:rsidRDefault="00CD052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D0529" w:rsidRPr="008B6216" w:rsidRDefault="00CD052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26 263,0</w:t>
            </w:r>
          </w:p>
        </w:tc>
        <w:tc>
          <w:tcPr>
            <w:tcW w:w="1559" w:type="dxa"/>
          </w:tcPr>
          <w:p w:rsidR="00591EC3" w:rsidRPr="008B6216" w:rsidRDefault="00591EC3" w:rsidP="00591EC3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B6216">
              <w:rPr>
                <w:rFonts w:cs="Times New Roman"/>
                <w:sz w:val="22"/>
                <w:szCs w:val="22"/>
                <w:lang w:val="en-US"/>
              </w:rPr>
              <w:t>101 434,1</w:t>
            </w:r>
          </w:p>
          <w:p w:rsidR="00F10DD8" w:rsidRPr="008B6216" w:rsidRDefault="00F10DD8" w:rsidP="0053766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D0529" w:rsidRPr="008B6216" w:rsidRDefault="00CD0529" w:rsidP="0053766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38 634,1</w:t>
            </w:r>
          </w:p>
        </w:tc>
        <w:tc>
          <w:tcPr>
            <w:tcW w:w="992" w:type="dxa"/>
          </w:tcPr>
          <w:p w:rsidR="00591EC3" w:rsidRPr="008B6216" w:rsidRDefault="00591EC3" w:rsidP="00591E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36 800,0</w:t>
            </w:r>
          </w:p>
          <w:p w:rsidR="00F10DD8" w:rsidRPr="008B6216" w:rsidRDefault="00F10DD8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D0529" w:rsidRPr="008B6216" w:rsidRDefault="00CD0529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9 000,0</w:t>
            </w:r>
          </w:p>
        </w:tc>
        <w:tc>
          <w:tcPr>
            <w:tcW w:w="993" w:type="dxa"/>
          </w:tcPr>
          <w:p w:rsidR="00CD0529" w:rsidRPr="008B6216" w:rsidRDefault="00CD0529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8 500,0</w:t>
            </w:r>
          </w:p>
        </w:tc>
        <w:tc>
          <w:tcPr>
            <w:tcW w:w="992" w:type="dxa"/>
          </w:tcPr>
          <w:p w:rsidR="00CD0529" w:rsidRPr="008B6216" w:rsidRDefault="00CD0529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8 500,0</w:t>
            </w:r>
          </w:p>
        </w:tc>
        <w:tc>
          <w:tcPr>
            <w:tcW w:w="1548" w:type="dxa"/>
            <w:vMerge w:val="restart"/>
          </w:tcPr>
          <w:p w:rsidR="00CD0529" w:rsidRPr="008B6216" w:rsidRDefault="00CD052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 Московской области, Финансовое управление Администрации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 xml:space="preserve">. Электросталь </w:t>
            </w:r>
          </w:p>
        </w:tc>
        <w:tc>
          <w:tcPr>
            <w:tcW w:w="1418" w:type="dxa"/>
            <w:vMerge w:val="restart"/>
          </w:tcPr>
          <w:p w:rsidR="00CD0529" w:rsidRPr="008B6216" w:rsidRDefault="00CD0529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поступлений) бюджета городского округа не превысит 50 процентов</w:t>
            </w:r>
          </w:p>
          <w:p w:rsidR="00CD0529" w:rsidRPr="008B6216" w:rsidRDefault="00CD0529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CD0529" w:rsidRPr="008B6216" w:rsidRDefault="00CD0529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расходов на обслуживание муниципального долга к объему расходов бюджета городского </w:t>
            </w: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округа (за исключением расходов, которые осуществляются за счет субвенций) не превысит:</w:t>
            </w:r>
          </w:p>
          <w:p w:rsidR="00CD0529" w:rsidRPr="008B6216" w:rsidRDefault="00CD0529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CD0529" w:rsidRPr="008B6216" w:rsidRDefault="00CD0529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CD0529" w:rsidRPr="008B6216" w:rsidRDefault="00CD0529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CD0529" w:rsidRPr="008B6216" w:rsidRDefault="00CD0529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CD0529" w:rsidRPr="008B6216" w:rsidRDefault="00CD0529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CD0529" w:rsidRPr="008B6216" w:rsidTr="004959FC">
        <w:tc>
          <w:tcPr>
            <w:tcW w:w="426" w:type="dxa"/>
            <w:vMerge/>
          </w:tcPr>
          <w:p w:rsidR="00CD0529" w:rsidRPr="008B6216" w:rsidRDefault="00CD0529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D0529" w:rsidRPr="008B6216" w:rsidRDefault="00CD0529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D0529" w:rsidRPr="008B6216" w:rsidRDefault="00CD0529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D0529" w:rsidRPr="008B6216" w:rsidRDefault="00CD052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D0529" w:rsidRPr="008B6216" w:rsidRDefault="00CD052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26 263,0</w:t>
            </w:r>
          </w:p>
        </w:tc>
        <w:tc>
          <w:tcPr>
            <w:tcW w:w="1559" w:type="dxa"/>
          </w:tcPr>
          <w:p w:rsidR="00591EC3" w:rsidRPr="008B6216" w:rsidRDefault="00591EC3" w:rsidP="00591EC3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B6216">
              <w:rPr>
                <w:rFonts w:cs="Times New Roman"/>
                <w:sz w:val="22"/>
                <w:szCs w:val="22"/>
                <w:lang w:val="en-US"/>
              </w:rPr>
              <w:t>101 434,1</w:t>
            </w:r>
          </w:p>
          <w:p w:rsidR="00F10DD8" w:rsidRPr="008B6216" w:rsidRDefault="00F10DD8" w:rsidP="0053766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D0529" w:rsidRPr="008B6216" w:rsidRDefault="00CD0529" w:rsidP="0053766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38 634,1</w:t>
            </w:r>
          </w:p>
        </w:tc>
        <w:tc>
          <w:tcPr>
            <w:tcW w:w="992" w:type="dxa"/>
          </w:tcPr>
          <w:p w:rsidR="00591EC3" w:rsidRPr="008B6216" w:rsidRDefault="00591EC3" w:rsidP="00591E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36 800,0</w:t>
            </w:r>
          </w:p>
          <w:p w:rsidR="00F10DD8" w:rsidRPr="008B6216" w:rsidRDefault="00F10DD8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D0529" w:rsidRPr="008B6216" w:rsidRDefault="00CD0529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9 000,0</w:t>
            </w:r>
          </w:p>
        </w:tc>
        <w:tc>
          <w:tcPr>
            <w:tcW w:w="993" w:type="dxa"/>
          </w:tcPr>
          <w:p w:rsidR="00CD0529" w:rsidRPr="008B6216" w:rsidRDefault="00CD0529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8 500,0</w:t>
            </w:r>
          </w:p>
        </w:tc>
        <w:tc>
          <w:tcPr>
            <w:tcW w:w="992" w:type="dxa"/>
          </w:tcPr>
          <w:p w:rsidR="00CD0529" w:rsidRPr="008B6216" w:rsidRDefault="00CD0529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8 500,0</w:t>
            </w:r>
          </w:p>
        </w:tc>
        <w:tc>
          <w:tcPr>
            <w:tcW w:w="1548" w:type="dxa"/>
            <w:vMerge/>
          </w:tcPr>
          <w:p w:rsidR="00CD0529" w:rsidRPr="008B6216" w:rsidRDefault="00CD052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D0529" w:rsidRPr="008B6216" w:rsidRDefault="00CD052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4959FC">
        <w:tc>
          <w:tcPr>
            <w:tcW w:w="426" w:type="dxa"/>
            <w:vMerge w:val="restart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Основное мероприятие 07.</w:t>
            </w:r>
          </w:p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079" w:type="dxa"/>
            <w:gridSpan w:val="7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548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 xml:space="preserve">. Электросталь </w:t>
            </w:r>
          </w:p>
        </w:tc>
        <w:tc>
          <w:tcPr>
            <w:tcW w:w="1418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E55C3" w:rsidRPr="008B6216" w:rsidTr="004959FC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79" w:type="dxa"/>
            <w:gridSpan w:val="7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4959FC">
        <w:tc>
          <w:tcPr>
            <w:tcW w:w="426" w:type="dxa"/>
            <w:vMerge w:val="restart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340EEB" w:rsidRPr="008B6216">
              <w:rPr>
                <w:rFonts w:cs="Times New Roman"/>
                <w:sz w:val="20"/>
                <w:szCs w:val="20"/>
              </w:rPr>
              <w:t>0</w:t>
            </w:r>
            <w:r w:rsidRPr="008B6216">
              <w:rPr>
                <w:rFonts w:cs="Times New Roman"/>
                <w:sz w:val="20"/>
                <w:szCs w:val="20"/>
              </w:rPr>
              <w:t>7.</w:t>
            </w:r>
            <w:r w:rsidR="00340EEB" w:rsidRPr="008B6216">
              <w:rPr>
                <w:rFonts w:cs="Times New Roman"/>
                <w:sz w:val="20"/>
                <w:szCs w:val="20"/>
              </w:rPr>
              <w:t>0</w:t>
            </w:r>
            <w:r w:rsidRPr="008B6216">
              <w:rPr>
                <w:rFonts w:cs="Times New Roman"/>
                <w:sz w:val="20"/>
                <w:szCs w:val="20"/>
              </w:rPr>
              <w:t>1</w:t>
            </w:r>
          </w:p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Проведение анализа сложившейся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079" w:type="dxa"/>
            <w:gridSpan w:val="7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548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</w:p>
        </w:tc>
        <w:tc>
          <w:tcPr>
            <w:tcW w:w="1418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Недопущение некорректного отражения в учете просроченной кредиторской задолженности бюджета </w:t>
            </w: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городского округа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4959FC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79" w:type="dxa"/>
            <w:gridSpan w:val="7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4959FC">
        <w:tc>
          <w:tcPr>
            <w:tcW w:w="426" w:type="dxa"/>
            <w:vMerge w:val="restart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4.2.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340EEB" w:rsidRPr="008B6216">
              <w:rPr>
                <w:rFonts w:cs="Times New Roman"/>
                <w:sz w:val="20"/>
                <w:szCs w:val="20"/>
              </w:rPr>
              <w:t>0</w:t>
            </w:r>
            <w:r w:rsidRPr="008B6216">
              <w:rPr>
                <w:rFonts w:cs="Times New Roman"/>
                <w:sz w:val="20"/>
                <w:szCs w:val="20"/>
              </w:rPr>
              <w:t>7.</w:t>
            </w:r>
            <w:r w:rsidR="00340EEB" w:rsidRPr="008B6216">
              <w:rPr>
                <w:rFonts w:cs="Times New Roman"/>
                <w:sz w:val="20"/>
                <w:szCs w:val="20"/>
              </w:rPr>
              <w:t>0</w:t>
            </w:r>
            <w:r w:rsidRPr="008B6216">
              <w:rPr>
                <w:rFonts w:cs="Times New Roman"/>
                <w:sz w:val="20"/>
                <w:szCs w:val="20"/>
              </w:rPr>
              <w:t>2 Инвентаризация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079" w:type="dxa"/>
            <w:gridSpan w:val="7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548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 xml:space="preserve">. Электросталь </w:t>
            </w:r>
          </w:p>
        </w:tc>
        <w:tc>
          <w:tcPr>
            <w:tcW w:w="1418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</w:tc>
      </w:tr>
      <w:tr w:rsidR="00EE55C3" w:rsidRPr="008B6216" w:rsidTr="004959FC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79" w:type="dxa"/>
            <w:gridSpan w:val="7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0529" w:rsidRPr="008B6216" w:rsidTr="004959FC">
        <w:tc>
          <w:tcPr>
            <w:tcW w:w="426" w:type="dxa"/>
            <w:vMerge w:val="restart"/>
          </w:tcPr>
          <w:p w:rsidR="00CD0529" w:rsidRPr="008B6216" w:rsidRDefault="00CD0529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CD0529" w:rsidRPr="008B6216" w:rsidRDefault="00CD052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67" w:type="dxa"/>
            <w:vMerge w:val="restart"/>
          </w:tcPr>
          <w:p w:rsidR="00CD0529" w:rsidRPr="008B6216" w:rsidRDefault="00CD0529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D0529" w:rsidRPr="008B6216" w:rsidRDefault="00CD052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D0529" w:rsidRPr="008B6216" w:rsidRDefault="00CD0529" w:rsidP="00093CA5">
            <w:pPr>
              <w:pStyle w:val="ConsPlusNormal"/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26 263,0</w:t>
            </w:r>
          </w:p>
        </w:tc>
        <w:tc>
          <w:tcPr>
            <w:tcW w:w="1559" w:type="dxa"/>
          </w:tcPr>
          <w:p w:rsidR="00591EC3" w:rsidRPr="008B6216" w:rsidRDefault="00591EC3" w:rsidP="00591EC3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B6216">
              <w:rPr>
                <w:rFonts w:cs="Times New Roman"/>
                <w:sz w:val="22"/>
                <w:szCs w:val="22"/>
                <w:lang w:val="en-US"/>
              </w:rPr>
              <w:t>101 434,1</w:t>
            </w:r>
          </w:p>
          <w:p w:rsidR="00F10DD8" w:rsidRPr="008B6216" w:rsidRDefault="00F10DD8" w:rsidP="0053766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D0529" w:rsidRPr="008B6216" w:rsidRDefault="00CD0529" w:rsidP="0053766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38 634,1</w:t>
            </w:r>
          </w:p>
        </w:tc>
        <w:tc>
          <w:tcPr>
            <w:tcW w:w="992" w:type="dxa"/>
          </w:tcPr>
          <w:p w:rsidR="00591EC3" w:rsidRPr="008B6216" w:rsidRDefault="00591EC3" w:rsidP="00591E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36 800,0</w:t>
            </w:r>
          </w:p>
          <w:p w:rsidR="00F10DD8" w:rsidRPr="008B6216" w:rsidRDefault="00F10DD8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D0529" w:rsidRPr="008B6216" w:rsidRDefault="00CD0529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9 000,0</w:t>
            </w:r>
          </w:p>
        </w:tc>
        <w:tc>
          <w:tcPr>
            <w:tcW w:w="993" w:type="dxa"/>
          </w:tcPr>
          <w:p w:rsidR="00CD0529" w:rsidRPr="008B6216" w:rsidRDefault="00CD0529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8 500,0</w:t>
            </w:r>
          </w:p>
        </w:tc>
        <w:tc>
          <w:tcPr>
            <w:tcW w:w="992" w:type="dxa"/>
          </w:tcPr>
          <w:p w:rsidR="00CD0529" w:rsidRPr="008B6216" w:rsidRDefault="00CD0529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8 500,0</w:t>
            </w:r>
          </w:p>
        </w:tc>
        <w:tc>
          <w:tcPr>
            <w:tcW w:w="2966" w:type="dxa"/>
            <w:gridSpan w:val="2"/>
            <w:vMerge w:val="restart"/>
          </w:tcPr>
          <w:p w:rsidR="00CD0529" w:rsidRPr="008B6216" w:rsidRDefault="00CD052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0529" w:rsidRPr="008B6216" w:rsidTr="004959FC">
        <w:tc>
          <w:tcPr>
            <w:tcW w:w="426" w:type="dxa"/>
            <w:vMerge/>
          </w:tcPr>
          <w:p w:rsidR="00CD0529" w:rsidRPr="008B6216" w:rsidRDefault="00CD0529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D0529" w:rsidRPr="008B6216" w:rsidRDefault="00CD0529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D0529" w:rsidRPr="008B6216" w:rsidRDefault="00CD0529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D0529" w:rsidRPr="008B6216" w:rsidRDefault="00CD052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D0529" w:rsidRPr="008B6216" w:rsidRDefault="00CD052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26 263,0</w:t>
            </w:r>
          </w:p>
        </w:tc>
        <w:tc>
          <w:tcPr>
            <w:tcW w:w="1559" w:type="dxa"/>
          </w:tcPr>
          <w:p w:rsidR="00591EC3" w:rsidRPr="008B6216" w:rsidRDefault="00591EC3" w:rsidP="00591EC3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B6216">
              <w:rPr>
                <w:rFonts w:cs="Times New Roman"/>
                <w:sz w:val="22"/>
                <w:szCs w:val="22"/>
                <w:lang w:val="en-US"/>
              </w:rPr>
              <w:t>101 434,1</w:t>
            </w:r>
          </w:p>
          <w:p w:rsidR="00F10DD8" w:rsidRPr="008B6216" w:rsidRDefault="00F10DD8" w:rsidP="0053766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D0529" w:rsidRPr="008B6216" w:rsidRDefault="00CD0529" w:rsidP="0053766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38 634,1</w:t>
            </w:r>
          </w:p>
        </w:tc>
        <w:tc>
          <w:tcPr>
            <w:tcW w:w="992" w:type="dxa"/>
          </w:tcPr>
          <w:p w:rsidR="00591EC3" w:rsidRPr="008B6216" w:rsidRDefault="00591EC3" w:rsidP="00591E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36 800,0</w:t>
            </w:r>
          </w:p>
          <w:p w:rsidR="00F10DD8" w:rsidRPr="008B6216" w:rsidRDefault="00F10DD8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D0529" w:rsidRPr="008B6216" w:rsidRDefault="00CD0529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9 000,0</w:t>
            </w:r>
          </w:p>
        </w:tc>
        <w:tc>
          <w:tcPr>
            <w:tcW w:w="993" w:type="dxa"/>
          </w:tcPr>
          <w:p w:rsidR="00CD0529" w:rsidRPr="008B6216" w:rsidRDefault="00CD0529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8 500,0</w:t>
            </w:r>
          </w:p>
        </w:tc>
        <w:tc>
          <w:tcPr>
            <w:tcW w:w="992" w:type="dxa"/>
          </w:tcPr>
          <w:p w:rsidR="00CD0529" w:rsidRPr="008B6216" w:rsidRDefault="00CD0529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8 500,0</w:t>
            </w:r>
          </w:p>
        </w:tc>
        <w:tc>
          <w:tcPr>
            <w:tcW w:w="2966" w:type="dxa"/>
            <w:gridSpan w:val="2"/>
            <w:vMerge/>
          </w:tcPr>
          <w:p w:rsidR="00CD0529" w:rsidRPr="008B6216" w:rsidRDefault="00CD052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22EED" w:rsidRPr="008B6216" w:rsidRDefault="00122EED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22EED" w:rsidRPr="008B6216" w:rsidRDefault="00122EED">
      <w:pPr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8B6216">
        <w:rPr>
          <w:rFonts w:cs="Times New Roman"/>
        </w:rPr>
        <w:lastRenderedPageBreak/>
        <w:t>Приложение №4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 xml:space="preserve">к муниципальной программе 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 xml:space="preserve">городского округа Электросталь 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>Московской области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 xml:space="preserve">«Управление имуществом и муниципальными 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>финансами»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 xml:space="preserve">1. Паспорт 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8B6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B6216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E55C3" w:rsidRPr="008B6216" w:rsidTr="00093CA5">
        <w:tc>
          <w:tcPr>
            <w:tcW w:w="2977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Администрация городского округа Электросталь Московской области 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EE55C3" w:rsidRPr="008B6216" w:rsidTr="00093CA5">
        <w:tc>
          <w:tcPr>
            <w:tcW w:w="297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E55C3" w:rsidRPr="008B6216" w:rsidTr="00093CA5">
        <w:tc>
          <w:tcPr>
            <w:tcW w:w="2977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3051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6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4E1A42" w:rsidRPr="008B6216" w:rsidTr="00093CA5">
        <w:tc>
          <w:tcPr>
            <w:tcW w:w="2977" w:type="dxa"/>
            <w:vMerge/>
          </w:tcPr>
          <w:p w:rsidR="004E1A42" w:rsidRPr="008B6216" w:rsidRDefault="004E1A42" w:rsidP="004E1A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E1A42" w:rsidRPr="008B6216" w:rsidRDefault="004E1A42" w:rsidP="004E1A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 xml:space="preserve">V </w:t>
            </w:r>
            <w:r w:rsidRPr="008B6216">
              <w:rPr>
                <w:rFonts w:ascii="Times New Roman" w:hAnsi="Times New Roman" w:cs="Times New Roman"/>
                <w:szCs w:val="22"/>
              </w:rPr>
              <w:t>«Обеспечивающая подпрограмма»</w:t>
            </w:r>
          </w:p>
        </w:tc>
        <w:tc>
          <w:tcPr>
            <w:tcW w:w="3051" w:type="dxa"/>
          </w:tcPr>
          <w:p w:rsidR="004E1A42" w:rsidRPr="00EB08EE" w:rsidRDefault="004E1A42" w:rsidP="004E1A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8EE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4E1A42" w:rsidRPr="00EB08EE" w:rsidRDefault="004E1A42" w:rsidP="004E1A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8E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4E1A42" w:rsidRPr="00EB08EE" w:rsidRDefault="004E1A42" w:rsidP="004E1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8EE">
              <w:rPr>
                <w:rFonts w:ascii="Times New Roman" w:hAnsi="Times New Roman" w:cs="Times New Roman"/>
              </w:rPr>
              <w:t>1 658 886,3</w:t>
            </w:r>
          </w:p>
          <w:p w:rsidR="004E1A42" w:rsidRPr="00EB08EE" w:rsidRDefault="004E1A42" w:rsidP="004E1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4E1A42" w:rsidRPr="00EB08EE" w:rsidRDefault="004E1A42" w:rsidP="004E1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8EE">
              <w:rPr>
                <w:rFonts w:ascii="Times New Roman" w:hAnsi="Times New Roman" w:cs="Times New Roman"/>
              </w:rPr>
              <w:t>347 110,6</w:t>
            </w:r>
          </w:p>
        </w:tc>
        <w:tc>
          <w:tcPr>
            <w:tcW w:w="1276" w:type="dxa"/>
          </w:tcPr>
          <w:p w:rsidR="004E1A42" w:rsidRPr="00EB08EE" w:rsidRDefault="004E1A42" w:rsidP="004E1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8EE">
              <w:rPr>
                <w:rFonts w:ascii="Times New Roman" w:hAnsi="Times New Roman" w:cs="Times New Roman"/>
              </w:rPr>
              <w:t>349 052,6</w:t>
            </w:r>
          </w:p>
          <w:p w:rsidR="004E1A42" w:rsidRPr="00EB08EE" w:rsidRDefault="004E1A42" w:rsidP="004E1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E1A42" w:rsidRPr="00EB08EE" w:rsidRDefault="004E1A42" w:rsidP="004E1A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8EE">
              <w:rPr>
                <w:rFonts w:ascii="Times New Roman" w:hAnsi="Times New Roman" w:cs="Times New Roman"/>
                <w:szCs w:val="22"/>
              </w:rPr>
              <w:t>323 520,3</w:t>
            </w:r>
          </w:p>
        </w:tc>
        <w:tc>
          <w:tcPr>
            <w:tcW w:w="1276" w:type="dxa"/>
          </w:tcPr>
          <w:p w:rsidR="004E1A42" w:rsidRPr="008B6216" w:rsidRDefault="004E1A42" w:rsidP="004E1A42">
            <w:pPr>
              <w:jc w:val="center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319 601,4</w:t>
            </w:r>
          </w:p>
        </w:tc>
        <w:tc>
          <w:tcPr>
            <w:tcW w:w="1288" w:type="dxa"/>
          </w:tcPr>
          <w:p w:rsidR="004E1A42" w:rsidRPr="008B6216" w:rsidRDefault="004E1A42" w:rsidP="004E1A42">
            <w:pPr>
              <w:jc w:val="center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319 601,4</w:t>
            </w:r>
          </w:p>
        </w:tc>
      </w:tr>
      <w:tr w:rsidR="004E1A42" w:rsidRPr="008B6216" w:rsidTr="00093CA5">
        <w:tc>
          <w:tcPr>
            <w:tcW w:w="2977" w:type="dxa"/>
            <w:vMerge/>
          </w:tcPr>
          <w:p w:rsidR="004E1A42" w:rsidRPr="008B6216" w:rsidRDefault="004E1A42" w:rsidP="004E1A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4E1A42" w:rsidRPr="008B6216" w:rsidRDefault="004E1A42" w:rsidP="004E1A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4E1A42" w:rsidRPr="00EB08EE" w:rsidRDefault="004E1A42" w:rsidP="004E1A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8E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4E1A42" w:rsidRPr="00EB08EE" w:rsidRDefault="004E1A42" w:rsidP="004E1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8EE">
              <w:rPr>
                <w:rFonts w:ascii="Times New Roman" w:hAnsi="Times New Roman" w:cs="Times New Roman"/>
              </w:rPr>
              <w:t>1 658 886,3</w:t>
            </w:r>
          </w:p>
          <w:p w:rsidR="004E1A42" w:rsidRPr="00EB08EE" w:rsidRDefault="004E1A42" w:rsidP="004E1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4E1A42" w:rsidRPr="00EB08EE" w:rsidRDefault="004E1A42" w:rsidP="004E1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8EE">
              <w:rPr>
                <w:rFonts w:ascii="Times New Roman" w:hAnsi="Times New Roman" w:cs="Times New Roman"/>
              </w:rPr>
              <w:t>347 110,6</w:t>
            </w:r>
          </w:p>
        </w:tc>
        <w:tc>
          <w:tcPr>
            <w:tcW w:w="1276" w:type="dxa"/>
          </w:tcPr>
          <w:p w:rsidR="004E1A42" w:rsidRPr="00EB08EE" w:rsidRDefault="004E1A42" w:rsidP="004E1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8EE">
              <w:rPr>
                <w:rFonts w:ascii="Times New Roman" w:hAnsi="Times New Roman" w:cs="Times New Roman"/>
              </w:rPr>
              <w:t>349 052,6</w:t>
            </w:r>
          </w:p>
          <w:p w:rsidR="004E1A42" w:rsidRPr="00EB08EE" w:rsidRDefault="004E1A42" w:rsidP="004E1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E1A42" w:rsidRPr="00EB08EE" w:rsidRDefault="004E1A42" w:rsidP="004E1A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8EE">
              <w:rPr>
                <w:rFonts w:ascii="Times New Roman" w:hAnsi="Times New Roman" w:cs="Times New Roman"/>
                <w:szCs w:val="22"/>
              </w:rPr>
              <w:t>323 520,3</w:t>
            </w:r>
          </w:p>
        </w:tc>
        <w:tc>
          <w:tcPr>
            <w:tcW w:w="1276" w:type="dxa"/>
          </w:tcPr>
          <w:p w:rsidR="004E1A42" w:rsidRPr="008B6216" w:rsidRDefault="004E1A42" w:rsidP="004E1A42">
            <w:pPr>
              <w:jc w:val="center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319 601,4</w:t>
            </w:r>
          </w:p>
        </w:tc>
        <w:tc>
          <w:tcPr>
            <w:tcW w:w="1288" w:type="dxa"/>
          </w:tcPr>
          <w:p w:rsidR="004E1A42" w:rsidRPr="008B6216" w:rsidRDefault="004E1A42" w:rsidP="004E1A42">
            <w:pPr>
              <w:jc w:val="center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319 601,4</w:t>
            </w:r>
          </w:p>
        </w:tc>
      </w:tr>
      <w:tr w:rsidR="00897EC4" w:rsidRPr="008B6216" w:rsidTr="00093CA5">
        <w:tc>
          <w:tcPr>
            <w:tcW w:w="2977" w:type="dxa"/>
            <w:vMerge/>
          </w:tcPr>
          <w:p w:rsidR="00897EC4" w:rsidRPr="008B6216" w:rsidRDefault="00897EC4" w:rsidP="00093CA5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897EC4" w:rsidRPr="008B6216" w:rsidRDefault="00897EC4" w:rsidP="00093CA5">
            <w:pPr>
              <w:rPr>
                <w:rFonts w:cs="Times New Roman"/>
              </w:rPr>
            </w:pPr>
            <w:r w:rsidRPr="008B6216">
              <w:rPr>
                <w:sz w:val="22"/>
                <w:szCs w:val="22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3051" w:type="dxa"/>
          </w:tcPr>
          <w:p w:rsidR="00897EC4" w:rsidRPr="00EB08EE" w:rsidRDefault="00897EC4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8EE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897EC4" w:rsidRPr="00EB08EE" w:rsidRDefault="00897EC4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8E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556BA3" w:rsidRPr="00EB08EE" w:rsidRDefault="00556BA3" w:rsidP="007E49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8EE">
              <w:rPr>
                <w:rFonts w:ascii="Times New Roman" w:hAnsi="Times New Roman" w:cs="Times New Roman"/>
                <w:szCs w:val="22"/>
              </w:rPr>
              <w:t>1 482 258,8</w:t>
            </w:r>
          </w:p>
          <w:p w:rsidR="004458B4" w:rsidRPr="00EB08EE" w:rsidRDefault="004458B4" w:rsidP="007E49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897EC4" w:rsidRPr="00EB08EE" w:rsidRDefault="00897EC4" w:rsidP="007E49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8EE">
              <w:rPr>
                <w:rFonts w:ascii="Times New Roman" w:hAnsi="Times New Roman" w:cs="Times New Roman"/>
                <w:szCs w:val="22"/>
              </w:rPr>
              <w:t>312 978,9</w:t>
            </w:r>
          </w:p>
        </w:tc>
        <w:tc>
          <w:tcPr>
            <w:tcW w:w="1276" w:type="dxa"/>
          </w:tcPr>
          <w:p w:rsidR="004E1A42" w:rsidRPr="00EB08EE" w:rsidRDefault="004E1A42" w:rsidP="007E49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8EE">
              <w:rPr>
                <w:rFonts w:ascii="Times New Roman" w:hAnsi="Times New Roman" w:cs="Times New Roman"/>
                <w:szCs w:val="22"/>
              </w:rPr>
              <w:t>313 926,4</w:t>
            </w:r>
          </w:p>
          <w:p w:rsidR="004458B4" w:rsidRPr="00EB08EE" w:rsidRDefault="004458B4" w:rsidP="007E49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97EC4" w:rsidRPr="00EB08EE" w:rsidRDefault="00897EC4" w:rsidP="007E49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8EE">
              <w:rPr>
                <w:rFonts w:ascii="Times New Roman" w:hAnsi="Times New Roman" w:cs="Times New Roman"/>
                <w:szCs w:val="22"/>
              </w:rPr>
              <w:t>288 051,1</w:t>
            </w:r>
          </w:p>
        </w:tc>
        <w:tc>
          <w:tcPr>
            <w:tcW w:w="1276" w:type="dxa"/>
          </w:tcPr>
          <w:p w:rsidR="00897EC4" w:rsidRPr="008B6216" w:rsidRDefault="00897EC4" w:rsidP="007E4970">
            <w:pPr>
              <w:jc w:val="center"/>
            </w:pPr>
            <w:r w:rsidRPr="008B6216">
              <w:rPr>
                <w:rFonts w:cs="Times New Roman"/>
                <w:sz w:val="22"/>
                <w:szCs w:val="22"/>
              </w:rPr>
              <w:t>283 651,2</w:t>
            </w:r>
          </w:p>
        </w:tc>
        <w:tc>
          <w:tcPr>
            <w:tcW w:w="1288" w:type="dxa"/>
          </w:tcPr>
          <w:p w:rsidR="00897EC4" w:rsidRPr="008B6216" w:rsidRDefault="00897EC4" w:rsidP="007E4970">
            <w:pPr>
              <w:jc w:val="center"/>
            </w:pPr>
            <w:r w:rsidRPr="008B6216">
              <w:rPr>
                <w:rFonts w:cs="Times New Roman"/>
                <w:sz w:val="22"/>
                <w:szCs w:val="22"/>
              </w:rPr>
              <w:t>283 651,2</w:t>
            </w:r>
          </w:p>
        </w:tc>
      </w:tr>
      <w:tr w:rsidR="00103CE3" w:rsidRPr="008B6216" w:rsidTr="00093CA5">
        <w:tc>
          <w:tcPr>
            <w:tcW w:w="2977" w:type="dxa"/>
            <w:vMerge/>
          </w:tcPr>
          <w:p w:rsidR="00103CE3" w:rsidRPr="008B6216" w:rsidRDefault="00103CE3" w:rsidP="00093CA5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103CE3" w:rsidRPr="008B6216" w:rsidRDefault="00103CE3" w:rsidP="00093CA5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103CE3" w:rsidRPr="00EB08EE" w:rsidRDefault="00103CE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8E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556BA3" w:rsidRPr="00EB08EE" w:rsidRDefault="00556BA3" w:rsidP="00556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8EE">
              <w:rPr>
                <w:rFonts w:ascii="Times New Roman" w:hAnsi="Times New Roman" w:cs="Times New Roman"/>
                <w:szCs w:val="22"/>
              </w:rPr>
              <w:t>1 482 258,8</w:t>
            </w:r>
          </w:p>
          <w:p w:rsidR="004458B4" w:rsidRPr="00EB08EE" w:rsidRDefault="004458B4" w:rsidP="00897E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103CE3" w:rsidRPr="00EB08EE" w:rsidRDefault="00103CE3" w:rsidP="00533B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8EE">
              <w:rPr>
                <w:rFonts w:ascii="Times New Roman" w:hAnsi="Times New Roman" w:cs="Times New Roman"/>
                <w:szCs w:val="22"/>
              </w:rPr>
              <w:t>312 978,9</w:t>
            </w:r>
          </w:p>
        </w:tc>
        <w:tc>
          <w:tcPr>
            <w:tcW w:w="1276" w:type="dxa"/>
          </w:tcPr>
          <w:p w:rsidR="004E1A42" w:rsidRPr="00EB08EE" w:rsidRDefault="004E1A42" w:rsidP="004E1A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8EE">
              <w:rPr>
                <w:rFonts w:ascii="Times New Roman" w:hAnsi="Times New Roman" w:cs="Times New Roman"/>
                <w:szCs w:val="22"/>
              </w:rPr>
              <w:t>313 926,4</w:t>
            </w:r>
          </w:p>
          <w:p w:rsidR="004458B4" w:rsidRPr="00EB08EE" w:rsidRDefault="004458B4" w:rsidP="00F740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03CE3" w:rsidRPr="00EB08EE" w:rsidRDefault="00103CE3" w:rsidP="00BF45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8EE">
              <w:rPr>
                <w:rFonts w:ascii="Times New Roman" w:hAnsi="Times New Roman" w:cs="Times New Roman"/>
                <w:szCs w:val="22"/>
              </w:rPr>
              <w:t>288 051,1</w:t>
            </w:r>
          </w:p>
        </w:tc>
        <w:tc>
          <w:tcPr>
            <w:tcW w:w="1276" w:type="dxa"/>
          </w:tcPr>
          <w:p w:rsidR="00103CE3" w:rsidRPr="008B6216" w:rsidRDefault="00103CE3" w:rsidP="008E0977">
            <w:pPr>
              <w:jc w:val="center"/>
            </w:pPr>
            <w:r w:rsidRPr="008B6216">
              <w:rPr>
                <w:rFonts w:cs="Times New Roman"/>
                <w:sz w:val="22"/>
                <w:szCs w:val="22"/>
              </w:rPr>
              <w:t>283 651,2</w:t>
            </w:r>
          </w:p>
        </w:tc>
        <w:tc>
          <w:tcPr>
            <w:tcW w:w="1288" w:type="dxa"/>
          </w:tcPr>
          <w:p w:rsidR="00103CE3" w:rsidRPr="008B6216" w:rsidRDefault="00103CE3" w:rsidP="00537661">
            <w:pPr>
              <w:jc w:val="center"/>
            </w:pPr>
            <w:r w:rsidRPr="008B6216">
              <w:rPr>
                <w:rFonts w:cs="Times New Roman"/>
                <w:sz w:val="22"/>
                <w:szCs w:val="22"/>
              </w:rPr>
              <w:t>283 651,2</w:t>
            </w:r>
          </w:p>
        </w:tc>
      </w:tr>
      <w:tr w:rsidR="00EE55C3" w:rsidRPr="008B6216" w:rsidTr="00093CA5">
        <w:tc>
          <w:tcPr>
            <w:tcW w:w="2977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Комитет по строительству, дорожной деятельности и благоустройства Администрации </w:t>
            </w:r>
            <w:proofErr w:type="spellStart"/>
            <w:r w:rsidRPr="008B6216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</w:p>
        </w:tc>
        <w:tc>
          <w:tcPr>
            <w:tcW w:w="3051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55C3" w:rsidRPr="008B6216" w:rsidRDefault="00EB3DFA" w:rsidP="007402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60 639,2</w:t>
            </w:r>
          </w:p>
        </w:tc>
        <w:tc>
          <w:tcPr>
            <w:tcW w:w="1351" w:type="dxa"/>
          </w:tcPr>
          <w:p w:rsidR="00EE55C3" w:rsidRPr="008B6216" w:rsidRDefault="00533BE9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10 917,0</w:t>
            </w:r>
          </w:p>
        </w:tc>
        <w:tc>
          <w:tcPr>
            <w:tcW w:w="1276" w:type="dxa"/>
          </w:tcPr>
          <w:p w:rsidR="00EE55C3" w:rsidRPr="008B6216" w:rsidRDefault="00A0544C" w:rsidP="00EB3D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11</w:t>
            </w:r>
            <w:r w:rsidR="00EB3DFA" w:rsidRPr="008B6216">
              <w:rPr>
                <w:rFonts w:ascii="Times New Roman" w:hAnsi="Times New Roman" w:cs="Times New Roman"/>
                <w:szCs w:val="22"/>
              </w:rPr>
              <w:t> 844,3</w:t>
            </w:r>
          </w:p>
        </w:tc>
        <w:tc>
          <w:tcPr>
            <w:tcW w:w="1275" w:type="dxa"/>
          </w:tcPr>
          <w:p w:rsidR="00EE55C3" w:rsidRPr="008B6216" w:rsidRDefault="00EB3DFA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12 305,3</w:t>
            </w:r>
          </w:p>
        </w:tc>
        <w:tc>
          <w:tcPr>
            <w:tcW w:w="1276" w:type="dxa"/>
          </w:tcPr>
          <w:p w:rsidR="00EE55C3" w:rsidRPr="008B6216" w:rsidRDefault="00EB3DFA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12 786,3</w:t>
            </w:r>
          </w:p>
        </w:tc>
        <w:tc>
          <w:tcPr>
            <w:tcW w:w="1288" w:type="dxa"/>
          </w:tcPr>
          <w:p w:rsidR="00EE55C3" w:rsidRPr="008B6216" w:rsidRDefault="00EB3DFA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12 786,3</w:t>
            </w:r>
          </w:p>
        </w:tc>
      </w:tr>
      <w:tr w:rsidR="00EB3DFA" w:rsidRPr="008B6216" w:rsidTr="00093CA5">
        <w:tc>
          <w:tcPr>
            <w:tcW w:w="2977" w:type="dxa"/>
            <w:vMerge/>
          </w:tcPr>
          <w:p w:rsidR="00EB3DFA" w:rsidRPr="008B6216" w:rsidRDefault="00EB3DFA" w:rsidP="00093CA5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EB3DFA" w:rsidRPr="008B6216" w:rsidRDefault="00EB3DFA" w:rsidP="00093CA5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EB3DFA" w:rsidRPr="008B6216" w:rsidRDefault="00EB3DFA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B3DFA" w:rsidRPr="008B6216" w:rsidRDefault="00EB3DFA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60 639,2</w:t>
            </w:r>
          </w:p>
        </w:tc>
        <w:tc>
          <w:tcPr>
            <w:tcW w:w="1351" w:type="dxa"/>
          </w:tcPr>
          <w:p w:rsidR="00EB3DFA" w:rsidRPr="008B6216" w:rsidRDefault="00EB3DFA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10 917,0</w:t>
            </w:r>
          </w:p>
        </w:tc>
        <w:tc>
          <w:tcPr>
            <w:tcW w:w="1276" w:type="dxa"/>
          </w:tcPr>
          <w:p w:rsidR="00EB3DFA" w:rsidRPr="008B6216" w:rsidRDefault="00EB3DFA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11 844,3</w:t>
            </w:r>
          </w:p>
        </w:tc>
        <w:tc>
          <w:tcPr>
            <w:tcW w:w="1275" w:type="dxa"/>
          </w:tcPr>
          <w:p w:rsidR="00EB3DFA" w:rsidRPr="008B6216" w:rsidRDefault="00EB3DFA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12 305,3</w:t>
            </w:r>
          </w:p>
        </w:tc>
        <w:tc>
          <w:tcPr>
            <w:tcW w:w="1276" w:type="dxa"/>
          </w:tcPr>
          <w:p w:rsidR="00EB3DFA" w:rsidRPr="008B6216" w:rsidRDefault="00EB3DFA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12 786,3</w:t>
            </w:r>
          </w:p>
        </w:tc>
        <w:tc>
          <w:tcPr>
            <w:tcW w:w="1288" w:type="dxa"/>
          </w:tcPr>
          <w:p w:rsidR="00EB3DFA" w:rsidRPr="008B6216" w:rsidRDefault="00EB3DFA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12 786,3</w:t>
            </w:r>
          </w:p>
        </w:tc>
      </w:tr>
      <w:tr w:rsidR="00EE55C3" w:rsidRPr="008B6216" w:rsidTr="00093CA5">
        <w:tc>
          <w:tcPr>
            <w:tcW w:w="2977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3051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55C3" w:rsidRPr="008B6216" w:rsidRDefault="005759A2" w:rsidP="00EB3D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115</w:t>
            </w:r>
            <w:r w:rsidR="00EB3DFA" w:rsidRPr="008B6216">
              <w:rPr>
                <w:rFonts w:ascii="Times New Roman" w:hAnsi="Times New Roman" w:cs="Times New Roman"/>
                <w:szCs w:val="22"/>
              </w:rPr>
              <w:t> 988,3</w:t>
            </w:r>
          </w:p>
        </w:tc>
        <w:tc>
          <w:tcPr>
            <w:tcW w:w="1351" w:type="dxa"/>
          </w:tcPr>
          <w:p w:rsidR="00EE55C3" w:rsidRPr="008B6216" w:rsidRDefault="00533BE9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23 214,7</w:t>
            </w:r>
          </w:p>
        </w:tc>
        <w:tc>
          <w:tcPr>
            <w:tcW w:w="1276" w:type="dxa"/>
          </w:tcPr>
          <w:p w:rsidR="00EE55C3" w:rsidRPr="008B6216" w:rsidRDefault="00EB3DFA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23 281,9</w:t>
            </w:r>
          </w:p>
        </w:tc>
        <w:tc>
          <w:tcPr>
            <w:tcW w:w="1275" w:type="dxa"/>
          </w:tcPr>
          <w:p w:rsidR="00EE55C3" w:rsidRPr="008B6216" w:rsidRDefault="00EB3DFA" w:rsidP="00657E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23 163,9</w:t>
            </w:r>
          </w:p>
        </w:tc>
        <w:tc>
          <w:tcPr>
            <w:tcW w:w="1276" w:type="dxa"/>
          </w:tcPr>
          <w:p w:rsidR="00EE55C3" w:rsidRPr="008B6216" w:rsidRDefault="00EB3DFA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23 163,9</w:t>
            </w:r>
          </w:p>
        </w:tc>
        <w:tc>
          <w:tcPr>
            <w:tcW w:w="1288" w:type="dxa"/>
          </w:tcPr>
          <w:p w:rsidR="00EE55C3" w:rsidRPr="008B6216" w:rsidRDefault="00EB3DFA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23 163,9</w:t>
            </w:r>
          </w:p>
        </w:tc>
      </w:tr>
      <w:tr w:rsidR="00EB3DFA" w:rsidRPr="008B6216" w:rsidTr="00093CA5">
        <w:tc>
          <w:tcPr>
            <w:tcW w:w="2977" w:type="dxa"/>
            <w:vMerge/>
          </w:tcPr>
          <w:p w:rsidR="00EB3DFA" w:rsidRPr="008B6216" w:rsidRDefault="00EB3DFA" w:rsidP="00093CA5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EB3DFA" w:rsidRPr="008B6216" w:rsidRDefault="00EB3DFA" w:rsidP="00093CA5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EB3DFA" w:rsidRPr="008B6216" w:rsidRDefault="00EB3DFA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B3DFA" w:rsidRPr="008B6216" w:rsidRDefault="00EB3DFA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115 988,3</w:t>
            </w:r>
          </w:p>
        </w:tc>
        <w:tc>
          <w:tcPr>
            <w:tcW w:w="1351" w:type="dxa"/>
          </w:tcPr>
          <w:p w:rsidR="00EB3DFA" w:rsidRPr="008B6216" w:rsidRDefault="00EB3DFA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23 214,7</w:t>
            </w:r>
          </w:p>
        </w:tc>
        <w:tc>
          <w:tcPr>
            <w:tcW w:w="1276" w:type="dxa"/>
          </w:tcPr>
          <w:p w:rsidR="00EB3DFA" w:rsidRPr="008B6216" w:rsidRDefault="00EB3DFA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23 281,9</w:t>
            </w:r>
          </w:p>
        </w:tc>
        <w:tc>
          <w:tcPr>
            <w:tcW w:w="1275" w:type="dxa"/>
          </w:tcPr>
          <w:p w:rsidR="00EB3DFA" w:rsidRPr="008B6216" w:rsidRDefault="00EB3DFA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23 163,9</w:t>
            </w:r>
          </w:p>
        </w:tc>
        <w:tc>
          <w:tcPr>
            <w:tcW w:w="1276" w:type="dxa"/>
          </w:tcPr>
          <w:p w:rsidR="00EB3DFA" w:rsidRPr="008B6216" w:rsidRDefault="00EB3DFA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23 163,9</w:t>
            </w:r>
          </w:p>
        </w:tc>
        <w:tc>
          <w:tcPr>
            <w:tcW w:w="1288" w:type="dxa"/>
          </w:tcPr>
          <w:p w:rsidR="00EB3DFA" w:rsidRPr="008B6216" w:rsidRDefault="00EB3DFA" w:rsidP="00537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23 163,9</w:t>
            </w:r>
          </w:p>
        </w:tc>
      </w:tr>
    </w:tbl>
    <w:p w:rsidR="00122EED" w:rsidRPr="008B6216" w:rsidRDefault="00122EED" w:rsidP="00EE55C3">
      <w:pPr>
        <w:tabs>
          <w:tab w:val="left" w:pos="851"/>
        </w:tabs>
        <w:ind w:right="-711"/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ind w:right="-711"/>
        <w:jc w:val="center"/>
      </w:pPr>
      <w:r w:rsidRPr="008B6216">
        <w:rPr>
          <w:rFonts w:cs="Times New Roman"/>
        </w:rPr>
        <w:t>2. Характеристика проблем</w:t>
      </w:r>
      <w:r w:rsidRPr="008B6216">
        <w:t>, решаемых посредством мероприятий подпрограммы</w:t>
      </w:r>
    </w:p>
    <w:p w:rsidR="00EE55C3" w:rsidRPr="008B6216" w:rsidRDefault="00EE55C3" w:rsidP="00EE55C3">
      <w:pPr>
        <w:tabs>
          <w:tab w:val="left" w:pos="851"/>
        </w:tabs>
        <w:jc w:val="both"/>
        <w:rPr>
          <w:rFonts w:cs="Times New Roman"/>
        </w:rPr>
      </w:pPr>
    </w:p>
    <w:p w:rsidR="00EE55C3" w:rsidRPr="008B6216" w:rsidRDefault="00EE55C3" w:rsidP="00EE55C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материально-технического и ресурсного обеспечения.</w:t>
      </w:r>
    </w:p>
    <w:p w:rsidR="00EE55C3" w:rsidRPr="008B6216" w:rsidRDefault="00EE55C3" w:rsidP="00EE55C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Задачей Подпрограммы является повышение эффективности организационного, нормативного, правового и финансового обеспечения деятельности</w:t>
      </w:r>
      <w:r w:rsidR="00A572A3" w:rsidRPr="008B6216">
        <w:rPr>
          <w:rFonts w:cs="Times New Roman"/>
        </w:rPr>
        <w:t xml:space="preserve"> </w:t>
      </w:r>
      <w:r w:rsidRPr="008B6216">
        <w:rPr>
          <w:rFonts w:cs="Times New Roman"/>
        </w:rPr>
        <w:t>Администрации городского округа Электросталь Московской области и подведомственных ей учреждений,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области, являющихся заказчиками подпрограмм настоящей муниципальной программы.</w:t>
      </w:r>
    </w:p>
    <w:p w:rsidR="00122EED" w:rsidRPr="008B6216" w:rsidRDefault="00EE55C3" w:rsidP="00122EED">
      <w:pPr>
        <w:pStyle w:val="ConsPlusNormal"/>
        <w:ind w:firstLine="540"/>
        <w:jc w:val="both"/>
      </w:pPr>
      <w:r w:rsidRPr="008B6216">
        <w:rPr>
          <w:rFonts w:ascii="Times New Roman" w:hAnsi="Times New Roman" w:cs="Times New Roman"/>
          <w:sz w:val="24"/>
          <w:szCs w:val="24"/>
        </w:rPr>
        <w:t>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услуг, предоставляемых населению, внедрения в деятельность органов местного самоуправления городского округа Электросталь Московской области современных методов управления, обеспечения долгосрочной сбалансированности и устойчивости бюджетной системы, развития и повышения эффективности управления имущественным комплексом, развития институтов общественного участия в процессе формирования и согласования принимаемых решений на муниципальном уровне</w:t>
      </w:r>
      <w:r w:rsidRPr="008B6216">
        <w:t>.</w:t>
      </w:r>
    </w:p>
    <w:p w:rsidR="00122EED" w:rsidRPr="008B6216" w:rsidRDefault="00122EED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2EED" w:rsidRPr="008B6216" w:rsidRDefault="00122EED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2EED" w:rsidRPr="008B6216" w:rsidRDefault="00122EED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2EED" w:rsidRPr="008B6216" w:rsidRDefault="00122EED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4970" w:rsidRPr="008B6216" w:rsidRDefault="007E4970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69"/>
        <w:gridCol w:w="1267"/>
        <w:gridCol w:w="1710"/>
        <w:gridCol w:w="1559"/>
        <w:gridCol w:w="1350"/>
        <w:gridCol w:w="992"/>
        <w:gridCol w:w="992"/>
        <w:gridCol w:w="992"/>
        <w:gridCol w:w="993"/>
        <w:gridCol w:w="992"/>
        <w:gridCol w:w="1560"/>
        <w:gridCol w:w="925"/>
      </w:tblGrid>
      <w:tr w:rsidR="00EE55C3" w:rsidRPr="008B6216" w:rsidTr="003E066C">
        <w:tc>
          <w:tcPr>
            <w:tcW w:w="567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№</w:t>
            </w:r>
          </w:p>
          <w:p w:rsidR="00EE55C3" w:rsidRPr="008B6216" w:rsidRDefault="00EE55C3" w:rsidP="00093CA5">
            <w:pPr>
              <w:pStyle w:val="ConsPlusNormal"/>
              <w:ind w:left="-133" w:firstLine="133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B6216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350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925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EE55C3" w:rsidRPr="008B6216" w:rsidTr="003E066C">
        <w:tc>
          <w:tcPr>
            <w:tcW w:w="567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60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E55C3" w:rsidRPr="008B6216" w:rsidTr="003E066C">
        <w:tc>
          <w:tcPr>
            <w:tcW w:w="567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50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25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C5900" w:rsidRPr="008B6216" w:rsidTr="003E066C">
        <w:tc>
          <w:tcPr>
            <w:tcW w:w="567" w:type="dxa"/>
            <w:vMerge w:val="restart"/>
          </w:tcPr>
          <w:p w:rsidR="000C5900" w:rsidRPr="008B6216" w:rsidRDefault="000C590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0C5900" w:rsidRPr="008B6216" w:rsidRDefault="000C590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0C5900" w:rsidRPr="008B6216" w:rsidRDefault="000C590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0C5900" w:rsidRPr="008B6216" w:rsidRDefault="000C590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0C5900" w:rsidRPr="00EB08EE" w:rsidRDefault="000C5900" w:rsidP="00093CA5">
            <w:pPr>
              <w:jc w:val="center"/>
            </w:pPr>
            <w:r w:rsidRPr="00EB08EE">
              <w:rPr>
                <w:rFonts w:cs="Times New Roman"/>
                <w:sz w:val="20"/>
              </w:rPr>
              <w:t>334 655,9</w:t>
            </w:r>
          </w:p>
        </w:tc>
        <w:tc>
          <w:tcPr>
            <w:tcW w:w="1350" w:type="dxa"/>
          </w:tcPr>
          <w:p w:rsidR="004E1A42" w:rsidRPr="00EB08EE" w:rsidRDefault="004E1A42" w:rsidP="00F60D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1 658 886,3</w:t>
            </w:r>
          </w:p>
          <w:p w:rsidR="004458B4" w:rsidRPr="00EB08EE" w:rsidRDefault="004458B4" w:rsidP="00F60D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C5900" w:rsidRPr="00EB08EE" w:rsidRDefault="00024985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347 110,6</w:t>
            </w:r>
          </w:p>
        </w:tc>
        <w:tc>
          <w:tcPr>
            <w:tcW w:w="992" w:type="dxa"/>
          </w:tcPr>
          <w:p w:rsidR="004E1A42" w:rsidRPr="00EB08EE" w:rsidRDefault="004E1A42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349 052,6</w:t>
            </w:r>
          </w:p>
          <w:p w:rsidR="004458B4" w:rsidRPr="00EB08EE" w:rsidRDefault="004458B4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C5900" w:rsidRPr="00EB08EE" w:rsidRDefault="000113E2" w:rsidP="00295E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323 520,3</w:t>
            </w:r>
          </w:p>
        </w:tc>
        <w:tc>
          <w:tcPr>
            <w:tcW w:w="993" w:type="dxa"/>
          </w:tcPr>
          <w:p w:rsidR="000C5900" w:rsidRPr="008B6216" w:rsidRDefault="000113E2" w:rsidP="00BF45C2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992" w:type="dxa"/>
          </w:tcPr>
          <w:p w:rsidR="000C5900" w:rsidRPr="008B6216" w:rsidRDefault="000113E2" w:rsidP="00093CA5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1560" w:type="dxa"/>
            <w:vMerge w:val="restart"/>
          </w:tcPr>
          <w:p w:rsidR="000C5900" w:rsidRPr="008B6216" w:rsidRDefault="000C590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0C5900" w:rsidRPr="008B6216" w:rsidRDefault="000C590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Электросталь,</w:t>
            </w:r>
          </w:p>
          <w:p w:rsidR="000C5900" w:rsidRPr="008B6216" w:rsidRDefault="000C590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925" w:type="dxa"/>
          </w:tcPr>
          <w:p w:rsidR="000C5900" w:rsidRPr="008B6216" w:rsidRDefault="000C590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13E2" w:rsidRPr="008B6216" w:rsidTr="003E066C">
        <w:tc>
          <w:tcPr>
            <w:tcW w:w="567" w:type="dxa"/>
            <w:vMerge/>
          </w:tcPr>
          <w:p w:rsidR="000113E2" w:rsidRPr="008B6216" w:rsidRDefault="000113E2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0113E2" w:rsidRPr="008B6216" w:rsidRDefault="000113E2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0113E2" w:rsidRPr="008B6216" w:rsidRDefault="000113E2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13E2" w:rsidRPr="008B6216" w:rsidRDefault="000113E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0113E2" w:rsidRPr="00EB08EE" w:rsidRDefault="000113E2" w:rsidP="00093CA5">
            <w:pPr>
              <w:jc w:val="center"/>
            </w:pPr>
            <w:r w:rsidRPr="00EB08EE">
              <w:rPr>
                <w:rFonts w:cs="Times New Roman"/>
                <w:sz w:val="20"/>
              </w:rPr>
              <w:t>334 655,9</w:t>
            </w:r>
          </w:p>
        </w:tc>
        <w:tc>
          <w:tcPr>
            <w:tcW w:w="1350" w:type="dxa"/>
          </w:tcPr>
          <w:p w:rsidR="004E1A42" w:rsidRPr="00EB08EE" w:rsidRDefault="004E1A42" w:rsidP="004E1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1 658 886,3</w:t>
            </w:r>
          </w:p>
          <w:p w:rsidR="004458B4" w:rsidRPr="00EB08EE" w:rsidRDefault="004458B4" w:rsidP="005B5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113E2" w:rsidRPr="00EB08EE" w:rsidRDefault="000113E2" w:rsidP="00025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347 110,6</w:t>
            </w:r>
          </w:p>
        </w:tc>
        <w:tc>
          <w:tcPr>
            <w:tcW w:w="992" w:type="dxa"/>
          </w:tcPr>
          <w:p w:rsidR="004458B4" w:rsidRPr="00EB08EE" w:rsidRDefault="004E1A42" w:rsidP="00EB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349 052,6</w:t>
            </w:r>
          </w:p>
        </w:tc>
        <w:tc>
          <w:tcPr>
            <w:tcW w:w="992" w:type="dxa"/>
          </w:tcPr>
          <w:p w:rsidR="000113E2" w:rsidRPr="00EB08EE" w:rsidRDefault="000113E2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323 520,3</w:t>
            </w:r>
          </w:p>
        </w:tc>
        <w:tc>
          <w:tcPr>
            <w:tcW w:w="993" w:type="dxa"/>
          </w:tcPr>
          <w:p w:rsidR="000113E2" w:rsidRPr="008B6216" w:rsidRDefault="000113E2" w:rsidP="00537661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992" w:type="dxa"/>
          </w:tcPr>
          <w:p w:rsidR="000113E2" w:rsidRPr="008B6216" w:rsidRDefault="000113E2" w:rsidP="00537661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1560" w:type="dxa"/>
            <w:vMerge/>
          </w:tcPr>
          <w:p w:rsidR="000113E2" w:rsidRPr="008B6216" w:rsidRDefault="000113E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</w:tcPr>
          <w:p w:rsidR="000113E2" w:rsidRPr="008B6216" w:rsidRDefault="000113E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E55C3" w:rsidRPr="008B6216" w:rsidTr="003E066C">
        <w:tc>
          <w:tcPr>
            <w:tcW w:w="567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Функционирование высшего должностного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лица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EE55C3" w:rsidRPr="00EB08EE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2 268,8</w:t>
            </w:r>
          </w:p>
        </w:tc>
        <w:tc>
          <w:tcPr>
            <w:tcW w:w="1350" w:type="dxa"/>
          </w:tcPr>
          <w:p w:rsidR="00EE55C3" w:rsidRPr="00EB08EE" w:rsidRDefault="00EA6CC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10 769,1</w:t>
            </w:r>
          </w:p>
        </w:tc>
        <w:tc>
          <w:tcPr>
            <w:tcW w:w="992" w:type="dxa"/>
          </w:tcPr>
          <w:p w:rsidR="00EE55C3" w:rsidRPr="00EB08EE" w:rsidRDefault="00373CA7" w:rsidP="00127C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</w:t>
            </w:r>
            <w:r w:rsidR="009F7454" w:rsidRPr="00EB08E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B08EE">
              <w:rPr>
                <w:rFonts w:ascii="Times New Roman" w:hAnsi="Times New Roman" w:cs="Times New Roman"/>
                <w:sz w:val="20"/>
              </w:rPr>
              <w:t>812,6</w:t>
            </w:r>
          </w:p>
        </w:tc>
        <w:tc>
          <w:tcPr>
            <w:tcW w:w="992" w:type="dxa"/>
          </w:tcPr>
          <w:p w:rsidR="00EE55C3" w:rsidRPr="00EB08EE" w:rsidRDefault="00EA6CC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2 444,5</w:t>
            </w:r>
          </w:p>
        </w:tc>
        <w:tc>
          <w:tcPr>
            <w:tcW w:w="992" w:type="dxa"/>
          </w:tcPr>
          <w:p w:rsidR="00EE55C3" w:rsidRPr="00EB08EE" w:rsidRDefault="00EA6CC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2 200,0</w:t>
            </w:r>
          </w:p>
        </w:tc>
        <w:tc>
          <w:tcPr>
            <w:tcW w:w="993" w:type="dxa"/>
          </w:tcPr>
          <w:p w:rsidR="00EE55C3" w:rsidRPr="008B6216" w:rsidRDefault="00EE55C3" w:rsidP="00EA6C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</w:t>
            </w:r>
            <w:r w:rsidR="00EA6CC9" w:rsidRPr="008B6216">
              <w:rPr>
                <w:rFonts w:ascii="Times New Roman" w:hAnsi="Times New Roman" w:cs="Times New Roman"/>
                <w:sz w:val="20"/>
              </w:rPr>
              <w:t> 156,0</w:t>
            </w:r>
          </w:p>
        </w:tc>
        <w:tc>
          <w:tcPr>
            <w:tcW w:w="992" w:type="dxa"/>
          </w:tcPr>
          <w:p w:rsidR="00EE55C3" w:rsidRPr="008B6216" w:rsidRDefault="00EA6CC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2 156,0</w:t>
            </w:r>
          </w:p>
        </w:tc>
        <w:tc>
          <w:tcPr>
            <w:tcW w:w="1560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925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деятельн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ости высшего должностного лица</w:t>
            </w:r>
          </w:p>
        </w:tc>
      </w:tr>
      <w:tr w:rsidR="00EA6CC9" w:rsidRPr="008B6216" w:rsidTr="003E066C">
        <w:tc>
          <w:tcPr>
            <w:tcW w:w="567" w:type="dxa"/>
            <w:vMerge/>
          </w:tcPr>
          <w:p w:rsidR="00EA6CC9" w:rsidRPr="008B6216" w:rsidRDefault="00EA6CC9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A6CC9" w:rsidRPr="008B6216" w:rsidRDefault="00EA6CC9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A6CC9" w:rsidRPr="008B6216" w:rsidRDefault="00EA6CC9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A6CC9" w:rsidRPr="008B6216" w:rsidRDefault="00EA6CC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559" w:type="dxa"/>
          </w:tcPr>
          <w:p w:rsidR="00EA6CC9" w:rsidRPr="00EB08EE" w:rsidRDefault="00EA6CC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lastRenderedPageBreak/>
              <w:t>2 268,8</w:t>
            </w:r>
          </w:p>
        </w:tc>
        <w:tc>
          <w:tcPr>
            <w:tcW w:w="1350" w:type="dxa"/>
          </w:tcPr>
          <w:p w:rsidR="00EA6CC9" w:rsidRPr="00EB08EE" w:rsidRDefault="00EA6CC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10 769,1</w:t>
            </w:r>
          </w:p>
        </w:tc>
        <w:tc>
          <w:tcPr>
            <w:tcW w:w="992" w:type="dxa"/>
          </w:tcPr>
          <w:p w:rsidR="00EA6CC9" w:rsidRPr="00EB08EE" w:rsidRDefault="00EA6CC9" w:rsidP="00127C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1 812,6</w:t>
            </w:r>
          </w:p>
        </w:tc>
        <w:tc>
          <w:tcPr>
            <w:tcW w:w="992" w:type="dxa"/>
          </w:tcPr>
          <w:p w:rsidR="00EA6CC9" w:rsidRPr="00EB08EE" w:rsidRDefault="00EA6CC9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2 444,5</w:t>
            </w:r>
          </w:p>
        </w:tc>
        <w:tc>
          <w:tcPr>
            <w:tcW w:w="992" w:type="dxa"/>
          </w:tcPr>
          <w:p w:rsidR="00EA6CC9" w:rsidRPr="00EB08EE" w:rsidRDefault="00EA6CC9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2 200,0</w:t>
            </w:r>
          </w:p>
        </w:tc>
        <w:tc>
          <w:tcPr>
            <w:tcW w:w="993" w:type="dxa"/>
          </w:tcPr>
          <w:p w:rsidR="00EA6CC9" w:rsidRPr="008B6216" w:rsidRDefault="00EA6CC9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2 156,0</w:t>
            </w:r>
          </w:p>
        </w:tc>
        <w:tc>
          <w:tcPr>
            <w:tcW w:w="992" w:type="dxa"/>
          </w:tcPr>
          <w:p w:rsidR="00EA6CC9" w:rsidRPr="008B6216" w:rsidRDefault="00EA6CC9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2 156,0</w:t>
            </w:r>
          </w:p>
        </w:tc>
        <w:tc>
          <w:tcPr>
            <w:tcW w:w="1560" w:type="dxa"/>
            <w:vMerge/>
          </w:tcPr>
          <w:p w:rsidR="00EA6CC9" w:rsidRPr="008B6216" w:rsidRDefault="00EA6CC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vMerge/>
          </w:tcPr>
          <w:p w:rsidR="00EA6CC9" w:rsidRPr="008B6216" w:rsidRDefault="00EA6CC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5E7D" w:rsidRPr="008B6216" w:rsidTr="003E066C">
        <w:tc>
          <w:tcPr>
            <w:tcW w:w="567" w:type="dxa"/>
            <w:vMerge w:val="restart"/>
          </w:tcPr>
          <w:p w:rsidR="000F5E7D" w:rsidRPr="008B6216" w:rsidRDefault="000F5E7D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0F5E7D" w:rsidRPr="008B6216" w:rsidRDefault="000F5E7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0F5E7D" w:rsidRPr="008B6216" w:rsidRDefault="000F5E7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67" w:type="dxa"/>
            <w:vMerge w:val="restart"/>
          </w:tcPr>
          <w:p w:rsidR="000F5E7D" w:rsidRPr="008B6216" w:rsidRDefault="000F5E7D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0F5E7D" w:rsidRPr="008B6216" w:rsidRDefault="000F5E7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0F5E7D" w:rsidRPr="00EB08EE" w:rsidRDefault="000F5E7D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120 226,4</w:t>
            </w:r>
          </w:p>
        </w:tc>
        <w:tc>
          <w:tcPr>
            <w:tcW w:w="1350" w:type="dxa"/>
          </w:tcPr>
          <w:p w:rsidR="004E1A42" w:rsidRPr="00EB08EE" w:rsidRDefault="004E1A42" w:rsidP="000F5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662 198,3</w:t>
            </w:r>
          </w:p>
          <w:p w:rsidR="004458B4" w:rsidRPr="00EB08EE" w:rsidRDefault="004458B4" w:rsidP="000F5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F5E7D" w:rsidRPr="00EB08EE" w:rsidRDefault="000F5E7D" w:rsidP="009F74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141 852,1</w:t>
            </w:r>
          </w:p>
        </w:tc>
        <w:tc>
          <w:tcPr>
            <w:tcW w:w="992" w:type="dxa"/>
          </w:tcPr>
          <w:p w:rsidR="004E1A42" w:rsidRPr="00EB08EE" w:rsidRDefault="004E1A42" w:rsidP="00495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141 731,2</w:t>
            </w:r>
          </w:p>
          <w:p w:rsidR="004458B4" w:rsidRPr="00EB08EE" w:rsidRDefault="004458B4" w:rsidP="00495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F5E7D" w:rsidRPr="00EB08EE" w:rsidRDefault="0006782E" w:rsidP="00495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128 099,8</w:t>
            </w:r>
          </w:p>
        </w:tc>
        <w:tc>
          <w:tcPr>
            <w:tcW w:w="993" w:type="dxa"/>
          </w:tcPr>
          <w:p w:rsidR="000F5E7D" w:rsidRPr="008B6216" w:rsidRDefault="0006782E" w:rsidP="001F697C">
            <w:r w:rsidRPr="008B6216">
              <w:rPr>
                <w:rFonts w:cs="Times New Roman"/>
                <w:sz w:val="20"/>
              </w:rPr>
              <w:t>125 257,6</w:t>
            </w:r>
          </w:p>
        </w:tc>
        <w:tc>
          <w:tcPr>
            <w:tcW w:w="992" w:type="dxa"/>
          </w:tcPr>
          <w:p w:rsidR="000F5E7D" w:rsidRPr="008B6216" w:rsidRDefault="0006782E" w:rsidP="001F697C">
            <w:r w:rsidRPr="008B6216">
              <w:rPr>
                <w:rFonts w:cs="Times New Roman"/>
                <w:sz w:val="20"/>
              </w:rPr>
              <w:t>125 257,6</w:t>
            </w:r>
          </w:p>
        </w:tc>
        <w:tc>
          <w:tcPr>
            <w:tcW w:w="1560" w:type="dxa"/>
            <w:vMerge w:val="restart"/>
          </w:tcPr>
          <w:p w:rsidR="000F5E7D" w:rsidRPr="008B6216" w:rsidRDefault="000F5E7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925" w:type="dxa"/>
            <w:vMerge w:val="restart"/>
          </w:tcPr>
          <w:p w:rsidR="000F5E7D" w:rsidRPr="008B6216" w:rsidRDefault="000F5E7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Администрации городского округа Электросталь</w:t>
            </w:r>
          </w:p>
        </w:tc>
      </w:tr>
      <w:tr w:rsidR="0006782E" w:rsidRPr="008B6216" w:rsidTr="003E066C">
        <w:tc>
          <w:tcPr>
            <w:tcW w:w="567" w:type="dxa"/>
            <w:vMerge/>
          </w:tcPr>
          <w:p w:rsidR="0006782E" w:rsidRPr="008B6216" w:rsidRDefault="0006782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9" w:type="dxa"/>
            <w:vMerge/>
          </w:tcPr>
          <w:p w:rsidR="0006782E" w:rsidRPr="008B6216" w:rsidRDefault="0006782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/>
          </w:tcPr>
          <w:p w:rsidR="0006782E" w:rsidRPr="008B6216" w:rsidRDefault="0006782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06782E" w:rsidRPr="008B6216" w:rsidRDefault="0006782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06782E" w:rsidRPr="00EB08EE" w:rsidRDefault="0006782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120 226,4</w:t>
            </w:r>
          </w:p>
        </w:tc>
        <w:tc>
          <w:tcPr>
            <w:tcW w:w="1350" w:type="dxa"/>
          </w:tcPr>
          <w:p w:rsidR="004E1A42" w:rsidRPr="00EB08EE" w:rsidRDefault="004E1A42" w:rsidP="004E1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662 198,3</w:t>
            </w:r>
          </w:p>
          <w:p w:rsidR="004458B4" w:rsidRPr="00EB08EE" w:rsidRDefault="004458B4" w:rsidP="00527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6782E" w:rsidRPr="00EB08EE" w:rsidRDefault="0006782E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141 852,1</w:t>
            </w:r>
          </w:p>
        </w:tc>
        <w:tc>
          <w:tcPr>
            <w:tcW w:w="992" w:type="dxa"/>
          </w:tcPr>
          <w:p w:rsidR="004E1A42" w:rsidRPr="00EB08EE" w:rsidRDefault="004E1A42" w:rsidP="004E1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141 731,2</w:t>
            </w:r>
          </w:p>
          <w:p w:rsidR="004458B4" w:rsidRPr="00EB08EE" w:rsidRDefault="004458B4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6782E" w:rsidRPr="00EB08EE" w:rsidRDefault="0006782E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128 099,8</w:t>
            </w:r>
          </w:p>
        </w:tc>
        <w:tc>
          <w:tcPr>
            <w:tcW w:w="993" w:type="dxa"/>
          </w:tcPr>
          <w:p w:rsidR="0006782E" w:rsidRPr="008B6216" w:rsidRDefault="0006782E" w:rsidP="00537661">
            <w:r w:rsidRPr="008B6216">
              <w:rPr>
                <w:rFonts w:cs="Times New Roman"/>
                <w:sz w:val="20"/>
              </w:rPr>
              <w:t>125 257,6</w:t>
            </w:r>
          </w:p>
        </w:tc>
        <w:tc>
          <w:tcPr>
            <w:tcW w:w="992" w:type="dxa"/>
          </w:tcPr>
          <w:p w:rsidR="0006782E" w:rsidRPr="008B6216" w:rsidRDefault="0006782E" w:rsidP="00537661">
            <w:r w:rsidRPr="008B6216">
              <w:rPr>
                <w:rFonts w:cs="Times New Roman"/>
                <w:sz w:val="20"/>
              </w:rPr>
              <w:t>125 257,6</w:t>
            </w:r>
          </w:p>
        </w:tc>
        <w:tc>
          <w:tcPr>
            <w:tcW w:w="1560" w:type="dxa"/>
            <w:vMerge/>
          </w:tcPr>
          <w:p w:rsidR="0006782E" w:rsidRPr="008B6216" w:rsidRDefault="0006782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vMerge/>
          </w:tcPr>
          <w:p w:rsidR="0006782E" w:rsidRPr="008B6216" w:rsidRDefault="0006782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7EC4" w:rsidRPr="008B6216" w:rsidTr="003E066C">
        <w:tc>
          <w:tcPr>
            <w:tcW w:w="567" w:type="dxa"/>
            <w:vMerge w:val="restart"/>
          </w:tcPr>
          <w:p w:rsidR="00897EC4" w:rsidRPr="008B6216" w:rsidRDefault="00897EC4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897EC4" w:rsidRPr="008B6216" w:rsidRDefault="00897EC4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01.03 Комитеты и отраслевые управления при администрации</w:t>
            </w:r>
          </w:p>
          <w:p w:rsidR="00897EC4" w:rsidRPr="008B6216" w:rsidRDefault="00897EC4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897EC4" w:rsidRPr="008B6216" w:rsidRDefault="00897EC4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97EC4" w:rsidRPr="008B6216" w:rsidRDefault="00897EC4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97EC4" w:rsidRPr="008B6216" w:rsidRDefault="00897EC4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15 880,9</w:t>
            </w:r>
          </w:p>
        </w:tc>
        <w:tc>
          <w:tcPr>
            <w:tcW w:w="1350" w:type="dxa"/>
          </w:tcPr>
          <w:p w:rsidR="00897EC4" w:rsidRPr="008B6216" w:rsidRDefault="00897EC4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60 639,2</w:t>
            </w:r>
          </w:p>
        </w:tc>
        <w:tc>
          <w:tcPr>
            <w:tcW w:w="992" w:type="dxa"/>
          </w:tcPr>
          <w:p w:rsidR="00897EC4" w:rsidRPr="008B6216" w:rsidRDefault="00897EC4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10 917,0</w:t>
            </w:r>
          </w:p>
        </w:tc>
        <w:tc>
          <w:tcPr>
            <w:tcW w:w="992" w:type="dxa"/>
          </w:tcPr>
          <w:p w:rsidR="00897EC4" w:rsidRPr="008B6216" w:rsidRDefault="00897EC4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11 844,3</w:t>
            </w:r>
          </w:p>
        </w:tc>
        <w:tc>
          <w:tcPr>
            <w:tcW w:w="992" w:type="dxa"/>
          </w:tcPr>
          <w:p w:rsidR="00897EC4" w:rsidRPr="008B6216" w:rsidRDefault="00897EC4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12 305,3</w:t>
            </w:r>
          </w:p>
        </w:tc>
        <w:tc>
          <w:tcPr>
            <w:tcW w:w="993" w:type="dxa"/>
          </w:tcPr>
          <w:p w:rsidR="00897EC4" w:rsidRPr="008B6216" w:rsidRDefault="00897EC4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992" w:type="dxa"/>
          </w:tcPr>
          <w:p w:rsidR="00897EC4" w:rsidRPr="008B6216" w:rsidRDefault="00897EC4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1560" w:type="dxa"/>
            <w:vMerge w:val="restart"/>
          </w:tcPr>
          <w:p w:rsidR="00897EC4" w:rsidRPr="008B6216" w:rsidRDefault="00897EC4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 Администрации городского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округа .Электросталь</w:t>
            </w:r>
            <w:proofErr w:type="gramEnd"/>
          </w:p>
        </w:tc>
        <w:tc>
          <w:tcPr>
            <w:tcW w:w="925" w:type="dxa"/>
            <w:vMerge w:val="restart"/>
          </w:tcPr>
          <w:p w:rsidR="00897EC4" w:rsidRPr="008B6216" w:rsidRDefault="00897EC4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97EC4" w:rsidRPr="008B6216" w:rsidTr="003E066C">
        <w:tc>
          <w:tcPr>
            <w:tcW w:w="567" w:type="dxa"/>
            <w:vMerge/>
          </w:tcPr>
          <w:p w:rsidR="00897EC4" w:rsidRPr="008B6216" w:rsidRDefault="00897EC4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897EC4" w:rsidRPr="008B6216" w:rsidRDefault="00897EC4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97EC4" w:rsidRPr="008B6216" w:rsidRDefault="00897EC4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97EC4" w:rsidRPr="008B6216" w:rsidRDefault="00897EC4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97EC4" w:rsidRPr="008B6216" w:rsidRDefault="00897EC4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15 880,9</w:t>
            </w:r>
          </w:p>
        </w:tc>
        <w:tc>
          <w:tcPr>
            <w:tcW w:w="1350" w:type="dxa"/>
          </w:tcPr>
          <w:p w:rsidR="00897EC4" w:rsidRPr="008B6216" w:rsidRDefault="00897EC4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60 639,2</w:t>
            </w:r>
          </w:p>
        </w:tc>
        <w:tc>
          <w:tcPr>
            <w:tcW w:w="992" w:type="dxa"/>
          </w:tcPr>
          <w:p w:rsidR="00897EC4" w:rsidRPr="008B6216" w:rsidRDefault="00897EC4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10 917,0</w:t>
            </w:r>
          </w:p>
        </w:tc>
        <w:tc>
          <w:tcPr>
            <w:tcW w:w="992" w:type="dxa"/>
          </w:tcPr>
          <w:p w:rsidR="00897EC4" w:rsidRPr="008B6216" w:rsidRDefault="00897EC4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11 844,3</w:t>
            </w:r>
          </w:p>
        </w:tc>
        <w:tc>
          <w:tcPr>
            <w:tcW w:w="992" w:type="dxa"/>
          </w:tcPr>
          <w:p w:rsidR="00897EC4" w:rsidRPr="008B6216" w:rsidRDefault="00897EC4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12 305,3</w:t>
            </w:r>
          </w:p>
        </w:tc>
        <w:tc>
          <w:tcPr>
            <w:tcW w:w="993" w:type="dxa"/>
          </w:tcPr>
          <w:p w:rsidR="00897EC4" w:rsidRPr="008B6216" w:rsidRDefault="00897EC4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992" w:type="dxa"/>
          </w:tcPr>
          <w:p w:rsidR="00897EC4" w:rsidRPr="008B6216" w:rsidRDefault="00897EC4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1560" w:type="dxa"/>
            <w:vMerge/>
          </w:tcPr>
          <w:p w:rsidR="00897EC4" w:rsidRPr="008B6216" w:rsidRDefault="00897EC4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vMerge/>
          </w:tcPr>
          <w:p w:rsidR="00897EC4" w:rsidRPr="008B6216" w:rsidRDefault="00897EC4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4827" w:rsidRPr="008B6216" w:rsidTr="003E066C">
        <w:trPr>
          <w:trHeight w:val="967"/>
        </w:trPr>
        <w:tc>
          <w:tcPr>
            <w:tcW w:w="567" w:type="dxa"/>
            <w:vMerge w:val="restart"/>
          </w:tcPr>
          <w:p w:rsidR="00444827" w:rsidRPr="008B6216" w:rsidRDefault="00444827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1769" w:type="dxa"/>
            <w:vMerge w:val="restart"/>
          </w:tcPr>
          <w:p w:rsidR="00444827" w:rsidRPr="008B6216" w:rsidRDefault="00444827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444827" w:rsidRPr="008B6216" w:rsidRDefault="00444827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44827" w:rsidRPr="008B6216" w:rsidRDefault="0044482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444827" w:rsidRPr="008B6216" w:rsidRDefault="0044482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444827" w:rsidRPr="008B6216" w:rsidRDefault="0044482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15 880,9</w:t>
            </w:r>
          </w:p>
        </w:tc>
        <w:tc>
          <w:tcPr>
            <w:tcW w:w="1350" w:type="dxa"/>
          </w:tcPr>
          <w:p w:rsidR="00444827" w:rsidRPr="008B6216" w:rsidRDefault="00444827" w:rsidP="00897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60 639,</w:t>
            </w:r>
            <w:r w:rsidR="00897EC4" w:rsidRPr="008B621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444827" w:rsidRPr="008B6216" w:rsidRDefault="0044482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10 917,0</w:t>
            </w:r>
          </w:p>
        </w:tc>
        <w:tc>
          <w:tcPr>
            <w:tcW w:w="992" w:type="dxa"/>
          </w:tcPr>
          <w:p w:rsidR="00444827" w:rsidRPr="008B6216" w:rsidRDefault="00444827" w:rsidP="00960C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11 844,</w:t>
            </w:r>
            <w:r w:rsidR="00897EC4" w:rsidRPr="008B621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444827" w:rsidRPr="008B6216" w:rsidRDefault="0044482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12 305,3</w:t>
            </w:r>
          </w:p>
        </w:tc>
        <w:tc>
          <w:tcPr>
            <w:tcW w:w="993" w:type="dxa"/>
          </w:tcPr>
          <w:p w:rsidR="00444827" w:rsidRPr="008B6216" w:rsidRDefault="0044482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992" w:type="dxa"/>
          </w:tcPr>
          <w:p w:rsidR="00444827" w:rsidRPr="008B6216" w:rsidRDefault="0044482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1560" w:type="dxa"/>
            <w:vMerge w:val="restart"/>
          </w:tcPr>
          <w:p w:rsidR="00444827" w:rsidRPr="008B6216" w:rsidRDefault="0044482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925" w:type="dxa"/>
            <w:vMerge w:val="restart"/>
          </w:tcPr>
          <w:p w:rsidR="00444827" w:rsidRPr="008B6216" w:rsidRDefault="0044482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Комитета по строительству,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дорожной деятельности и благоустройства Администрации городского округа Электросталь</w:t>
            </w:r>
          </w:p>
        </w:tc>
      </w:tr>
      <w:tr w:rsidR="00444827" w:rsidRPr="008B6216" w:rsidTr="003E066C">
        <w:tc>
          <w:tcPr>
            <w:tcW w:w="567" w:type="dxa"/>
            <w:vMerge/>
          </w:tcPr>
          <w:p w:rsidR="00444827" w:rsidRPr="008B6216" w:rsidRDefault="0044482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44827" w:rsidRPr="008B6216" w:rsidRDefault="0044482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44827" w:rsidRPr="008B6216" w:rsidRDefault="0044482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4827" w:rsidRPr="008B6216" w:rsidRDefault="0044482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444827" w:rsidRPr="008B6216" w:rsidRDefault="0044482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15 880,9</w:t>
            </w:r>
          </w:p>
        </w:tc>
        <w:tc>
          <w:tcPr>
            <w:tcW w:w="1350" w:type="dxa"/>
          </w:tcPr>
          <w:p w:rsidR="00444827" w:rsidRPr="008B6216" w:rsidRDefault="00444827" w:rsidP="00960C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60 639,</w:t>
            </w:r>
            <w:r w:rsidR="00897EC4" w:rsidRPr="008B621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444827" w:rsidRPr="008B6216" w:rsidRDefault="0044482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10 917,0</w:t>
            </w:r>
          </w:p>
        </w:tc>
        <w:tc>
          <w:tcPr>
            <w:tcW w:w="992" w:type="dxa"/>
          </w:tcPr>
          <w:p w:rsidR="00444827" w:rsidRPr="008B6216" w:rsidRDefault="00444827" w:rsidP="00960C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11 844,</w:t>
            </w:r>
            <w:r w:rsidR="00897EC4" w:rsidRPr="008B621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444827" w:rsidRPr="008B6216" w:rsidRDefault="0044482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12 305,3</w:t>
            </w:r>
          </w:p>
        </w:tc>
        <w:tc>
          <w:tcPr>
            <w:tcW w:w="993" w:type="dxa"/>
          </w:tcPr>
          <w:p w:rsidR="00444827" w:rsidRPr="008B6216" w:rsidRDefault="0044482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992" w:type="dxa"/>
          </w:tcPr>
          <w:p w:rsidR="00444827" w:rsidRPr="008B6216" w:rsidRDefault="0044482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1560" w:type="dxa"/>
            <w:vMerge/>
          </w:tcPr>
          <w:p w:rsidR="00444827" w:rsidRPr="008B6216" w:rsidRDefault="0044482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vMerge/>
          </w:tcPr>
          <w:p w:rsidR="00444827" w:rsidRPr="008B6216" w:rsidRDefault="0044482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4827" w:rsidRPr="008B6216" w:rsidTr="003E066C">
        <w:tc>
          <w:tcPr>
            <w:tcW w:w="567" w:type="dxa"/>
            <w:vMerge w:val="restart"/>
          </w:tcPr>
          <w:p w:rsidR="00444827" w:rsidRPr="008B6216" w:rsidRDefault="0044482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769" w:type="dxa"/>
            <w:vMerge w:val="restart"/>
          </w:tcPr>
          <w:p w:rsidR="00444827" w:rsidRPr="008B6216" w:rsidRDefault="0044482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01.05</w:t>
            </w:r>
          </w:p>
          <w:p w:rsidR="00444827" w:rsidRPr="008B6216" w:rsidRDefault="0044482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Обеспечение деятельности финансового органа </w:t>
            </w:r>
          </w:p>
        </w:tc>
        <w:tc>
          <w:tcPr>
            <w:tcW w:w="1267" w:type="dxa"/>
            <w:vMerge w:val="restart"/>
          </w:tcPr>
          <w:p w:rsidR="00444827" w:rsidRPr="008B6216" w:rsidRDefault="0044482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44827" w:rsidRPr="008B6216" w:rsidRDefault="0044482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44827" w:rsidRPr="008B6216" w:rsidRDefault="00444827" w:rsidP="00093CA5">
            <w:pPr>
              <w:jc w:val="center"/>
            </w:pPr>
            <w:r w:rsidRPr="008B6216">
              <w:rPr>
                <w:rFonts w:cs="Times New Roman"/>
                <w:sz w:val="20"/>
              </w:rPr>
              <w:t>23 091,4</w:t>
            </w:r>
          </w:p>
        </w:tc>
        <w:tc>
          <w:tcPr>
            <w:tcW w:w="1350" w:type="dxa"/>
          </w:tcPr>
          <w:p w:rsidR="00444827" w:rsidRPr="008B6216" w:rsidRDefault="00444827" w:rsidP="00127C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115 988,3</w:t>
            </w:r>
          </w:p>
        </w:tc>
        <w:tc>
          <w:tcPr>
            <w:tcW w:w="992" w:type="dxa"/>
          </w:tcPr>
          <w:p w:rsidR="00444827" w:rsidRPr="008B6216" w:rsidRDefault="00444827" w:rsidP="00127C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23 214,7</w:t>
            </w:r>
          </w:p>
        </w:tc>
        <w:tc>
          <w:tcPr>
            <w:tcW w:w="992" w:type="dxa"/>
          </w:tcPr>
          <w:p w:rsidR="00444827" w:rsidRPr="008B6216" w:rsidRDefault="0044482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23 281,9</w:t>
            </w:r>
          </w:p>
        </w:tc>
        <w:tc>
          <w:tcPr>
            <w:tcW w:w="992" w:type="dxa"/>
          </w:tcPr>
          <w:p w:rsidR="00444827" w:rsidRPr="008B6216" w:rsidRDefault="0044482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3" w:type="dxa"/>
          </w:tcPr>
          <w:p w:rsidR="00444827" w:rsidRPr="008B6216" w:rsidRDefault="0044482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2" w:type="dxa"/>
          </w:tcPr>
          <w:p w:rsidR="00444827" w:rsidRPr="008B6216" w:rsidRDefault="0044482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1560" w:type="dxa"/>
            <w:vMerge w:val="restart"/>
          </w:tcPr>
          <w:p w:rsidR="00444827" w:rsidRPr="008B6216" w:rsidRDefault="0044482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925" w:type="dxa"/>
            <w:vMerge w:val="restart"/>
          </w:tcPr>
          <w:p w:rsidR="00444827" w:rsidRPr="008B6216" w:rsidRDefault="0044482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27C6D" w:rsidRPr="008B6216" w:rsidTr="003E066C">
        <w:tc>
          <w:tcPr>
            <w:tcW w:w="567" w:type="dxa"/>
            <w:vMerge/>
          </w:tcPr>
          <w:p w:rsidR="00127C6D" w:rsidRPr="008B6216" w:rsidRDefault="00127C6D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127C6D" w:rsidRPr="008B6216" w:rsidRDefault="00127C6D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27C6D" w:rsidRPr="008B6216" w:rsidRDefault="00127C6D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27C6D" w:rsidRPr="008B6216" w:rsidRDefault="00127C6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127C6D" w:rsidRPr="008B6216" w:rsidRDefault="00127C6D" w:rsidP="00093CA5">
            <w:pPr>
              <w:jc w:val="center"/>
            </w:pPr>
            <w:r w:rsidRPr="008B6216">
              <w:rPr>
                <w:rFonts w:cs="Times New Roman"/>
                <w:sz w:val="20"/>
              </w:rPr>
              <w:t>23 091,4</w:t>
            </w:r>
          </w:p>
        </w:tc>
        <w:tc>
          <w:tcPr>
            <w:tcW w:w="1350" w:type="dxa"/>
          </w:tcPr>
          <w:p w:rsidR="00127C6D" w:rsidRPr="008B6216" w:rsidRDefault="00967813" w:rsidP="00444827">
            <w:pPr>
              <w:jc w:val="center"/>
            </w:pPr>
            <w:r w:rsidRPr="008B6216">
              <w:rPr>
                <w:rFonts w:cs="Times New Roman"/>
                <w:sz w:val="20"/>
              </w:rPr>
              <w:t>115</w:t>
            </w:r>
            <w:r w:rsidR="00444827" w:rsidRPr="008B6216">
              <w:rPr>
                <w:rFonts w:cs="Times New Roman"/>
                <w:sz w:val="20"/>
              </w:rPr>
              <w:t> 988,3</w:t>
            </w:r>
          </w:p>
        </w:tc>
        <w:tc>
          <w:tcPr>
            <w:tcW w:w="992" w:type="dxa"/>
          </w:tcPr>
          <w:p w:rsidR="00127C6D" w:rsidRPr="008B6216" w:rsidRDefault="00967813" w:rsidP="00127C6D">
            <w:pPr>
              <w:jc w:val="center"/>
            </w:pPr>
            <w:r w:rsidRPr="008B6216">
              <w:rPr>
                <w:rFonts w:cs="Times New Roman"/>
                <w:sz w:val="20"/>
              </w:rPr>
              <w:t>23 214,7</w:t>
            </w:r>
          </w:p>
        </w:tc>
        <w:tc>
          <w:tcPr>
            <w:tcW w:w="992" w:type="dxa"/>
          </w:tcPr>
          <w:p w:rsidR="00127C6D" w:rsidRPr="008B6216" w:rsidRDefault="0044482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23 281,9</w:t>
            </w:r>
          </w:p>
        </w:tc>
        <w:tc>
          <w:tcPr>
            <w:tcW w:w="992" w:type="dxa"/>
          </w:tcPr>
          <w:p w:rsidR="00127C6D" w:rsidRPr="008B6216" w:rsidRDefault="00444827" w:rsidP="005B5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3" w:type="dxa"/>
          </w:tcPr>
          <w:p w:rsidR="00127C6D" w:rsidRPr="008B6216" w:rsidRDefault="0044482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2" w:type="dxa"/>
          </w:tcPr>
          <w:p w:rsidR="00127C6D" w:rsidRPr="008B6216" w:rsidRDefault="0044482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1560" w:type="dxa"/>
            <w:vMerge/>
          </w:tcPr>
          <w:p w:rsidR="00127C6D" w:rsidRPr="008B6216" w:rsidRDefault="00127C6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vMerge/>
          </w:tcPr>
          <w:p w:rsidR="00127C6D" w:rsidRPr="008B6216" w:rsidRDefault="00127C6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6068" w:rsidRPr="008B6216" w:rsidTr="003E066C">
        <w:tc>
          <w:tcPr>
            <w:tcW w:w="567" w:type="dxa"/>
            <w:vMerge w:val="restart"/>
          </w:tcPr>
          <w:p w:rsidR="00F86068" w:rsidRPr="008B6216" w:rsidRDefault="00F86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1.4.1</w:t>
            </w:r>
          </w:p>
        </w:tc>
        <w:tc>
          <w:tcPr>
            <w:tcW w:w="1769" w:type="dxa"/>
            <w:vMerge w:val="restart"/>
          </w:tcPr>
          <w:p w:rsidR="00F86068" w:rsidRPr="008B6216" w:rsidRDefault="00F86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F86068" w:rsidRPr="008B6216" w:rsidRDefault="00F86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F86068" w:rsidRPr="008B6216" w:rsidRDefault="00F86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86068" w:rsidRPr="008B6216" w:rsidRDefault="00F86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23 091,4</w:t>
            </w:r>
          </w:p>
        </w:tc>
        <w:tc>
          <w:tcPr>
            <w:tcW w:w="1350" w:type="dxa"/>
          </w:tcPr>
          <w:p w:rsidR="00F86068" w:rsidRPr="008B6216" w:rsidRDefault="00F8606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115 988,3</w:t>
            </w:r>
          </w:p>
        </w:tc>
        <w:tc>
          <w:tcPr>
            <w:tcW w:w="992" w:type="dxa"/>
          </w:tcPr>
          <w:p w:rsidR="00F86068" w:rsidRPr="008B6216" w:rsidRDefault="00F8606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23 214,7</w:t>
            </w:r>
          </w:p>
        </w:tc>
        <w:tc>
          <w:tcPr>
            <w:tcW w:w="992" w:type="dxa"/>
          </w:tcPr>
          <w:p w:rsidR="00F86068" w:rsidRPr="008B6216" w:rsidRDefault="00F8606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23 281,9</w:t>
            </w:r>
          </w:p>
        </w:tc>
        <w:tc>
          <w:tcPr>
            <w:tcW w:w="992" w:type="dxa"/>
          </w:tcPr>
          <w:p w:rsidR="00F86068" w:rsidRPr="008B6216" w:rsidRDefault="00F8606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3" w:type="dxa"/>
          </w:tcPr>
          <w:p w:rsidR="00F86068" w:rsidRPr="008B6216" w:rsidRDefault="00F8606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2" w:type="dxa"/>
          </w:tcPr>
          <w:p w:rsidR="00F86068" w:rsidRPr="008B6216" w:rsidRDefault="00F8606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1560" w:type="dxa"/>
            <w:vMerge w:val="restart"/>
          </w:tcPr>
          <w:p w:rsidR="00F86068" w:rsidRPr="008B6216" w:rsidRDefault="00F86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925" w:type="dxa"/>
            <w:vMerge w:val="restart"/>
          </w:tcPr>
          <w:p w:rsidR="00F86068" w:rsidRPr="008B6216" w:rsidRDefault="00F86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Обеспечение финансирования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деятельности  Финансового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 управления Администрации городского округа Электросталь</w:t>
            </w:r>
          </w:p>
        </w:tc>
      </w:tr>
      <w:tr w:rsidR="00F86068" w:rsidRPr="008B6216" w:rsidTr="003E066C">
        <w:tc>
          <w:tcPr>
            <w:tcW w:w="567" w:type="dxa"/>
            <w:vMerge/>
          </w:tcPr>
          <w:p w:rsidR="00F86068" w:rsidRPr="008B6216" w:rsidRDefault="00F86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86068" w:rsidRPr="008B6216" w:rsidRDefault="00F86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86068" w:rsidRPr="008B6216" w:rsidRDefault="00F86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86068" w:rsidRPr="008B6216" w:rsidRDefault="00F86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86068" w:rsidRPr="008B6216" w:rsidRDefault="00F86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23 091,4</w:t>
            </w:r>
          </w:p>
        </w:tc>
        <w:tc>
          <w:tcPr>
            <w:tcW w:w="1350" w:type="dxa"/>
          </w:tcPr>
          <w:p w:rsidR="00F86068" w:rsidRPr="008B6216" w:rsidRDefault="00F86068" w:rsidP="00537661">
            <w:pPr>
              <w:jc w:val="center"/>
            </w:pPr>
            <w:r w:rsidRPr="008B6216">
              <w:rPr>
                <w:rFonts w:cs="Times New Roman"/>
                <w:sz w:val="20"/>
              </w:rPr>
              <w:t>115 988,3</w:t>
            </w:r>
          </w:p>
        </w:tc>
        <w:tc>
          <w:tcPr>
            <w:tcW w:w="992" w:type="dxa"/>
          </w:tcPr>
          <w:p w:rsidR="00F86068" w:rsidRPr="008B6216" w:rsidRDefault="00F86068" w:rsidP="00537661">
            <w:pPr>
              <w:jc w:val="center"/>
            </w:pPr>
            <w:r w:rsidRPr="008B6216">
              <w:rPr>
                <w:rFonts w:cs="Times New Roman"/>
                <w:sz w:val="20"/>
              </w:rPr>
              <w:t>23 214,7</w:t>
            </w:r>
          </w:p>
        </w:tc>
        <w:tc>
          <w:tcPr>
            <w:tcW w:w="992" w:type="dxa"/>
          </w:tcPr>
          <w:p w:rsidR="00F86068" w:rsidRPr="008B6216" w:rsidRDefault="00F8606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23 281,9</w:t>
            </w:r>
          </w:p>
        </w:tc>
        <w:tc>
          <w:tcPr>
            <w:tcW w:w="992" w:type="dxa"/>
          </w:tcPr>
          <w:p w:rsidR="00F86068" w:rsidRPr="008B6216" w:rsidRDefault="00F8606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3" w:type="dxa"/>
          </w:tcPr>
          <w:p w:rsidR="00F86068" w:rsidRPr="008B6216" w:rsidRDefault="00F8606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2" w:type="dxa"/>
          </w:tcPr>
          <w:p w:rsidR="00F86068" w:rsidRPr="008B6216" w:rsidRDefault="00F8606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1560" w:type="dxa"/>
            <w:vMerge/>
          </w:tcPr>
          <w:p w:rsidR="00F86068" w:rsidRPr="008B6216" w:rsidRDefault="00F86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vMerge/>
          </w:tcPr>
          <w:p w:rsidR="00F86068" w:rsidRPr="008B6216" w:rsidRDefault="00F86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0048" w:rsidRPr="008B6216" w:rsidTr="003E066C">
        <w:tc>
          <w:tcPr>
            <w:tcW w:w="567" w:type="dxa"/>
            <w:vMerge w:val="restart"/>
          </w:tcPr>
          <w:p w:rsidR="00530048" w:rsidRPr="008B6216" w:rsidRDefault="0053004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1.5.</w:t>
            </w:r>
          </w:p>
        </w:tc>
        <w:tc>
          <w:tcPr>
            <w:tcW w:w="1769" w:type="dxa"/>
            <w:vMerge w:val="restart"/>
          </w:tcPr>
          <w:p w:rsidR="00530048" w:rsidRPr="008B6216" w:rsidRDefault="0053004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01.06</w:t>
            </w:r>
          </w:p>
          <w:p w:rsidR="00530048" w:rsidRPr="008B6216" w:rsidRDefault="0053004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  <w:p w:rsidR="00530048" w:rsidRPr="008B6216" w:rsidRDefault="0053004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530048" w:rsidRPr="008B6216" w:rsidRDefault="0053004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530048" w:rsidRPr="008B6216" w:rsidRDefault="0053004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30048" w:rsidRPr="008B6216" w:rsidRDefault="0053004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68 959,0</w:t>
            </w:r>
          </w:p>
        </w:tc>
        <w:tc>
          <w:tcPr>
            <w:tcW w:w="1350" w:type="dxa"/>
          </w:tcPr>
          <w:p w:rsidR="00530048" w:rsidRPr="008B6216" w:rsidRDefault="0053004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320 551,6</w:t>
            </w:r>
          </w:p>
        </w:tc>
        <w:tc>
          <w:tcPr>
            <w:tcW w:w="992" w:type="dxa"/>
          </w:tcPr>
          <w:p w:rsidR="00530048" w:rsidRPr="008B6216" w:rsidRDefault="0053004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71 551,6</w:t>
            </w:r>
          </w:p>
        </w:tc>
        <w:tc>
          <w:tcPr>
            <w:tcW w:w="992" w:type="dxa"/>
          </w:tcPr>
          <w:p w:rsidR="00530048" w:rsidRPr="008B6216" w:rsidRDefault="0053004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992" w:type="dxa"/>
          </w:tcPr>
          <w:p w:rsidR="00530048" w:rsidRPr="008B6216" w:rsidRDefault="0053004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61 200,0</w:t>
            </w:r>
          </w:p>
        </w:tc>
        <w:tc>
          <w:tcPr>
            <w:tcW w:w="993" w:type="dxa"/>
          </w:tcPr>
          <w:p w:rsidR="00530048" w:rsidRPr="008B6216" w:rsidRDefault="0053004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992" w:type="dxa"/>
          </w:tcPr>
          <w:p w:rsidR="00530048" w:rsidRPr="008B6216" w:rsidRDefault="0053004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1560" w:type="dxa"/>
            <w:vMerge w:val="restart"/>
          </w:tcPr>
          <w:p w:rsidR="00530048" w:rsidRPr="008B6216" w:rsidRDefault="0053004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925" w:type="dxa"/>
            <w:vMerge w:val="restart"/>
          </w:tcPr>
          <w:p w:rsidR="00530048" w:rsidRPr="008B6216" w:rsidRDefault="0053004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530048" w:rsidRPr="008B6216" w:rsidTr="003E066C">
        <w:tc>
          <w:tcPr>
            <w:tcW w:w="567" w:type="dxa"/>
            <w:vMerge/>
          </w:tcPr>
          <w:p w:rsidR="00530048" w:rsidRPr="008B6216" w:rsidRDefault="00530048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530048" w:rsidRPr="008B6216" w:rsidRDefault="0053004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530048" w:rsidRPr="008B6216" w:rsidRDefault="00530048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048" w:rsidRPr="008B6216" w:rsidRDefault="0053004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530048" w:rsidRPr="008B6216" w:rsidRDefault="0053004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68 959,0</w:t>
            </w:r>
          </w:p>
        </w:tc>
        <w:tc>
          <w:tcPr>
            <w:tcW w:w="1350" w:type="dxa"/>
          </w:tcPr>
          <w:p w:rsidR="00530048" w:rsidRPr="008B6216" w:rsidRDefault="0053004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320 551,6</w:t>
            </w:r>
          </w:p>
        </w:tc>
        <w:tc>
          <w:tcPr>
            <w:tcW w:w="992" w:type="dxa"/>
          </w:tcPr>
          <w:p w:rsidR="00530048" w:rsidRPr="008B6216" w:rsidRDefault="0053004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71 551,6</w:t>
            </w:r>
          </w:p>
        </w:tc>
        <w:tc>
          <w:tcPr>
            <w:tcW w:w="992" w:type="dxa"/>
          </w:tcPr>
          <w:p w:rsidR="00530048" w:rsidRPr="008B6216" w:rsidRDefault="0053004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992" w:type="dxa"/>
          </w:tcPr>
          <w:p w:rsidR="00530048" w:rsidRPr="008B6216" w:rsidRDefault="0053004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61 200,0</w:t>
            </w:r>
          </w:p>
        </w:tc>
        <w:tc>
          <w:tcPr>
            <w:tcW w:w="993" w:type="dxa"/>
          </w:tcPr>
          <w:p w:rsidR="00530048" w:rsidRPr="008B6216" w:rsidRDefault="0053004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992" w:type="dxa"/>
          </w:tcPr>
          <w:p w:rsidR="00530048" w:rsidRPr="008B6216" w:rsidRDefault="0053004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1560" w:type="dxa"/>
            <w:vMerge/>
          </w:tcPr>
          <w:p w:rsidR="00530048" w:rsidRPr="008B6216" w:rsidRDefault="0053004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vMerge/>
          </w:tcPr>
          <w:p w:rsidR="00530048" w:rsidRPr="008B6216" w:rsidRDefault="0053004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0048" w:rsidRPr="008B6216" w:rsidTr="003E066C">
        <w:tc>
          <w:tcPr>
            <w:tcW w:w="567" w:type="dxa"/>
            <w:vMerge w:val="restart"/>
          </w:tcPr>
          <w:p w:rsidR="00530048" w:rsidRPr="008B6216" w:rsidRDefault="0053004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769" w:type="dxa"/>
            <w:vMerge w:val="restart"/>
          </w:tcPr>
          <w:p w:rsidR="00530048" w:rsidRPr="008B6216" w:rsidRDefault="0053004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</w:rPr>
              <w:t>Муниципальное бюджетное учреждение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267" w:type="dxa"/>
            <w:vMerge w:val="restart"/>
          </w:tcPr>
          <w:p w:rsidR="00530048" w:rsidRPr="008B6216" w:rsidRDefault="0053004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530048" w:rsidRPr="008B6216" w:rsidRDefault="0053004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30048" w:rsidRPr="008B6216" w:rsidRDefault="0053004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68 959,0</w:t>
            </w:r>
          </w:p>
        </w:tc>
        <w:tc>
          <w:tcPr>
            <w:tcW w:w="1350" w:type="dxa"/>
          </w:tcPr>
          <w:p w:rsidR="00530048" w:rsidRPr="008B6216" w:rsidRDefault="00530048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320 551,6</w:t>
            </w:r>
          </w:p>
        </w:tc>
        <w:tc>
          <w:tcPr>
            <w:tcW w:w="992" w:type="dxa"/>
          </w:tcPr>
          <w:p w:rsidR="00530048" w:rsidRPr="008B6216" w:rsidRDefault="00530048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71 551,6</w:t>
            </w:r>
          </w:p>
        </w:tc>
        <w:tc>
          <w:tcPr>
            <w:tcW w:w="992" w:type="dxa"/>
          </w:tcPr>
          <w:p w:rsidR="00530048" w:rsidRPr="008B6216" w:rsidRDefault="0053004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992" w:type="dxa"/>
          </w:tcPr>
          <w:p w:rsidR="00530048" w:rsidRPr="008B6216" w:rsidRDefault="0053004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61 200,0</w:t>
            </w:r>
          </w:p>
        </w:tc>
        <w:tc>
          <w:tcPr>
            <w:tcW w:w="993" w:type="dxa"/>
          </w:tcPr>
          <w:p w:rsidR="00530048" w:rsidRPr="008B6216" w:rsidRDefault="0053004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992" w:type="dxa"/>
          </w:tcPr>
          <w:p w:rsidR="00530048" w:rsidRPr="008B6216" w:rsidRDefault="0053004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1560" w:type="dxa"/>
            <w:vMerge w:val="restart"/>
          </w:tcPr>
          <w:p w:rsidR="00530048" w:rsidRPr="008B6216" w:rsidRDefault="0053004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925" w:type="dxa"/>
            <w:vMerge w:val="restart"/>
          </w:tcPr>
          <w:p w:rsidR="00530048" w:rsidRPr="008B6216" w:rsidRDefault="0053004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ний городского округа Электросталь Московской области»</w:t>
            </w:r>
          </w:p>
        </w:tc>
      </w:tr>
      <w:tr w:rsidR="00790806" w:rsidRPr="008B6216" w:rsidTr="003E066C">
        <w:tc>
          <w:tcPr>
            <w:tcW w:w="567" w:type="dxa"/>
            <w:vMerge/>
          </w:tcPr>
          <w:p w:rsidR="00790806" w:rsidRPr="008B6216" w:rsidRDefault="00790806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790806" w:rsidRPr="008B6216" w:rsidRDefault="00790806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790806" w:rsidRPr="008B6216" w:rsidRDefault="00790806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90806" w:rsidRPr="008B6216" w:rsidRDefault="0079080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90806" w:rsidRPr="008B6216" w:rsidRDefault="00790806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68 959,0</w:t>
            </w:r>
          </w:p>
        </w:tc>
        <w:tc>
          <w:tcPr>
            <w:tcW w:w="1350" w:type="dxa"/>
          </w:tcPr>
          <w:p w:rsidR="00790806" w:rsidRPr="008B6216" w:rsidRDefault="00530048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320 551,6</w:t>
            </w:r>
          </w:p>
        </w:tc>
        <w:tc>
          <w:tcPr>
            <w:tcW w:w="992" w:type="dxa"/>
          </w:tcPr>
          <w:p w:rsidR="00790806" w:rsidRPr="008B6216" w:rsidRDefault="00790806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71 551,6</w:t>
            </w:r>
          </w:p>
        </w:tc>
        <w:tc>
          <w:tcPr>
            <w:tcW w:w="992" w:type="dxa"/>
          </w:tcPr>
          <w:p w:rsidR="00790806" w:rsidRPr="008B6216" w:rsidRDefault="0053004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992" w:type="dxa"/>
          </w:tcPr>
          <w:p w:rsidR="00790806" w:rsidRPr="008B6216" w:rsidRDefault="0053004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61 200,0</w:t>
            </w:r>
          </w:p>
        </w:tc>
        <w:tc>
          <w:tcPr>
            <w:tcW w:w="993" w:type="dxa"/>
          </w:tcPr>
          <w:p w:rsidR="00790806" w:rsidRPr="008B6216" w:rsidRDefault="0053004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992" w:type="dxa"/>
          </w:tcPr>
          <w:p w:rsidR="00790806" w:rsidRPr="008B6216" w:rsidRDefault="0053004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1560" w:type="dxa"/>
            <w:vMerge/>
          </w:tcPr>
          <w:p w:rsidR="00790806" w:rsidRPr="008B6216" w:rsidRDefault="0079080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vMerge/>
          </w:tcPr>
          <w:p w:rsidR="00790806" w:rsidRPr="008B6216" w:rsidRDefault="0079080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1B82" w:rsidRPr="008B6216" w:rsidTr="003E066C">
        <w:trPr>
          <w:trHeight w:val="20"/>
        </w:trPr>
        <w:tc>
          <w:tcPr>
            <w:tcW w:w="567" w:type="dxa"/>
            <w:vMerge w:val="restart"/>
          </w:tcPr>
          <w:p w:rsidR="00641B82" w:rsidRPr="008B6216" w:rsidRDefault="00641B8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1769" w:type="dxa"/>
            <w:vMerge w:val="restart"/>
          </w:tcPr>
          <w:p w:rsidR="00641B82" w:rsidRPr="008B6216" w:rsidRDefault="00641B8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01.07</w:t>
            </w:r>
          </w:p>
          <w:p w:rsidR="00641B82" w:rsidRPr="008B6216" w:rsidRDefault="00641B8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 </w:t>
            </w:r>
          </w:p>
        </w:tc>
        <w:tc>
          <w:tcPr>
            <w:tcW w:w="1267" w:type="dxa"/>
            <w:vMerge w:val="restart"/>
          </w:tcPr>
          <w:p w:rsidR="00641B82" w:rsidRPr="008B6216" w:rsidRDefault="00641B8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641B82" w:rsidRPr="008B6216" w:rsidRDefault="00641B8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641B82" w:rsidRPr="008B6216" w:rsidRDefault="00641B8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103 220,6</w:t>
            </w:r>
          </w:p>
        </w:tc>
        <w:tc>
          <w:tcPr>
            <w:tcW w:w="1350" w:type="dxa"/>
          </w:tcPr>
          <w:p w:rsidR="00641B82" w:rsidRPr="008B6216" w:rsidRDefault="00641B82" w:rsidP="00732B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487 060,7</w:t>
            </w:r>
          </w:p>
        </w:tc>
        <w:tc>
          <w:tcPr>
            <w:tcW w:w="992" w:type="dxa"/>
          </w:tcPr>
          <w:p w:rsidR="00641B82" w:rsidRPr="008B6216" w:rsidRDefault="00641B82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97 411,7</w:t>
            </w:r>
          </w:p>
        </w:tc>
        <w:tc>
          <w:tcPr>
            <w:tcW w:w="992" w:type="dxa"/>
          </w:tcPr>
          <w:p w:rsidR="00641B82" w:rsidRPr="008B6216" w:rsidRDefault="00641B82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101 382,5</w:t>
            </w:r>
          </w:p>
        </w:tc>
        <w:tc>
          <w:tcPr>
            <w:tcW w:w="992" w:type="dxa"/>
          </w:tcPr>
          <w:p w:rsidR="00641B82" w:rsidRPr="008B6216" w:rsidRDefault="00641B82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96 221,3</w:t>
            </w:r>
          </w:p>
        </w:tc>
        <w:tc>
          <w:tcPr>
            <w:tcW w:w="993" w:type="dxa"/>
          </w:tcPr>
          <w:p w:rsidR="00641B82" w:rsidRPr="008B6216" w:rsidRDefault="00641B82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96 022,6</w:t>
            </w:r>
          </w:p>
        </w:tc>
        <w:tc>
          <w:tcPr>
            <w:tcW w:w="992" w:type="dxa"/>
          </w:tcPr>
          <w:p w:rsidR="00641B82" w:rsidRPr="008B6216" w:rsidRDefault="00641B82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96 022,6</w:t>
            </w:r>
          </w:p>
        </w:tc>
        <w:tc>
          <w:tcPr>
            <w:tcW w:w="1560" w:type="dxa"/>
            <w:vMerge w:val="restart"/>
          </w:tcPr>
          <w:p w:rsidR="00641B82" w:rsidRPr="008B6216" w:rsidRDefault="00641B8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области»,</w:t>
            </w:r>
          </w:p>
          <w:p w:rsidR="00641B82" w:rsidRPr="008B6216" w:rsidRDefault="00641B8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МКУ городского округа Электросталь Московской области «Управление по конкурентной политике и координации закупок»,</w:t>
            </w:r>
          </w:p>
          <w:p w:rsidR="00641B82" w:rsidRPr="008B6216" w:rsidRDefault="00641B8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МКУ «Департамент по развитию промышленности, инвестиционной политике и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рекламе»</w:t>
            </w:r>
          </w:p>
          <w:p w:rsidR="00641B82" w:rsidRPr="008B6216" w:rsidRDefault="00641B8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vMerge w:val="restart"/>
          </w:tcPr>
          <w:p w:rsidR="00641B82" w:rsidRPr="008B6216" w:rsidRDefault="00641B8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EE55C3" w:rsidRPr="008B6216" w:rsidTr="003E066C">
        <w:tc>
          <w:tcPr>
            <w:tcW w:w="567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103 220,6</w:t>
            </w:r>
          </w:p>
        </w:tc>
        <w:tc>
          <w:tcPr>
            <w:tcW w:w="1350" w:type="dxa"/>
          </w:tcPr>
          <w:p w:rsidR="00EE55C3" w:rsidRPr="008B6216" w:rsidRDefault="00641B8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487 060,7</w:t>
            </w:r>
          </w:p>
        </w:tc>
        <w:tc>
          <w:tcPr>
            <w:tcW w:w="992" w:type="dxa"/>
          </w:tcPr>
          <w:p w:rsidR="00EE55C3" w:rsidRPr="008B6216" w:rsidRDefault="00967813" w:rsidP="00732B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97 411,</w:t>
            </w:r>
            <w:r w:rsidR="00732B7E" w:rsidRPr="008B621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E55C3" w:rsidRPr="008B6216" w:rsidRDefault="00641B82" w:rsidP="00527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101 382,5</w:t>
            </w:r>
          </w:p>
        </w:tc>
        <w:tc>
          <w:tcPr>
            <w:tcW w:w="992" w:type="dxa"/>
          </w:tcPr>
          <w:p w:rsidR="00EE55C3" w:rsidRPr="008B6216" w:rsidRDefault="00641B8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96 221,3</w:t>
            </w:r>
          </w:p>
        </w:tc>
        <w:tc>
          <w:tcPr>
            <w:tcW w:w="993" w:type="dxa"/>
          </w:tcPr>
          <w:p w:rsidR="00EE55C3" w:rsidRPr="008B6216" w:rsidRDefault="00641B8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96 022,6</w:t>
            </w:r>
          </w:p>
        </w:tc>
        <w:tc>
          <w:tcPr>
            <w:tcW w:w="992" w:type="dxa"/>
          </w:tcPr>
          <w:p w:rsidR="00EE55C3" w:rsidRPr="008B6216" w:rsidRDefault="00641B8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96 022,6</w:t>
            </w:r>
          </w:p>
        </w:tc>
        <w:tc>
          <w:tcPr>
            <w:tcW w:w="1560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3E066C">
        <w:tc>
          <w:tcPr>
            <w:tcW w:w="567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1.6.1</w:t>
            </w:r>
          </w:p>
        </w:tc>
        <w:tc>
          <w:tcPr>
            <w:tcW w:w="1769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267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75 828,9</w:t>
            </w:r>
          </w:p>
        </w:tc>
        <w:tc>
          <w:tcPr>
            <w:tcW w:w="1350" w:type="dxa"/>
          </w:tcPr>
          <w:p w:rsidR="00EE55C3" w:rsidRPr="008B6216" w:rsidRDefault="00887108" w:rsidP="00AC60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352 764,</w:t>
            </w:r>
            <w:r w:rsidR="00AC60D3" w:rsidRPr="008B621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EE55C3" w:rsidRPr="008B6216" w:rsidRDefault="007F75C1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72 284,5</w:t>
            </w:r>
          </w:p>
        </w:tc>
        <w:tc>
          <w:tcPr>
            <w:tcW w:w="992" w:type="dxa"/>
          </w:tcPr>
          <w:p w:rsidR="00EE55C3" w:rsidRPr="008B6216" w:rsidRDefault="0079536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72 145,6</w:t>
            </w:r>
          </w:p>
        </w:tc>
        <w:tc>
          <w:tcPr>
            <w:tcW w:w="992" w:type="dxa"/>
          </w:tcPr>
          <w:p w:rsidR="00EE55C3" w:rsidRPr="008B6216" w:rsidRDefault="0079536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69 206,1</w:t>
            </w:r>
          </w:p>
        </w:tc>
        <w:tc>
          <w:tcPr>
            <w:tcW w:w="993" w:type="dxa"/>
          </w:tcPr>
          <w:p w:rsidR="00EE55C3" w:rsidRPr="008B6216" w:rsidRDefault="00795363" w:rsidP="00E6513C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0"/>
              </w:rPr>
              <w:t>69 564,</w:t>
            </w:r>
            <w:r w:rsidR="00E6513C" w:rsidRPr="008B6216">
              <w:rPr>
                <w:rFonts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EE55C3" w:rsidRPr="008B6216" w:rsidRDefault="00795363" w:rsidP="00E6513C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0"/>
              </w:rPr>
              <w:t>69 564,</w:t>
            </w:r>
            <w:r w:rsidR="00E6513C" w:rsidRPr="008B6216">
              <w:rPr>
                <w:rFonts w:cs="Times New Roman"/>
                <w:sz w:val="20"/>
              </w:rPr>
              <w:t>1</w:t>
            </w:r>
          </w:p>
        </w:tc>
        <w:tc>
          <w:tcPr>
            <w:tcW w:w="156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925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EE55C3" w:rsidRPr="008B6216" w:rsidTr="003E066C">
        <w:tc>
          <w:tcPr>
            <w:tcW w:w="567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1.6.2</w:t>
            </w:r>
          </w:p>
        </w:tc>
        <w:tc>
          <w:tcPr>
            <w:tcW w:w="1769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Муниципальное казенное учреждение городского округа Электросталь Московской области «Управление по конкурентной политике и </w:t>
            </w:r>
            <w:r w:rsidRPr="008B6216">
              <w:rPr>
                <w:rFonts w:cs="Times New Roman"/>
                <w:sz w:val="20"/>
                <w:szCs w:val="20"/>
              </w:rPr>
              <w:lastRenderedPageBreak/>
              <w:t>координации закупок»</w:t>
            </w:r>
          </w:p>
        </w:tc>
        <w:tc>
          <w:tcPr>
            <w:tcW w:w="1267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16 211,0</w:t>
            </w:r>
          </w:p>
        </w:tc>
        <w:tc>
          <w:tcPr>
            <w:tcW w:w="1350" w:type="dxa"/>
          </w:tcPr>
          <w:p w:rsidR="00EE55C3" w:rsidRPr="008B6216" w:rsidRDefault="0088710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77 992,8</w:t>
            </w:r>
          </w:p>
        </w:tc>
        <w:tc>
          <w:tcPr>
            <w:tcW w:w="992" w:type="dxa"/>
          </w:tcPr>
          <w:p w:rsidR="00EE55C3" w:rsidRPr="008B6216" w:rsidRDefault="007F75C1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14 432,9</w:t>
            </w:r>
          </w:p>
        </w:tc>
        <w:tc>
          <w:tcPr>
            <w:tcW w:w="992" w:type="dxa"/>
          </w:tcPr>
          <w:p w:rsidR="00EE55C3" w:rsidRPr="008B6216" w:rsidRDefault="002C6B86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17 338,2</w:t>
            </w:r>
          </w:p>
        </w:tc>
        <w:tc>
          <w:tcPr>
            <w:tcW w:w="992" w:type="dxa"/>
          </w:tcPr>
          <w:p w:rsidR="00EE55C3" w:rsidRPr="008B6216" w:rsidRDefault="002C6B86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15 616,3</w:t>
            </w:r>
          </w:p>
        </w:tc>
        <w:tc>
          <w:tcPr>
            <w:tcW w:w="993" w:type="dxa"/>
          </w:tcPr>
          <w:p w:rsidR="00EE55C3" w:rsidRPr="008B6216" w:rsidRDefault="002C6B86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0"/>
              </w:rPr>
              <w:t>15 302,7</w:t>
            </w:r>
          </w:p>
        </w:tc>
        <w:tc>
          <w:tcPr>
            <w:tcW w:w="992" w:type="dxa"/>
          </w:tcPr>
          <w:p w:rsidR="00EE55C3" w:rsidRPr="008B6216" w:rsidRDefault="002C6B86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0"/>
              </w:rPr>
              <w:t>15 302,7</w:t>
            </w:r>
          </w:p>
        </w:tc>
        <w:tc>
          <w:tcPr>
            <w:tcW w:w="156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МКУ городского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округа .Электросталь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 Московской области «Управление по конкурентной политике и координации закупок»</w:t>
            </w:r>
          </w:p>
        </w:tc>
        <w:tc>
          <w:tcPr>
            <w:tcW w:w="925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МКУ городского округа Электросталь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 «Управление по конкурентной политике и координации закупок»</w:t>
            </w:r>
          </w:p>
        </w:tc>
      </w:tr>
      <w:tr w:rsidR="00EE55C3" w:rsidRPr="008B6216" w:rsidTr="003E066C">
        <w:tc>
          <w:tcPr>
            <w:tcW w:w="567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1.6.3</w:t>
            </w:r>
          </w:p>
        </w:tc>
        <w:tc>
          <w:tcPr>
            <w:tcW w:w="1769" w:type="dxa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Муниципальное казенное учреждение «Департамент по развитию промышленности, инвестиционной политике и рекламе городского круга Электросталь Московской области»</w:t>
            </w:r>
          </w:p>
        </w:tc>
        <w:tc>
          <w:tcPr>
            <w:tcW w:w="1267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11 180,7</w:t>
            </w:r>
          </w:p>
        </w:tc>
        <w:tc>
          <w:tcPr>
            <w:tcW w:w="1350" w:type="dxa"/>
          </w:tcPr>
          <w:p w:rsidR="00EE55C3" w:rsidRPr="008B6216" w:rsidRDefault="005226D2" w:rsidP="00E0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56 303,5</w:t>
            </w:r>
          </w:p>
        </w:tc>
        <w:tc>
          <w:tcPr>
            <w:tcW w:w="992" w:type="dxa"/>
          </w:tcPr>
          <w:p w:rsidR="00EE55C3" w:rsidRPr="008B6216" w:rsidRDefault="007F75C1" w:rsidP="00E0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10 694,3</w:t>
            </w:r>
          </w:p>
        </w:tc>
        <w:tc>
          <w:tcPr>
            <w:tcW w:w="992" w:type="dxa"/>
          </w:tcPr>
          <w:p w:rsidR="00EE55C3" w:rsidRPr="008B6216" w:rsidRDefault="005226D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11 898,7</w:t>
            </w:r>
          </w:p>
        </w:tc>
        <w:tc>
          <w:tcPr>
            <w:tcW w:w="992" w:type="dxa"/>
          </w:tcPr>
          <w:p w:rsidR="00EE55C3" w:rsidRPr="008B6216" w:rsidRDefault="005226D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11 398,9</w:t>
            </w:r>
          </w:p>
        </w:tc>
        <w:tc>
          <w:tcPr>
            <w:tcW w:w="993" w:type="dxa"/>
          </w:tcPr>
          <w:p w:rsidR="00EE55C3" w:rsidRPr="008B6216" w:rsidRDefault="005226D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11 155,8</w:t>
            </w:r>
          </w:p>
        </w:tc>
        <w:tc>
          <w:tcPr>
            <w:tcW w:w="992" w:type="dxa"/>
          </w:tcPr>
          <w:p w:rsidR="00EE55C3" w:rsidRPr="008B6216" w:rsidRDefault="005226D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11 155,8</w:t>
            </w:r>
          </w:p>
        </w:tc>
        <w:tc>
          <w:tcPr>
            <w:tcW w:w="156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925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«Департамент по развитию промышленности, инвестиционной политике и рекламе»</w:t>
            </w:r>
          </w:p>
        </w:tc>
      </w:tr>
      <w:tr w:rsidR="00F86068" w:rsidRPr="008B6216" w:rsidTr="003E066C">
        <w:tc>
          <w:tcPr>
            <w:tcW w:w="567" w:type="dxa"/>
            <w:vMerge w:val="restart"/>
          </w:tcPr>
          <w:p w:rsidR="00F86068" w:rsidRPr="008B6216" w:rsidRDefault="00F86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1769" w:type="dxa"/>
            <w:vMerge w:val="restart"/>
          </w:tcPr>
          <w:p w:rsidR="00F86068" w:rsidRPr="008B6216" w:rsidRDefault="00F86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01.08</w:t>
            </w:r>
          </w:p>
          <w:p w:rsidR="00F86068" w:rsidRPr="008B6216" w:rsidRDefault="00F86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Организация и осуществление мероприятий по мобилизационной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подготовке</w:t>
            </w:r>
          </w:p>
        </w:tc>
        <w:tc>
          <w:tcPr>
            <w:tcW w:w="1267" w:type="dxa"/>
            <w:vMerge w:val="restart"/>
          </w:tcPr>
          <w:p w:rsidR="00F86068" w:rsidRPr="008B6216" w:rsidRDefault="00F86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F86068" w:rsidRPr="008B6216" w:rsidRDefault="00F86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86068" w:rsidRPr="008B6216" w:rsidRDefault="00F86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650,2</w:t>
            </w:r>
          </w:p>
        </w:tc>
        <w:tc>
          <w:tcPr>
            <w:tcW w:w="1350" w:type="dxa"/>
          </w:tcPr>
          <w:p w:rsidR="00F86068" w:rsidRPr="008B6216" w:rsidRDefault="00B71BB4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450,0</w:t>
            </w:r>
          </w:p>
        </w:tc>
        <w:tc>
          <w:tcPr>
            <w:tcW w:w="992" w:type="dxa"/>
          </w:tcPr>
          <w:p w:rsidR="00F86068" w:rsidRPr="008B6216" w:rsidRDefault="00F86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992" w:type="dxa"/>
          </w:tcPr>
          <w:p w:rsidR="00F86068" w:rsidRPr="008B6216" w:rsidRDefault="00F8606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</w:tcPr>
          <w:p w:rsidR="00F86068" w:rsidRPr="008B6216" w:rsidRDefault="00F8606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993" w:type="dxa"/>
          </w:tcPr>
          <w:p w:rsidR="00F86068" w:rsidRPr="008B6216" w:rsidRDefault="00F8606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992" w:type="dxa"/>
          </w:tcPr>
          <w:p w:rsidR="00F86068" w:rsidRPr="008B6216" w:rsidRDefault="00F8606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1560" w:type="dxa"/>
            <w:vMerge w:val="restart"/>
          </w:tcPr>
          <w:p w:rsidR="00F86068" w:rsidRPr="008B6216" w:rsidRDefault="00F86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925" w:type="dxa"/>
            <w:vMerge w:val="restart"/>
          </w:tcPr>
          <w:p w:rsidR="00F86068" w:rsidRPr="008B6216" w:rsidRDefault="00F86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Обеспечение финансирования мероприятий по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мобилизационной подготовке</w:t>
            </w:r>
          </w:p>
          <w:p w:rsidR="00F86068" w:rsidRPr="008B6216" w:rsidRDefault="00F86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3E066C">
        <w:tc>
          <w:tcPr>
            <w:tcW w:w="567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650,2</w:t>
            </w:r>
          </w:p>
        </w:tc>
        <w:tc>
          <w:tcPr>
            <w:tcW w:w="1350" w:type="dxa"/>
          </w:tcPr>
          <w:p w:rsidR="00EE55C3" w:rsidRPr="008B6216" w:rsidRDefault="00B71BB4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450,0</w:t>
            </w:r>
          </w:p>
        </w:tc>
        <w:tc>
          <w:tcPr>
            <w:tcW w:w="992" w:type="dxa"/>
          </w:tcPr>
          <w:p w:rsidR="00EE55C3" w:rsidRPr="008B6216" w:rsidRDefault="00790806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992" w:type="dxa"/>
          </w:tcPr>
          <w:p w:rsidR="00EE55C3" w:rsidRPr="008B6216" w:rsidRDefault="00F86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</w:tcPr>
          <w:p w:rsidR="00EE55C3" w:rsidRPr="008B6216" w:rsidRDefault="00F86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993" w:type="dxa"/>
          </w:tcPr>
          <w:p w:rsidR="00EE55C3" w:rsidRPr="008B6216" w:rsidRDefault="00F86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992" w:type="dxa"/>
          </w:tcPr>
          <w:p w:rsidR="00EE55C3" w:rsidRPr="008B6216" w:rsidRDefault="00F86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1560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1BB4" w:rsidRPr="008B6216" w:rsidTr="003E066C">
        <w:tc>
          <w:tcPr>
            <w:tcW w:w="567" w:type="dxa"/>
            <w:vMerge w:val="restart"/>
          </w:tcPr>
          <w:p w:rsidR="00B71BB4" w:rsidRPr="008B6216" w:rsidRDefault="00B71BB4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1769" w:type="dxa"/>
            <w:vMerge w:val="restart"/>
          </w:tcPr>
          <w:p w:rsidR="00B71BB4" w:rsidRPr="008B6216" w:rsidRDefault="00B71BB4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01.10</w:t>
            </w:r>
          </w:p>
          <w:p w:rsidR="00B71BB4" w:rsidRPr="008B6216" w:rsidRDefault="00B71BB4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67" w:type="dxa"/>
            <w:vMerge w:val="restart"/>
          </w:tcPr>
          <w:p w:rsidR="00B71BB4" w:rsidRPr="008B6216" w:rsidRDefault="00B71BB4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B71BB4" w:rsidRPr="008B6216" w:rsidRDefault="00B71BB4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B71BB4" w:rsidRPr="008B6216" w:rsidRDefault="00B71BB4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251 ,0</w:t>
            </w:r>
          </w:p>
        </w:tc>
        <w:tc>
          <w:tcPr>
            <w:tcW w:w="1350" w:type="dxa"/>
          </w:tcPr>
          <w:p w:rsidR="00B71BB4" w:rsidRPr="008B6216" w:rsidRDefault="00B71BB4" w:rsidP="00B852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  <w:r w:rsidR="00B85280" w:rsidRPr="008B6216">
              <w:rPr>
                <w:rFonts w:ascii="Times New Roman" w:hAnsi="Times New Roman" w:cs="Times New Roman"/>
                <w:sz w:val="20"/>
              </w:rPr>
              <w:t> 229,1</w:t>
            </w:r>
          </w:p>
        </w:tc>
        <w:tc>
          <w:tcPr>
            <w:tcW w:w="992" w:type="dxa"/>
          </w:tcPr>
          <w:p w:rsidR="00B71BB4" w:rsidRPr="008B6216" w:rsidRDefault="00B71BB4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B71BB4" w:rsidRPr="008B6216" w:rsidRDefault="00B71BB4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B71BB4" w:rsidRPr="008B6216" w:rsidRDefault="00B71BB4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240,0</w:t>
            </w:r>
          </w:p>
        </w:tc>
        <w:tc>
          <w:tcPr>
            <w:tcW w:w="993" w:type="dxa"/>
          </w:tcPr>
          <w:p w:rsidR="00B71BB4" w:rsidRPr="008B6216" w:rsidRDefault="00B71BB4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992" w:type="dxa"/>
          </w:tcPr>
          <w:p w:rsidR="00B71BB4" w:rsidRPr="008B6216" w:rsidRDefault="00B71BB4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1560" w:type="dxa"/>
            <w:vMerge w:val="restart"/>
          </w:tcPr>
          <w:p w:rsidR="00B71BB4" w:rsidRPr="008B6216" w:rsidRDefault="00B71BB4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925" w:type="dxa"/>
            <w:vMerge w:val="restart"/>
          </w:tcPr>
          <w:p w:rsidR="00B71BB4" w:rsidRPr="008B6216" w:rsidRDefault="00B71BB4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уплаты взносов в общественные организации</w:t>
            </w:r>
          </w:p>
          <w:p w:rsidR="00B71BB4" w:rsidRPr="008B6216" w:rsidRDefault="00B71BB4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3E066C">
        <w:tc>
          <w:tcPr>
            <w:tcW w:w="567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251,0</w:t>
            </w:r>
          </w:p>
        </w:tc>
        <w:tc>
          <w:tcPr>
            <w:tcW w:w="1350" w:type="dxa"/>
          </w:tcPr>
          <w:p w:rsidR="00EE55C3" w:rsidRPr="008B6216" w:rsidRDefault="00EE55C3" w:rsidP="00B852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  <w:r w:rsidR="00B85280" w:rsidRPr="008B6216">
              <w:rPr>
                <w:rFonts w:ascii="Times New Roman" w:hAnsi="Times New Roman" w:cs="Times New Roman"/>
                <w:sz w:val="20"/>
              </w:rPr>
              <w:t> 229,1</w:t>
            </w:r>
          </w:p>
        </w:tc>
        <w:tc>
          <w:tcPr>
            <w:tcW w:w="992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EE55C3" w:rsidRPr="008B6216" w:rsidRDefault="00B71BB4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EE55C3" w:rsidRPr="008B6216" w:rsidRDefault="00B71BB4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240,0</w:t>
            </w:r>
          </w:p>
        </w:tc>
        <w:tc>
          <w:tcPr>
            <w:tcW w:w="993" w:type="dxa"/>
          </w:tcPr>
          <w:p w:rsidR="00EE55C3" w:rsidRPr="008B6216" w:rsidRDefault="00B71BB4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992" w:type="dxa"/>
          </w:tcPr>
          <w:p w:rsidR="00EE55C3" w:rsidRPr="008B6216" w:rsidRDefault="00B71BB4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1560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4A14" w:rsidRPr="008B6216" w:rsidTr="0036612D">
        <w:tc>
          <w:tcPr>
            <w:tcW w:w="567" w:type="dxa"/>
            <w:vMerge w:val="restart"/>
          </w:tcPr>
          <w:p w:rsidR="00EA4A14" w:rsidRPr="008B6216" w:rsidRDefault="00EA4A14" w:rsidP="003661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1769" w:type="dxa"/>
            <w:vMerge w:val="restart"/>
          </w:tcPr>
          <w:p w:rsidR="00EA4A14" w:rsidRPr="008B6216" w:rsidRDefault="00EA4A14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01.13</w:t>
            </w:r>
          </w:p>
          <w:p w:rsidR="00EA4A14" w:rsidRPr="008B6216" w:rsidRDefault="00EA4A14" w:rsidP="0036612D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67" w:type="dxa"/>
            <w:vMerge w:val="restart"/>
          </w:tcPr>
          <w:p w:rsidR="00EA4A14" w:rsidRPr="008B6216" w:rsidRDefault="00EA4A14" w:rsidP="003661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EA4A14" w:rsidRPr="008B6216" w:rsidRDefault="00EA4A14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870" w:type="dxa"/>
            <w:gridSpan w:val="7"/>
            <w:vMerge w:val="restart"/>
          </w:tcPr>
          <w:p w:rsidR="00EA4A14" w:rsidRPr="008B6216" w:rsidRDefault="00EA4A14" w:rsidP="00EA4A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B6216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EA4A14" w:rsidRPr="008B6216" w:rsidRDefault="00EA4A14" w:rsidP="003661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EA4A14" w:rsidRPr="008B6216" w:rsidRDefault="00EA4A14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925" w:type="dxa"/>
            <w:vMerge w:val="restart"/>
          </w:tcPr>
          <w:p w:rsidR="00EA4A14" w:rsidRPr="008B6216" w:rsidRDefault="00C6131A" w:rsidP="00C613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8B6216">
              <w:rPr>
                <w:rFonts w:ascii="Times New Roman" w:hAnsi="Times New Roman" w:cs="Times New Roman"/>
                <w:iCs/>
                <w:sz w:val="20"/>
              </w:rPr>
              <w:t>противодействия коррупции в границах городского округа</w:t>
            </w:r>
          </w:p>
        </w:tc>
      </w:tr>
      <w:tr w:rsidR="00EA4A14" w:rsidRPr="008B6216" w:rsidTr="0036612D">
        <w:tc>
          <w:tcPr>
            <w:tcW w:w="567" w:type="dxa"/>
            <w:vMerge/>
          </w:tcPr>
          <w:p w:rsidR="00EA4A14" w:rsidRPr="008B6216" w:rsidRDefault="00EA4A14" w:rsidP="003661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A4A14" w:rsidRPr="008B6216" w:rsidRDefault="00EA4A14" w:rsidP="003661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A4A14" w:rsidRPr="008B6216" w:rsidRDefault="00EA4A14" w:rsidP="003661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A4A14" w:rsidRPr="008B6216" w:rsidRDefault="00EA4A14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870" w:type="dxa"/>
            <w:gridSpan w:val="7"/>
            <w:vMerge/>
          </w:tcPr>
          <w:p w:rsidR="00EA4A14" w:rsidRPr="008B6216" w:rsidRDefault="00EA4A14" w:rsidP="003661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EA4A14" w:rsidRPr="008B6216" w:rsidRDefault="00EA4A14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vMerge/>
          </w:tcPr>
          <w:p w:rsidR="00EA4A14" w:rsidRPr="008B6216" w:rsidRDefault="00EA4A14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5A4B" w:rsidRPr="008B6216" w:rsidTr="0036612D">
        <w:tc>
          <w:tcPr>
            <w:tcW w:w="567" w:type="dxa"/>
          </w:tcPr>
          <w:p w:rsidR="004E5A4B" w:rsidRPr="008B6216" w:rsidRDefault="004E5A4B" w:rsidP="004E5A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1769" w:type="dxa"/>
          </w:tcPr>
          <w:p w:rsidR="004E5A4B" w:rsidRPr="008B6216" w:rsidRDefault="004E5A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01.14</w:t>
            </w:r>
          </w:p>
          <w:p w:rsidR="004E5A4B" w:rsidRPr="008B6216" w:rsidRDefault="004E5A4B" w:rsidP="0036612D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iCs/>
                <w:sz w:val="20"/>
                <w:szCs w:val="20"/>
              </w:rPr>
              <w:t xml:space="preserve">Принятие устава муниципального образования и внесение в него изменений и дополнений, издание </w:t>
            </w:r>
            <w:r w:rsidRPr="008B6216">
              <w:rPr>
                <w:rFonts w:cs="Times New Roman"/>
                <w:iCs/>
                <w:sz w:val="20"/>
                <w:szCs w:val="20"/>
              </w:rPr>
              <w:lastRenderedPageBreak/>
              <w:t>муниципальных правовых актов</w:t>
            </w:r>
          </w:p>
        </w:tc>
        <w:tc>
          <w:tcPr>
            <w:tcW w:w="1267" w:type="dxa"/>
          </w:tcPr>
          <w:p w:rsidR="004E5A4B" w:rsidRPr="008B6216" w:rsidRDefault="004E5A4B" w:rsidP="003661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4E5A4B" w:rsidRPr="008B6216" w:rsidRDefault="004E5A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870" w:type="dxa"/>
            <w:gridSpan w:val="7"/>
          </w:tcPr>
          <w:p w:rsidR="004E5A4B" w:rsidRPr="008B6216" w:rsidRDefault="004E5A4B" w:rsidP="003661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B6216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4E5A4B" w:rsidRPr="008B6216" w:rsidRDefault="004E5A4B" w:rsidP="003661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4E5A4B" w:rsidRPr="008B6216" w:rsidRDefault="004E5A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925" w:type="dxa"/>
          </w:tcPr>
          <w:p w:rsidR="004E5A4B" w:rsidRPr="008B6216" w:rsidRDefault="004E5A4B" w:rsidP="004E5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8B6216">
              <w:rPr>
                <w:rFonts w:ascii="Times New Roman" w:hAnsi="Times New Roman" w:cs="Times New Roman"/>
                <w:iCs/>
                <w:sz w:val="20"/>
              </w:rPr>
              <w:t xml:space="preserve">принятия устава муниципального образования и внесение </w:t>
            </w:r>
            <w:r w:rsidRPr="008B6216">
              <w:rPr>
                <w:rFonts w:ascii="Times New Roman" w:hAnsi="Times New Roman" w:cs="Times New Roman"/>
                <w:iCs/>
                <w:sz w:val="20"/>
              </w:rPr>
              <w:lastRenderedPageBreak/>
              <w:t>в него изменений и дополнений, издание муниципальных правовых актов</w:t>
            </w:r>
          </w:p>
        </w:tc>
      </w:tr>
      <w:tr w:rsidR="00EE55C3" w:rsidRPr="008B6216" w:rsidTr="003E066C">
        <w:tc>
          <w:tcPr>
            <w:tcW w:w="567" w:type="dxa"/>
            <w:vMerge w:val="restart"/>
          </w:tcPr>
          <w:p w:rsidR="00EE55C3" w:rsidRPr="008B6216" w:rsidRDefault="00C6131A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1.11</w:t>
            </w:r>
            <w:r w:rsidR="00EE55C3" w:rsidRPr="008B621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1.15</w:t>
            </w:r>
          </w:p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EE55C3" w:rsidRPr="008B6216" w:rsidRDefault="0096781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0" w:type="dxa"/>
          </w:tcPr>
          <w:p w:rsidR="00EE55C3" w:rsidRPr="008B6216" w:rsidRDefault="0096781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96781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96781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96781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E55C3" w:rsidRPr="008B6216" w:rsidRDefault="0096781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8B6216" w:rsidRDefault="0096781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925" w:type="dxa"/>
            <w:vMerge w:val="restart"/>
          </w:tcPr>
          <w:p w:rsidR="007A345C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организации сбора статистических показателей</w:t>
            </w:r>
          </w:p>
        </w:tc>
      </w:tr>
      <w:tr w:rsidR="00D94149" w:rsidRPr="008B6216" w:rsidTr="003E066C">
        <w:tc>
          <w:tcPr>
            <w:tcW w:w="567" w:type="dxa"/>
            <w:vMerge/>
          </w:tcPr>
          <w:p w:rsidR="00D94149" w:rsidRPr="008B6216" w:rsidRDefault="00D94149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D94149" w:rsidRPr="008B6216" w:rsidRDefault="00D94149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D94149" w:rsidRPr="008B6216" w:rsidRDefault="00D94149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94149" w:rsidRPr="008B6216" w:rsidRDefault="00D9414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D94149" w:rsidRPr="008B6216" w:rsidRDefault="00D94149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107,6</w:t>
            </w:r>
          </w:p>
        </w:tc>
        <w:tc>
          <w:tcPr>
            <w:tcW w:w="1350" w:type="dxa"/>
          </w:tcPr>
          <w:p w:rsidR="00D94149" w:rsidRPr="008B6216" w:rsidRDefault="0054018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94149" w:rsidRPr="008B6216" w:rsidRDefault="00D94149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94149" w:rsidRPr="008B6216" w:rsidRDefault="0054018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94149" w:rsidRPr="008B6216" w:rsidRDefault="0054018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D94149" w:rsidRPr="008B6216" w:rsidRDefault="0054018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94149" w:rsidRPr="008B6216" w:rsidRDefault="0054018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vMerge/>
          </w:tcPr>
          <w:p w:rsidR="00D94149" w:rsidRPr="008B6216" w:rsidRDefault="00D9414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vMerge/>
          </w:tcPr>
          <w:p w:rsidR="00D94149" w:rsidRPr="008B6216" w:rsidRDefault="00D9414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78D" w:rsidRPr="008B6216" w:rsidTr="003E066C">
        <w:tc>
          <w:tcPr>
            <w:tcW w:w="567" w:type="dxa"/>
            <w:vMerge w:val="restart"/>
          </w:tcPr>
          <w:p w:rsidR="0066078D" w:rsidRPr="008B6216" w:rsidRDefault="0066078D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66078D" w:rsidRPr="008B6216" w:rsidRDefault="0066078D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67" w:type="dxa"/>
            <w:vMerge w:val="restart"/>
          </w:tcPr>
          <w:p w:rsidR="0066078D" w:rsidRPr="008B6216" w:rsidRDefault="0066078D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6078D" w:rsidRPr="008B6216" w:rsidRDefault="0066078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66078D" w:rsidRPr="00EB08EE" w:rsidRDefault="0066078D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334 655,9</w:t>
            </w:r>
          </w:p>
        </w:tc>
        <w:tc>
          <w:tcPr>
            <w:tcW w:w="1350" w:type="dxa"/>
          </w:tcPr>
          <w:p w:rsidR="004458B4" w:rsidRPr="00EB08EE" w:rsidRDefault="004E1A42" w:rsidP="00EB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1 658 886,3</w:t>
            </w:r>
          </w:p>
        </w:tc>
        <w:tc>
          <w:tcPr>
            <w:tcW w:w="992" w:type="dxa"/>
          </w:tcPr>
          <w:p w:rsidR="0066078D" w:rsidRPr="00EB08EE" w:rsidRDefault="0066078D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347 110,6</w:t>
            </w:r>
          </w:p>
        </w:tc>
        <w:tc>
          <w:tcPr>
            <w:tcW w:w="992" w:type="dxa"/>
          </w:tcPr>
          <w:p w:rsidR="004458B4" w:rsidRPr="00EB08EE" w:rsidRDefault="004E1A42" w:rsidP="00EB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349 052,6</w:t>
            </w:r>
          </w:p>
        </w:tc>
        <w:tc>
          <w:tcPr>
            <w:tcW w:w="992" w:type="dxa"/>
          </w:tcPr>
          <w:p w:rsidR="0066078D" w:rsidRPr="00EB08EE" w:rsidRDefault="0066078D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323 520,3</w:t>
            </w:r>
          </w:p>
        </w:tc>
        <w:tc>
          <w:tcPr>
            <w:tcW w:w="993" w:type="dxa"/>
          </w:tcPr>
          <w:p w:rsidR="0066078D" w:rsidRPr="00EB08EE" w:rsidRDefault="0066078D" w:rsidP="00537661">
            <w:pPr>
              <w:jc w:val="center"/>
              <w:rPr>
                <w:sz w:val="20"/>
                <w:szCs w:val="20"/>
              </w:rPr>
            </w:pPr>
            <w:r w:rsidRPr="00EB08EE">
              <w:rPr>
                <w:sz w:val="20"/>
                <w:szCs w:val="20"/>
              </w:rPr>
              <w:t>319 601,4</w:t>
            </w:r>
          </w:p>
        </w:tc>
        <w:tc>
          <w:tcPr>
            <w:tcW w:w="992" w:type="dxa"/>
          </w:tcPr>
          <w:p w:rsidR="0066078D" w:rsidRPr="008B6216" w:rsidRDefault="0066078D" w:rsidP="00537661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2485" w:type="dxa"/>
            <w:gridSpan w:val="2"/>
            <w:vMerge w:val="restart"/>
          </w:tcPr>
          <w:p w:rsidR="0066078D" w:rsidRPr="008B6216" w:rsidRDefault="0066078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78D" w:rsidRPr="008B6216" w:rsidTr="003E066C">
        <w:tc>
          <w:tcPr>
            <w:tcW w:w="567" w:type="dxa"/>
            <w:vMerge/>
          </w:tcPr>
          <w:p w:rsidR="0066078D" w:rsidRPr="008B6216" w:rsidRDefault="0066078D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66078D" w:rsidRPr="008B6216" w:rsidRDefault="0066078D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6078D" w:rsidRPr="008B6216" w:rsidRDefault="0066078D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6078D" w:rsidRPr="008B6216" w:rsidRDefault="0066078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66078D" w:rsidRPr="00EB08EE" w:rsidRDefault="0066078D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334 655,9</w:t>
            </w:r>
          </w:p>
        </w:tc>
        <w:tc>
          <w:tcPr>
            <w:tcW w:w="1350" w:type="dxa"/>
          </w:tcPr>
          <w:p w:rsidR="004E1A42" w:rsidRPr="00EB08EE" w:rsidRDefault="004E1A42" w:rsidP="004E1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1 658 886,3</w:t>
            </w:r>
          </w:p>
          <w:p w:rsidR="004458B4" w:rsidRPr="00EB08EE" w:rsidRDefault="004458B4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6078D" w:rsidRPr="00EB08EE" w:rsidRDefault="0066078D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347 110,6</w:t>
            </w:r>
          </w:p>
        </w:tc>
        <w:tc>
          <w:tcPr>
            <w:tcW w:w="992" w:type="dxa"/>
          </w:tcPr>
          <w:p w:rsidR="004E1A42" w:rsidRPr="00EB08EE" w:rsidRDefault="004E1A42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349 052,6</w:t>
            </w:r>
          </w:p>
          <w:p w:rsidR="004458B4" w:rsidRPr="00EB08EE" w:rsidRDefault="004458B4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6078D" w:rsidRPr="00EB08EE" w:rsidRDefault="0066078D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323 520,3</w:t>
            </w:r>
          </w:p>
        </w:tc>
        <w:tc>
          <w:tcPr>
            <w:tcW w:w="993" w:type="dxa"/>
          </w:tcPr>
          <w:p w:rsidR="0066078D" w:rsidRPr="00EB08EE" w:rsidRDefault="0066078D" w:rsidP="00537661">
            <w:pPr>
              <w:jc w:val="center"/>
              <w:rPr>
                <w:sz w:val="20"/>
                <w:szCs w:val="20"/>
              </w:rPr>
            </w:pPr>
            <w:r w:rsidRPr="00EB08EE">
              <w:rPr>
                <w:sz w:val="20"/>
                <w:szCs w:val="20"/>
              </w:rPr>
              <w:t>319 601,4</w:t>
            </w:r>
          </w:p>
        </w:tc>
        <w:tc>
          <w:tcPr>
            <w:tcW w:w="992" w:type="dxa"/>
          </w:tcPr>
          <w:p w:rsidR="0066078D" w:rsidRPr="008B6216" w:rsidRDefault="0066078D" w:rsidP="00537661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2485" w:type="dxa"/>
            <w:gridSpan w:val="2"/>
            <w:vMerge/>
          </w:tcPr>
          <w:p w:rsidR="0066078D" w:rsidRPr="008B6216" w:rsidRDefault="0066078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E55C3" w:rsidRPr="008B6216" w:rsidRDefault="00EE55C3" w:rsidP="00941B22">
      <w:pPr>
        <w:ind w:right="25"/>
        <w:jc w:val="right"/>
      </w:pPr>
      <w:r w:rsidRPr="008B6216">
        <w:t>».</w:t>
      </w:r>
    </w:p>
    <w:sectPr w:rsidR="00EE55C3" w:rsidRPr="008B6216" w:rsidSect="00122EED">
      <w:headerReference w:type="default" r:id="rId17"/>
      <w:pgSz w:w="16838" w:h="11906" w:orient="landscape"/>
      <w:pgMar w:top="1701" w:right="568" w:bottom="851" w:left="794" w:header="1134" w:footer="11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94A" w:rsidRDefault="00DD094A" w:rsidP="00AD249F">
      <w:r>
        <w:separator/>
      </w:r>
    </w:p>
  </w:endnote>
  <w:endnote w:type="continuationSeparator" w:id="0">
    <w:p w:rsidR="00DD094A" w:rsidRDefault="00DD094A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94A" w:rsidRDefault="00DD094A" w:rsidP="00AD249F">
      <w:r>
        <w:separator/>
      </w:r>
    </w:p>
  </w:footnote>
  <w:footnote w:type="continuationSeparator" w:id="0">
    <w:p w:rsidR="00DD094A" w:rsidRDefault="00DD094A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0164"/>
      <w:docPartObj>
        <w:docPartGallery w:val="Page Numbers (Top of Page)"/>
        <w:docPartUnique/>
      </w:docPartObj>
    </w:sdtPr>
    <w:sdtContent>
      <w:p w:rsidR="002D3041" w:rsidRDefault="002D304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3041" w:rsidRDefault="002D304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41" w:rsidRDefault="002D3041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1B22">
      <w:rPr>
        <w:noProof/>
      </w:rPr>
      <w:t>20</w:t>
    </w:r>
    <w:r>
      <w:rPr>
        <w:noProof/>
      </w:rPr>
      <w:fldChar w:fldCharType="end"/>
    </w:r>
  </w:p>
  <w:p w:rsidR="002D3041" w:rsidRDefault="002D304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62FC"/>
    <w:multiLevelType w:val="multilevel"/>
    <w:tmpl w:val="573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6250EA"/>
    <w:multiLevelType w:val="hybridMultilevel"/>
    <w:tmpl w:val="73725B48"/>
    <w:lvl w:ilvl="0" w:tplc="52E46A5A">
      <w:start w:val="1"/>
      <w:numFmt w:val="decimal"/>
      <w:lvlText w:val="%1."/>
      <w:lvlJc w:val="left"/>
      <w:pPr>
        <w:ind w:left="5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7" w:hanging="360"/>
      </w:pPr>
    </w:lvl>
    <w:lvl w:ilvl="2" w:tplc="0419001B" w:tentative="1">
      <w:start w:val="1"/>
      <w:numFmt w:val="lowerRoman"/>
      <w:lvlText w:val="%3."/>
      <w:lvlJc w:val="right"/>
      <w:pPr>
        <w:ind w:left="6877" w:hanging="180"/>
      </w:pPr>
    </w:lvl>
    <w:lvl w:ilvl="3" w:tplc="0419000F" w:tentative="1">
      <w:start w:val="1"/>
      <w:numFmt w:val="decimal"/>
      <w:lvlText w:val="%4."/>
      <w:lvlJc w:val="left"/>
      <w:pPr>
        <w:ind w:left="7597" w:hanging="360"/>
      </w:pPr>
    </w:lvl>
    <w:lvl w:ilvl="4" w:tplc="04190019" w:tentative="1">
      <w:start w:val="1"/>
      <w:numFmt w:val="lowerLetter"/>
      <w:lvlText w:val="%5."/>
      <w:lvlJc w:val="left"/>
      <w:pPr>
        <w:ind w:left="8317" w:hanging="360"/>
      </w:pPr>
    </w:lvl>
    <w:lvl w:ilvl="5" w:tplc="0419001B" w:tentative="1">
      <w:start w:val="1"/>
      <w:numFmt w:val="lowerRoman"/>
      <w:lvlText w:val="%6."/>
      <w:lvlJc w:val="right"/>
      <w:pPr>
        <w:ind w:left="9037" w:hanging="180"/>
      </w:pPr>
    </w:lvl>
    <w:lvl w:ilvl="6" w:tplc="0419000F" w:tentative="1">
      <w:start w:val="1"/>
      <w:numFmt w:val="decimal"/>
      <w:lvlText w:val="%7."/>
      <w:lvlJc w:val="left"/>
      <w:pPr>
        <w:ind w:left="9757" w:hanging="360"/>
      </w:pPr>
    </w:lvl>
    <w:lvl w:ilvl="7" w:tplc="04190019" w:tentative="1">
      <w:start w:val="1"/>
      <w:numFmt w:val="lowerLetter"/>
      <w:lvlText w:val="%8."/>
      <w:lvlJc w:val="left"/>
      <w:pPr>
        <w:ind w:left="10477" w:hanging="360"/>
      </w:pPr>
    </w:lvl>
    <w:lvl w:ilvl="8" w:tplc="0419001B" w:tentative="1">
      <w:start w:val="1"/>
      <w:numFmt w:val="lowerRoman"/>
      <w:lvlText w:val="%9."/>
      <w:lvlJc w:val="right"/>
      <w:pPr>
        <w:ind w:left="11197" w:hanging="180"/>
      </w:pPr>
    </w:lvl>
  </w:abstractNum>
  <w:abstractNum w:abstractNumId="10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8306E"/>
    <w:multiLevelType w:val="multilevel"/>
    <w:tmpl w:val="6E4A70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16"/>
  </w:num>
  <w:num w:numId="11">
    <w:abstractNumId w:val="7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02704"/>
    <w:rsid w:val="0000341C"/>
    <w:rsid w:val="000113E2"/>
    <w:rsid w:val="000149C6"/>
    <w:rsid w:val="00017E56"/>
    <w:rsid w:val="000227C1"/>
    <w:rsid w:val="000236F4"/>
    <w:rsid w:val="00024985"/>
    <w:rsid w:val="00025F56"/>
    <w:rsid w:val="00026D8F"/>
    <w:rsid w:val="00031363"/>
    <w:rsid w:val="0003212D"/>
    <w:rsid w:val="0003406D"/>
    <w:rsid w:val="00035259"/>
    <w:rsid w:val="000361A6"/>
    <w:rsid w:val="00044409"/>
    <w:rsid w:val="00050C7C"/>
    <w:rsid w:val="000616FE"/>
    <w:rsid w:val="0006782E"/>
    <w:rsid w:val="00067B44"/>
    <w:rsid w:val="000702E7"/>
    <w:rsid w:val="00073E14"/>
    <w:rsid w:val="000743A5"/>
    <w:rsid w:val="0007581E"/>
    <w:rsid w:val="0007765D"/>
    <w:rsid w:val="000841CE"/>
    <w:rsid w:val="000858AF"/>
    <w:rsid w:val="0008634A"/>
    <w:rsid w:val="0008715E"/>
    <w:rsid w:val="00090FF6"/>
    <w:rsid w:val="00093CA5"/>
    <w:rsid w:val="00094FA1"/>
    <w:rsid w:val="00095FAD"/>
    <w:rsid w:val="0009786A"/>
    <w:rsid w:val="000A1880"/>
    <w:rsid w:val="000A1C32"/>
    <w:rsid w:val="000A48E0"/>
    <w:rsid w:val="000A50F9"/>
    <w:rsid w:val="000A51B7"/>
    <w:rsid w:val="000A77F5"/>
    <w:rsid w:val="000B1B16"/>
    <w:rsid w:val="000B56B5"/>
    <w:rsid w:val="000B71CA"/>
    <w:rsid w:val="000C3E2E"/>
    <w:rsid w:val="000C5801"/>
    <w:rsid w:val="000C5900"/>
    <w:rsid w:val="000C6CBE"/>
    <w:rsid w:val="000C728C"/>
    <w:rsid w:val="000C752E"/>
    <w:rsid w:val="000E21E7"/>
    <w:rsid w:val="000E6403"/>
    <w:rsid w:val="000E6D43"/>
    <w:rsid w:val="000F4FA3"/>
    <w:rsid w:val="000F5E7D"/>
    <w:rsid w:val="0010066D"/>
    <w:rsid w:val="00103CE3"/>
    <w:rsid w:val="00105B1B"/>
    <w:rsid w:val="001065DC"/>
    <w:rsid w:val="00111E1D"/>
    <w:rsid w:val="00112933"/>
    <w:rsid w:val="00117867"/>
    <w:rsid w:val="0012012D"/>
    <w:rsid w:val="00122EED"/>
    <w:rsid w:val="0012410F"/>
    <w:rsid w:val="00124577"/>
    <w:rsid w:val="00126E97"/>
    <w:rsid w:val="00127C6D"/>
    <w:rsid w:val="0013198E"/>
    <w:rsid w:val="00131B24"/>
    <w:rsid w:val="001337B5"/>
    <w:rsid w:val="0013425C"/>
    <w:rsid w:val="00135D18"/>
    <w:rsid w:val="0013717A"/>
    <w:rsid w:val="001401EA"/>
    <w:rsid w:val="0015099E"/>
    <w:rsid w:val="00151940"/>
    <w:rsid w:val="00153EC3"/>
    <w:rsid w:val="0015639A"/>
    <w:rsid w:val="00161AB7"/>
    <w:rsid w:val="001718AD"/>
    <w:rsid w:val="001734CA"/>
    <w:rsid w:val="001752B2"/>
    <w:rsid w:val="00175499"/>
    <w:rsid w:val="0017697C"/>
    <w:rsid w:val="00190C05"/>
    <w:rsid w:val="00194692"/>
    <w:rsid w:val="00197357"/>
    <w:rsid w:val="001A01EE"/>
    <w:rsid w:val="001A2D04"/>
    <w:rsid w:val="001A4564"/>
    <w:rsid w:val="001A49B3"/>
    <w:rsid w:val="001A5823"/>
    <w:rsid w:val="001B5E68"/>
    <w:rsid w:val="001C3FF2"/>
    <w:rsid w:val="001C6A72"/>
    <w:rsid w:val="001C6CD0"/>
    <w:rsid w:val="001D5754"/>
    <w:rsid w:val="001D57E6"/>
    <w:rsid w:val="001E6D61"/>
    <w:rsid w:val="001F1908"/>
    <w:rsid w:val="001F2274"/>
    <w:rsid w:val="001F697C"/>
    <w:rsid w:val="00201D4A"/>
    <w:rsid w:val="00201D63"/>
    <w:rsid w:val="00202C40"/>
    <w:rsid w:val="00204C84"/>
    <w:rsid w:val="00206633"/>
    <w:rsid w:val="00207034"/>
    <w:rsid w:val="00210EBD"/>
    <w:rsid w:val="00212D18"/>
    <w:rsid w:val="00226372"/>
    <w:rsid w:val="002372CA"/>
    <w:rsid w:val="00240F35"/>
    <w:rsid w:val="00244BC1"/>
    <w:rsid w:val="00245BF1"/>
    <w:rsid w:val="00245E01"/>
    <w:rsid w:val="0024608B"/>
    <w:rsid w:val="00246774"/>
    <w:rsid w:val="00246EB4"/>
    <w:rsid w:val="00247856"/>
    <w:rsid w:val="002507D4"/>
    <w:rsid w:val="002518B4"/>
    <w:rsid w:val="00251AC0"/>
    <w:rsid w:val="00251CCB"/>
    <w:rsid w:val="00253513"/>
    <w:rsid w:val="00255A2F"/>
    <w:rsid w:val="0026106F"/>
    <w:rsid w:val="00265840"/>
    <w:rsid w:val="002701AE"/>
    <w:rsid w:val="00272883"/>
    <w:rsid w:val="00273625"/>
    <w:rsid w:val="00280F84"/>
    <w:rsid w:val="00287887"/>
    <w:rsid w:val="002939BA"/>
    <w:rsid w:val="00295E44"/>
    <w:rsid w:val="002A32EB"/>
    <w:rsid w:val="002A3EAE"/>
    <w:rsid w:val="002B7A21"/>
    <w:rsid w:val="002C2ABF"/>
    <w:rsid w:val="002C4874"/>
    <w:rsid w:val="002C64CE"/>
    <w:rsid w:val="002C6B86"/>
    <w:rsid w:val="002D2DE5"/>
    <w:rsid w:val="002D3041"/>
    <w:rsid w:val="002D5A61"/>
    <w:rsid w:val="002E0BC7"/>
    <w:rsid w:val="002E333A"/>
    <w:rsid w:val="002E796F"/>
    <w:rsid w:val="002F6155"/>
    <w:rsid w:val="002F7874"/>
    <w:rsid w:val="003039E8"/>
    <w:rsid w:val="0031083F"/>
    <w:rsid w:val="00315B10"/>
    <w:rsid w:val="00320A74"/>
    <w:rsid w:val="00326946"/>
    <w:rsid w:val="00326E2E"/>
    <w:rsid w:val="003308D6"/>
    <w:rsid w:val="00331094"/>
    <w:rsid w:val="00340EEB"/>
    <w:rsid w:val="00341334"/>
    <w:rsid w:val="003416B8"/>
    <w:rsid w:val="0034661D"/>
    <w:rsid w:val="00346703"/>
    <w:rsid w:val="00347276"/>
    <w:rsid w:val="003512FD"/>
    <w:rsid w:val="00351453"/>
    <w:rsid w:val="00351845"/>
    <w:rsid w:val="00355D8F"/>
    <w:rsid w:val="00356FD7"/>
    <w:rsid w:val="003655FD"/>
    <w:rsid w:val="0036612D"/>
    <w:rsid w:val="00372F9E"/>
    <w:rsid w:val="00373CA7"/>
    <w:rsid w:val="00375765"/>
    <w:rsid w:val="003807FD"/>
    <w:rsid w:val="003827F6"/>
    <w:rsid w:val="00382B6D"/>
    <w:rsid w:val="00383251"/>
    <w:rsid w:val="00384FC7"/>
    <w:rsid w:val="00385EDE"/>
    <w:rsid w:val="003A0DA8"/>
    <w:rsid w:val="003A19CB"/>
    <w:rsid w:val="003A2B97"/>
    <w:rsid w:val="003A699B"/>
    <w:rsid w:val="003B103F"/>
    <w:rsid w:val="003B4285"/>
    <w:rsid w:val="003B4B3D"/>
    <w:rsid w:val="003B6483"/>
    <w:rsid w:val="003B6633"/>
    <w:rsid w:val="003C22F6"/>
    <w:rsid w:val="003C5096"/>
    <w:rsid w:val="003D244D"/>
    <w:rsid w:val="003D6A52"/>
    <w:rsid w:val="003D70D2"/>
    <w:rsid w:val="003D7A41"/>
    <w:rsid w:val="003E066C"/>
    <w:rsid w:val="003F31D4"/>
    <w:rsid w:val="003F3A64"/>
    <w:rsid w:val="003F3E60"/>
    <w:rsid w:val="003F4BEB"/>
    <w:rsid w:val="003F52E0"/>
    <w:rsid w:val="003F690E"/>
    <w:rsid w:val="0040075C"/>
    <w:rsid w:val="00403261"/>
    <w:rsid w:val="004041E3"/>
    <w:rsid w:val="00406A72"/>
    <w:rsid w:val="0041015C"/>
    <w:rsid w:val="0041026B"/>
    <w:rsid w:val="00412BDB"/>
    <w:rsid w:val="0042377F"/>
    <w:rsid w:val="0042422A"/>
    <w:rsid w:val="004274DB"/>
    <w:rsid w:val="00433689"/>
    <w:rsid w:val="00435701"/>
    <w:rsid w:val="00440B9F"/>
    <w:rsid w:val="00440E0C"/>
    <w:rsid w:val="00444827"/>
    <w:rsid w:val="004458B4"/>
    <w:rsid w:val="00451C70"/>
    <w:rsid w:val="00452F30"/>
    <w:rsid w:val="00456025"/>
    <w:rsid w:val="00461F36"/>
    <w:rsid w:val="00462B32"/>
    <w:rsid w:val="00463D95"/>
    <w:rsid w:val="00464B9D"/>
    <w:rsid w:val="004742DD"/>
    <w:rsid w:val="00474875"/>
    <w:rsid w:val="00474EF3"/>
    <w:rsid w:val="004806E1"/>
    <w:rsid w:val="00480CE3"/>
    <w:rsid w:val="00485501"/>
    <w:rsid w:val="004867F3"/>
    <w:rsid w:val="00487E76"/>
    <w:rsid w:val="00490ABA"/>
    <w:rsid w:val="00491C93"/>
    <w:rsid w:val="00491D93"/>
    <w:rsid w:val="004954C1"/>
    <w:rsid w:val="004959FC"/>
    <w:rsid w:val="00496C64"/>
    <w:rsid w:val="004B2CAF"/>
    <w:rsid w:val="004C0E0E"/>
    <w:rsid w:val="004C458E"/>
    <w:rsid w:val="004C66D2"/>
    <w:rsid w:val="004D0F49"/>
    <w:rsid w:val="004D3D2C"/>
    <w:rsid w:val="004D64AC"/>
    <w:rsid w:val="004D7673"/>
    <w:rsid w:val="004E1A42"/>
    <w:rsid w:val="004E5A4B"/>
    <w:rsid w:val="004E7396"/>
    <w:rsid w:val="004F0A1A"/>
    <w:rsid w:val="004F1750"/>
    <w:rsid w:val="00500385"/>
    <w:rsid w:val="00504369"/>
    <w:rsid w:val="005049C2"/>
    <w:rsid w:val="00506F99"/>
    <w:rsid w:val="00507C8A"/>
    <w:rsid w:val="0051220A"/>
    <w:rsid w:val="00515EC2"/>
    <w:rsid w:val="00517579"/>
    <w:rsid w:val="005207CA"/>
    <w:rsid w:val="005226BD"/>
    <w:rsid w:val="005226D2"/>
    <w:rsid w:val="005270DD"/>
    <w:rsid w:val="00527FE1"/>
    <w:rsid w:val="00530048"/>
    <w:rsid w:val="00530517"/>
    <w:rsid w:val="005318BB"/>
    <w:rsid w:val="005338F5"/>
    <w:rsid w:val="00533BE9"/>
    <w:rsid w:val="00536188"/>
    <w:rsid w:val="005371D1"/>
    <w:rsid w:val="00537661"/>
    <w:rsid w:val="0054018B"/>
    <w:rsid w:val="00541F5F"/>
    <w:rsid w:val="00543148"/>
    <w:rsid w:val="00553B71"/>
    <w:rsid w:val="00555363"/>
    <w:rsid w:val="00556BA3"/>
    <w:rsid w:val="00557037"/>
    <w:rsid w:val="00557139"/>
    <w:rsid w:val="00560A5F"/>
    <w:rsid w:val="0056114F"/>
    <w:rsid w:val="005614EC"/>
    <w:rsid w:val="00564281"/>
    <w:rsid w:val="005744D7"/>
    <w:rsid w:val="005759A2"/>
    <w:rsid w:val="00576C99"/>
    <w:rsid w:val="0058294C"/>
    <w:rsid w:val="005855F0"/>
    <w:rsid w:val="00591EC3"/>
    <w:rsid w:val="00595038"/>
    <w:rsid w:val="00597D41"/>
    <w:rsid w:val="005A0357"/>
    <w:rsid w:val="005B0538"/>
    <w:rsid w:val="005B53B6"/>
    <w:rsid w:val="005B5B19"/>
    <w:rsid w:val="005C1A22"/>
    <w:rsid w:val="005C233B"/>
    <w:rsid w:val="005C6201"/>
    <w:rsid w:val="005C6EAB"/>
    <w:rsid w:val="005D6969"/>
    <w:rsid w:val="005D785A"/>
    <w:rsid w:val="005D7911"/>
    <w:rsid w:val="005E30FE"/>
    <w:rsid w:val="005E75CE"/>
    <w:rsid w:val="005F6F12"/>
    <w:rsid w:val="00601B37"/>
    <w:rsid w:val="00610D6E"/>
    <w:rsid w:val="00611605"/>
    <w:rsid w:val="00612CEB"/>
    <w:rsid w:val="0061464E"/>
    <w:rsid w:val="0062464F"/>
    <w:rsid w:val="006268BE"/>
    <w:rsid w:val="00641B82"/>
    <w:rsid w:val="00651777"/>
    <w:rsid w:val="0065419E"/>
    <w:rsid w:val="00654D06"/>
    <w:rsid w:val="00657C8A"/>
    <w:rsid w:val="00657E82"/>
    <w:rsid w:val="0066078D"/>
    <w:rsid w:val="006637D6"/>
    <w:rsid w:val="00670C08"/>
    <w:rsid w:val="00674734"/>
    <w:rsid w:val="0067765C"/>
    <w:rsid w:val="006777FC"/>
    <w:rsid w:val="00683E9E"/>
    <w:rsid w:val="006847B7"/>
    <w:rsid w:val="006A045E"/>
    <w:rsid w:val="006A1EA9"/>
    <w:rsid w:val="006A32AF"/>
    <w:rsid w:val="006A6E9F"/>
    <w:rsid w:val="006B5509"/>
    <w:rsid w:val="006C06A4"/>
    <w:rsid w:val="006C2F60"/>
    <w:rsid w:val="006C3D43"/>
    <w:rsid w:val="006D3D82"/>
    <w:rsid w:val="006D68FE"/>
    <w:rsid w:val="006E0D57"/>
    <w:rsid w:val="006E4FDD"/>
    <w:rsid w:val="006E7097"/>
    <w:rsid w:val="006F7653"/>
    <w:rsid w:val="006F7B9A"/>
    <w:rsid w:val="007008D9"/>
    <w:rsid w:val="00712E4F"/>
    <w:rsid w:val="0071398C"/>
    <w:rsid w:val="00714780"/>
    <w:rsid w:val="00715913"/>
    <w:rsid w:val="0071613C"/>
    <w:rsid w:val="00721609"/>
    <w:rsid w:val="0072220D"/>
    <w:rsid w:val="00723FE1"/>
    <w:rsid w:val="007255E4"/>
    <w:rsid w:val="00730B3F"/>
    <w:rsid w:val="00732B7E"/>
    <w:rsid w:val="00733153"/>
    <w:rsid w:val="007402CE"/>
    <w:rsid w:val="007463BB"/>
    <w:rsid w:val="00764889"/>
    <w:rsid w:val="00765175"/>
    <w:rsid w:val="007653D0"/>
    <w:rsid w:val="00765817"/>
    <w:rsid w:val="00770635"/>
    <w:rsid w:val="0077596D"/>
    <w:rsid w:val="007763FA"/>
    <w:rsid w:val="00784765"/>
    <w:rsid w:val="00784AB6"/>
    <w:rsid w:val="00790806"/>
    <w:rsid w:val="00795363"/>
    <w:rsid w:val="007A0792"/>
    <w:rsid w:val="007A345C"/>
    <w:rsid w:val="007A3BB5"/>
    <w:rsid w:val="007A50FC"/>
    <w:rsid w:val="007B1792"/>
    <w:rsid w:val="007B1FCE"/>
    <w:rsid w:val="007B26A8"/>
    <w:rsid w:val="007B75ED"/>
    <w:rsid w:val="007C1FEB"/>
    <w:rsid w:val="007C2959"/>
    <w:rsid w:val="007C3EA6"/>
    <w:rsid w:val="007C69C5"/>
    <w:rsid w:val="007E42C1"/>
    <w:rsid w:val="007E4970"/>
    <w:rsid w:val="007F41C6"/>
    <w:rsid w:val="007F4412"/>
    <w:rsid w:val="007F58A0"/>
    <w:rsid w:val="007F698B"/>
    <w:rsid w:val="007F75C1"/>
    <w:rsid w:val="00803F39"/>
    <w:rsid w:val="00807208"/>
    <w:rsid w:val="00812B83"/>
    <w:rsid w:val="00813BF6"/>
    <w:rsid w:val="00822F9B"/>
    <w:rsid w:val="0083117A"/>
    <w:rsid w:val="00832B96"/>
    <w:rsid w:val="00836B7B"/>
    <w:rsid w:val="008424E5"/>
    <w:rsid w:val="00845208"/>
    <w:rsid w:val="0085091A"/>
    <w:rsid w:val="00851F57"/>
    <w:rsid w:val="00856160"/>
    <w:rsid w:val="00857F97"/>
    <w:rsid w:val="008627DC"/>
    <w:rsid w:val="0086777A"/>
    <w:rsid w:val="00872F22"/>
    <w:rsid w:val="0087371A"/>
    <w:rsid w:val="00873B46"/>
    <w:rsid w:val="00877592"/>
    <w:rsid w:val="008808E0"/>
    <w:rsid w:val="00884A2E"/>
    <w:rsid w:val="00886BDA"/>
    <w:rsid w:val="00887108"/>
    <w:rsid w:val="00887712"/>
    <w:rsid w:val="008913F4"/>
    <w:rsid w:val="008965C2"/>
    <w:rsid w:val="00897EC4"/>
    <w:rsid w:val="008A0D4F"/>
    <w:rsid w:val="008A3D90"/>
    <w:rsid w:val="008A75DD"/>
    <w:rsid w:val="008B6216"/>
    <w:rsid w:val="008B62E9"/>
    <w:rsid w:val="008C3B04"/>
    <w:rsid w:val="008C5FEF"/>
    <w:rsid w:val="008C601C"/>
    <w:rsid w:val="008C6D5F"/>
    <w:rsid w:val="008D02D4"/>
    <w:rsid w:val="008D4ED3"/>
    <w:rsid w:val="008E032C"/>
    <w:rsid w:val="008E0977"/>
    <w:rsid w:val="008E2300"/>
    <w:rsid w:val="008E4C8C"/>
    <w:rsid w:val="008F33E7"/>
    <w:rsid w:val="008F424E"/>
    <w:rsid w:val="009007C8"/>
    <w:rsid w:val="0090423C"/>
    <w:rsid w:val="00904F7F"/>
    <w:rsid w:val="00931221"/>
    <w:rsid w:val="0093123F"/>
    <w:rsid w:val="00941B22"/>
    <w:rsid w:val="0094272F"/>
    <w:rsid w:val="00945360"/>
    <w:rsid w:val="00950EA3"/>
    <w:rsid w:val="00956EAD"/>
    <w:rsid w:val="00960C24"/>
    <w:rsid w:val="009611B6"/>
    <w:rsid w:val="00962755"/>
    <w:rsid w:val="00962AA2"/>
    <w:rsid w:val="00967813"/>
    <w:rsid w:val="00972748"/>
    <w:rsid w:val="00974BB8"/>
    <w:rsid w:val="009761CB"/>
    <w:rsid w:val="00976A76"/>
    <w:rsid w:val="009803BB"/>
    <w:rsid w:val="00983C7C"/>
    <w:rsid w:val="00986C9C"/>
    <w:rsid w:val="00991276"/>
    <w:rsid w:val="00992FAB"/>
    <w:rsid w:val="009948A4"/>
    <w:rsid w:val="00995113"/>
    <w:rsid w:val="00995AA8"/>
    <w:rsid w:val="00995AFA"/>
    <w:rsid w:val="009A0E61"/>
    <w:rsid w:val="009A19A1"/>
    <w:rsid w:val="009A5F24"/>
    <w:rsid w:val="009A6EBE"/>
    <w:rsid w:val="009C008A"/>
    <w:rsid w:val="009C2383"/>
    <w:rsid w:val="009C4F65"/>
    <w:rsid w:val="009D2A03"/>
    <w:rsid w:val="009D3642"/>
    <w:rsid w:val="009D3928"/>
    <w:rsid w:val="009E04B9"/>
    <w:rsid w:val="009E4221"/>
    <w:rsid w:val="009F2FF1"/>
    <w:rsid w:val="009F7454"/>
    <w:rsid w:val="009F7EB5"/>
    <w:rsid w:val="00A0276A"/>
    <w:rsid w:val="00A0544C"/>
    <w:rsid w:val="00A11A9F"/>
    <w:rsid w:val="00A13D48"/>
    <w:rsid w:val="00A14A27"/>
    <w:rsid w:val="00A14CEE"/>
    <w:rsid w:val="00A155C5"/>
    <w:rsid w:val="00A15B8D"/>
    <w:rsid w:val="00A216A3"/>
    <w:rsid w:val="00A2173D"/>
    <w:rsid w:val="00A22291"/>
    <w:rsid w:val="00A26869"/>
    <w:rsid w:val="00A3366C"/>
    <w:rsid w:val="00A3538A"/>
    <w:rsid w:val="00A36E67"/>
    <w:rsid w:val="00A37D17"/>
    <w:rsid w:val="00A46210"/>
    <w:rsid w:val="00A50CD5"/>
    <w:rsid w:val="00A53807"/>
    <w:rsid w:val="00A55501"/>
    <w:rsid w:val="00A572A3"/>
    <w:rsid w:val="00A62B47"/>
    <w:rsid w:val="00A64972"/>
    <w:rsid w:val="00A7699A"/>
    <w:rsid w:val="00A8176C"/>
    <w:rsid w:val="00A85150"/>
    <w:rsid w:val="00A93B30"/>
    <w:rsid w:val="00A970E5"/>
    <w:rsid w:val="00AA1047"/>
    <w:rsid w:val="00AA1879"/>
    <w:rsid w:val="00AA2C4B"/>
    <w:rsid w:val="00AA46A4"/>
    <w:rsid w:val="00AA5B53"/>
    <w:rsid w:val="00AA6B26"/>
    <w:rsid w:val="00AB75F9"/>
    <w:rsid w:val="00AC0A48"/>
    <w:rsid w:val="00AC0B60"/>
    <w:rsid w:val="00AC0FA2"/>
    <w:rsid w:val="00AC4A9E"/>
    <w:rsid w:val="00AC4C04"/>
    <w:rsid w:val="00AC536A"/>
    <w:rsid w:val="00AC60D3"/>
    <w:rsid w:val="00AC6115"/>
    <w:rsid w:val="00AC6935"/>
    <w:rsid w:val="00AC6B1A"/>
    <w:rsid w:val="00AC7673"/>
    <w:rsid w:val="00AD249F"/>
    <w:rsid w:val="00AD3A72"/>
    <w:rsid w:val="00AD5B48"/>
    <w:rsid w:val="00AE0811"/>
    <w:rsid w:val="00AE22EA"/>
    <w:rsid w:val="00AE2B3F"/>
    <w:rsid w:val="00AE60E1"/>
    <w:rsid w:val="00AF1041"/>
    <w:rsid w:val="00AF42E1"/>
    <w:rsid w:val="00B10505"/>
    <w:rsid w:val="00B11E70"/>
    <w:rsid w:val="00B160AB"/>
    <w:rsid w:val="00B20FE5"/>
    <w:rsid w:val="00B21052"/>
    <w:rsid w:val="00B21C6E"/>
    <w:rsid w:val="00B22ADD"/>
    <w:rsid w:val="00B233F7"/>
    <w:rsid w:val="00B31EA2"/>
    <w:rsid w:val="00B32D76"/>
    <w:rsid w:val="00B34908"/>
    <w:rsid w:val="00B354B9"/>
    <w:rsid w:val="00B361D5"/>
    <w:rsid w:val="00B42584"/>
    <w:rsid w:val="00B47F24"/>
    <w:rsid w:val="00B518E8"/>
    <w:rsid w:val="00B55096"/>
    <w:rsid w:val="00B5568B"/>
    <w:rsid w:val="00B556CD"/>
    <w:rsid w:val="00B60957"/>
    <w:rsid w:val="00B6206B"/>
    <w:rsid w:val="00B63EB4"/>
    <w:rsid w:val="00B66F52"/>
    <w:rsid w:val="00B71BB4"/>
    <w:rsid w:val="00B71FA0"/>
    <w:rsid w:val="00B75C77"/>
    <w:rsid w:val="00B817B8"/>
    <w:rsid w:val="00B827D8"/>
    <w:rsid w:val="00B85280"/>
    <w:rsid w:val="00B867A7"/>
    <w:rsid w:val="00B925A4"/>
    <w:rsid w:val="00B94306"/>
    <w:rsid w:val="00B977BA"/>
    <w:rsid w:val="00BA150D"/>
    <w:rsid w:val="00BA3BAC"/>
    <w:rsid w:val="00BA61E6"/>
    <w:rsid w:val="00BD6572"/>
    <w:rsid w:val="00BD66E7"/>
    <w:rsid w:val="00BE743F"/>
    <w:rsid w:val="00BF45C2"/>
    <w:rsid w:val="00BF6853"/>
    <w:rsid w:val="00C0050C"/>
    <w:rsid w:val="00C078D9"/>
    <w:rsid w:val="00C13BF3"/>
    <w:rsid w:val="00C14BB0"/>
    <w:rsid w:val="00C15259"/>
    <w:rsid w:val="00C16719"/>
    <w:rsid w:val="00C16BDD"/>
    <w:rsid w:val="00C22C4B"/>
    <w:rsid w:val="00C25E23"/>
    <w:rsid w:val="00C3012A"/>
    <w:rsid w:val="00C3416F"/>
    <w:rsid w:val="00C343F3"/>
    <w:rsid w:val="00C367FF"/>
    <w:rsid w:val="00C44F4A"/>
    <w:rsid w:val="00C46BAD"/>
    <w:rsid w:val="00C476F0"/>
    <w:rsid w:val="00C51B03"/>
    <w:rsid w:val="00C51C8A"/>
    <w:rsid w:val="00C52DC9"/>
    <w:rsid w:val="00C5605D"/>
    <w:rsid w:val="00C56C41"/>
    <w:rsid w:val="00C611B2"/>
    <w:rsid w:val="00C6131A"/>
    <w:rsid w:val="00C64C4B"/>
    <w:rsid w:val="00C67B84"/>
    <w:rsid w:val="00C734C8"/>
    <w:rsid w:val="00C84CC1"/>
    <w:rsid w:val="00C86F5F"/>
    <w:rsid w:val="00C91A13"/>
    <w:rsid w:val="00C96425"/>
    <w:rsid w:val="00CA1A73"/>
    <w:rsid w:val="00CA1CC0"/>
    <w:rsid w:val="00CA4E71"/>
    <w:rsid w:val="00CA7A50"/>
    <w:rsid w:val="00CA7B9D"/>
    <w:rsid w:val="00CB0965"/>
    <w:rsid w:val="00CB1D05"/>
    <w:rsid w:val="00CB3EDB"/>
    <w:rsid w:val="00CB6789"/>
    <w:rsid w:val="00CC0C07"/>
    <w:rsid w:val="00CC112F"/>
    <w:rsid w:val="00CD0529"/>
    <w:rsid w:val="00CD43F6"/>
    <w:rsid w:val="00CE0816"/>
    <w:rsid w:val="00CE17B1"/>
    <w:rsid w:val="00CF26CC"/>
    <w:rsid w:val="00CF29CC"/>
    <w:rsid w:val="00D05F63"/>
    <w:rsid w:val="00D21852"/>
    <w:rsid w:val="00D231EB"/>
    <w:rsid w:val="00D3062D"/>
    <w:rsid w:val="00D3577D"/>
    <w:rsid w:val="00D416B9"/>
    <w:rsid w:val="00D42407"/>
    <w:rsid w:val="00D51B89"/>
    <w:rsid w:val="00D53FA8"/>
    <w:rsid w:val="00D55440"/>
    <w:rsid w:val="00D61F9F"/>
    <w:rsid w:val="00D75638"/>
    <w:rsid w:val="00D77246"/>
    <w:rsid w:val="00D77DC1"/>
    <w:rsid w:val="00D835E5"/>
    <w:rsid w:val="00D857A4"/>
    <w:rsid w:val="00D86EEA"/>
    <w:rsid w:val="00D90A66"/>
    <w:rsid w:val="00D94149"/>
    <w:rsid w:val="00D95E06"/>
    <w:rsid w:val="00D9769E"/>
    <w:rsid w:val="00DA0872"/>
    <w:rsid w:val="00DA5AD6"/>
    <w:rsid w:val="00DA7C7F"/>
    <w:rsid w:val="00DB1855"/>
    <w:rsid w:val="00DB248E"/>
    <w:rsid w:val="00DB4D96"/>
    <w:rsid w:val="00DC3FAA"/>
    <w:rsid w:val="00DD094A"/>
    <w:rsid w:val="00DE31C1"/>
    <w:rsid w:val="00DF1291"/>
    <w:rsid w:val="00DF131A"/>
    <w:rsid w:val="00DF3D0A"/>
    <w:rsid w:val="00E01D95"/>
    <w:rsid w:val="00E055EF"/>
    <w:rsid w:val="00E06694"/>
    <w:rsid w:val="00E15966"/>
    <w:rsid w:val="00E17A28"/>
    <w:rsid w:val="00E17F26"/>
    <w:rsid w:val="00E22BB9"/>
    <w:rsid w:val="00E27A42"/>
    <w:rsid w:val="00E319C8"/>
    <w:rsid w:val="00E44B26"/>
    <w:rsid w:val="00E459F4"/>
    <w:rsid w:val="00E45E7F"/>
    <w:rsid w:val="00E47BD8"/>
    <w:rsid w:val="00E501AA"/>
    <w:rsid w:val="00E51AF6"/>
    <w:rsid w:val="00E5260C"/>
    <w:rsid w:val="00E529BC"/>
    <w:rsid w:val="00E53F30"/>
    <w:rsid w:val="00E544EF"/>
    <w:rsid w:val="00E611AC"/>
    <w:rsid w:val="00E6513C"/>
    <w:rsid w:val="00E65534"/>
    <w:rsid w:val="00E65AF2"/>
    <w:rsid w:val="00E71BC6"/>
    <w:rsid w:val="00E865B3"/>
    <w:rsid w:val="00E9249E"/>
    <w:rsid w:val="00E94CC5"/>
    <w:rsid w:val="00E95731"/>
    <w:rsid w:val="00EA036C"/>
    <w:rsid w:val="00EA4695"/>
    <w:rsid w:val="00EA4A14"/>
    <w:rsid w:val="00EA4CD2"/>
    <w:rsid w:val="00EA4DFF"/>
    <w:rsid w:val="00EA522D"/>
    <w:rsid w:val="00EA6CC9"/>
    <w:rsid w:val="00EA7DD3"/>
    <w:rsid w:val="00EB08EE"/>
    <w:rsid w:val="00EB20BB"/>
    <w:rsid w:val="00EB2CDF"/>
    <w:rsid w:val="00EB3757"/>
    <w:rsid w:val="00EB3DFA"/>
    <w:rsid w:val="00EC600C"/>
    <w:rsid w:val="00EC7EC7"/>
    <w:rsid w:val="00ED5207"/>
    <w:rsid w:val="00EE1801"/>
    <w:rsid w:val="00EE55C3"/>
    <w:rsid w:val="00EF610A"/>
    <w:rsid w:val="00F03C11"/>
    <w:rsid w:val="00F10DD8"/>
    <w:rsid w:val="00F11C2B"/>
    <w:rsid w:val="00F146F5"/>
    <w:rsid w:val="00F15F25"/>
    <w:rsid w:val="00F21423"/>
    <w:rsid w:val="00F228E0"/>
    <w:rsid w:val="00F242F2"/>
    <w:rsid w:val="00F26E54"/>
    <w:rsid w:val="00F312C0"/>
    <w:rsid w:val="00F315B4"/>
    <w:rsid w:val="00F329F8"/>
    <w:rsid w:val="00F468D2"/>
    <w:rsid w:val="00F53B1F"/>
    <w:rsid w:val="00F53F68"/>
    <w:rsid w:val="00F60D7C"/>
    <w:rsid w:val="00F6222F"/>
    <w:rsid w:val="00F64577"/>
    <w:rsid w:val="00F74015"/>
    <w:rsid w:val="00F761E0"/>
    <w:rsid w:val="00F81C86"/>
    <w:rsid w:val="00F82643"/>
    <w:rsid w:val="00F85946"/>
    <w:rsid w:val="00F86068"/>
    <w:rsid w:val="00F86BA4"/>
    <w:rsid w:val="00F911DE"/>
    <w:rsid w:val="00F919F4"/>
    <w:rsid w:val="00F92F98"/>
    <w:rsid w:val="00F96BDE"/>
    <w:rsid w:val="00FB6045"/>
    <w:rsid w:val="00FC1C14"/>
    <w:rsid w:val="00FC520F"/>
    <w:rsid w:val="00FC62B4"/>
    <w:rsid w:val="00FC795D"/>
    <w:rsid w:val="00FD1A32"/>
    <w:rsid w:val="00FE2B72"/>
    <w:rsid w:val="00FE35F6"/>
    <w:rsid w:val="00FE6F6E"/>
    <w:rsid w:val="00FF0167"/>
    <w:rsid w:val="00FF351E"/>
    <w:rsid w:val="00FF4546"/>
    <w:rsid w:val="00FF58A6"/>
    <w:rsid w:val="00FF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E0F191-4B21-4526-9707-11DD58C8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5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51F5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F57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851F57"/>
    <w:pPr>
      <w:ind w:firstLine="720"/>
      <w:jc w:val="both"/>
    </w:pPr>
  </w:style>
  <w:style w:type="paragraph" w:styleId="2">
    <w:name w:val="Body Text Indent 2"/>
    <w:basedOn w:val="a"/>
    <w:rsid w:val="00851F57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856160"/>
    <w:pPr>
      <w:ind w:left="720"/>
      <w:contextualSpacing/>
    </w:pPr>
  </w:style>
  <w:style w:type="paragraph" w:styleId="af">
    <w:name w:val="annotation text"/>
    <w:basedOn w:val="a"/>
    <w:link w:val="af0"/>
    <w:uiPriority w:val="99"/>
    <w:unhideWhenUsed/>
    <w:rsid w:val="00B66F5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6F52"/>
    <w:rPr>
      <w:rFonts w:cs="Arial"/>
    </w:rPr>
  </w:style>
  <w:style w:type="paragraph" w:customStyle="1" w:styleId="ConsPlusNormal">
    <w:name w:val="ConsPlusNormal"/>
    <w:link w:val="ConsPlusNormal0"/>
    <w:qFormat/>
    <w:rsid w:val="00AC0B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C0B60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AC0B60"/>
    <w:rPr>
      <w:sz w:val="24"/>
    </w:rPr>
  </w:style>
  <w:style w:type="paragraph" w:customStyle="1" w:styleId="s16">
    <w:name w:val="s_16"/>
    <w:basedOn w:val="a"/>
    <w:rsid w:val="00AC0B60"/>
    <w:pPr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rsid w:val="00AC0B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C0B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1">
    <w:name w:val="No Spacing"/>
    <w:link w:val="af2"/>
    <w:uiPriority w:val="1"/>
    <w:qFormat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AC0B60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C0B60"/>
    <w:rPr>
      <w:rFonts w:ascii="Arial" w:hAnsi="Arial"/>
      <w:sz w:val="24"/>
    </w:rPr>
  </w:style>
  <w:style w:type="paragraph" w:customStyle="1" w:styleId="af3">
    <w:name w:val="_Текст"/>
    <w:basedOn w:val="a"/>
    <w:rsid w:val="00E529BC"/>
    <w:pPr>
      <w:ind w:right="454" w:firstLine="709"/>
      <w:jc w:val="both"/>
    </w:pPr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17D89D6223B4E12CD9CFD381330820BB7F42C427DFFE09A7D3BDCB01B3A77805C5E976CBBE6D2049E9711E7C22B0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7D89D6223B4E12CD9CFC360630820BB6FD2C497FFBE09A7D3BDCB01B3A77805C5E976CBBE6D2049E9711E7C22B0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7D89D6223B4E12CD9CFD381330820BB7F42F4C7CFAE09A7D3BDCB01B3A77805C5E976CBBE6D2049E9711E7C22B07G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917D89D6223B4E12CD9CFD381330820BB7F628487CFCE09A7D3BDCB01B3A77805C5E976CBBE6D2049E9711E7C22B0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F086F-C098-4546-A3FE-9E68FDE9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16020</Words>
  <Characters>91318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107124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7</cp:revision>
  <cp:lastPrinted>2021-02-16T09:16:00Z</cp:lastPrinted>
  <dcterms:created xsi:type="dcterms:W3CDTF">2021-02-19T08:51:00Z</dcterms:created>
  <dcterms:modified xsi:type="dcterms:W3CDTF">2021-02-26T13:01:00Z</dcterms:modified>
</cp:coreProperties>
</file>