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EA5" w:rsidRDefault="007D1DDC" w:rsidP="007568C0">
      <w:pPr>
        <w:pStyle w:val="2"/>
        <w:ind w:left="0" w:firstLine="709"/>
        <w:rPr>
          <w:szCs w:val="20"/>
        </w:rPr>
      </w:pPr>
      <w:r w:rsidRPr="007568C0">
        <w:rPr>
          <w:szCs w:val="20"/>
        </w:rPr>
        <w:t xml:space="preserve">С </w:t>
      </w:r>
      <w:r w:rsidR="007568C0" w:rsidRPr="007568C0">
        <w:rPr>
          <w:szCs w:val="20"/>
        </w:rPr>
        <w:t>1</w:t>
      </w:r>
      <w:r w:rsidR="00F57FE1" w:rsidRPr="007568C0">
        <w:rPr>
          <w:szCs w:val="20"/>
        </w:rPr>
        <w:t>1</w:t>
      </w:r>
      <w:r w:rsidRPr="007568C0">
        <w:rPr>
          <w:szCs w:val="20"/>
        </w:rPr>
        <w:t>.0</w:t>
      </w:r>
      <w:r w:rsidR="007568C0" w:rsidRPr="007568C0">
        <w:rPr>
          <w:szCs w:val="20"/>
        </w:rPr>
        <w:t>1</w:t>
      </w:r>
      <w:r w:rsidRPr="007568C0">
        <w:rPr>
          <w:szCs w:val="20"/>
        </w:rPr>
        <w:t>.202</w:t>
      </w:r>
      <w:r w:rsidR="007568C0" w:rsidRPr="007568C0">
        <w:rPr>
          <w:szCs w:val="20"/>
        </w:rPr>
        <w:t>3</w:t>
      </w:r>
      <w:r w:rsidRPr="007568C0">
        <w:rPr>
          <w:szCs w:val="20"/>
        </w:rPr>
        <w:t xml:space="preserve"> вступ</w:t>
      </w:r>
      <w:r w:rsidR="007568C0" w:rsidRPr="007568C0">
        <w:rPr>
          <w:szCs w:val="20"/>
        </w:rPr>
        <w:t>ает</w:t>
      </w:r>
      <w:r w:rsidRPr="007568C0">
        <w:rPr>
          <w:szCs w:val="20"/>
        </w:rPr>
        <w:t xml:space="preserve"> в силу </w:t>
      </w:r>
      <w:r w:rsidR="007568C0" w:rsidRPr="007568C0">
        <w:rPr>
          <w:szCs w:val="20"/>
        </w:rPr>
        <w:t>Федеральный закон от 14.07.2022 № 302-ФЗ «О внесении изменений в Закон Российской Федерации «О занятости населения в Российской Федерации»</w:t>
      </w:r>
      <w:r w:rsidR="00F57FE1" w:rsidRPr="007568C0">
        <w:rPr>
          <w:szCs w:val="20"/>
        </w:rPr>
        <w:t xml:space="preserve">, который </w:t>
      </w:r>
      <w:r w:rsidR="007568C0" w:rsidRPr="007568C0">
        <w:rPr>
          <w:szCs w:val="20"/>
        </w:rPr>
        <w:t>наделит правом на бесплатное получение услуг по содействию в переезде и переселении в другую местность для трудоустройства наряду с безработными также и граждан, зарегистрированных в органах службы занятости в целях поиска подходящей работы</w:t>
      </w:r>
      <w:r w:rsidRPr="007568C0">
        <w:rPr>
          <w:szCs w:val="20"/>
        </w:rPr>
        <w:t>.</w:t>
      </w:r>
    </w:p>
    <w:p w:rsidR="007568C0" w:rsidRPr="007568C0" w:rsidRDefault="007568C0" w:rsidP="007568C0">
      <w:pPr>
        <w:pStyle w:val="2"/>
        <w:ind w:left="0" w:firstLine="709"/>
        <w:rPr>
          <w:szCs w:val="20"/>
        </w:rPr>
      </w:pPr>
      <w:r>
        <w:rPr>
          <w:szCs w:val="20"/>
        </w:rPr>
        <w:t>Решение об оказании содействия указанным лицам в переезде и переселении будут принимать органы службы занятости по месту жительства</w:t>
      </w:r>
      <w:bookmarkStart w:id="0" w:name="_GoBack"/>
      <w:bookmarkEnd w:id="0"/>
      <w:r>
        <w:rPr>
          <w:szCs w:val="20"/>
        </w:rPr>
        <w:t xml:space="preserve"> гражданина.</w:t>
      </w:r>
    </w:p>
    <w:p w:rsidR="004F4EA5" w:rsidRPr="00944706" w:rsidRDefault="004F4EA5" w:rsidP="004F4EA5">
      <w:pPr>
        <w:pStyle w:val="2"/>
        <w:ind w:left="0" w:firstLine="0"/>
        <w:rPr>
          <w:szCs w:val="28"/>
        </w:rPr>
      </w:pPr>
    </w:p>
    <w:p w:rsidR="004F4EA5" w:rsidRPr="00735B4C" w:rsidRDefault="004F4EA5" w:rsidP="004F4EA5">
      <w:pPr>
        <w:pStyle w:val="2"/>
        <w:ind w:left="0" w:firstLine="0"/>
        <w:rPr>
          <w:szCs w:val="20"/>
        </w:rPr>
      </w:pPr>
      <w:r w:rsidRPr="00735B4C">
        <w:rPr>
          <w:szCs w:val="20"/>
        </w:rPr>
        <w:t>Помощник прокурора города Наталия Гончарова</w:t>
      </w:r>
    </w:p>
    <w:p w:rsidR="00373143" w:rsidRDefault="00373143"/>
    <w:sectPr w:rsidR="00373143" w:rsidSect="008026EA">
      <w:headerReference w:type="even" r:id="rId6"/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028" w:rsidRDefault="001A2028">
      <w:r>
        <w:separator/>
      </w:r>
    </w:p>
  </w:endnote>
  <w:endnote w:type="continuationSeparator" w:id="0">
    <w:p w:rsidR="001A2028" w:rsidRDefault="001A2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028" w:rsidRDefault="001A2028">
      <w:r>
        <w:separator/>
      </w:r>
    </w:p>
  </w:footnote>
  <w:footnote w:type="continuationSeparator" w:id="0">
    <w:p w:rsidR="001A2028" w:rsidRDefault="001A2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D3D" w:rsidRDefault="004F4EA5" w:rsidP="00C6436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4D3D" w:rsidRDefault="001A202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D3D" w:rsidRDefault="004F4EA5" w:rsidP="00C6436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A04D3D" w:rsidRDefault="001A202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970"/>
    <w:rsid w:val="0003332D"/>
    <w:rsid w:val="00120C47"/>
    <w:rsid w:val="001A2028"/>
    <w:rsid w:val="002D1955"/>
    <w:rsid w:val="002E164A"/>
    <w:rsid w:val="003273A9"/>
    <w:rsid w:val="00373143"/>
    <w:rsid w:val="003C160E"/>
    <w:rsid w:val="004F4EA5"/>
    <w:rsid w:val="00643220"/>
    <w:rsid w:val="006D51B7"/>
    <w:rsid w:val="007568C0"/>
    <w:rsid w:val="007D1DDC"/>
    <w:rsid w:val="00801944"/>
    <w:rsid w:val="0094067E"/>
    <w:rsid w:val="009C696E"/>
    <w:rsid w:val="00AB57CC"/>
    <w:rsid w:val="00F45970"/>
    <w:rsid w:val="00F566AF"/>
    <w:rsid w:val="00F5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6A7C"/>
  <w15:chartTrackingRefBased/>
  <w15:docId w15:val="{69A87CEF-EDFD-468B-9944-55BDBA74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4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4F4EA5"/>
    <w:pPr>
      <w:ind w:left="120" w:firstLine="60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4F4E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Знак"/>
    <w:basedOn w:val="a"/>
    <w:rsid w:val="004F4E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4F4E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F4E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F4EA5"/>
  </w:style>
  <w:style w:type="paragraph" w:styleId="a7">
    <w:name w:val="Balloon Text"/>
    <w:basedOn w:val="a"/>
    <w:link w:val="a8"/>
    <w:uiPriority w:val="99"/>
    <w:semiHidden/>
    <w:unhideWhenUsed/>
    <w:rsid w:val="0003332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333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1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Симакина Ольга Юрьевна</dc:creator>
  <cp:keywords/>
  <dc:description/>
  <cp:lastModifiedBy>Гончарова Наталия Евгеньевна</cp:lastModifiedBy>
  <cp:revision>12</cp:revision>
  <cp:lastPrinted>2022-11-01T09:10:00Z</cp:lastPrinted>
  <dcterms:created xsi:type="dcterms:W3CDTF">2020-07-30T17:53:00Z</dcterms:created>
  <dcterms:modified xsi:type="dcterms:W3CDTF">2022-11-01T09:16:00Z</dcterms:modified>
</cp:coreProperties>
</file>