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  <w:r w:rsidRPr="00E8449C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</w:p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  <w:r w:rsidRPr="00E8449C">
        <w:rPr>
          <w:sz w:val="28"/>
          <w:szCs w:val="28"/>
        </w:rPr>
        <w:t>АДМИНИСТРАЦИЯ ГОРОДСКОГО ОКРУГА ЭЛЕКТРОСТАЛЬ</w:t>
      </w:r>
    </w:p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</w:p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  <w:r w:rsidRPr="00E8449C">
        <w:rPr>
          <w:sz w:val="28"/>
          <w:szCs w:val="28"/>
        </w:rPr>
        <w:t>МОСКОВСКОЙ ОБЛАСТИ</w:t>
      </w:r>
    </w:p>
    <w:p w:rsidR="00C65F0D" w:rsidRPr="00E8449C" w:rsidRDefault="00C65F0D" w:rsidP="00E8449C">
      <w:pPr>
        <w:ind w:right="-2"/>
        <w:jc w:val="center"/>
        <w:rPr>
          <w:sz w:val="28"/>
          <w:szCs w:val="28"/>
        </w:rPr>
      </w:pPr>
    </w:p>
    <w:p w:rsidR="00C65F0D" w:rsidRPr="00E8449C" w:rsidRDefault="00C65F0D" w:rsidP="00C65F0D">
      <w:pPr>
        <w:ind w:right="-2"/>
        <w:jc w:val="center"/>
        <w:rPr>
          <w:sz w:val="44"/>
          <w:szCs w:val="44"/>
        </w:rPr>
      </w:pPr>
      <w:bookmarkStart w:id="0" w:name="_GoBack"/>
      <w:r w:rsidRPr="00E8449C">
        <w:rPr>
          <w:sz w:val="44"/>
          <w:szCs w:val="44"/>
        </w:rPr>
        <w:t>ПОСТАНОВЛЕНИЕ</w:t>
      </w:r>
    </w:p>
    <w:p w:rsidR="00DD133E" w:rsidRPr="00E8449C" w:rsidRDefault="00DD133E" w:rsidP="00C65F0D">
      <w:pPr>
        <w:jc w:val="center"/>
        <w:outlineLvl w:val="0"/>
        <w:rPr>
          <w:sz w:val="44"/>
          <w:szCs w:val="44"/>
        </w:rPr>
      </w:pPr>
    </w:p>
    <w:p w:rsidR="00C65F0D" w:rsidRPr="003B55B0" w:rsidRDefault="00DD133E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8449C">
        <w:rPr>
          <w:sz w:val="24"/>
          <w:szCs w:val="24"/>
        </w:rPr>
        <w:t>15.06.2022</w:t>
      </w:r>
      <w:r w:rsidR="00E8449C">
        <w:rPr>
          <w:sz w:val="24"/>
          <w:szCs w:val="24"/>
        </w:rPr>
        <w:t xml:space="preserve"> </w:t>
      </w:r>
      <w:r w:rsidR="00514911">
        <w:rPr>
          <w:sz w:val="24"/>
          <w:szCs w:val="24"/>
        </w:rPr>
        <w:t>№</w:t>
      </w:r>
      <w:r w:rsidR="00E8449C">
        <w:rPr>
          <w:sz w:val="24"/>
          <w:szCs w:val="24"/>
        </w:rPr>
        <w:t xml:space="preserve"> </w:t>
      </w:r>
      <w:r w:rsidRPr="00E8449C">
        <w:rPr>
          <w:sz w:val="24"/>
          <w:szCs w:val="24"/>
        </w:rPr>
        <w:t>603/6</w:t>
      </w:r>
    </w:p>
    <w:p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E8449C" w:rsidRPr="002B0F1A" w:rsidRDefault="00E8449C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7A2401"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6716B3">
        <w:rPr>
          <w:sz w:val="24"/>
          <w:szCs w:val="24"/>
        </w:rPr>
        <w:t>, от 30.09.2021 №749/9</w:t>
      </w:r>
      <w:r w:rsidR="00514911">
        <w:rPr>
          <w:sz w:val="24"/>
          <w:szCs w:val="24"/>
        </w:rPr>
        <w:t>, от 22.10.2021 №788/10</w:t>
      </w:r>
      <w:r w:rsidR="0055365D">
        <w:rPr>
          <w:sz w:val="24"/>
          <w:szCs w:val="24"/>
        </w:rPr>
        <w:t>, от 04.02.2022 №116/2</w:t>
      </w:r>
      <w:r w:rsidR="006E688B">
        <w:rPr>
          <w:sz w:val="24"/>
          <w:szCs w:val="24"/>
        </w:rPr>
        <w:t xml:space="preserve">, от </w:t>
      </w:r>
      <w:r w:rsidR="00C75C92">
        <w:rPr>
          <w:sz w:val="24"/>
          <w:szCs w:val="24"/>
        </w:rPr>
        <w:t>16.03.2022 №248/3</w:t>
      </w:r>
      <w:r w:rsidR="000D155A">
        <w:rPr>
          <w:sz w:val="24"/>
          <w:szCs w:val="24"/>
        </w:rPr>
        <w:t>, от 30.03.2022 №301/3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7F022E" w:rsidRDefault="007F022E" w:rsidP="004B10AC">
      <w:pPr>
        <w:jc w:val="both"/>
        <w:rPr>
          <w:sz w:val="24"/>
          <w:szCs w:val="24"/>
        </w:rPr>
      </w:pPr>
    </w:p>
    <w:p w:rsidR="00E8449C" w:rsidRDefault="00E8449C" w:rsidP="004B10AC">
      <w:pPr>
        <w:jc w:val="both"/>
        <w:rPr>
          <w:sz w:val="24"/>
          <w:szCs w:val="24"/>
        </w:rPr>
      </w:pPr>
    </w:p>
    <w:p w:rsidR="00E8449C" w:rsidRDefault="00E8449C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0D155A" w:rsidRDefault="000D155A" w:rsidP="00B43768">
      <w:pPr>
        <w:spacing w:line="240" w:lineRule="exact"/>
        <w:jc w:val="both"/>
        <w:rPr>
          <w:sz w:val="24"/>
          <w:szCs w:val="24"/>
        </w:rPr>
      </w:pPr>
    </w:p>
    <w:p w:rsidR="000D155A" w:rsidRDefault="000D155A" w:rsidP="00B43768">
      <w:pPr>
        <w:spacing w:line="240" w:lineRule="exact"/>
        <w:jc w:val="both"/>
        <w:rPr>
          <w:color w:val="000000"/>
        </w:rPr>
        <w:sectPr w:rsidR="000D155A" w:rsidSect="00E8449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138B" w:rsidRPr="005577EB" w:rsidRDefault="0016138B" w:rsidP="000D155A">
      <w:pPr>
        <w:spacing w:line="240" w:lineRule="exact"/>
        <w:jc w:val="right"/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965B8F" w:rsidTr="000D155A">
        <w:trPr>
          <w:jc w:val="right"/>
        </w:trPr>
        <w:tc>
          <w:tcPr>
            <w:tcW w:w="2050" w:type="pct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pct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13F0D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от </w:t>
            </w:r>
            <w:r w:rsidR="00A86220" w:rsidRPr="00E8449C">
              <w:rPr>
                <w:sz w:val="24"/>
                <w:szCs w:val="24"/>
              </w:rPr>
              <w:t>15.06.2022</w:t>
            </w:r>
            <w:r w:rsidR="00E8449C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№</w:t>
            </w:r>
            <w:r w:rsidR="00E8449C">
              <w:rPr>
                <w:sz w:val="24"/>
                <w:szCs w:val="24"/>
              </w:rPr>
              <w:t xml:space="preserve"> </w:t>
            </w:r>
            <w:r w:rsidR="00A86220" w:rsidRPr="00E8449C">
              <w:rPr>
                <w:sz w:val="24"/>
                <w:szCs w:val="24"/>
              </w:rPr>
              <w:t>603/6</w:t>
            </w:r>
          </w:p>
          <w:p w:rsidR="00965B8F" w:rsidRPr="00965B8F" w:rsidRDefault="00965B8F" w:rsidP="00713F0D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  <w:r w:rsidR="00713F0D">
              <w:rPr>
                <w:sz w:val="24"/>
                <w:szCs w:val="24"/>
              </w:rPr>
              <w:t xml:space="preserve"> П</w:t>
            </w:r>
            <w:r w:rsidRPr="00965B8F">
              <w:rPr>
                <w:sz w:val="24"/>
                <w:szCs w:val="24"/>
              </w:rPr>
              <w:t>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0D155A">
              <w:rPr>
                <w:sz w:val="24"/>
                <w:szCs w:val="24"/>
              </w:rPr>
              <w:t>16.12.2019</w:t>
            </w:r>
            <w:r w:rsidR="000D155A" w:rsidRPr="000D155A">
              <w:rPr>
                <w:sz w:val="24"/>
                <w:szCs w:val="24"/>
              </w:rPr>
              <w:t xml:space="preserve"> </w:t>
            </w:r>
            <w:r w:rsidRPr="000D155A">
              <w:rPr>
                <w:sz w:val="24"/>
                <w:szCs w:val="24"/>
              </w:rPr>
              <w:t>№</w:t>
            </w:r>
            <w:r w:rsidR="00BC1016" w:rsidRPr="000D155A">
              <w:rPr>
                <w:sz w:val="24"/>
                <w:szCs w:val="24"/>
              </w:rPr>
              <w:t> </w:t>
            </w:r>
            <w:r w:rsidRPr="000D155A">
              <w:rPr>
                <w:sz w:val="24"/>
                <w:szCs w:val="24"/>
              </w:rPr>
              <w:t>962/12</w:t>
            </w:r>
            <w:r w:rsidR="000D155A">
              <w:rPr>
                <w:sz w:val="24"/>
                <w:szCs w:val="24"/>
              </w:rPr>
              <w:t xml:space="preserve"> </w:t>
            </w:r>
            <w:r w:rsidR="000D155A" w:rsidRPr="000D155A">
              <w:rPr>
                <w:sz w:val="24"/>
                <w:szCs w:val="24"/>
              </w:rPr>
              <w:t>(в</w:t>
            </w:r>
            <w:r w:rsidR="000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редакции</w:t>
            </w:r>
            <w:r w:rsidRPr="00965B8F">
              <w:rPr>
                <w:sz w:val="24"/>
                <w:szCs w:val="24"/>
              </w:rPr>
              <w:t xml:space="preserve"> </w:t>
            </w:r>
            <w:r w:rsidR="000D155A">
              <w:rPr>
                <w:sz w:val="24"/>
                <w:szCs w:val="24"/>
              </w:rPr>
              <w:t>п</w:t>
            </w:r>
            <w:r w:rsidRPr="00965B8F">
              <w:rPr>
                <w:sz w:val="24"/>
                <w:szCs w:val="24"/>
              </w:rPr>
              <w:t>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="00713F0D">
              <w:rPr>
                <w:sz w:val="24"/>
                <w:szCs w:val="24"/>
              </w:rPr>
              <w:t>, от 30.03.2022 №301/3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39C5" w:rsidRPr="007B2CF8" w:rsidRDefault="0016138B" w:rsidP="000D155A">
      <w:pPr>
        <w:jc w:val="center"/>
        <w:rPr>
          <w:b/>
          <w:sz w:val="22"/>
          <w:szCs w:val="22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097EBE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713F0D" w:rsidRPr="00761E34" w:rsidRDefault="00713F0D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713F0D" w:rsidRPr="00761E34" w:rsidSect="00E8449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378"/>
        <w:gridCol w:w="1775"/>
        <w:gridCol w:w="1719"/>
        <w:gridCol w:w="2106"/>
        <w:gridCol w:w="1628"/>
        <w:gridCol w:w="1572"/>
        <w:gridCol w:w="1490"/>
      </w:tblGrid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052987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718 411,019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052987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052987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F81B1D" w:rsidP="00F672EF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05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2987">
              <w:rPr>
                <w:color w:val="000000"/>
              </w:rPr>
              <w:t> 085 610,019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4A3C5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2987">
              <w:rPr>
                <w:color w:val="000000"/>
              </w:rPr>
              <w:t>74 469,295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lastRenderedPageBreak/>
              <w:t>КИО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814" w:rsidRPr="001C2DE9" w:rsidRDefault="00104814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052987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718 356,019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052987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14" w:rsidRPr="001C2DE9" w:rsidRDefault="00104814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052987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F81B1D" w:rsidP="00F672EF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14" w:rsidRPr="001C2DE9" w:rsidRDefault="00104814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814" w:rsidRPr="001C2DE9" w:rsidRDefault="00104814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529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2987">
              <w:rPr>
                <w:color w:val="000000"/>
              </w:rPr>
              <w:t> 085 555,019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052987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274 469,295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188 561,197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lastRenderedPageBreak/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</w:t>
      </w:r>
      <w:r w:rsidRPr="004479DE">
        <w:rPr>
          <w:color w:val="auto"/>
        </w:rPr>
        <w:lastRenderedPageBreak/>
        <w:t xml:space="preserve">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Default="004479DE" w:rsidP="00FF7AF3">
      <w:pPr>
        <w:ind w:firstLine="709"/>
        <w:jc w:val="both"/>
        <w:rPr>
          <w:sz w:val="24"/>
          <w:szCs w:val="24"/>
        </w:rPr>
      </w:pPr>
    </w:p>
    <w:p w:rsidR="000D155A" w:rsidRPr="004479DE" w:rsidRDefault="000D155A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DD3A1B" w:rsidRPr="009B3571" w:rsidRDefault="0050743C" w:rsidP="004B1E27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tbl>
      <w:tblPr>
        <w:tblpPr w:leftFromText="180" w:rightFromText="180" w:vertAnchor="text" w:tblpX="-31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702"/>
        <w:gridCol w:w="1701"/>
        <w:gridCol w:w="1134"/>
        <w:gridCol w:w="1276"/>
        <w:gridCol w:w="1026"/>
        <w:gridCol w:w="816"/>
        <w:gridCol w:w="992"/>
        <w:gridCol w:w="992"/>
        <w:gridCol w:w="987"/>
        <w:gridCol w:w="6"/>
        <w:gridCol w:w="1559"/>
      </w:tblGrid>
      <w:tr w:rsidR="00ED2134" w:rsidRPr="0002514E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2424A" w:rsidRDefault="00ED2134" w:rsidP="006A6477">
            <w:pPr>
              <w:jc w:val="center"/>
              <w:rPr>
                <w:sz w:val="18"/>
                <w:szCs w:val="18"/>
              </w:rPr>
            </w:pPr>
            <w:r w:rsidRPr="00D2424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:rsidTr="00F32C19">
        <w:trPr>
          <w:trHeight w:val="9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8269A3" w:rsidP="00F32C19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841E29" w:rsidP="00B74A78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AD57E3" w:rsidRDefault="0000020E" w:rsidP="00B75BA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 / пог.м.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8D" w:rsidRDefault="00ED518D" w:rsidP="00ED51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</w:t>
            </w:r>
          </w:p>
          <w:p w:rsidR="00BD5BBB" w:rsidRPr="00AD57E3" w:rsidRDefault="00BD5BBB" w:rsidP="00DE0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AD57E3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км/</w:t>
            </w:r>
          </w:p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2/</w:t>
            </w:r>
          </w:p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030C05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052987" w:rsidP="000529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13,851</w:t>
            </w:r>
            <w:r w:rsidR="00ED518D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53,78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4,9099/</w:t>
            </w:r>
          </w:p>
          <w:p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5,8997/</w:t>
            </w:r>
          </w:p>
          <w:p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41,2979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713F0D">
            <w:pPr>
              <w:ind w:left="-92" w:right="-108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:rsidTr="00F32C19">
        <w:trPr>
          <w:trHeight w:val="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AD57E3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9F6C90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3A6BFA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</w:t>
            </w:r>
            <w:r w:rsidR="00B75BA7">
              <w:rPr>
                <w:sz w:val="18"/>
                <w:szCs w:val="18"/>
              </w:rPr>
              <w:t xml:space="preserve"> до 2021 года</w:t>
            </w:r>
            <w:r w:rsidRPr="0002514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:rsidR="004B1E27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p w:rsidR="00713F0D" w:rsidRPr="009B3571" w:rsidRDefault="00713F0D" w:rsidP="004B1E27">
      <w:pPr>
        <w:jc w:val="center"/>
        <w:rPr>
          <w:color w:val="FF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:rsidTr="00AC6230">
        <w:trPr>
          <w:trHeight w:val="276"/>
        </w:trPr>
        <w:tc>
          <w:tcPr>
            <w:tcW w:w="738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:rsidTr="00AC6230">
        <w:trPr>
          <w:trHeight w:val="28"/>
        </w:trPr>
        <w:tc>
          <w:tcPr>
            <w:tcW w:w="738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:rsidTr="00AC6230">
        <w:trPr>
          <w:trHeight w:val="250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332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Ср=Рдв*100%</w:t>
            </w:r>
          </w:p>
          <w:p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:rsidTr="00AC6230">
        <w:trPr>
          <w:trHeight w:val="390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 / пог.м.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:rsidTr="00AC6230">
        <w:trPr>
          <w:trHeight w:val="253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</w:t>
            </w:r>
            <w:r w:rsidRPr="003A6BFA">
              <w:rPr>
                <w:sz w:val="18"/>
                <w:szCs w:val="18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</w:t>
            </w:r>
            <w:r w:rsidRPr="00EE32BB">
              <w:rPr>
                <w:sz w:val="18"/>
                <w:szCs w:val="18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 xml:space="preserve">Статистические данные Министерства </w:t>
            </w:r>
            <w:r w:rsidRPr="00EE32BB">
              <w:rPr>
                <w:sz w:val="18"/>
                <w:szCs w:val="18"/>
              </w:rPr>
              <w:lastRenderedPageBreak/>
              <w:t>внутренних дел Российской Федерации</w:t>
            </w:r>
          </w:p>
        </w:tc>
        <w:tc>
          <w:tcPr>
            <w:tcW w:w="1701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FA056D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  <w:p w:rsidR="00713F0D" w:rsidRPr="00EE32BB" w:rsidRDefault="00713F0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3A21AC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713F0D" w:rsidRDefault="00713F0D" w:rsidP="00F32C19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713F0D" w:rsidRPr="009B3571" w:rsidRDefault="00713F0D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C75C92" w:rsidRDefault="004B1E27" w:rsidP="000D155A">
      <w:pPr>
        <w:ind w:firstLine="708"/>
        <w:jc w:val="both"/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  <w:r w:rsidR="00C75C92"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>
        <w:br w:type="page"/>
      </w:r>
    </w:p>
    <w:p w:rsidR="008D57CB" w:rsidRDefault="00C75C92" w:rsidP="00C75C92">
      <w:pPr>
        <w:jc w:val="center"/>
      </w:pPr>
      <w:r>
        <w:lastRenderedPageBreak/>
        <w:t xml:space="preserve">                                                                                                                        </w:t>
      </w:r>
      <w:r w:rsidR="008D57CB"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1149"/>
        <w:gridCol w:w="1296"/>
        <w:gridCol w:w="1440"/>
        <w:gridCol w:w="1293"/>
        <w:gridCol w:w="1296"/>
        <w:gridCol w:w="1149"/>
        <w:gridCol w:w="1053"/>
        <w:gridCol w:w="1012"/>
        <w:gridCol w:w="2202"/>
      </w:tblGrid>
      <w:tr w:rsidR="00551D7C" w:rsidRPr="00635E21" w:rsidTr="001A20F8">
        <w:trPr>
          <w:trHeight w:val="28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5" w:type="pct"/>
            <w:gridSpan w:val="9"/>
          </w:tcPr>
          <w:p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E54D2" w:rsidRPr="00635E21" w:rsidTr="000E54D2">
        <w:trPr>
          <w:trHeight w:val="278"/>
        </w:trPr>
        <w:tc>
          <w:tcPr>
            <w:tcW w:w="9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4" w:type="pct"/>
            <w:gridSpan w:val="2"/>
          </w:tcPr>
          <w:p w:rsidR="000E54D2" w:rsidRPr="000E54D2" w:rsidRDefault="000E54D2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0E54D2" w:rsidRPr="00635E21" w:rsidTr="001A20F8">
        <w:trPr>
          <w:trHeight w:val="840"/>
        </w:trPr>
        <w:tc>
          <w:tcPr>
            <w:tcW w:w="9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/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345" w:type="pct"/>
          </w:tcPr>
          <w:p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F8" w:rsidRPr="00635E21" w:rsidTr="001A20F8">
        <w:trPr>
          <w:trHeight w:val="111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:rsidTr="001A20F8">
        <w:trPr>
          <w:trHeight w:val="194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:rsidTr="001A20F8">
        <w:trPr>
          <w:trHeight w:val="42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662E6">
            <w:pPr>
              <w:jc w:val="center"/>
            </w:pPr>
          </w:p>
        </w:tc>
      </w:tr>
    </w:tbl>
    <w:p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:rsidR="009366B1" w:rsidRDefault="009366B1" w:rsidP="009366B1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679"/>
        <w:gridCol w:w="1328"/>
        <w:gridCol w:w="1825"/>
        <w:gridCol w:w="707"/>
        <w:gridCol w:w="503"/>
        <w:gridCol w:w="665"/>
        <w:gridCol w:w="665"/>
        <w:gridCol w:w="665"/>
        <w:gridCol w:w="665"/>
        <w:gridCol w:w="665"/>
        <w:gridCol w:w="668"/>
        <w:gridCol w:w="1632"/>
        <w:gridCol w:w="1603"/>
      </w:tblGrid>
      <w:tr w:rsidR="00C50B3C" w:rsidRPr="007F4C4A" w:rsidTr="000D155A">
        <w:trPr>
          <w:trHeight w:val="31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50B3C" w:rsidRPr="007F4C4A" w:rsidTr="000D155A">
        <w:trPr>
          <w:trHeight w:val="3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Pr="00551D7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C50B3C" w:rsidRPr="007F4C4A" w:rsidTr="000D155A">
        <w:trPr>
          <w:trHeight w:val="6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ED79D4" w:rsidRPr="007F4C4A" w:rsidTr="000D155A">
        <w:trPr>
          <w:trHeight w:val="183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F4C4A" w:rsidRDefault="00ED79D4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9B3571" w:rsidRDefault="00ED79D4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ED79D4" w:rsidRPr="007F4C4A" w:rsidTr="000D155A">
        <w:trPr>
          <w:trHeight w:val="53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  <w:r w:rsidRPr="003A6BFA">
              <w:t>2022-2024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4" w:rsidRPr="003A6BFA" w:rsidRDefault="00ED79D4" w:rsidP="00FA056D">
            <w:pPr>
              <w:contextualSpacing/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4" w:rsidRPr="00551D7C" w:rsidRDefault="00ED79D4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:rsidTr="000D155A">
        <w:trPr>
          <w:trHeight w:val="161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9B3571" w:rsidRDefault="00FA056D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6D" w:rsidRPr="00551D7C" w:rsidRDefault="00FA056D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:rsidTr="000D155A">
        <w:trPr>
          <w:trHeight w:val="77"/>
        </w:trPr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9B3571" w:rsidRDefault="00FA056D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6D" w:rsidRPr="00551D7C" w:rsidRDefault="00FA056D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D155A">
          <w:type w:val="continuous"/>
          <w:pgSz w:w="16838" w:h="11906" w:orient="landscape"/>
          <w:pgMar w:top="1701" w:right="1134" w:bottom="851" w:left="1134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1248"/>
        <w:gridCol w:w="1212"/>
        <w:gridCol w:w="1248"/>
        <w:gridCol w:w="1334"/>
        <w:gridCol w:w="1251"/>
        <w:gridCol w:w="1274"/>
        <w:gridCol w:w="2796"/>
      </w:tblGrid>
      <w:tr w:rsidR="00F672EF" w:rsidRPr="00DC453B" w:rsidTr="00104814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:rsidTr="00104814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72EF" w:rsidRPr="00DC453B" w:rsidRDefault="00F672EF" w:rsidP="00F672E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052987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 w:rsidR="00052987">
              <w:rPr>
                <w:color w:val="000000"/>
                <w:sz w:val="18"/>
                <w:szCs w:val="18"/>
              </w:rPr>
              <w:t> 085 610,012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274 469,294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04814" w:rsidRPr="00DC453B" w:rsidTr="00104814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718 411,012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F81B1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104814" w:rsidRDefault="00F672EF" w:rsidP="0010481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0529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2987">
              <w:rPr>
                <w:color w:val="000000"/>
                <w:sz w:val="18"/>
                <w:szCs w:val="18"/>
              </w:rPr>
              <w:t> 085 555,012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274 469,294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718 359,012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DC4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F81B1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AB206A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AB20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07184C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:rsidR="00DA007F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FF1CED" w:rsidRPr="00FF1CED" w:rsidRDefault="00FF1CED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</w:t>
      </w:r>
      <w:r w:rsidRPr="009B3571">
        <w:rPr>
          <w:sz w:val="24"/>
          <w:szCs w:val="24"/>
        </w:rPr>
        <w:lastRenderedPageBreak/>
        <w:t xml:space="preserve">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422CF6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FF1CED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05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9"/>
        <w:gridCol w:w="1682"/>
        <w:gridCol w:w="1144"/>
        <w:gridCol w:w="1589"/>
        <w:gridCol w:w="1237"/>
        <w:gridCol w:w="1084"/>
        <w:gridCol w:w="1156"/>
        <w:gridCol w:w="1156"/>
        <w:gridCol w:w="1296"/>
        <w:gridCol w:w="1207"/>
        <w:gridCol w:w="1481"/>
        <w:gridCol w:w="1353"/>
      </w:tblGrid>
      <w:tr w:rsidR="00F672EF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EF4EC8" w:rsidRPr="00C65F0D" w:rsidTr="007A684C">
        <w:trPr>
          <w:trHeight w:val="37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Default="00EF4EC8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:rsidR="00EF4EC8" w:rsidRDefault="00EF4EC8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:rsidR="00EF4EC8" w:rsidRPr="00C65F0D" w:rsidRDefault="00EF4EC8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1 085 610,012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274 469,294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EF4EC8" w:rsidRPr="00C65F0D" w:rsidTr="007A684C">
        <w:trPr>
          <w:trHeight w:val="88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718 411,012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208 979,294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sz w:val="16"/>
                <w:szCs w:val="16"/>
              </w:rPr>
            </w:pPr>
          </w:p>
        </w:tc>
      </w:tr>
      <w:tr w:rsidR="00EF4EC8" w:rsidRPr="00C65F0D" w:rsidTr="007A684C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C8" w:rsidRPr="00EF4EC8" w:rsidRDefault="00EF4EC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sz w:val="16"/>
                <w:szCs w:val="16"/>
              </w:rPr>
            </w:pPr>
          </w:p>
        </w:tc>
      </w:tr>
      <w:tr w:rsidR="00EF4EC8" w:rsidRPr="00C65F0D" w:rsidTr="00023BA5">
        <w:trPr>
          <w:trHeight w:val="33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Default="00EF4EC8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421C9A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374</w:t>
            </w:r>
            <w:r w:rsidR="00DC5038">
              <w:rPr>
                <w:bCs/>
                <w:color w:val="000000"/>
                <w:sz w:val="16"/>
                <w:szCs w:val="16"/>
              </w:rPr>
              <w:t> 177,000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68 937,000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69 601,000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EF4EC8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DC50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41 </w:t>
            </w:r>
            <w:r w:rsidR="00DC5038">
              <w:rPr>
                <w:bCs/>
                <w:color w:val="000000"/>
                <w:sz w:val="16"/>
                <w:szCs w:val="16"/>
              </w:rPr>
              <w:t>388</w:t>
            </w:r>
            <w:r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3 447,000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13 781,000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EF4EC8" w:rsidRPr="00C65F0D" w:rsidTr="00023BA5">
        <w:trPr>
          <w:trHeight w:val="7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332 789,000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EF4EC8" w:rsidRPr="00C65F0D" w:rsidTr="00023BA5">
        <w:trPr>
          <w:trHeight w:val="38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05.03 Софинансирование 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некоммерческих объединений граждан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4EC8" w:rsidRPr="00C65F0D" w:rsidTr="00023BA5">
        <w:trPr>
          <w:trHeight w:val="146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EF4EC8" w:rsidRPr="00C65F0D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EF4EC8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C8" w:rsidRDefault="00EF4EC8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:rsidR="00EF4EC8" w:rsidRPr="00C65F0D" w:rsidRDefault="00EF4EC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622 910,764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C8" w:rsidRPr="00C65F0D" w:rsidRDefault="00EF4EC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191 484,635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77173F" w:rsidRDefault="00EF4EC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C8" w:rsidRPr="00C65F0D" w:rsidRDefault="00EF4EC8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автодорог, устранение деформация, оформление бесхозных дорог, стройконтроль</w:t>
            </w:r>
          </w:p>
        </w:tc>
      </w:tr>
      <w:tr w:rsidR="00DC5038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C300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622 910,764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C300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C300A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C30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191 484,635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C30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C30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023BA5">
        <w:trPr>
          <w:trHeight w:val="13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E624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5B7DF5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Пробы грунта на снегосвалках, Содержание светофоров, покупка ограждений, знаков</w:t>
            </w:r>
          </w:p>
        </w:tc>
      </w:tr>
      <w:tr w:rsidR="00DC5038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05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B05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B055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B055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023BA5">
        <w:trPr>
          <w:trHeight w:hRule="exact" w:val="56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77173F" w:rsidRDefault="00DC5038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023BA5">
        <w:trPr>
          <w:trHeight w:hRule="exact" w:val="56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4B1B40" w:rsidRDefault="00DC5038" w:rsidP="00F672E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038" w:rsidRPr="004B1B40" w:rsidRDefault="00DC5038" w:rsidP="004B1B40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038" w:rsidRPr="0077173F" w:rsidRDefault="00DC5038" w:rsidP="00A2726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t>2021-2024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77173F" w:rsidRDefault="00DC5038" w:rsidP="00B455C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77173F" w:rsidRDefault="00DC5038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77173F" w:rsidRDefault="00DC5038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77173F" w:rsidRDefault="00DC5038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38" w:rsidRPr="00C65F0D" w:rsidRDefault="00DC5038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DC5038" w:rsidRPr="00C65F0D" w:rsidTr="00023BA5">
        <w:trPr>
          <w:trHeight w:hRule="exact" w:val="56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023BA5">
        <w:trPr>
          <w:trHeight w:hRule="exact" w:val="160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8" w:rsidRPr="00C65F0D" w:rsidRDefault="00DC5038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38" w:rsidRPr="00C65F0D" w:rsidRDefault="00DC5038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7A684C">
        <w:trPr>
          <w:trHeight w:hRule="exact" w:val="567"/>
        </w:trPr>
        <w:tc>
          <w:tcPr>
            <w:tcW w:w="1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038" w:rsidRPr="00FF1CED" w:rsidRDefault="00DC5038" w:rsidP="00B455C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FF1CED" w:rsidRDefault="00DC5038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718 411,012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208 979,294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38" w:rsidRPr="00C65F0D" w:rsidRDefault="00DC5038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038" w:rsidRPr="00C65F0D" w:rsidTr="007A684C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FF1CED" w:rsidRDefault="00DC5038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FF1CED" w:rsidRDefault="00DC5038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B455CF">
            <w:pPr>
              <w:rPr>
                <w:color w:val="000000"/>
                <w:sz w:val="16"/>
                <w:szCs w:val="16"/>
              </w:rPr>
            </w:pPr>
          </w:p>
        </w:tc>
      </w:tr>
      <w:tr w:rsidR="00DC5038" w:rsidRPr="00C65F0D" w:rsidTr="007A684C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038" w:rsidRPr="00FF1CED" w:rsidRDefault="00DC5038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8" w:rsidRPr="00FF1CED" w:rsidRDefault="00DC5038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:rsidR="00DC5038" w:rsidRPr="00FF1CED" w:rsidRDefault="00DC5038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1 085 610,012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274 469,294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8" w:rsidRPr="00EF4EC8" w:rsidRDefault="00DC5038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038" w:rsidRPr="00C65F0D" w:rsidRDefault="00DC5038" w:rsidP="00B455C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0D155A">
      <w:type w:val="continuous"/>
      <w:pgSz w:w="16838" w:h="11906" w:orient="landscape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42" w:rsidRDefault="00723A42">
      <w:r>
        <w:separator/>
      </w:r>
    </w:p>
  </w:endnote>
  <w:endnote w:type="continuationSeparator" w:id="0">
    <w:p w:rsidR="00723A42" w:rsidRDefault="0072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AA" w:rsidRDefault="001C1A9B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0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0AA">
      <w:rPr>
        <w:rStyle w:val="a6"/>
        <w:noProof/>
      </w:rPr>
      <w:t>2</w:t>
    </w:r>
    <w:r>
      <w:rPr>
        <w:rStyle w:val="a6"/>
      </w:rPr>
      <w:fldChar w:fldCharType="end"/>
    </w:r>
  </w:p>
  <w:p w:rsidR="00C300AA" w:rsidRDefault="00C300AA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AA" w:rsidRDefault="00C300AA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42" w:rsidRDefault="00723A42">
      <w:r>
        <w:separator/>
      </w:r>
    </w:p>
  </w:footnote>
  <w:footnote w:type="continuationSeparator" w:id="0">
    <w:p w:rsidR="00723A42" w:rsidRDefault="0072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AA" w:rsidRDefault="001C1A9B">
    <w:pPr>
      <w:pStyle w:val="a9"/>
      <w:jc w:val="center"/>
    </w:pPr>
    <w:r>
      <w:rPr>
        <w:noProof/>
      </w:rPr>
      <w:fldChar w:fldCharType="begin"/>
    </w:r>
    <w:r w:rsidR="00C300AA">
      <w:rPr>
        <w:noProof/>
      </w:rPr>
      <w:instrText xml:space="preserve"> PAGE   \* MERGEFORMAT </w:instrText>
    </w:r>
    <w:r>
      <w:rPr>
        <w:noProof/>
      </w:rPr>
      <w:fldChar w:fldCharType="separate"/>
    </w:r>
    <w:r w:rsidR="00E8449C">
      <w:rPr>
        <w:noProof/>
      </w:rPr>
      <w:t>18</w:t>
    </w:r>
    <w:r>
      <w:rPr>
        <w:noProof/>
      </w:rPr>
      <w:fldChar w:fldCharType="end"/>
    </w:r>
  </w:p>
  <w:p w:rsidR="00C300AA" w:rsidRDefault="00C300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798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A23"/>
    <w:rsid w:val="00043CC0"/>
    <w:rsid w:val="000459BC"/>
    <w:rsid w:val="0004682B"/>
    <w:rsid w:val="00046DBE"/>
    <w:rsid w:val="00051EA2"/>
    <w:rsid w:val="00052987"/>
    <w:rsid w:val="00054AB7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155A"/>
    <w:rsid w:val="000D231B"/>
    <w:rsid w:val="000D4E91"/>
    <w:rsid w:val="000D7980"/>
    <w:rsid w:val="000E0100"/>
    <w:rsid w:val="000E2C8F"/>
    <w:rsid w:val="000E31F1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1A9B"/>
    <w:rsid w:val="001C2B00"/>
    <w:rsid w:val="001C2DE9"/>
    <w:rsid w:val="001C368F"/>
    <w:rsid w:val="001C6FD7"/>
    <w:rsid w:val="001D0DBB"/>
    <w:rsid w:val="001D1DDA"/>
    <w:rsid w:val="001D2611"/>
    <w:rsid w:val="001D266D"/>
    <w:rsid w:val="001D53A2"/>
    <w:rsid w:val="001D76DD"/>
    <w:rsid w:val="001E1629"/>
    <w:rsid w:val="001E23BF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638"/>
    <w:rsid w:val="002C5AC0"/>
    <w:rsid w:val="002D12D7"/>
    <w:rsid w:val="002D2023"/>
    <w:rsid w:val="002D262F"/>
    <w:rsid w:val="002D3845"/>
    <w:rsid w:val="002D42F7"/>
    <w:rsid w:val="002D4C2D"/>
    <w:rsid w:val="002E2EE5"/>
    <w:rsid w:val="002E316B"/>
    <w:rsid w:val="002E35F6"/>
    <w:rsid w:val="002E383C"/>
    <w:rsid w:val="002E4A68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97179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401859"/>
    <w:rsid w:val="00402DF9"/>
    <w:rsid w:val="004045C4"/>
    <w:rsid w:val="00407DBC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A6E"/>
    <w:rsid w:val="00426D6A"/>
    <w:rsid w:val="00430722"/>
    <w:rsid w:val="00431DC4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B7DF5"/>
    <w:rsid w:val="005C0622"/>
    <w:rsid w:val="005C17C7"/>
    <w:rsid w:val="005C519A"/>
    <w:rsid w:val="005C5797"/>
    <w:rsid w:val="005D22D3"/>
    <w:rsid w:val="005E0094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3F0D"/>
    <w:rsid w:val="00714328"/>
    <w:rsid w:val="00716171"/>
    <w:rsid w:val="00720C61"/>
    <w:rsid w:val="007214FA"/>
    <w:rsid w:val="00721511"/>
    <w:rsid w:val="00723A42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61718"/>
    <w:rsid w:val="00761A0A"/>
    <w:rsid w:val="00761E34"/>
    <w:rsid w:val="00762E09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2401"/>
    <w:rsid w:val="007A33BF"/>
    <w:rsid w:val="007A507F"/>
    <w:rsid w:val="007A684C"/>
    <w:rsid w:val="007A6890"/>
    <w:rsid w:val="007A6D5D"/>
    <w:rsid w:val="007A7849"/>
    <w:rsid w:val="007B0094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1E29"/>
    <w:rsid w:val="008431B8"/>
    <w:rsid w:val="00843569"/>
    <w:rsid w:val="008445F5"/>
    <w:rsid w:val="008455C6"/>
    <w:rsid w:val="00846E1B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A38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220"/>
    <w:rsid w:val="00A869DE"/>
    <w:rsid w:val="00A90549"/>
    <w:rsid w:val="00A93892"/>
    <w:rsid w:val="00A944B1"/>
    <w:rsid w:val="00A94606"/>
    <w:rsid w:val="00A95038"/>
    <w:rsid w:val="00A9615F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47DC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20C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210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051"/>
    <w:rsid w:val="00CE5711"/>
    <w:rsid w:val="00CE57D6"/>
    <w:rsid w:val="00CE7EE8"/>
    <w:rsid w:val="00CF1156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4002"/>
    <w:rsid w:val="00D2424A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D14"/>
    <w:rsid w:val="00D35F80"/>
    <w:rsid w:val="00D374A3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A2"/>
    <w:rsid w:val="00D93497"/>
    <w:rsid w:val="00D93A3D"/>
    <w:rsid w:val="00D94EC5"/>
    <w:rsid w:val="00D95463"/>
    <w:rsid w:val="00D95B9F"/>
    <w:rsid w:val="00D96167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453B"/>
    <w:rsid w:val="00DC5038"/>
    <w:rsid w:val="00DC53ED"/>
    <w:rsid w:val="00DC5743"/>
    <w:rsid w:val="00DC5888"/>
    <w:rsid w:val="00DC73D7"/>
    <w:rsid w:val="00DC7C1F"/>
    <w:rsid w:val="00DD133E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6E91"/>
    <w:rsid w:val="00E779D3"/>
    <w:rsid w:val="00E80A5D"/>
    <w:rsid w:val="00E811D0"/>
    <w:rsid w:val="00E81EC9"/>
    <w:rsid w:val="00E82058"/>
    <w:rsid w:val="00E830E5"/>
    <w:rsid w:val="00E8449C"/>
    <w:rsid w:val="00E8636C"/>
    <w:rsid w:val="00E9028D"/>
    <w:rsid w:val="00E909C2"/>
    <w:rsid w:val="00E90B8D"/>
    <w:rsid w:val="00E917A4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4EC8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6385"/>
    <w:rsid w:val="00F6691C"/>
    <w:rsid w:val="00F672EF"/>
    <w:rsid w:val="00F70992"/>
    <w:rsid w:val="00F7233F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09FCFD3-129B-40AF-BCC2-C8C8EA7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79DC-E932-441E-A278-74AC9F9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43892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24</cp:revision>
  <cp:lastPrinted>2022-06-06T11:14:00Z</cp:lastPrinted>
  <dcterms:created xsi:type="dcterms:W3CDTF">2022-04-06T06:30:00Z</dcterms:created>
  <dcterms:modified xsi:type="dcterms:W3CDTF">2022-06-21T08:17:00Z</dcterms:modified>
</cp:coreProperties>
</file>