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60" w:rsidRPr="00C25DFB" w:rsidRDefault="007C4260" w:rsidP="00C25DF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DF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0D565FE8" wp14:editId="45A9FA75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60" w:rsidRPr="00C25DFB" w:rsidRDefault="007C4260" w:rsidP="00C25DF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C25DFB" w:rsidRDefault="00C25DFB" w:rsidP="00C25D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ГОРОДСКОГО ОКРУГА </w:t>
      </w:r>
      <w:r w:rsidR="007C4260" w:rsidRPr="00C25DFB">
        <w:rPr>
          <w:rFonts w:ascii="Times New Roman" w:eastAsia="Times New Roman" w:hAnsi="Times New Roman" w:cs="Arial"/>
          <w:sz w:val="28"/>
          <w:szCs w:val="28"/>
          <w:lang w:eastAsia="ru-RU"/>
        </w:rPr>
        <w:t>ЭЛЕКТРОСТАЛЬ</w:t>
      </w:r>
    </w:p>
    <w:p w:rsidR="007C4260" w:rsidRPr="00C25DFB" w:rsidRDefault="007C4260" w:rsidP="00C25D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C25DFB" w:rsidRDefault="00C25DFB" w:rsidP="00C25D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7C4260" w:rsidRPr="00C25DFB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7C4260" w:rsidRPr="00C25DFB" w:rsidRDefault="007C4260" w:rsidP="00C25D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4260" w:rsidRPr="00C25DFB" w:rsidRDefault="007C4260" w:rsidP="00C25D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C25DFB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C4260" w:rsidRPr="00C25DFB" w:rsidRDefault="007C4260" w:rsidP="00C25DFB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C4260" w:rsidRPr="00500ADA" w:rsidRDefault="00806D50" w:rsidP="00C25DF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25DFB">
        <w:rPr>
          <w:rFonts w:ascii="Times New Roman" w:eastAsia="Times New Roman" w:hAnsi="Times New Roman" w:cs="Arial"/>
          <w:sz w:val="24"/>
          <w:szCs w:val="24"/>
          <w:lang w:eastAsia="ru-RU"/>
        </w:rPr>
        <w:t>17.06.2019</w:t>
      </w:r>
      <w:r w:rsidR="00C25DF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C25DFB">
        <w:rPr>
          <w:rFonts w:ascii="Times New Roman" w:eastAsia="Times New Roman" w:hAnsi="Times New Roman" w:cs="Arial"/>
          <w:sz w:val="24"/>
          <w:szCs w:val="24"/>
          <w:lang w:eastAsia="ru-RU"/>
        </w:rPr>
        <w:t>419/6</w:t>
      </w:r>
    </w:p>
    <w:p w:rsidR="00C25DFB" w:rsidRPr="00500ADA" w:rsidRDefault="00C25DFB" w:rsidP="007C4260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500ADA" w:rsidRDefault="007C4260" w:rsidP="00C25DFB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</w:t>
      </w:r>
      <w:r w:rsidR="00C25DFB">
        <w:rPr>
          <w:rFonts w:ascii="Times New Roman" w:eastAsia="Times New Roman" w:hAnsi="Times New Roman" w:cs="Arial"/>
          <w:sz w:val="24"/>
          <w:szCs w:val="24"/>
          <w:lang w:eastAsia="ru-RU"/>
        </w:rPr>
        <w:t>й области от 14.12.2016 №903/16</w:t>
      </w:r>
      <w:bookmarkEnd w:id="0"/>
    </w:p>
    <w:p w:rsidR="0006529D" w:rsidRPr="00500ADA" w:rsidRDefault="0006529D" w:rsidP="007C42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500ADA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решением Совета депутатов городского округа Электросталь Московской области от 19.12.2018 №320/52 «</w:t>
      </w:r>
      <w:r w:rsidRPr="00500ADA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2019 год и на плановый период 2020 и 2021 годов</w:t>
      </w: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7C4260" w:rsidRPr="00500ADA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6C7BC2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прилагаемые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(в редакции постановлений Администрации городского округа Электросталь Московской области от</w:t>
      </w:r>
      <w:r w:rsidR="000652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0652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</w:t>
      </w: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C52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</w:t>
      </w:r>
      <w:r w:rsidR="006C7BC2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, от 11.03.2019 №130/3)</w:t>
      </w: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C4260" w:rsidRPr="00500ADA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7C4260" w:rsidRPr="00500ADA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C4260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C4260" w:rsidRPr="00500ADA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М.Ю.</w:t>
      </w:r>
    </w:p>
    <w:p w:rsidR="007C4260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500ADA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   В.Я. Пекарев</w:t>
      </w:r>
    </w:p>
    <w:p w:rsidR="007E3E5E" w:rsidRPr="00500ADA" w:rsidRDefault="007E3E5E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E3E5E" w:rsidRPr="00500ADA" w:rsidRDefault="007E3E5E" w:rsidP="007E3E5E">
      <w:pPr>
        <w:spacing w:after="0"/>
        <w:ind w:left="5670" w:right="-1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25DFB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</w:p>
    <w:p w:rsidR="007E3E5E" w:rsidRPr="00500ADA" w:rsidRDefault="007E3E5E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3E5E" w:rsidRPr="00500ADA" w:rsidRDefault="007E3E5E" w:rsidP="007E3E5E">
      <w:pPr>
        <w:ind w:left="5670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от </w:t>
      </w:r>
      <w:r w:rsidR="00C25DFB" w:rsidRPr="00C25DFB">
        <w:rPr>
          <w:rFonts w:ascii="Times New Roman" w:eastAsia="Times New Roman" w:hAnsi="Times New Roman" w:cs="Arial"/>
          <w:sz w:val="24"/>
          <w:szCs w:val="24"/>
          <w:lang w:eastAsia="ru-RU"/>
        </w:rPr>
        <w:t>17.06.2019</w:t>
      </w:r>
      <w:r w:rsidR="00C25DF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C25DFB" w:rsidRPr="00C25DFB">
        <w:rPr>
          <w:rFonts w:ascii="Times New Roman" w:eastAsia="Times New Roman" w:hAnsi="Times New Roman" w:cs="Arial"/>
          <w:sz w:val="24"/>
          <w:szCs w:val="24"/>
          <w:lang w:eastAsia="ru-RU"/>
        </w:rPr>
        <w:t>419/6</w:t>
      </w:r>
    </w:p>
    <w:p w:rsidR="007E3E5E" w:rsidRPr="00500ADA" w:rsidRDefault="007E3E5E" w:rsidP="007E3E5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E3E5E" w:rsidRPr="00500ADA" w:rsidRDefault="007E3E5E" w:rsidP="007E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E3E5E" w:rsidRPr="00500ADA" w:rsidRDefault="007E3E5E" w:rsidP="007E3E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C52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7E3E5E" w:rsidRPr="00500ADA" w:rsidRDefault="007E3E5E" w:rsidP="007E3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7E3E5E" w:rsidRPr="00500ADA" w:rsidRDefault="007E3E5E" w:rsidP="007E3E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1.1. Позицию «Источники финансирования муниципальной программы, в том числе по годам:» изложить в следующей редакции:</w:t>
      </w:r>
    </w:p>
    <w:p w:rsidR="007E3E5E" w:rsidRPr="00500ADA" w:rsidRDefault="007E3E5E" w:rsidP="007E3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1134"/>
        <w:gridCol w:w="1134"/>
        <w:gridCol w:w="1258"/>
        <w:gridCol w:w="1134"/>
        <w:gridCol w:w="1152"/>
      </w:tblGrid>
      <w:tr w:rsidR="00500ADA" w:rsidRPr="00500ADA" w:rsidTr="00174C79">
        <w:tc>
          <w:tcPr>
            <w:tcW w:w="2189" w:type="dxa"/>
            <w:vMerge w:val="restart"/>
          </w:tcPr>
          <w:p w:rsidR="007E3E5E" w:rsidRPr="00500ADA" w:rsidRDefault="007E3E5E" w:rsidP="00174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:rsidR="007E3E5E" w:rsidRPr="00500ADA" w:rsidRDefault="007E3E5E" w:rsidP="00174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7167" w:type="dxa"/>
            <w:gridSpan w:val="6"/>
          </w:tcPr>
          <w:p w:rsidR="007E3E5E" w:rsidRPr="00500ADA" w:rsidRDefault="007E3E5E" w:rsidP="00174C7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500ADA" w:rsidRPr="00500ADA" w:rsidTr="00174C79">
        <w:tc>
          <w:tcPr>
            <w:tcW w:w="2189" w:type="dxa"/>
            <w:vMerge/>
          </w:tcPr>
          <w:p w:rsidR="007E3E5E" w:rsidRPr="00500ADA" w:rsidRDefault="007E3E5E" w:rsidP="0017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58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52" w:type="dxa"/>
          </w:tcPr>
          <w:p w:rsidR="007E3E5E" w:rsidRPr="00500ADA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500ADA" w:rsidRPr="00500ADA" w:rsidTr="00174C79">
        <w:tc>
          <w:tcPr>
            <w:tcW w:w="2189" w:type="dxa"/>
          </w:tcPr>
          <w:p w:rsidR="005F7343" w:rsidRPr="00500ADA" w:rsidRDefault="005F7343" w:rsidP="005F7343">
            <w:pPr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5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1 206 342,66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199 285,06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259 859,80</w:t>
            </w:r>
          </w:p>
        </w:tc>
        <w:tc>
          <w:tcPr>
            <w:tcW w:w="1258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316 423,60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215 588,60</w:t>
            </w:r>
          </w:p>
        </w:tc>
        <w:tc>
          <w:tcPr>
            <w:tcW w:w="1152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215 185,60</w:t>
            </w:r>
          </w:p>
        </w:tc>
      </w:tr>
      <w:tr w:rsidR="00500ADA" w:rsidRPr="00500ADA" w:rsidTr="00174C79">
        <w:trPr>
          <w:trHeight w:val="425"/>
        </w:trPr>
        <w:tc>
          <w:tcPr>
            <w:tcW w:w="2189" w:type="dxa"/>
          </w:tcPr>
          <w:p w:rsidR="005F7343" w:rsidRPr="00500ADA" w:rsidRDefault="005F7343" w:rsidP="005F73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354 612,46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54 670,23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20 037,99</w:t>
            </w:r>
          </w:p>
        </w:tc>
        <w:tc>
          <w:tcPr>
            <w:tcW w:w="1258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120 566,00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75 684,98</w:t>
            </w:r>
          </w:p>
        </w:tc>
        <w:tc>
          <w:tcPr>
            <w:tcW w:w="1152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83 653,26</w:t>
            </w:r>
          </w:p>
        </w:tc>
      </w:tr>
      <w:tr w:rsidR="00500ADA" w:rsidRPr="00500ADA" w:rsidTr="00174C79">
        <w:trPr>
          <w:trHeight w:val="135"/>
        </w:trPr>
        <w:tc>
          <w:tcPr>
            <w:tcW w:w="2189" w:type="dxa"/>
          </w:tcPr>
          <w:p w:rsidR="005F7343" w:rsidRPr="00500ADA" w:rsidRDefault="005F7343" w:rsidP="005F73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94,30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8" w:type="dxa"/>
          </w:tcPr>
          <w:p w:rsidR="005F7343" w:rsidRPr="00500ADA" w:rsidRDefault="005F7343" w:rsidP="005F7343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</w:tcPr>
          <w:p w:rsidR="005F7343" w:rsidRPr="00500ADA" w:rsidRDefault="005F7343" w:rsidP="005F7343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0,00</w:t>
            </w:r>
          </w:p>
        </w:tc>
      </w:tr>
      <w:tr w:rsidR="00500ADA" w:rsidRPr="00500ADA" w:rsidTr="00174C79">
        <w:trPr>
          <w:trHeight w:val="135"/>
        </w:trPr>
        <w:tc>
          <w:tcPr>
            <w:tcW w:w="2189" w:type="dxa"/>
          </w:tcPr>
          <w:p w:rsidR="005F7343" w:rsidRPr="00500ADA" w:rsidRDefault="005F7343" w:rsidP="005F73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5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5F7343" w:rsidRPr="00500ADA" w:rsidRDefault="005F7343" w:rsidP="005F7343">
            <w:pPr>
              <w:pStyle w:val="ConsPlusCell"/>
              <w:jc w:val="center"/>
              <w:rPr>
                <w:sz w:val="22"/>
                <w:szCs w:val="22"/>
              </w:rPr>
            </w:pPr>
            <w:r w:rsidRPr="00500ADA">
              <w:rPr>
                <w:sz w:val="22"/>
                <w:szCs w:val="22"/>
              </w:rPr>
              <w:t>0,00</w:t>
            </w:r>
          </w:p>
        </w:tc>
      </w:tr>
      <w:tr w:rsidR="00500ADA" w:rsidRPr="00500ADA" w:rsidTr="00174C79">
        <w:trPr>
          <w:trHeight w:val="460"/>
        </w:trPr>
        <w:tc>
          <w:tcPr>
            <w:tcW w:w="2189" w:type="dxa"/>
          </w:tcPr>
          <w:p w:rsidR="005F7343" w:rsidRPr="00500ADA" w:rsidRDefault="005F7343" w:rsidP="005F73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0ADA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5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1 561 603,82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254 603,99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279 897,79</w:t>
            </w:r>
          </w:p>
        </w:tc>
        <w:tc>
          <w:tcPr>
            <w:tcW w:w="1258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436 989,60</w:t>
            </w:r>
          </w:p>
        </w:tc>
        <w:tc>
          <w:tcPr>
            <w:tcW w:w="1134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291 273,58</w:t>
            </w:r>
          </w:p>
        </w:tc>
        <w:tc>
          <w:tcPr>
            <w:tcW w:w="1152" w:type="dxa"/>
            <w:vAlign w:val="center"/>
          </w:tcPr>
          <w:p w:rsidR="005F7343" w:rsidRPr="00500ADA" w:rsidRDefault="005F7343" w:rsidP="005F7343">
            <w:pPr>
              <w:pStyle w:val="ab"/>
              <w:jc w:val="center"/>
              <w:rPr>
                <w:rFonts w:ascii="Times New Roman" w:hAnsi="Times New Roman"/>
              </w:rPr>
            </w:pPr>
            <w:r w:rsidRPr="00500ADA">
              <w:rPr>
                <w:rFonts w:ascii="Times New Roman" w:hAnsi="Times New Roman"/>
              </w:rPr>
              <w:t>298 838,86</w:t>
            </w:r>
          </w:p>
        </w:tc>
      </w:tr>
    </w:tbl>
    <w:p w:rsidR="007E3E5E" w:rsidRPr="00500ADA" w:rsidRDefault="007E3E5E" w:rsidP="007E3E5E">
      <w:pPr>
        <w:pStyle w:val="a6"/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500ADA">
        <w:rPr>
          <w:rFonts w:cs="Times New Roman"/>
        </w:rPr>
        <w:t>»</w:t>
      </w:r>
    </w:p>
    <w:p w:rsidR="007E3E5E" w:rsidRDefault="007E3E5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2. В приложении №1 к муниципальной программе «Планируемые результаты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4F3D17" w:rsidRDefault="00851EA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92E7E">
        <w:rPr>
          <w:rFonts w:ascii="Times New Roman" w:hAnsi="Times New Roman" w:cs="Times New Roman"/>
          <w:sz w:val="24"/>
          <w:szCs w:val="24"/>
        </w:rPr>
        <w:t>В р</w:t>
      </w:r>
      <w:r w:rsidR="008E5C55" w:rsidRPr="00500ADA">
        <w:rPr>
          <w:rFonts w:ascii="Times New Roman" w:hAnsi="Times New Roman" w:cs="Times New Roman"/>
          <w:sz w:val="24"/>
          <w:szCs w:val="24"/>
        </w:rPr>
        <w:t>аздел</w:t>
      </w:r>
      <w:r w:rsidR="00192E7E">
        <w:rPr>
          <w:rFonts w:ascii="Times New Roman" w:hAnsi="Times New Roman" w:cs="Times New Roman"/>
          <w:sz w:val="24"/>
          <w:szCs w:val="24"/>
        </w:rPr>
        <w:t>е</w:t>
      </w:r>
      <w:r w:rsidR="008E5C55" w:rsidRPr="00500ADA">
        <w:rPr>
          <w:rFonts w:ascii="Times New Roman" w:hAnsi="Times New Roman" w:cs="Times New Roman"/>
          <w:sz w:val="24"/>
          <w:szCs w:val="24"/>
        </w:rPr>
        <w:t xml:space="preserve"> </w:t>
      </w:r>
      <w:r w:rsidR="00192E7E">
        <w:rPr>
          <w:rFonts w:ascii="Times New Roman" w:hAnsi="Times New Roman" w:cs="Times New Roman"/>
          <w:sz w:val="24"/>
          <w:szCs w:val="24"/>
        </w:rPr>
        <w:t>3</w:t>
      </w:r>
      <w:r w:rsidR="008E5C55" w:rsidRPr="00500ADA">
        <w:rPr>
          <w:rFonts w:ascii="Times New Roman" w:hAnsi="Times New Roman" w:cs="Times New Roman"/>
          <w:sz w:val="24"/>
          <w:szCs w:val="24"/>
        </w:rPr>
        <w:t xml:space="preserve"> «Подпрограмма </w:t>
      </w:r>
      <w:r w:rsidR="00192E7E" w:rsidRPr="00DB6DF5">
        <w:rPr>
          <w:rFonts w:ascii="Times New Roman" w:hAnsi="Times New Roman" w:cs="Times New Roman"/>
          <w:sz w:val="24"/>
          <w:szCs w:val="24"/>
        </w:rPr>
        <w:t>III «Развитие дополнительного образования в сфере культуры и искусства в городском округе Электросталь»</w:t>
      </w:r>
      <w:r w:rsidR="004F3D17">
        <w:rPr>
          <w:rFonts w:ascii="Times New Roman" w:hAnsi="Times New Roman" w:cs="Times New Roman"/>
          <w:sz w:val="24"/>
          <w:szCs w:val="24"/>
        </w:rPr>
        <w:t>:</w:t>
      </w:r>
    </w:p>
    <w:p w:rsidR="004F3D17" w:rsidRDefault="004F3D17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2.1.1</w:t>
      </w:r>
      <w:r w:rsidR="008E5C55" w:rsidRPr="00500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строку 3.6;</w:t>
      </w:r>
    </w:p>
    <w:p w:rsidR="004F3D17" w:rsidRDefault="004F3D17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строку 3.7 считать строкой 3.6.</w:t>
      </w:r>
    </w:p>
    <w:p w:rsidR="007E3E5E" w:rsidRPr="00500ADA" w:rsidRDefault="004F3D17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E3E5E" w:rsidRPr="00500ADA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F7343" w:rsidRPr="00500ADA">
        <w:rPr>
          <w:rFonts w:ascii="Times New Roman" w:hAnsi="Times New Roman" w:cs="Times New Roman"/>
          <w:sz w:val="24"/>
          <w:szCs w:val="24"/>
        </w:rPr>
        <w:t>7</w:t>
      </w:r>
      <w:r w:rsidR="007E3E5E" w:rsidRPr="00500ADA">
        <w:rPr>
          <w:rFonts w:ascii="Times New Roman" w:hAnsi="Times New Roman" w:cs="Times New Roman"/>
          <w:sz w:val="24"/>
          <w:szCs w:val="24"/>
        </w:rPr>
        <w:t xml:space="preserve"> «</w:t>
      </w:r>
      <w:r w:rsidR="005F7343" w:rsidRPr="00500AD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F7343" w:rsidRPr="00500A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F7343" w:rsidRPr="00500ADA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сферы культуры в городском округе </w:t>
      </w:r>
      <w:proofErr w:type="gramStart"/>
      <w:r w:rsidR="005F7343" w:rsidRPr="00500ADA">
        <w:rPr>
          <w:rFonts w:ascii="Times New Roman" w:hAnsi="Times New Roman" w:cs="Times New Roman"/>
          <w:sz w:val="24"/>
          <w:szCs w:val="24"/>
        </w:rPr>
        <w:t>Электросталь»</w:t>
      </w:r>
      <w:r w:rsidR="007E3E5E" w:rsidRPr="00500ADA">
        <w:rPr>
          <w:rFonts w:ascii="Times New Roman" w:hAnsi="Times New Roman" w:cs="Times New Roman"/>
          <w:sz w:val="24"/>
          <w:szCs w:val="24"/>
        </w:rPr>
        <w:t xml:space="preserve">  дополнить</w:t>
      </w:r>
      <w:proofErr w:type="gramEnd"/>
      <w:r w:rsidR="007E3E5E" w:rsidRPr="00500ADA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E3E5E" w:rsidRPr="00500ADA">
        <w:rPr>
          <w:rFonts w:ascii="Times New Roman" w:hAnsi="Times New Roman" w:cs="Times New Roman"/>
          <w:sz w:val="24"/>
          <w:szCs w:val="24"/>
        </w:rPr>
        <w:t xml:space="preserve"> </w:t>
      </w:r>
      <w:r w:rsidR="005F7343" w:rsidRPr="00500ADA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>-7.7</w:t>
      </w:r>
      <w:r w:rsidR="007E3E5E" w:rsidRPr="00500AD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E3E5E" w:rsidRPr="00500ADA" w:rsidRDefault="007E3E5E" w:rsidP="007E3E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1"/>
        <w:gridCol w:w="1275"/>
        <w:gridCol w:w="993"/>
        <w:gridCol w:w="426"/>
        <w:gridCol w:w="426"/>
        <w:gridCol w:w="566"/>
        <w:gridCol w:w="567"/>
        <w:gridCol w:w="567"/>
        <w:gridCol w:w="565"/>
        <w:gridCol w:w="1845"/>
      </w:tblGrid>
      <w:tr w:rsidR="00420A86" w:rsidRPr="00420A86" w:rsidTr="00174C79">
        <w:tc>
          <w:tcPr>
            <w:tcW w:w="569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841" w:type="dxa"/>
          </w:tcPr>
          <w:p w:rsidR="004F3D17" w:rsidRPr="00420A86" w:rsidRDefault="004F3D17" w:rsidP="0042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1275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проект «Культура», показатель к соглашению с ЦИОГВ </w:t>
            </w:r>
          </w:p>
        </w:tc>
        <w:tc>
          <w:tcPr>
            <w:tcW w:w="993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6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</w:tcPr>
          <w:p w:rsidR="004F3D17" w:rsidRPr="00420A86" w:rsidRDefault="004F3D17" w:rsidP="004F3D17">
            <w:pPr>
              <w:pStyle w:val="ab"/>
              <w:jc w:val="center"/>
              <w:rPr>
                <w:rFonts w:ascii="Times New Roman" w:hAnsi="Times New Roman"/>
              </w:rPr>
            </w:pPr>
            <w:r w:rsidRPr="00420A86"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</w:tcPr>
          <w:p w:rsidR="004F3D17" w:rsidRPr="00420A86" w:rsidRDefault="004F3D17" w:rsidP="004F3D17">
            <w:pPr>
              <w:pStyle w:val="ab"/>
              <w:jc w:val="center"/>
              <w:rPr>
                <w:rFonts w:ascii="Times New Roman" w:hAnsi="Times New Roman"/>
              </w:rPr>
            </w:pPr>
            <w:r w:rsidRPr="00420A86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</w:tcPr>
          <w:p w:rsidR="004F3D17" w:rsidRPr="00E51448" w:rsidRDefault="00E51448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4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А1</w:t>
            </w:r>
          </w:p>
        </w:tc>
      </w:tr>
      <w:tr w:rsidR="00420A86" w:rsidRPr="00420A86" w:rsidTr="00174C79">
        <w:tc>
          <w:tcPr>
            <w:tcW w:w="569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1841" w:type="dxa"/>
          </w:tcPr>
          <w:p w:rsidR="004F3D17" w:rsidRPr="00420A86" w:rsidRDefault="004F3D17" w:rsidP="004F3D17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0A86">
              <w:rPr>
                <w:rFonts w:ascii="Times New Roman" w:hAnsi="Times New Roman"/>
                <w:sz w:val="22"/>
                <w:szCs w:val="22"/>
              </w:rPr>
              <w:t>Обеспечение детских музыкальных школ</w:t>
            </w:r>
            <w:r w:rsidRPr="00420A86">
              <w:rPr>
                <w:rFonts w:ascii="Times New Roman" w:hAnsi="Times New Roman"/>
                <w:sz w:val="22"/>
                <w:szCs w:val="22"/>
              </w:rPr>
              <w:br/>
              <w:t>и школ искусств необходимыми музыкальными инструментами</w:t>
            </w:r>
          </w:p>
          <w:p w:rsidR="004F3D17" w:rsidRPr="00420A86" w:rsidRDefault="004F3D17" w:rsidP="00420A86">
            <w:pPr>
              <w:spacing w:after="0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(</w:t>
            </w:r>
            <w:proofErr w:type="gramStart"/>
            <w:r w:rsidRPr="00420A86">
              <w:rPr>
                <w:rFonts w:ascii="Times New Roman" w:hAnsi="Times New Roman" w:cs="Times New Roman"/>
              </w:rPr>
              <w:t>количество  оснащенных</w:t>
            </w:r>
            <w:proofErr w:type="gramEnd"/>
            <w:r w:rsidRPr="00420A86">
              <w:rPr>
                <w:rFonts w:ascii="Times New Roman" w:hAnsi="Times New Roman" w:cs="Times New Roman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1275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993" w:type="dxa"/>
          </w:tcPr>
          <w:p w:rsidR="004F3D17" w:rsidRPr="00420A86" w:rsidRDefault="004F3D17" w:rsidP="00F370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2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F3D17" w:rsidRPr="00E51448" w:rsidRDefault="004F3D17" w:rsidP="003422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44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342298" w:rsidRPr="00E51448">
              <w:rPr>
                <w:rFonts w:ascii="Times New Roman" w:eastAsia="Times New Roman" w:hAnsi="Times New Roman" w:cs="Times New Roman"/>
                <w:lang w:eastAsia="ru-RU"/>
              </w:rPr>
              <w:t>А1</w:t>
            </w:r>
          </w:p>
        </w:tc>
      </w:tr>
      <w:tr w:rsidR="00420A86" w:rsidRPr="00420A86" w:rsidTr="00342298">
        <w:tc>
          <w:tcPr>
            <w:tcW w:w="569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2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17" w:rsidRPr="00E51448" w:rsidRDefault="00E51448" w:rsidP="004F3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4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А1</w:t>
            </w:r>
          </w:p>
        </w:tc>
      </w:tr>
      <w:tr w:rsidR="00420A86" w:rsidRPr="00420A86" w:rsidTr="00174C79">
        <w:tc>
          <w:tcPr>
            <w:tcW w:w="569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1841" w:type="dxa"/>
          </w:tcPr>
          <w:p w:rsidR="004F3D17" w:rsidRPr="00420A86" w:rsidRDefault="004F3D17" w:rsidP="00420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250796"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 w:rsidR="00250796"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275" w:type="dxa"/>
          </w:tcPr>
          <w:p w:rsidR="004F3D17" w:rsidRPr="00420A86" w:rsidRDefault="004F3D17" w:rsidP="00420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993" w:type="dxa"/>
          </w:tcPr>
          <w:p w:rsidR="004F3D17" w:rsidRPr="00420A86" w:rsidRDefault="004F3D17" w:rsidP="004F3D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26" w:type="dxa"/>
          </w:tcPr>
          <w:p w:rsidR="004F3D17" w:rsidRPr="00420A86" w:rsidRDefault="00D40273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4F3D17" w:rsidRPr="00420A86" w:rsidRDefault="00D40273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F3D17" w:rsidRPr="00420A86" w:rsidRDefault="00EF65BF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F3D17" w:rsidRPr="00E51448" w:rsidRDefault="004F3D17" w:rsidP="00E5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44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и </w:t>
            </w:r>
            <w:r w:rsidR="00E51448" w:rsidRPr="00E514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А1</w:t>
            </w:r>
          </w:p>
        </w:tc>
      </w:tr>
      <w:tr w:rsidR="00420A86" w:rsidRPr="00420A86" w:rsidTr="00174C79">
        <w:tc>
          <w:tcPr>
            <w:tcW w:w="569" w:type="dxa"/>
          </w:tcPr>
          <w:p w:rsidR="004F3D17" w:rsidRPr="00420A86" w:rsidRDefault="004F3D17" w:rsidP="004F3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841" w:type="dxa"/>
          </w:tcPr>
          <w:p w:rsidR="004F3D17" w:rsidRPr="00420A86" w:rsidRDefault="004F3D17" w:rsidP="00250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  <w:r w:rsidR="00250796"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 w:rsidR="00250796">
              <w:rPr>
                <w:rFonts w:ascii="Times New Roman" w:hAnsi="Times New Roman" w:cs="Times New Roman"/>
              </w:rPr>
              <w:t>итогом)</w:t>
            </w:r>
            <w:r w:rsidR="00250796"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1275" w:type="dxa"/>
          </w:tcPr>
          <w:p w:rsidR="004F3D17" w:rsidRPr="00420A86" w:rsidRDefault="004F3D17" w:rsidP="00420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993" w:type="dxa"/>
          </w:tcPr>
          <w:p w:rsidR="004F3D17" w:rsidRPr="00420A86" w:rsidRDefault="004F3D17" w:rsidP="004F3D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2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4F3D17" w:rsidRPr="00420A86" w:rsidRDefault="00250796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F3D17" w:rsidRPr="00420A86" w:rsidRDefault="00250796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F3D17" w:rsidRPr="00420A86" w:rsidRDefault="00250796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4F3D17" w:rsidRPr="00420A86" w:rsidRDefault="004F3D17" w:rsidP="004F3D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F3D17" w:rsidRPr="00E51448" w:rsidRDefault="004F3D17" w:rsidP="00E514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44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и </w:t>
            </w:r>
            <w:r w:rsidR="00E51448" w:rsidRPr="00E5144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А1</w:t>
            </w:r>
          </w:p>
        </w:tc>
      </w:tr>
    </w:tbl>
    <w:p w:rsidR="007E3E5E" w:rsidRPr="00500ADA" w:rsidRDefault="007E3E5E" w:rsidP="007E3E5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»</w:t>
      </w:r>
    </w:p>
    <w:p w:rsidR="007E3E5E" w:rsidRDefault="007E3E5E" w:rsidP="005F734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3. В приложении №2 к муниципальной программе «Методика расчета значений показателей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420A86" w:rsidRDefault="00420A86" w:rsidP="00420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р</w:t>
      </w:r>
      <w:r w:rsidRPr="00500ADA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0ADA">
        <w:rPr>
          <w:rFonts w:ascii="Times New Roman" w:hAnsi="Times New Roman" w:cs="Times New Roman"/>
          <w:sz w:val="24"/>
          <w:szCs w:val="24"/>
        </w:rPr>
        <w:t xml:space="preserve"> «Подпрограмма </w:t>
      </w:r>
      <w:r w:rsidRPr="00DB6DF5">
        <w:rPr>
          <w:rFonts w:ascii="Times New Roman" w:hAnsi="Times New Roman" w:cs="Times New Roman"/>
          <w:sz w:val="24"/>
          <w:szCs w:val="24"/>
        </w:rPr>
        <w:t>III «Развитие дополнительного образования в сфере культуры и искусства в городском округе Электросталь»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A86" w:rsidRDefault="00420A86" w:rsidP="00420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3.1.1</w:t>
      </w:r>
      <w:r w:rsidRPr="00500A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строку 3.6;</w:t>
      </w:r>
    </w:p>
    <w:p w:rsidR="00420A86" w:rsidRDefault="00420A86" w:rsidP="00420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строку 3.7 считать строкой 3.6.</w:t>
      </w:r>
    </w:p>
    <w:p w:rsidR="00420A86" w:rsidRPr="00500ADA" w:rsidRDefault="007E3E5E" w:rsidP="00420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3.</w:t>
      </w:r>
      <w:r w:rsidR="00420A86">
        <w:rPr>
          <w:rFonts w:ascii="Times New Roman" w:hAnsi="Times New Roman" w:cs="Times New Roman"/>
          <w:sz w:val="24"/>
          <w:szCs w:val="24"/>
        </w:rPr>
        <w:t>2</w:t>
      </w:r>
      <w:r w:rsidRPr="00500ADA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F7343" w:rsidRPr="00500ADA">
        <w:rPr>
          <w:rFonts w:ascii="Times New Roman" w:hAnsi="Times New Roman" w:cs="Times New Roman"/>
          <w:sz w:val="24"/>
          <w:szCs w:val="24"/>
        </w:rPr>
        <w:t xml:space="preserve">7 </w:t>
      </w:r>
      <w:r w:rsidR="00420A86" w:rsidRPr="00500ADA">
        <w:rPr>
          <w:rFonts w:ascii="Times New Roman" w:hAnsi="Times New Roman" w:cs="Times New Roman"/>
          <w:sz w:val="24"/>
          <w:szCs w:val="24"/>
        </w:rPr>
        <w:t xml:space="preserve">«Подпрограмма </w:t>
      </w:r>
      <w:r w:rsidR="00420A86" w:rsidRPr="00500A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0A86" w:rsidRPr="00500ADA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сферы культуры в городском округе </w:t>
      </w:r>
      <w:proofErr w:type="gramStart"/>
      <w:r w:rsidR="00420A86" w:rsidRPr="00500ADA">
        <w:rPr>
          <w:rFonts w:ascii="Times New Roman" w:hAnsi="Times New Roman" w:cs="Times New Roman"/>
          <w:sz w:val="24"/>
          <w:szCs w:val="24"/>
        </w:rPr>
        <w:t>Электросталь»  дополнить</w:t>
      </w:r>
      <w:proofErr w:type="gramEnd"/>
      <w:r w:rsidR="00420A86" w:rsidRPr="00500ADA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420A86">
        <w:rPr>
          <w:rFonts w:ascii="Times New Roman" w:hAnsi="Times New Roman" w:cs="Times New Roman"/>
          <w:sz w:val="24"/>
          <w:szCs w:val="24"/>
        </w:rPr>
        <w:t>ами</w:t>
      </w:r>
      <w:r w:rsidR="00420A86" w:rsidRPr="00500ADA">
        <w:rPr>
          <w:rFonts w:ascii="Times New Roman" w:hAnsi="Times New Roman" w:cs="Times New Roman"/>
          <w:sz w:val="24"/>
          <w:szCs w:val="24"/>
        </w:rPr>
        <w:t xml:space="preserve"> 7.3</w:t>
      </w:r>
      <w:r w:rsidR="00420A86">
        <w:rPr>
          <w:rFonts w:ascii="Times New Roman" w:hAnsi="Times New Roman" w:cs="Times New Roman"/>
          <w:sz w:val="24"/>
          <w:szCs w:val="24"/>
        </w:rPr>
        <w:t>-7.7</w:t>
      </w:r>
      <w:r w:rsidR="00420A86" w:rsidRPr="00500AD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7E3E5E" w:rsidRPr="00500ADA" w:rsidRDefault="007E3E5E" w:rsidP="005F7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"/>
        <w:gridCol w:w="2949"/>
        <w:gridCol w:w="2835"/>
        <w:gridCol w:w="1134"/>
        <w:gridCol w:w="1842"/>
      </w:tblGrid>
      <w:tr w:rsidR="00500ADA" w:rsidRPr="00500ADA" w:rsidTr="00420A8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43" w:rsidRPr="00500ADA" w:rsidRDefault="005F7343" w:rsidP="005F7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3" w:rsidRPr="00500ADA" w:rsidRDefault="005F7343" w:rsidP="005F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приобретению музыкальных инструментов для оснащения муниципального </w:t>
            </w:r>
            <w:r w:rsidRPr="00500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3" w:rsidRPr="00500ADA" w:rsidRDefault="005F7343" w:rsidP="005F7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5F7343" w:rsidRPr="00500ADA" w:rsidRDefault="005F7343" w:rsidP="005F7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5F7343" w:rsidRPr="00500ADA" w:rsidRDefault="005F7343" w:rsidP="005F7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343" w:rsidRPr="00500ADA" w:rsidRDefault="005F7343" w:rsidP="005F7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выполненных работ по состоянию на 31.12.2019;</w:t>
            </w:r>
          </w:p>
          <w:p w:rsidR="005F7343" w:rsidRPr="00500ADA" w:rsidRDefault="005F7343" w:rsidP="005F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запланированных работ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3" w:rsidRPr="00500ADA" w:rsidRDefault="005F7343" w:rsidP="005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43" w:rsidRPr="00500ADA" w:rsidRDefault="005F7343" w:rsidP="0042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данные </w:t>
            </w:r>
          </w:p>
        </w:tc>
      </w:tr>
      <w:tr w:rsidR="00420A86" w:rsidRPr="00500ADA" w:rsidTr="00420A8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6" w:rsidRPr="00500ADA" w:rsidRDefault="00420A86" w:rsidP="0042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6" w:rsidRPr="00420A86" w:rsidRDefault="00420A86" w:rsidP="00420A8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0A86">
              <w:rPr>
                <w:rFonts w:ascii="Times New Roman" w:hAnsi="Times New Roman"/>
                <w:sz w:val="22"/>
                <w:szCs w:val="22"/>
              </w:rPr>
              <w:t>Обеспечение детских музыкальных школ</w:t>
            </w:r>
            <w:r w:rsidRPr="00420A86">
              <w:rPr>
                <w:rFonts w:ascii="Times New Roman" w:hAnsi="Times New Roman"/>
                <w:sz w:val="22"/>
                <w:szCs w:val="22"/>
              </w:rPr>
              <w:br/>
              <w:t>и школ искусств необходимыми музыкальными инструментами</w:t>
            </w:r>
          </w:p>
          <w:p w:rsidR="00420A86" w:rsidRPr="00420A86" w:rsidRDefault="00420A86" w:rsidP="00420A86">
            <w:pPr>
              <w:spacing w:after="0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(</w:t>
            </w:r>
            <w:proofErr w:type="gramStart"/>
            <w:r w:rsidRPr="00420A86">
              <w:rPr>
                <w:rFonts w:ascii="Times New Roman" w:hAnsi="Times New Roman" w:cs="Times New Roman"/>
              </w:rPr>
              <w:t>количество  оснащенных</w:t>
            </w:r>
            <w:proofErr w:type="gramEnd"/>
            <w:r w:rsidRPr="00420A86">
              <w:rPr>
                <w:rFonts w:ascii="Times New Roman" w:hAnsi="Times New Roman" w:cs="Times New Roman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3B" w:rsidRPr="00A41280" w:rsidRDefault="00F3703B" w:rsidP="00F3703B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703B" w:rsidRPr="00A41280" w:rsidRDefault="00F3703B" w:rsidP="00F3703B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</w:t>
            </w:r>
          </w:p>
          <w:p w:rsidR="00420A86" w:rsidRPr="00500ADA" w:rsidRDefault="00F3703B" w:rsidP="00F3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6" w:rsidRPr="00500ADA" w:rsidRDefault="00F3703B" w:rsidP="004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6" w:rsidRPr="00500ADA" w:rsidRDefault="00F3703B" w:rsidP="0042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F3703B" w:rsidRPr="00500ADA" w:rsidTr="00342298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3B" w:rsidRPr="00500ADA" w:rsidRDefault="00F3703B" w:rsidP="00F3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3B" w:rsidRPr="00420A86" w:rsidRDefault="00F3703B" w:rsidP="00F37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3B" w:rsidRPr="006E7677" w:rsidRDefault="00F3703B" w:rsidP="00F3703B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77">
              <w:rPr>
                <w:rFonts w:ascii="Times New Roman" w:hAnsi="Times New Roman"/>
                <w:sz w:val="24"/>
                <w:szCs w:val="24"/>
              </w:rPr>
              <w:t>Отраслевой показатель:</w:t>
            </w:r>
          </w:p>
          <w:p w:rsidR="00F3703B" w:rsidRPr="00F3703B" w:rsidRDefault="00F3703B" w:rsidP="00F3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в сфере культуры  (детские школы искусств и училища) </w:t>
            </w:r>
            <w:r w:rsidRPr="006E7677">
              <w:rPr>
                <w:rFonts w:ascii="Times New Roman" w:hAnsi="Times New Roman"/>
                <w:sz w:val="24"/>
                <w:szCs w:val="24"/>
              </w:rPr>
              <w:t>музыкальными инструментами, оборудованием и учебными материалами 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3B" w:rsidRPr="00500ADA" w:rsidRDefault="00F3703B" w:rsidP="00F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3B" w:rsidRPr="00500ADA" w:rsidRDefault="00F3703B" w:rsidP="00F3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50796" w:rsidRPr="00500ADA" w:rsidTr="00342298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420A86" w:rsidRDefault="00250796" w:rsidP="002507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lastRenderedPageBreak/>
              <w:t>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школ </w:t>
            </w:r>
            <w:proofErr w:type="gramStart"/>
            <w:r w:rsidRPr="00D40273">
              <w:rPr>
                <w:rFonts w:ascii="Times New Roman" w:hAnsi="Times New Roman"/>
                <w:sz w:val="24"/>
                <w:szCs w:val="24"/>
              </w:rPr>
              <w:t>искусств  построенных</w:t>
            </w:r>
            <w:proofErr w:type="gramEnd"/>
            <w:r w:rsidRPr="00D40273">
              <w:rPr>
                <w:rFonts w:ascii="Times New Roman" w:hAnsi="Times New Roman"/>
                <w:sz w:val="24"/>
                <w:szCs w:val="24"/>
              </w:rPr>
              <w:t>, реконструированных и отремонтированных в 2017 году;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(М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2017) + (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C3BE06D" wp14:editId="201DB6ED">
                  <wp:extent cx="781050" cy="247650"/>
                  <wp:effectExtent l="0" t="0" r="0" b="0"/>
                  <wp:docPr id="1" name="Рисунок 1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D40273">
              <w:rPr>
                <w:rFonts w:ascii="Arial" w:hAnsi="Arial" w:cs="Arial"/>
                <w:shd w:val="clear" w:color="auto" w:fill="FFFFFF"/>
              </w:rPr>
              <w:t xml:space="preserve"> 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EFF695B" wp14:editId="177997EF">
                  <wp:extent cx="685800" cy="247650"/>
                  <wp:effectExtent l="0" t="0" r="0" b="0"/>
                  <wp:docPr id="4" name="Рисунок 4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= 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>расчет показателя за 2019 год,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EC6776E" wp14:editId="0EE07501">
                  <wp:extent cx="781050" cy="247650"/>
                  <wp:effectExtent l="0" t="0" r="0" b="0"/>
                  <wp:docPr id="6" name="Рисунок 6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250796" w:rsidRPr="00D40273" w:rsidRDefault="00250796" w:rsidP="00250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53F56A20" wp14:editId="08F52166">
                  <wp:extent cx="685800" cy="247650"/>
                  <wp:effectExtent l="0" t="0" r="0" b="0"/>
                  <wp:docPr id="7" name="Рисунок 7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</w:t>
            </w:r>
            <w:r w:rsidRPr="00D40273"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отремонтированных в отчетном году.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50796" w:rsidRPr="00500ADA" w:rsidTr="00420A86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6" w:rsidRPr="00420A86" w:rsidRDefault="00250796" w:rsidP="002507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детских школ искусств и училищ, получивших музыкальные инструменты, оборудование и материалы в 2017 году;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современное оборудование в 2017 году;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250796" w:rsidRPr="00D40273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273">
              <w:rPr>
                <w:rFonts w:ascii="Times New Roman" w:hAnsi="Times New Roman"/>
                <w:noProof/>
                <w:position w:val="-167"/>
                <w:sz w:val="18"/>
                <w:szCs w:val="18"/>
                <w:lang w:eastAsia="ru-RU"/>
              </w:rPr>
              <w:drawing>
                <wp:inline distT="0" distB="0" distL="0" distR="0" wp14:anchorId="7D3EFC3C" wp14:editId="745F917D">
                  <wp:extent cx="1219200" cy="2266950"/>
                  <wp:effectExtent l="0" t="0" r="0" b="0"/>
                  <wp:docPr id="8" name="Рисунок 8" descr="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235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де, </w:t>
            </w: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115D66D1" wp14:editId="473E23E3">
                  <wp:extent cx="981075" cy="190500"/>
                  <wp:effectExtent l="0" t="0" r="9525" b="0"/>
                  <wp:docPr id="9" name="Рисунок 9" descr="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235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Pr="00322447">
              <w:rPr>
                <w:rFonts w:ascii="Times New Roman" w:hAnsi="Times New Roman"/>
                <w:sz w:val="24"/>
                <w:szCs w:val="24"/>
              </w:rPr>
              <w:t xml:space="preserve">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5F38BA4" wp14:editId="5B40D3B1">
                  <wp:extent cx="561975" cy="247650"/>
                  <wp:effectExtent l="0" t="0" r="9525" b="0"/>
                  <wp:docPr id="10" name="Рисунок 10" descr="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235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250796" w:rsidRPr="00322447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1060138" wp14:editId="3E69ABF8">
                  <wp:extent cx="600075" cy="247650"/>
                  <wp:effectExtent l="0" t="0" r="9525" b="0"/>
                  <wp:docPr id="13" name="Рисунок 13" descr="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235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250796" w:rsidRPr="00EF65BF" w:rsidRDefault="00250796" w:rsidP="00250796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76F70EC6" wp14:editId="7EFEBF48">
                  <wp:extent cx="561975" cy="247650"/>
                  <wp:effectExtent l="0" t="0" r="9525" b="0"/>
                  <wp:docPr id="14" name="Рисунок 14" descr="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235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96" w:rsidRPr="00500ADA" w:rsidRDefault="00250796" w:rsidP="0025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</w:tbl>
    <w:p w:rsidR="007E3E5E" w:rsidRPr="00500ADA" w:rsidRDefault="007E3E5E" w:rsidP="005F734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»</w:t>
      </w:r>
    </w:p>
    <w:p w:rsidR="007E3E5E" w:rsidRPr="00500ADA" w:rsidRDefault="007E3E5E" w:rsidP="007E3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4. Приложения №№</w:t>
      </w:r>
      <w:r w:rsidR="0027236F" w:rsidRPr="00500ADA">
        <w:rPr>
          <w:rFonts w:ascii="Times New Roman" w:hAnsi="Times New Roman" w:cs="Times New Roman"/>
          <w:sz w:val="24"/>
          <w:szCs w:val="24"/>
        </w:rPr>
        <w:t>3,</w:t>
      </w:r>
      <w:r w:rsidRPr="00500ADA">
        <w:rPr>
          <w:rFonts w:ascii="Times New Roman" w:hAnsi="Times New Roman" w:cs="Times New Roman"/>
          <w:sz w:val="24"/>
          <w:szCs w:val="24"/>
        </w:rPr>
        <w:t>4,</w:t>
      </w:r>
      <w:r w:rsidR="0027236F" w:rsidRPr="00500ADA">
        <w:rPr>
          <w:rFonts w:ascii="Times New Roman" w:hAnsi="Times New Roman" w:cs="Times New Roman"/>
          <w:sz w:val="24"/>
          <w:szCs w:val="24"/>
        </w:rPr>
        <w:t>5,</w:t>
      </w:r>
      <w:r w:rsidRPr="00500ADA">
        <w:rPr>
          <w:rFonts w:ascii="Times New Roman" w:hAnsi="Times New Roman" w:cs="Times New Roman"/>
          <w:sz w:val="24"/>
          <w:szCs w:val="24"/>
        </w:rPr>
        <w:t>6,8</w:t>
      </w:r>
      <w:r w:rsidR="0027236F" w:rsidRPr="00500ADA">
        <w:rPr>
          <w:rFonts w:ascii="Times New Roman" w:hAnsi="Times New Roman" w:cs="Times New Roman"/>
          <w:sz w:val="24"/>
          <w:szCs w:val="24"/>
        </w:rPr>
        <w:t>,9,10</w:t>
      </w:r>
      <w:r w:rsidRPr="00500AD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согласно приложениям №№1,2,3,4</w:t>
      </w:r>
      <w:r w:rsidR="0027236F" w:rsidRPr="00500ADA">
        <w:rPr>
          <w:rFonts w:ascii="Times New Roman" w:hAnsi="Times New Roman" w:cs="Times New Roman"/>
          <w:sz w:val="24"/>
          <w:szCs w:val="24"/>
        </w:rPr>
        <w:t>,5,6,7</w:t>
      </w:r>
      <w:r w:rsidRPr="00500ADA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7E3E5E" w:rsidRPr="00500ADA" w:rsidRDefault="007E3E5E" w:rsidP="00FC5B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E3E5E" w:rsidRPr="00500ADA" w:rsidRDefault="007E3E5E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  <w:sectPr w:rsidR="007E3E5E" w:rsidRPr="00500ADA" w:rsidSect="00C25DFB">
          <w:headerReference w:type="default" r:id="rId16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7343" w:rsidRPr="00500ADA" w:rsidRDefault="005F7343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F7343" w:rsidRPr="00500ADA" w:rsidRDefault="005F7343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F7343" w:rsidRPr="00500ADA" w:rsidRDefault="005F7343" w:rsidP="00FC5BD4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</w:t>
      </w:r>
      <w:r w:rsidR="00C52ACF" w:rsidRPr="00C52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52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FC5BD4" w:rsidP="00FC5BD4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7A3" w:rsidRPr="00500ADA" w:rsidRDefault="00CD17A3" w:rsidP="00FC5BD4">
      <w:pPr>
        <w:spacing w:after="0" w:line="240" w:lineRule="auto"/>
        <w:ind w:left="921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FC5BD4">
      <w:pPr>
        <w:spacing w:after="0" w:line="240" w:lineRule="auto"/>
        <w:ind w:left="921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I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500ADA" w:rsidRPr="00500ADA" w:rsidTr="00D77175">
        <w:tc>
          <w:tcPr>
            <w:tcW w:w="2405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D77175">
        <w:tc>
          <w:tcPr>
            <w:tcW w:w="2405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FC5BD4">
        <w:tc>
          <w:tcPr>
            <w:tcW w:w="240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FC5BD4">
        <w:tc>
          <w:tcPr>
            <w:tcW w:w="2405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81 471,33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</w:tr>
      <w:tr w:rsidR="00500ADA" w:rsidRPr="00500ADA" w:rsidTr="00FC5BD4">
        <w:tc>
          <w:tcPr>
            <w:tcW w:w="2405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79 929,22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</w:tr>
      <w:tr w:rsidR="00500ADA" w:rsidRPr="00500ADA" w:rsidTr="00FC5BD4">
        <w:tc>
          <w:tcPr>
            <w:tcW w:w="2405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ADA" w:rsidRPr="00500ADA" w:rsidTr="00DF5386">
        <w:tc>
          <w:tcPr>
            <w:tcW w:w="2405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240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17766,93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D77175">
        <w:tc>
          <w:tcPr>
            <w:tcW w:w="240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D77175">
        <w:tc>
          <w:tcPr>
            <w:tcW w:w="240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AC677F">
        <w:tc>
          <w:tcPr>
            <w:tcW w:w="2405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культуре и делам молодежи Администрации городского округа </w:t>
            </w: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984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A481C" w:rsidRPr="00500ADA" w:rsidRDefault="004A481C" w:rsidP="0008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82B11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2B11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8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</w:tr>
      <w:tr w:rsidR="00500ADA" w:rsidRPr="00500ADA" w:rsidTr="00AC677F">
        <w:tc>
          <w:tcPr>
            <w:tcW w:w="2405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A481C" w:rsidRPr="00500ADA" w:rsidRDefault="004A481C" w:rsidP="004A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бюджета городского округа </w:t>
            </w: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62327,80</w:t>
            </w:r>
          </w:p>
        </w:tc>
        <w:tc>
          <w:tcPr>
            <w:tcW w:w="1228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11890,0</w:t>
            </w:r>
          </w:p>
        </w:tc>
      </w:tr>
      <w:tr w:rsidR="00500ADA" w:rsidRPr="00500ADA" w:rsidTr="00D77175">
        <w:tc>
          <w:tcPr>
            <w:tcW w:w="240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D17A3" w:rsidRPr="00500ADA" w:rsidRDefault="00CD17A3" w:rsidP="004A4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1306,27</w:t>
            </w:r>
          </w:p>
        </w:tc>
        <w:tc>
          <w:tcPr>
            <w:tcW w:w="1228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1306,27 </w:t>
            </w:r>
          </w:p>
        </w:tc>
        <w:tc>
          <w:tcPr>
            <w:tcW w:w="1196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D17A3" w:rsidRPr="00500ADA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D17A3" w:rsidRPr="00500ADA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tbl>
      <w:tblPr>
        <w:tblW w:w="15135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8"/>
        <w:gridCol w:w="1829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229"/>
        <w:gridCol w:w="1025"/>
        <w:gridCol w:w="960"/>
      </w:tblGrid>
      <w:tr w:rsidR="00500ADA" w:rsidRPr="000A28C2" w:rsidTr="000A28C2">
        <w:trPr>
          <w:trHeight w:val="225"/>
        </w:trPr>
        <w:tc>
          <w:tcPr>
            <w:tcW w:w="15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M34"/>
            <w:bookmarkEnd w:id="1"/>
          </w:p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F93" w:rsidRPr="000A28C2" w:rsidRDefault="001C3F9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F93" w:rsidRPr="000A28C2" w:rsidRDefault="001C3F9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F93" w:rsidRPr="000A28C2" w:rsidRDefault="001C3F9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F93" w:rsidRPr="000A28C2" w:rsidRDefault="001C3F9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F93" w:rsidRPr="000A28C2" w:rsidRDefault="001C3F9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BD4" w:rsidRPr="000A28C2" w:rsidRDefault="00FC5BD4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C07" w:rsidRDefault="008A1C07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подпрограмме I</w:t>
            </w:r>
          </w:p>
        </w:tc>
      </w:tr>
      <w:tr w:rsidR="00500ADA" w:rsidRPr="000A28C2" w:rsidTr="000A28C2">
        <w:trPr>
          <w:trHeight w:val="240"/>
        </w:trPr>
        <w:tc>
          <w:tcPr>
            <w:tcW w:w="151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мероприятий подпрограммы I  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«Развитие музейного дела и организация музейно-выставочной деятельности в городском округе Электросталь»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Объём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финансирования  мероприятия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Всего,   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0A28C2" w:rsidTr="000A28C2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00ADA" w:rsidRPr="000A28C2" w:rsidTr="000A28C2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81 471,33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19 814,07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20040,0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 «МВЦ»</w:t>
            </w:r>
          </w:p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0A28C2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79 929,22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20040,0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A" w:rsidRPr="000A28C2" w:rsidRDefault="00AE074A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4A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4A" w:rsidRPr="000A28C2" w:rsidRDefault="00AE074A" w:rsidP="00AE0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учреждения в рамках выполнения муниципального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задания, включая: оплату труда, начисления на выплаты по оплате труда, уплату налогов, закупку товаров, 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13897,9 0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695F16" w:rsidP="006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  <w:r w:rsidR="00926946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17656,86</w:t>
            </w:r>
          </w:p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2F757C" w:rsidP="002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19 65</w:t>
            </w:r>
            <w:r w:rsidR="00926946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11 500,00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11 500,00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услуг, обеспечение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деятель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  МУ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«МВЦ», проведение мероприятий в рамках выполнения муниципального задания</w:t>
            </w:r>
          </w:p>
        </w:tc>
      </w:tr>
      <w:tr w:rsidR="00500ADA" w:rsidRPr="000A28C2" w:rsidTr="000A28C2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13897,9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926946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67923,16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17266,3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D13F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17656,86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2F757C" w:rsidP="002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19 65</w:t>
            </w:r>
            <w:r w:rsidR="00D77175"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7717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7717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11 500,00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489,05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 «МВЦ»</w:t>
            </w: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1306,</w:t>
            </w:r>
            <w:r w:rsidRPr="000A28C2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500ADA" w:rsidRPr="000A28C2" w:rsidTr="000A28C2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926946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01B" w:rsidRPr="000A28C2" w:rsidRDefault="006F201B" w:rsidP="006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B" w:rsidRPr="000A28C2" w:rsidRDefault="006F201B" w:rsidP="006F2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AE074A" w:rsidP="00AE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81 471,33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695EC4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20040,0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«МВЦ» </w:t>
            </w:r>
          </w:p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0A28C2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0A28C2" w:rsidRDefault="00AE074A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79 929,22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695EC4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20040,0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AE0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A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0A28C2" w:rsidRDefault="00926946" w:rsidP="0092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6" w:rsidRPr="000A28C2" w:rsidRDefault="00926946" w:rsidP="00926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46" w:rsidRPr="000A28C2" w:rsidRDefault="00926946" w:rsidP="009269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BD4" w:rsidRPr="00500ADA" w:rsidRDefault="00FC5BD4" w:rsidP="00FC5B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Pr="00500ADA" w:rsidRDefault="00C25DFB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46" w:rsidRPr="00500ADA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FC5BD4" w:rsidRPr="00500ADA" w:rsidRDefault="00FC5BD4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C5BD4" w:rsidRPr="00500ADA" w:rsidRDefault="00FC5BD4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FC5BD4" w:rsidRPr="00500ADA" w:rsidRDefault="00FC5BD4" w:rsidP="00FC5BD4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C52A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7B60F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500ADA" w:rsidP="00FC5BD4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D17A3" w:rsidRPr="00500ADA" w:rsidRDefault="00CD17A3" w:rsidP="00FC5BD4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FC5BD4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в городском округе Электросталь»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500ADA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500ADA" w:rsidRPr="00500ADA" w:rsidTr="00D77175">
        <w:tc>
          <w:tcPr>
            <w:tcW w:w="297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D77175">
        <w:tc>
          <w:tcPr>
            <w:tcW w:w="2972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подпрограммы по годам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642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799" w:type="dxa"/>
            <w:gridSpan w:val="6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242746,28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59273,58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236883,79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59273,58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CD17A3" w:rsidRPr="00500ADA" w:rsidRDefault="00CD17A3" w:rsidP="004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4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D17A3" w:rsidRPr="00500ADA" w:rsidRDefault="00CD17A3" w:rsidP="00CD1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36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1378,795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197264,26</w:t>
            </w:r>
          </w:p>
        </w:tc>
        <w:tc>
          <w:tcPr>
            <w:tcW w:w="1232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59273,58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A481C" w:rsidRPr="00500ADA" w:rsidRDefault="004A481C" w:rsidP="004A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193030,84</w:t>
            </w:r>
          </w:p>
        </w:tc>
        <w:tc>
          <w:tcPr>
            <w:tcW w:w="1232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59273,58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81C" w:rsidRPr="00500ADA" w:rsidRDefault="004A481C" w:rsidP="004A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500ADA" w:rsidRPr="00500ADA" w:rsidTr="000723C2">
        <w:tc>
          <w:tcPr>
            <w:tcW w:w="2972" w:type="dxa"/>
            <w:vMerge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00ADA" w:rsidRPr="00500ADA" w:rsidTr="00D77175">
        <w:tc>
          <w:tcPr>
            <w:tcW w:w="2972" w:type="dxa"/>
            <w:vMerge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E52167" w:rsidRPr="00500ADA" w:rsidRDefault="00E52167" w:rsidP="00E52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67" w:rsidRPr="00500ADA" w:rsidRDefault="00E52167" w:rsidP="00E5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Pr="00500ADA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Pr="00500ADA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Pr="00500ADA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500ADA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D17A3" w:rsidRPr="00500ADA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система»  г.о.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области.</w:t>
      </w:r>
    </w:p>
    <w:tbl>
      <w:tblPr>
        <w:tblW w:w="1474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1157"/>
        <w:gridCol w:w="820"/>
      </w:tblGrid>
      <w:tr w:rsidR="00500ADA" w:rsidRPr="000A28C2" w:rsidTr="000A28C2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ADA" w:rsidRPr="000A28C2" w:rsidRDefault="00500A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Приложение к подпрограмме I</w:t>
            </w:r>
            <w:r w:rsidRPr="000A28C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мероприятий подпрограммы II  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«Развитие библиотечного дела в городском округе Электросталь»</w:t>
            </w:r>
          </w:p>
        </w:tc>
      </w:tr>
      <w:tr w:rsidR="00500ADA" w:rsidRPr="000A28C2" w:rsidTr="000A28C2">
        <w:trPr>
          <w:trHeight w:val="300"/>
        </w:trPr>
        <w:tc>
          <w:tcPr>
            <w:tcW w:w="14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Объём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финансирования  мероприятия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0A28C2" w:rsidTr="000A28C2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библиотечного обслуживания населения муниципальными библиотеками муниципального учреждения «Централизованная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библиотечная система»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0A28C2" w:rsidRDefault="00250132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242746,28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0A28C2" w:rsidRDefault="00250132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59273,58</w:t>
            </w:r>
            <w:r w:rsidR="00E50626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7D04" w:rsidRPr="000A28C2" w:rsidRDefault="008F7D04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«Централизованная библиотечная система» (далее – МУ «ЦБС»)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 «ЦБС»</w:t>
            </w:r>
          </w:p>
          <w:p w:rsidR="008F7D04" w:rsidRPr="000A28C2" w:rsidRDefault="008F7D04" w:rsidP="008F7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236883,79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CD17A3" w:rsidRPr="000A28C2" w:rsidRDefault="00CD17A3" w:rsidP="00E5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59273,58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40609,6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D17A3" w:rsidRPr="000A28C2" w:rsidRDefault="008F7D04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41172,6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8F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приобретение RFID-оборудования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250132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229988,84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250132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учреждения</w:t>
            </w:r>
          </w:p>
        </w:tc>
      </w:tr>
      <w:tr w:rsidR="00500ADA" w:rsidRPr="000A28C2" w:rsidTr="000A28C2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229988,84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58696,58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40 032,6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40 595,6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повышение заработной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7A3" w:rsidRPr="000A28C2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Увеличение зараб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отной платы работникам сферы культуры </w:t>
            </w: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4600,47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35" w:rsidRPr="000A28C2" w:rsidRDefault="00132F35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F35" w:rsidRPr="000A28C2" w:rsidRDefault="00132F35" w:rsidP="00132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500ADA" w:rsidRPr="000A28C2" w:rsidTr="000A28C2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1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132F35" w:rsidRPr="000A28C2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062E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062E3F" w:rsidP="0006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комплектование книжных фондов муниципальных библиотек МУ «ЦБС»,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0A28C2" w:rsidRDefault="00132F3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972,01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Ежегодное обновление библиотечного фонда</w:t>
            </w:r>
          </w:p>
        </w:tc>
      </w:tr>
      <w:tr w:rsidR="00500ADA" w:rsidRPr="000A28C2" w:rsidTr="000A28C2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бюджета, в том числе софинансирование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5C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1373,31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5C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473,31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D1B" w:rsidRPr="000A28C2" w:rsidRDefault="005C5D1B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проведение  работ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установке пожарной и охранной сигнализации, на закупку прочих товаров, работ и услуг.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500ADA" w:rsidRPr="000A28C2" w:rsidTr="000A28C2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0A28C2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Подключение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500ADA" w:rsidRPr="000A28C2" w:rsidTr="000A28C2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бюджета, в том числе средства софинансирования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19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729,69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D0" w:rsidRPr="000A28C2" w:rsidRDefault="001911D0" w:rsidP="00E13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242746,28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59273,58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0A28C2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236883,79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59273,58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17A3" w:rsidRPr="00500ADA" w:rsidRDefault="00500ADA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500ADA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Pr="00500A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Pr="00500A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Pr="00500A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Pr="00500A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Pr="00500A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Pr="00500ADA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500ADA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16.06.2017 №401/6, от 18.07.2017 №504/7, от 16.10.2017 №727/10, от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500ADA" w:rsidP="00500ADA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D17A3" w:rsidRPr="00500ADA" w:rsidRDefault="00CD17A3" w:rsidP="00500ADA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в сфере культуры и искусства в городском округе Электросталь»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2562"/>
        <w:gridCol w:w="1513"/>
        <w:gridCol w:w="1290"/>
        <w:gridCol w:w="1149"/>
        <w:gridCol w:w="1118"/>
        <w:gridCol w:w="1031"/>
        <w:gridCol w:w="1236"/>
        <w:gridCol w:w="50"/>
      </w:tblGrid>
      <w:tr w:rsidR="00500ADA" w:rsidRPr="00500ADA" w:rsidTr="00D77175">
        <w:tc>
          <w:tcPr>
            <w:tcW w:w="2972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65" w:type="dxa"/>
            <w:gridSpan w:val="9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распорядител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бюджетных средств</w:t>
            </w:r>
          </w:p>
        </w:tc>
        <w:tc>
          <w:tcPr>
            <w:tcW w:w="2562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D77175">
        <w:trPr>
          <w:gridAfter w:val="1"/>
          <w:wAfter w:w="50" w:type="dxa"/>
          <w:trHeight w:val="569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437670,57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92536,5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436988,67</w:t>
            </w:r>
          </w:p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92536,5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500ADA" w:rsidRPr="00500ADA" w:rsidTr="000723C2">
        <w:trPr>
          <w:gridAfter w:val="1"/>
          <w:wAfter w:w="50" w:type="dxa"/>
          <w:trHeight w:val="1168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0ADA" w:rsidRPr="00500ADA" w:rsidTr="000723C2">
        <w:trPr>
          <w:gridAfter w:val="1"/>
          <w:wAfter w:w="50" w:type="dxa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E6C9B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делам молодежи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13" w:type="dxa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360861,27</w:t>
            </w:r>
          </w:p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92536,5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0132" w:rsidRPr="00500ADA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513" w:type="dxa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360861,27</w:t>
            </w:r>
          </w:p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92536,5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2" w:rsidRPr="00500ADA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500ADA" w:rsidRPr="00500ADA" w:rsidTr="00D77175">
        <w:trPr>
          <w:gridAfter w:val="1"/>
          <w:wAfter w:w="50" w:type="dxa"/>
        </w:trPr>
        <w:tc>
          <w:tcPr>
            <w:tcW w:w="2972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F1B9C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  уровень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населения услугами учреждений дополнительного образования в сфере культуры и искусства.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предусматривается обеспечение функций муниципальных учреждений дополнительного образования в сфере культуры и искусства, в том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реализация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мероприятий: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муниципальной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Главы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детям и подросткам, проявившим способности в области культуры и искусства;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CD17A3" w:rsidRPr="00500ADA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мероприятий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CD17A3" w:rsidRPr="00500ADA" w:rsidRDefault="00CD17A3" w:rsidP="005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5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Default="00500ADA" w:rsidP="005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C2" w:rsidRDefault="000A28C2" w:rsidP="005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C2" w:rsidRPr="00500ADA" w:rsidRDefault="000A28C2" w:rsidP="005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500ADA" w:rsidRPr="000A28C2" w:rsidTr="00250796">
        <w:trPr>
          <w:trHeight w:val="255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к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подпрограмме </w:t>
            </w:r>
            <w:r w:rsidRPr="000A28C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  <w:proofErr w:type="gramEnd"/>
          </w:p>
        </w:tc>
      </w:tr>
      <w:tr w:rsidR="00500ADA" w:rsidRPr="000A28C2" w:rsidTr="00250796">
        <w:trPr>
          <w:trHeight w:val="428"/>
        </w:trPr>
        <w:tc>
          <w:tcPr>
            <w:tcW w:w="1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мероприятий подпрограммы III 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«Развитие дополнительного образования в сфере культуры и искусства в городском округе Электросталь»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0A28C2" w:rsidTr="00250796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00ADA" w:rsidRPr="000A28C2" w:rsidTr="00250796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437670,57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92536,5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55350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250796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436988,67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92536,5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FB5F9E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55350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учреждения в рамках выполнения муниципально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задания, 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250132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430319</w:t>
            </w:r>
            <w:r w:rsidR="007317D9" w:rsidRPr="000A28C2">
              <w:rPr>
                <w:rFonts w:ascii="Times New Roman" w:eastAsia="Times New Roman" w:hAnsi="Times New Roman" w:cs="Times New Roman"/>
                <w:lang w:eastAsia="ru-RU"/>
              </w:rPr>
              <w:t>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75186,80</w:t>
            </w:r>
          </w:p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50132" w:rsidRPr="000A28C2">
              <w:rPr>
                <w:rFonts w:ascii="Times New Roman" w:eastAsia="Times New Roman" w:hAnsi="Times New Roman" w:cs="Times New Roman"/>
                <w:lang w:eastAsia="ru-RU"/>
              </w:rPr>
              <w:t>1 321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4B7B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МБУДО «ДХШ», МАУДО «ДМШ»,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ДМШ 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учреждений</w:t>
            </w:r>
          </w:p>
        </w:tc>
      </w:tr>
      <w:tr w:rsidR="00500ADA" w:rsidRPr="000A28C2" w:rsidTr="00250796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430319</w:t>
            </w:r>
            <w:r w:rsidR="007317D9" w:rsidRPr="000A28C2">
              <w:rPr>
                <w:rFonts w:ascii="Times New Roman" w:eastAsia="Times New Roman" w:hAnsi="Times New Roman" w:cs="Times New Roman"/>
                <w:lang w:eastAsia="ru-RU"/>
              </w:rPr>
              <w:t>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75186,80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8007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25013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91 321,0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культуры, в том числе из средств бюджета Московской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717,80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500ADA" w:rsidRPr="000A28C2" w:rsidTr="00250796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стипендия  Главы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1 33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Вручение стипендий  </w:t>
            </w:r>
          </w:p>
        </w:tc>
      </w:tr>
      <w:tr w:rsidR="00500ADA" w:rsidRPr="000A28C2" w:rsidTr="00250796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1 33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4869,09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D9" w:rsidRPr="000A28C2" w:rsidRDefault="007317D9" w:rsidP="00731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</w:t>
            </w:r>
          </w:p>
        </w:tc>
      </w:tr>
      <w:tr w:rsidR="00500ADA" w:rsidRPr="000A28C2" w:rsidTr="00250796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317D9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4869,09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D177C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субсидии: на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работы  и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содержанию имущества; на оплату услуг по 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спецоценке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МАУДО «ДМШ», 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МБУДО «ДХШ»,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входной двери в МАУДО «ДМШ», проведение 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 в МБУДО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«ДХШ», покупка музыкальных инструментов в музыкальные школы</w:t>
            </w:r>
          </w:p>
        </w:tc>
      </w:tr>
      <w:tr w:rsidR="00500ADA" w:rsidRPr="000A28C2" w:rsidTr="00250796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437670,57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92536,5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250796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436988,67</w:t>
            </w:r>
          </w:p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92536,5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250796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0A28C2" w:rsidTr="00250796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32" w:rsidRPr="000A28C2" w:rsidRDefault="00250132" w:rsidP="0025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132" w:rsidRPr="000A28C2" w:rsidRDefault="00250132" w:rsidP="00250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17A3" w:rsidRPr="00500ADA" w:rsidRDefault="00500ADA" w:rsidP="00CD1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500ADA" w:rsidRDefault="00CD17A3" w:rsidP="00C2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17A3" w:rsidRPr="00500ADA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500ADA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16.06.2017 №401/6, от 18.07.2017 №504/7, от 16.10.2017 №727/10, от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500ADA" w:rsidRDefault="00CD17A3" w:rsidP="00CD17A3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500ADA" w:rsidRPr="00500ADA" w:rsidTr="00D77175">
        <w:tc>
          <w:tcPr>
            <w:tcW w:w="2689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D77175">
        <w:tc>
          <w:tcPr>
            <w:tcW w:w="2689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распорядител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бюджетных средств</w:t>
            </w:r>
          </w:p>
        </w:tc>
        <w:tc>
          <w:tcPr>
            <w:tcW w:w="1924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320312,60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91164,93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91164,93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9218EB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бюджета </w:t>
            </w:r>
            <w:r w:rsidRPr="00500A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281680,56</w:t>
            </w:r>
          </w:p>
        </w:tc>
        <w:tc>
          <w:tcPr>
            <w:tcW w:w="1418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91164,93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277910,26</w:t>
            </w:r>
          </w:p>
        </w:tc>
        <w:tc>
          <w:tcPr>
            <w:tcW w:w="1418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91164,93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500ADA" w:rsidRPr="00500ADA" w:rsidTr="00D77175">
        <w:tc>
          <w:tcPr>
            <w:tcW w:w="268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418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Pr="00500ADA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Pr="00500ADA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C2" w:rsidRPr="00500ADA" w:rsidRDefault="000723C2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CD17A3" w:rsidRPr="00500ADA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CD17A3" w:rsidRPr="00500ADA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CD17A3" w:rsidRPr="00500ADA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 городского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Электросталь;</w:t>
      </w:r>
    </w:p>
    <w:p w:rsidR="00CD17A3" w:rsidRPr="00500ADA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CD17A3" w:rsidRPr="00500ADA" w:rsidRDefault="00CD17A3" w:rsidP="00CD17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tbl>
      <w:tblPr>
        <w:tblW w:w="14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500ADA" w:rsidRPr="000A28C2" w:rsidTr="000A28C2">
        <w:trPr>
          <w:trHeight w:val="25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8C2" w:rsidRDefault="000A28C2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 Приложение к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подпрограмме  IV</w:t>
            </w:r>
            <w:proofErr w:type="gramEnd"/>
          </w:p>
        </w:tc>
      </w:tr>
      <w:tr w:rsidR="00500ADA" w:rsidRPr="000A28C2" w:rsidTr="000A28C2">
        <w:trPr>
          <w:trHeight w:val="645"/>
        </w:trPr>
        <w:tc>
          <w:tcPr>
            <w:tcW w:w="14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мероприятий подпрограммы IV  </w:t>
            </w:r>
          </w:p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</w:tr>
      <w:tr w:rsidR="00500ADA" w:rsidRPr="000A28C2" w:rsidTr="000A28C2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0A28C2" w:rsidTr="000A28C2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Оказание муниципальных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услуг  по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творческой самореализации граждан,  проведению культурно-массовых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E49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320312,60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04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7E49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91164,93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 МУ «ЦК «Досуг», МУ «КЦ им. Н.П. Васильева», МБУК СДК «Елизаветино»,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«КЦ «Октябрь»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творческой самореализации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граждан,  проведение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культурно-массовых мероприятий,  обеспечен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содержания имущества учреждений клубного типа</w:t>
            </w:r>
          </w:p>
        </w:tc>
      </w:tr>
      <w:tr w:rsidR="00500ADA" w:rsidRPr="000A28C2" w:rsidTr="000A28C2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E499B" w:rsidP="001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316124,18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7E499B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91164,93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1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1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в том числе для проведения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7E499B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7E499B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49500,0</w:t>
            </w:r>
            <w:r w:rsidR="00B97F3A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49500,0</w:t>
            </w:r>
            <w:r w:rsidR="00B97F3A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53" w:rsidRPr="000A28C2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B57B53" w:rsidRPr="000A28C2" w:rsidRDefault="00B57B53" w:rsidP="00B5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3" w:rsidRPr="000A28C2" w:rsidRDefault="00B57B53" w:rsidP="00B5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E499B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B57B5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7E499B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014CA7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49500,0</w:t>
            </w:r>
            <w:r w:rsidR="00B97F3A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014CA7" w:rsidP="0044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443550" w:rsidRPr="000A28C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97F3A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повышение заработной платы работников муниципальных учреждений в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МУ «ЦК «Досуг», МУ «КЦ им. Н.П.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Васильева»</w:t>
            </w:r>
          </w:p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заработной платы работников муниципальных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в сфере культуры</w:t>
            </w:r>
          </w:p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B97F3A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28 589,7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B97F3A" w:rsidP="00B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10242,50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3942,5</w:t>
            </w:r>
            <w:r w:rsidR="00145177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3942,5</w:t>
            </w:r>
            <w:r w:rsidR="00145177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028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500ADA" w:rsidRPr="000A28C2" w:rsidTr="000A28C2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B97F3A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28 589,7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B97F3A" w:rsidP="000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10242,50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3942,5</w:t>
            </w:r>
            <w:r w:rsidR="00145177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CC" w:rsidRPr="000A28C2" w:rsidRDefault="00AE30C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3942,5</w:t>
            </w:r>
            <w:r w:rsidR="00145177" w:rsidRPr="000A28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CC" w:rsidRPr="000A28C2" w:rsidRDefault="00AE30C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112028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стипендия Главы городского округа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Электросталь  выдающимся</w:t>
            </w:r>
            <w:proofErr w:type="gramEnd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деятелям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Вручение стипендий</w:t>
            </w:r>
          </w:p>
        </w:tc>
      </w:tr>
      <w:tr w:rsidR="00500ADA" w:rsidRPr="000A28C2" w:rsidTr="000A28C2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14517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01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4CA7" w:rsidRPr="000A28C2">
              <w:rPr>
                <w:rFonts w:ascii="Times New Roman" w:eastAsia="Times New Roman" w:hAnsi="Times New Roman" w:cs="Times New Roman"/>
                <w:lang w:eastAsia="ru-RU"/>
              </w:rPr>
              <w:t>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12028" w:rsidRPr="000A28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</w:t>
            </w:r>
          </w:p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112028" w:rsidP="00112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112028" w:rsidRPr="000A28C2">
              <w:rPr>
                <w:rFonts w:ascii="Times New Roman" w:eastAsia="Times New Roman" w:hAnsi="Times New Roman" w:cs="Times New Roman"/>
                <w:lang w:eastAsia="ru-RU"/>
              </w:rPr>
              <w:t>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11202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A3" w:rsidRPr="000A28C2" w:rsidRDefault="00145177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</w:t>
            </w: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11202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A3" w:rsidRPr="000A28C2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D17A3" w:rsidRPr="000A28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A3" w:rsidRPr="000A28C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320312,60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91164,93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316124,18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91164,93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0A28C2" w:rsidTr="000A28C2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8C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B" w:rsidRPr="000A28C2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5BC4" w:rsidRPr="00500ADA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500ADA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500ADA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500ADA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16.06.2017 №401/6, от 18.07.2017 №504/7, от 16.10.2017 №727/10, от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2507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250796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парков культуры и отдыха в городском округе Электросталь»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500ADA" w:rsidRPr="00500ADA" w:rsidTr="00D77175">
        <w:tc>
          <w:tcPr>
            <w:tcW w:w="1980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D7717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500ADA" w:rsidRPr="00500ADA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500ADA" w:rsidRPr="00500ADA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00ADA" w:rsidRPr="00500ADA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835" w:type="dxa"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rPr>
          <w:gridAfter w:val="1"/>
          <w:wAfter w:w="17" w:type="dxa"/>
        </w:trPr>
        <w:tc>
          <w:tcPr>
            <w:tcW w:w="1980" w:type="dxa"/>
            <w:vMerge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1DA3" w:rsidRPr="00500ADA" w:rsidRDefault="00851DA3" w:rsidP="0085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3" w:rsidRPr="00500ADA" w:rsidRDefault="00851DA3" w:rsidP="0085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7E499B" w:rsidRPr="00500ADA" w:rsidRDefault="00AC677F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24451,07</w:t>
            </w:r>
          </w:p>
        </w:tc>
        <w:tc>
          <w:tcPr>
            <w:tcW w:w="1214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500ADA" w:rsidRPr="00500ADA" w:rsidTr="009218EB">
        <w:trPr>
          <w:gridAfter w:val="1"/>
          <w:wAfter w:w="17" w:type="dxa"/>
        </w:trPr>
        <w:tc>
          <w:tcPr>
            <w:tcW w:w="1980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7E499B" w:rsidRPr="00500ADA" w:rsidRDefault="00AC677F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24451,07</w:t>
            </w:r>
          </w:p>
        </w:tc>
        <w:tc>
          <w:tcPr>
            <w:tcW w:w="1214" w:type="dxa"/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500ADA" w:rsidRPr="00500ADA" w:rsidTr="00250132">
        <w:trPr>
          <w:gridAfter w:val="1"/>
          <w:wAfter w:w="17" w:type="dxa"/>
        </w:trPr>
        <w:tc>
          <w:tcPr>
            <w:tcW w:w="1980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499B" w:rsidRPr="00500ADA" w:rsidRDefault="007E499B" w:rsidP="007E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99B" w:rsidRPr="00500ADA" w:rsidRDefault="007E499B" w:rsidP="007E499B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500ADA" w:rsidP="00500ADA">
      <w:pPr>
        <w:tabs>
          <w:tab w:val="center" w:pos="7285"/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ADA" w:rsidRPr="00500ADA" w:rsidRDefault="00500ADA" w:rsidP="00500ADA">
      <w:pPr>
        <w:tabs>
          <w:tab w:val="center" w:pos="7285"/>
          <w:tab w:val="left" w:pos="11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</w:t>
      </w:r>
      <w:r w:rsidR="004A75CE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«Парки Электростали»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частный городской парк культуры и отдыха «Чудо-Парк» (ООО «</w:t>
      </w:r>
      <w:proofErr w:type="spell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Инкарос</w:t>
      </w:r>
      <w:proofErr w:type="spell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отсутствии поддержки обеспеченность парками останется на уровне базового года.</w:t>
      </w: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CD17A3" w:rsidRPr="00500ADA" w:rsidRDefault="00CD17A3" w:rsidP="00CD1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2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500ADA" w:rsidRPr="00500ADA" w:rsidTr="00AC677F">
        <w:trPr>
          <w:trHeight w:val="255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подпрограмме VI  </w:t>
            </w:r>
          </w:p>
        </w:tc>
      </w:tr>
      <w:tr w:rsidR="00500ADA" w:rsidRPr="00500ADA" w:rsidTr="00AC677F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VI </w:t>
            </w:r>
          </w:p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парков культуры и отдыха в городском округе Электросталь»</w:t>
            </w:r>
          </w:p>
        </w:tc>
      </w:tr>
      <w:tr w:rsidR="00500ADA" w:rsidRPr="00500ADA" w:rsidTr="00AC677F">
        <w:trPr>
          <w:trHeight w:val="331"/>
        </w:trPr>
        <w:tc>
          <w:tcPr>
            <w:tcW w:w="145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500ADA" w:rsidTr="00AC677F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ADA" w:rsidRPr="00500ADA" w:rsidTr="00AC677F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A75CE" w:rsidRPr="00500ADA" w:rsidRDefault="001927F5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77F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677F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500ADA" w:rsidRDefault="001927F5" w:rsidP="0019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4A75CE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благоустройство парков культуры и отдыха, парков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территорий, разработка концепции развития </w:t>
            </w:r>
          </w:p>
        </w:tc>
      </w:tr>
      <w:tr w:rsidR="00500ADA" w:rsidRPr="00500ADA" w:rsidTr="00AC677F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D17A3" w:rsidRPr="00500ADA" w:rsidRDefault="00AC677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  <w:r w:rsidR="001927F5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500ADA" w:rsidRDefault="001927F5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014CA7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500ADA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500ADA" w:rsidRDefault="00014CA7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75CE" w:rsidRPr="00500ADA" w:rsidRDefault="001927F5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1927F5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5CE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A75CE" w:rsidRPr="00500ADA" w:rsidRDefault="001927F5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1927F5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CE" w:rsidRPr="00500ADA" w:rsidRDefault="004A75CE" w:rsidP="004A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D50D16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5CE" w:rsidRPr="00500ADA" w:rsidRDefault="004A75CE" w:rsidP="004A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 Благоустройство парков культуры и отдыха в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C677F" w:rsidRPr="00500ADA" w:rsidRDefault="00AC677F" w:rsidP="00AC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77F" w:rsidRPr="00500ADA" w:rsidRDefault="00AC677F" w:rsidP="00AC6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AC677F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0D16" w:rsidRPr="00500ADA" w:rsidRDefault="00D50D16" w:rsidP="00D50D1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500ADA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500ADA" w:rsidRDefault="00500ADA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Pr="00500ADA" w:rsidRDefault="00C25DFB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Pr="00500ADA" w:rsidRDefault="009606DA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500ADA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0C04E5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0C04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16.06.2017 №401/6, от 18.07.2017 №504/7, от 16.10.2017 №727/10, от</w:t>
      </w:r>
      <w:r w:rsidR="000C04E5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0C04E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0C04E5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CD17A3" w:rsidRPr="00500ADA" w:rsidRDefault="00500ADA" w:rsidP="00500ADA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500ADA" w:rsidRDefault="00CD17A3" w:rsidP="00CD17A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муниципальных учреждений сферы культуры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104"/>
      </w:tblGrid>
      <w:tr w:rsidR="00500ADA" w:rsidRPr="00500ADA" w:rsidTr="00D77175">
        <w:tc>
          <w:tcPr>
            <w:tcW w:w="3901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58" w:type="dxa"/>
            <w:gridSpan w:val="8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0A28C2">
        <w:tc>
          <w:tcPr>
            <w:tcW w:w="3901" w:type="dxa"/>
            <w:vMerge w:val="restart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67" w:type="dxa"/>
            <w:gridSpan w:val="6"/>
            <w:tcBorders>
              <w:bottom w:val="nil"/>
            </w:tcBorders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0A28C2">
        <w:tc>
          <w:tcPr>
            <w:tcW w:w="390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0A28C2">
        <w:tc>
          <w:tcPr>
            <w:tcW w:w="3901" w:type="dxa"/>
            <w:vMerge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0B3F" w:rsidRPr="00500ADA" w:rsidRDefault="00A90192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EB74AD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A90192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148668,57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EB74AD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0B3F" w:rsidRPr="00500ADA" w:rsidRDefault="00EB74AD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3F" w:rsidRPr="00500ADA" w:rsidRDefault="00EB74AD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53905,76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A90192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28102,57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CC2FC7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47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3F" w:rsidRPr="00500ADA" w:rsidRDefault="00EB74AD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342986,24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8E0B3F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CC2FC7" w:rsidP="00CC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8E0B3F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E0B3F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CC2FC7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B74AD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="008E0B3F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3F" w:rsidRPr="00500ADA" w:rsidRDefault="00EB74AD" w:rsidP="0047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500ADA" w:rsidRPr="00500ADA" w:rsidTr="00D77175">
        <w:tc>
          <w:tcPr>
            <w:tcW w:w="390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232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390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232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D77175">
        <w:tc>
          <w:tcPr>
            <w:tcW w:w="390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4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52354,00</w:t>
            </w:r>
          </w:p>
        </w:tc>
        <w:tc>
          <w:tcPr>
            <w:tcW w:w="1232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8E0B3F" w:rsidRPr="00500ADA" w:rsidRDefault="008E0B3F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320451,00</w:t>
            </w:r>
          </w:p>
        </w:tc>
        <w:tc>
          <w:tcPr>
            <w:tcW w:w="1232" w:type="dxa"/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147768,57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B74AD" w:rsidRPr="00500ADA" w:rsidRDefault="006933E2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29818,76</w:t>
            </w:r>
          </w:p>
        </w:tc>
        <w:tc>
          <w:tcPr>
            <w:tcW w:w="1232" w:type="dxa"/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27202,57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B74AD" w:rsidRPr="00500ADA" w:rsidRDefault="00EB74AD" w:rsidP="00EB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B74AD" w:rsidRPr="00500ADA" w:rsidRDefault="006933E2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290632,24</w:t>
            </w:r>
          </w:p>
        </w:tc>
        <w:tc>
          <w:tcPr>
            <w:tcW w:w="1232" w:type="dxa"/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120 566,00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75684,98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AD" w:rsidRPr="00500ADA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83653,26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A90192" w:rsidRPr="00500ADA" w:rsidRDefault="00A90192" w:rsidP="00A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A90192" w:rsidRPr="00500ADA" w:rsidRDefault="00A90192" w:rsidP="00A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г.о.Электросталь</w:t>
            </w:r>
            <w:proofErr w:type="spellEnd"/>
          </w:p>
        </w:tc>
        <w:tc>
          <w:tcPr>
            <w:tcW w:w="1530" w:type="dxa"/>
          </w:tcPr>
          <w:p w:rsidR="00A90192" w:rsidRPr="00500ADA" w:rsidRDefault="00A90192" w:rsidP="00A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A90192" w:rsidRPr="00500ADA" w:rsidRDefault="00A90192" w:rsidP="00A90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32" w:type="dxa"/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192" w:rsidRPr="00500ADA" w:rsidRDefault="00A90192" w:rsidP="00A9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BF323E" w:rsidRPr="00500ADA" w:rsidRDefault="00BF323E" w:rsidP="00B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BF323E" w:rsidRPr="00500ADA" w:rsidRDefault="00BF323E" w:rsidP="00B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BF323E" w:rsidRPr="00500ADA" w:rsidRDefault="00BF323E" w:rsidP="00BF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BF323E" w:rsidRPr="00500ADA" w:rsidRDefault="00A90192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BF323E"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2" w:type="dxa"/>
          </w:tcPr>
          <w:p w:rsidR="00BF323E" w:rsidRPr="00500ADA" w:rsidRDefault="00BF323E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E" w:rsidRPr="00500ADA" w:rsidRDefault="00BF323E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E" w:rsidRPr="00500ADA" w:rsidRDefault="00A90192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3E" w:rsidRPr="00500ADA" w:rsidRDefault="00BF323E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3E" w:rsidRPr="00500ADA" w:rsidRDefault="00BF323E" w:rsidP="00BF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0ADA" w:rsidRPr="00500ADA" w:rsidTr="00454B1D">
        <w:tc>
          <w:tcPr>
            <w:tcW w:w="3901" w:type="dxa"/>
            <w:vMerge/>
          </w:tcPr>
          <w:p w:rsidR="008E0B3F" w:rsidRPr="00500ADA" w:rsidRDefault="008E0B3F" w:rsidP="008E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8E0B3F" w:rsidRPr="00500ADA" w:rsidRDefault="008E0B3F" w:rsidP="008E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8E0B3F" w:rsidRPr="00500ADA" w:rsidRDefault="008E0B3F" w:rsidP="008E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3F" w:rsidRPr="00500ADA" w:rsidRDefault="00BF323E" w:rsidP="008E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E7" w:rsidRPr="00500ADA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9E7" w:rsidRPr="00500ADA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F109E7" w:rsidRPr="00500ADA" w:rsidRDefault="00F109E7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культуры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CD17A3" w:rsidRPr="00500ADA" w:rsidRDefault="00CD17A3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F109E7" w:rsidRPr="00500ADA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базы муниципальных объектов культуры и дополнительного образования в сфере культуры.</w:t>
      </w:r>
    </w:p>
    <w:p w:rsidR="00F109E7" w:rsidRPr="00500ADA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F109E7" w:rsidRPr="00500ADA" w:rsidRDefault="00F109E7" w:rsidP="00CD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00AD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противоаварийных мероприятий, проведение работ по установке пожарной и охранной сигнализации.</w:t>
      </w:r>
    </w:p>
    <w:p w:rsidR="00F109E7" w:rsidRPr="00500ADA" w:rsidRDefault="00F109E7" w:rsidP="00CD1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Изготовление проектно-сметной документации на ремонт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09E7" w:rsidRPr="00500ADA" w:rsidRDefault="00F109E7" w:rsidP="00CD17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"/>
        <w:gridCol w:w="2397"/>
        <w:gridCol w:w="945"/>
        <w:gridCol w:w="1126"/>
        <w:gridCol w:w="459"/>
        <w:gridCol w:w="710"/>
        <w:gridCol w:w="1236"/>
        <w:gridCol w:w="1046"/>
        <w:gridCol w:w="1227"/>
        <w:gridCol w:w="1205"/>
        <w:gridCol w:w="1060"/>
        <w:gridCol w:w="1145"/>
        <w:gridCol w:w="699"/>
        <w:gridCol w:w="177"/>
        <w:gridCol w:w="1060"/>
      </w:tblGrid>
      <w:tr w:rsidR="00500ADA" w:rsidRPr="00306062" w:rsidTr="000A28C2">
        <w:trPr>
          <w:gridAfter w:val="2"/>
          <w:wAfter w:w="1237" w:type="dxa"/>
          <w:trHeight w:val="278"/>
        </w:trPr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Приложение к подпрограмме VII</w:t>
            </w:r>
          </w:p>
        </w:tc>
      </w:tr>
      <w:tr w:rsidR="00500ADA" w:rsidRPr="00306062" w:rsidTr="000A28C2">
        <w:trPr>
          <w:trHeight w:val="300"/>
        </w:trPr>
        <w:tc>
          <w:tcPr>
            <w:tcW w:w="150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мероприятий подпрограммы VII </w:t>
            </w:r>
          </w:p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«Укрепление материально-технической базы муниципальных учреждений культуры городского округа Электросталь»</w:t>
            </w:r>
          </w:p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306062" w:rsidTr="000A28C2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578" w:rsidRPr="00306062" w:rsidRDefault="003E4578" w:rsidP="003E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306062" w:rsidRDefault="003E4578" w:rsidP="003E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306062" w:rsidRDefault="00A90192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207213,76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75541,0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306062" w:rsidRDefault="00A90192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118328,57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78" w:rsidRPr="00306062" w:rsidRDefault="00B44E5D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4578" w:rsidRPr="00306062" w:rsidRDefault="00B44E5D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культуры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78" w:rsidRPr="00306062" w:rsidRDefault="003E4578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-технической базы объектов</w:t>
            </w:r>
          </w:p>
        </w:tc>
      </w:tr>
      <w:tr w:rsidR="00500ADA" w:rsidRPr="00306062" w:rsidTr="000A28C2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A90192" w:rsidP="003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34385,76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23187,0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A90192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8582,57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B44E5D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172828,00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17A3" w:rsidRPr="00306062" w:rsidRDefault="003E457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10728,0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DB245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 w:rsidR="00CD17A3" w:rsidRPr="00306062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584B0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D17A3" w:rsidRPr="00306062" w:rsidRDefault="00584B08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объектов культуры, по которым в текущем году завершены работы по капитальному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ремонту и техническому переоснащению</w:t>
            </w:r>
          </w:p>
        </w:tc>
      </w:tr>
      <w:tr w:rsidR="00500ADA" w:rsidRPr="00306062" w:rsidTr="000A28C2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22437,00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22437,00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установке охранного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видеонаблюдения  МБУДО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50D16" w:rsidRPr="00306062" w:rsidRDefault="00D50D16" w:rsidP="00D50D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D50D16" w:rsidRPr="00306062" w:rsidRDefault="00D50D16" w:rsidP="00D50D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jc w:val="center"/>
              <w:rPr>
                <w:rFonts w:ascii="Times New Roman" w:hAnsi="Times New Roman" w:cs="Times New Roman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D16" w:rsidRPr="00306062" w:rsidRDefault="00D50D16" w:rsidP="00D50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  <w:r w:rsidR="00C53744" w:rsidRPr="00306062">
              <w:rPr>
                <w:rFonts w:ascii="Times New Roman" w:eastAsia="Calibri" w:hAnsi="Times New Roman" w:cs="Times New Roman"/>
                <w:lang w:eastAsia="ru-RU"/>
              </w:rPr>
              <w:t>, в том числе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2017-201</w:t>
            </w:r>
            <w:r w:rsidR="00174C79" w:rsidRPr="003060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C53744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3667,51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C53744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2495,00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 Васильева», МУ «ЦБС», МАУДО «ДМШ»</w:t>
            </w:r>
            <w:r w:rsidR="00C53744" w:rsidRPr="00306062">
              <w:rPr>
                <w:rFonts w:ascii="Times New Roman" w:eastAsia="Times New Roman" w:hAnsi="Times New Roman" w:cs="Times New Roman"/>
                <w:lang w:eastAsia="ru-RU"/>
              </w:rPr>
              <w:t>, МУ «ЦК «Досуг», МУ «МВЦ», МУДО «ДМШ им. Ж.И. Андреенко», МУ «ЦБС»</w:t>
            </w:r>
            <w:r w:rsidR="003171F4"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171F4"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500ADA" w:rsidRPr="00306062" w:rsidTr="000A28C2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210" w:rsidRPr="00306062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306062" w:rsidRDefault="00C53744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3667,51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0" w:rsidRPr="00306062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10" w:rsidRPr="00306062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306062" w:rsidRDefault="00C53744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2495,00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306062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10" w:rsidRPr="00306062" w:rsidRDefault="007A0210" w:rsidP="007A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D50D16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10" w:rsidRPr="00306062" w:rsidRDefault="007A0210" w:rsidP="007A0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B56" w:rsidRPr="00306062" w:rsidTr="000A28C2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 в муниципальных учреждениях сфер</w:t>
            </w:r>
            <w:r w:rsidR="004E7B85" w:rsidRPr="00306062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культуры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</w:p>
        </w:tc>
      </w:tr>
      <w:tr w:rsidR="00EB3B56" w:rsidRPr="00306062" w:rsidTr="000A28C2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B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56" w:rsidRPr="00306062" w:rsidRDefault="00EB3B56" w:rsidP="00EB3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B56" w:rsidRPr="00306062" w:rsidTr="000A28C2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17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56" w:rsidRPr="00306062" w:rsidRDefault="00EB3B56" w:rsidP="00174C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F24E98" w:rsidP="00F5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  <w:r w:rsidR="00F5103A" w:rsidRPr="003060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285D" w:rsidRPr="003060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062">
              <w:rPr>
                <w:rFonts w:ascii="Times New Roman" w:eastAsia="Calibri" w:hAnsi="Times New Roman" w:cs="Times New Roman"/>
                <w:lang w:eastAsia="ru-RU"/>
              </w:rPr>
              <w:t>Ремонт  вентиляции</w:t>
            </w:r>
            <w:proofErr w:type="gramEnd"/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Ремонт вентиляции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F24E98" w:rsidP="00F5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="00F5103A" w:rsidRPr="003060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85D" w:rsidRPr="003060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Ремонт кровли библиотеки семейного чтения «Очаг»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Ремонт кровли БСЧ «Очаг»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F5103A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1.3.4</w:t>
            </w:r>
            <w:r w:rsidR="00E5285D" w:rsidRPr="003060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Устранение нарушений обязательных требований пожарной безопасности</w:t>
            </w:r>
            <w:r w:rsidR="0017666E" w:rsidRPr="00306062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="008C1807" w:rsidRPr="003060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A90192" w:rsidRPr="00306062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8C1807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1836,28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D" w:rsidRPr="00306062" w:rsidRDefault="00E5285D" w:rsidP="00E5285D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195D04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5D" w:rsidRPr="00306062" w:rsidRDefault="00E5285D" w:rsidP="001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МАУДО «ДМШ», МУ «ЦБС</w:t>
            </w:r>
            <w:r w:rsidR="00195D04" w:rsidRPr="00306062">
              <w:rPr>
                <w:rFonts w:ascii="Times New Roman" w:eastAsia="Times New Roman" w:hAnsi="Times New Roman" w:cs="Times New Roman"/>
                <w:lang w:eastAsia="ru-RU"/>
              </w:rPr>
              <w:t>», МБУК СДК «Елизаветино»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85D" w:rsidRPr="00306062" w:rsidRDefault="00E5285D" w:rsidP="00E52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по устранению предписания по пожарной безопасности в МАУДО «ДМШ», </w:t>
            </w:r>
            <w:r w:rsidR="008C1807"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МБУК СДК «Елизаветино»,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замена дверей эвакуационных выходов в ЦБС </w:t>
            </w:r>
          </w:p>
        </w:tc>
      </w:tr>
      <w:tr w:rsidR="00306062" w:rsidRPr="00306062" w:rsidTr="000A28C2">
        <w:trPr>
          <w:trHeight w:val="4692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1.3.4.1.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hAnsi="Times New Roman" w:cs="Times New Roman"/>
              </w:rPr>
              <w:t>Выполнение проектно-сметной документации, рабочей документации, для ремонтных работ по устранению нарушений обязательных требований пожарной безопасности в здании МБУК «СДК «Елизаветино» по адресу: Московская область, г.о. Электросталь, пос. Елизаветино, ул. Центральная, д. 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0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0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2" w:rsidRPr="00306062" w:rsidRDefault="00306062" w:rsidP="008C180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0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62" w:rsidRPr="00306062" w:rsidRDefault="00306062" w:rsidP="0017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строительству, дорожной деятельности и благоустройства Администрации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г.о.Электросталь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8C1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</w:tr>
      <w:tr w:rsidR="00306062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1.3.4.2.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62" w:rsidRPr="00306062" w:rsidRDefault="00306062" w:rsidP="00306062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МБУК СДК «Елизаветино»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62" w:rsidRPr="00306062" w:rsidRDefault="00306062" w:rsidP="0030606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B3B56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оказание услуг по разработке рабочей документации для проведения капитального ремонта,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56" w:rsidRPr="00306062" w:rsidRDefault="00EB3B56" w:rsidP="00317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 Васильева», МУ «ЦБС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документации для проведения капиталь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ного ремонта</w:t>
            </w:r>
          </w:p>
        </w:tc>
      </w:tr>
      <w:tr w:rsidR="00EB3B56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F477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B56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центральной библиотеки им. К.Г.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B3B56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B56" w:rsidRPr="00306062" w:rsidRDefault="00EB3B5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306062">
              <w:rPr>
                <w:rFonts w:ascii="Times New Roman" w:eastAsia="Calibri" w:hAnsi="Times New Roman" w:cs="Times New Roman"/>
                <w:lang w:eastAsia="ru-RU"/>
              </w:rPr>
              <w:t>ремонта  вентиляции</w:t>
            </w:r>
            <w:proofErr w:type="gramEnd"/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1F4" w:rsidRPr="00306062" w:rsidRDefault="003171F4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документации для проведения ремонтных работ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Целевая субсидия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на кадастровые работы по изготовлению технических планов помещений,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Октябрь», МУ «КЦ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>Изготовление технических планов помещений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306062">
              <w:rPr>
                <w:rFonts w:ascii="Times New Roman" w:eastAsia="Calibri" w:hAnsi="Times New Roman" w:cs="Times New Roman"/>
                <w:lang w:eastAsia="ru-RU"/>
              </w:rPr>
              <w:t>ремонта  вентиляции</w:t>
            </w:r>
            <w:proofErr w:type="gramEnd"/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по изготовлению технических планов 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6" w:rsidRPr="00306062" w:rsidRDefault="004208D6" w:rsidP="004208D6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D6" w:rsidRPr="00306062" w:rsidRDefault="004208D6" w:rsidP="004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D6" w:rsidRPr="00306062" w:rsidRDefault="004208D6" w:rsidP="00420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кадастровых работ по изготовлению технических планов помещений 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Целевая субсидия на оплату услуг по   </w:t>
            </w:r>
            <w:proofErr w:type="spellStart"/>
            <w:r w:rsidRPr="00306062">
              <w:rPr>
                <w:rFonts w:ascii="Times New Roman" w:eastAsia="Calibri" w:hAnsi="Times New Roman" w:cs="Times New Roman"/>
                <w:lang w:eastAsia="ru-RU"/>
              </w:rPr>
              <w:t>спецоценке</w:t>
            </w:r>
            <w:proofErr w:type="spellEnd"/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 условий труда (для нужд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оценки арендуемых помещений (для нужд МБУ «КЦ «Октябрь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») 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5F0E7C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оценки арендуемых помещений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E35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FA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5F0E7C" w:rsidRPr="00306062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306062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306062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306062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E7C" w:rsidRPr="00306062" w:rsidRDefault="005F0E7C" w:rsidP="005F0E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оплату услуг по установке или замене приборов учета холодного и горячего водоснабжения, тепловой энергии и электроснабжения 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(для нужд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5F0E7C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5F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/ замена приборов учета холодного и горячего водоснабжения,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тепловой энергии и электроснабжения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3F2F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FA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7C" w:rsidRPr="00306062" w:rsidRDefault="005F0E7C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7C" w:rsidRPr="00306062" w:rsidRDefault="005F0E7C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7C" w:rsidRPr="00306062" w:rsidRDefault="005F0E7C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работы и услуги по содержанию имущества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МУ «ЦК «Досуг»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8D4C3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замерам сопротивления изоляции</w:t>
            </w: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44" w:rsidRPr="00306062" w:rsidRDefault="00C53744" w:rsidP="00C5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744" w:rsidRPr="00306062" w:rsidRDefault="00C53744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53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53744" w:rsidRPr="003060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015623" w:rsidP="00015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="003F2F70" w:rsidRPr="00306062">
              <w:rPr>
                <w:rFonts w:ascii="Times New Roman" w:hAnsi="Times New Roman" w:cs="Times New Roman"/>
              </w:rPr>
              <w:t>капитальн</w:t>
            </w:r>
            <w:r w:rsidRPr="00306062">
              <w:rPr>
                <w:rFonts w:ascii="Times New Roman" w:hAnsi="Times New Roman" w:cs="Times New Roman"/>
              </w:rPr>
              <w:t>ый</w:t>
            </w:r>
            <w:r w:rsidR="003F2F70" w:rsidRPr="00306062">
              <w:rPr>
                <w:rFonts w:ascii="Times New Roman" w:hAnsi="Times New Roman" w:cs="Times New Roman"/>
              </w:rPr>
              <w:t xml:space="preserve"> ремонт и техническо</w:t>
            </w:r>
            <w:r w:rsidRPr="00306062">
              <w:rPr>
                <w:rFonts w:ascii="Times New Roman" w:hAnsi="Times New Roman" w:cs="Times New Roman"/>
              </w:rPr>
              <w:t>е</w:t>
            </w:r>
            <w:r w:rsidR="003F2F70" w:rsidRPr="00306062">
              <w:rPr>
                <w:rFonts w:ascii="Times New Roman" w:hAnsi="Times New Roman" w:cs="Times New Roman"/>
              </w:rPr>
              <w:t xml:space="preserve"> переоснащени</w:t>
            </w:r>
            <w:r w:rsidRPr="00306062">
              <w:rPr>
                <w:rFonts w:ascii="Times New Roman" w:hAnsi="Times New Roman" w:cs="Times New Roman"/>
              </w:rPr>
              <w:t>е</w:t>
            </w:r>
            <w:r w:rsidR="003F2F70" w:rsidRPr="00306062">
              <w:rPr>
                <w:rFonts w:ascii="Times New Roman" w:hAnsi="Times New Roman" w:cs="Times New Roman"/>
              </w:rPr>
              <w:t xml:space="preserve"> здания Дома культуры «Всеволодово» ф-л МБУК «СДК «Елизаветино», </w:t>
            </w:r>
            <w:r w:rsidR="003F2F70" w:rsidRPr="00306062">
              <w:rPr>
                <w:rFonts w:ascii="Times New Roman" w:hAnsi="Times New Roman" w:cs="Times New Roman"/>
              </w:rPr>
              <w:lastRenderedPageBreak/>
              <w:t>расположенного по адресу: д. Всеволодово, д. 90</w:t>
            </w:r>
            <w:r w:rsidRPr="003060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  <w:r w:rsidR="005F0E7C" w:rsidRPr="00306062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E735D4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126814,2</w:t>
            </w:r>
            <w:r w:rsidR="008C1807" w:rsidRPr="003060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306062" w:rsidRDefault="00CD17A3" w:rsidP="00CD17A3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8C1807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115521,57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МБУК «СДК «Елизаветино»</w:t>
            </w:r>
          </w:p>
        </w:tc>
      </w:tr>
      <w:tr w:rsidR="00500ADA" w:rsidRPr="00306062" w:rsidTr="000A28C2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120474,0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10728,0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109746,0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софинансирования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из  муниципального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8C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6340,2</w:t>
            </w:r>
            <w:r w:rsidR="008C1807" w:rsidRPr="003060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8C1807" w:rsidP="00E7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5775,57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A3" w:rsidRPr="00306062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306062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4E7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4E7B85"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А1.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</w:t>
            </w:r>
            <w:r w:rsidR="004E7B85" w:rsidRPr="00306062">
              <w:rPr>
                <w:rFonts w:ascii="Times New Roman" w:eastAsia="Times New Roman" w:hAnsi="Times New Roman" w:cs="Times New Roman"/>
                <w:lang w:eastAsia="ru-RU"/>
              </w:rPr>
              <w:t>й проект «Культурная среда»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EB74AD" w:rsidP="00EB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189678</w:t>
            </w:r>
            <w:r w:rsidR="00584B08" w:rsidRPr="00306062">
              <w:rPr>
                <w:rFonts w:ascii="Times New Roman" w:eastAsia="Times New Roman" w:hAnsi="Times New Roman" w:cs="Times New Roman"/>
                <w:lang w:eastAsia="ru-RU"/>
              </w:rPr>
              <w:t>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584B08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30340,00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EB74AD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EB74AD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DB50C1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19520,00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584B08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19520,00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584B08" w:rsidP="00DB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306062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52" w:rsidRPr="00306062" w:rsidRDefault="00EE3352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EB74AD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170158,24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584B08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3352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  <w:r w:rsidR="00EE3352" w:rsidRPr="003060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EB74AD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2" w:rsidRPr="00306062" w:rsidRDefault="00EB74AD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52" w:rsidRPr="00306062" w:rsidRDefault="00EE3352" w:rsidP="008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</w:t>
            </w:r>
            <w:r w:rsidR="008C3F05" w:rsidRPr="00306062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185544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146778,24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A6F0B" w:rsidRPr="0030606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185544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="00CA6F0B" w:rsidRPr="0030606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185544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для проведения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«Культурный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центр  «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</w:t>
            </w:r>
            <w:r w:rsidRPr="0030606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для проведения капитального ремонта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44" w:rsidRPr="00306062" w:rsidRDefault="00185544" w:rsidP="0018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F0B" w:rsidRPr="00306062" w:rsidRDefault="00CA6F0B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138078,24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64864,98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73213,26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81" w:rsidRPr="00306062" w:rsidRDefault="00B36881" w:rsidP="00B3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CA6F0B" w:rsidP="00CA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CA6F0B" w:rsidP="00CA6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21B17" w:rsidRPr="00306062">
              <w:rPr>
                <w:rFonts w:ascii="Times New Roman" w:eastAsia="Times New Roman" w:hAnsi="Times New Roman" w:cs="Times New Roman"/>
                <w:lang w:eastAsia="ru-RU"/>
              </w:rPr>
              <w:t>риобретение музыкальных инструментов для муниципальных организаций дополнительного образования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, осуществляющих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17" w:rsidRPr="00306062" w:rsidRDefault="00ED1290" w:rsidP="00ED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  <w:r w:rsidR="00B21B17" w:rsidRPr="00306062">
              <w:rPr>
                <w:rFonts w:ascii="Times New Roman" w:eastAsia="Times New Roman" w:hAnsi="Times New Roman" w:cs="Times New Roman"/>
                <w:lang w:eastAsia="ru-RU"/>
              </w:rPr>
              <w:t>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584B08" w:rsidP="007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353DB" w:rsidRPr="0030606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584B08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21640,00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7353DB" w:rsidP="007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7353DB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1B17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  <w:r w:rsidR="00B21B17" w:rsidRPr="0030606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МУДО «ДМШ им. </w:t>
            </w:r>
            <w:proofErr w:type="spell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Ж.И.Андреенко</w:t>
            </w:r>
            <w:proofErr w:type="spell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», МАУ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музыкальных инструментов для муницип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организаций дополнительного образования в сфере культуры</w:t>
            </w: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C4" w:rsidRPr="00306062" w:rsidRDefault="00B400C4" w:rsidP="00B4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C4" w:rsidRPr="00306062" w:rsidRDefault="00B400C4" w:rsidP="00B4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7353DB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7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C4" w:rsidRPr="00306062" w:rsidRDefault="00B400C4" w:rsidP="00B4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7353DB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32080,00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500F55" w:rsidRPr="003060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B400C4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B400C4" w:rsidP="007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53DB" w:rsidRPr="0030606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17" w:rsidRPr="00306062" w:rsidRDefault="007353DB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10440,00</w:t>
            </w: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17" w:rsidRPr="00306062" w:rsidRDefault="00B21B17" w:rsidP="00B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396892,00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148668,57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культуры </w:t>
            </w:r>
            <w:proofErr w:type="gramStart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306062" w:rsidTr="000A28C2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53905,76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28102,57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306062" w:rsidTr="000A28C2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342986,24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120566,00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75684,98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4BE9" w:rsidRPr="00306062" w:rsidRDefault="002B4BE9" w:rsidP="002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062">
              <w:rPr>
                <w:rFonts w:ascii="Times New Roman" w:eastAsia="Times New Roman" w:hAnsi="Times New Roman" w:cs="Times New Roman"/>
                <w:lang w:eastAsia="ru-RU"/>
              </w:rPr>
              <w:t>83653,26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E9" w:rsidRPr="00306062" w:rsidRDefault="002B4BE9" w:rsidP="002B4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0ADA" w:rsidRPr="00500ADA" w:rsidRDefault="00500ADA" w:rsidP="0050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5544" w:rsidRDefault="00185544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FB" w:rsidRPr="00500ADA" w:rsidRDefault="00C25DFB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44" w:rsidRPr="00500ADA" w:rsidRDefault="00185544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500ADA" w:rsidRPr="00500ADA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500ADA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500ADA">
        <w:rPr>
          <w:rFonts w:ascii="Times New Roman" w:hAnsi="Times New Roman" w:cs="Times New Roman"/>
          <w:sz w:val="24"/>
          <w:szCs w:val="24"/>
        </w:rPr>
        <w:t>(</w:t>
      </w:r>
      <w:r w:rsidR="00306062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</w:t>
      </w:r>
      <w:r w:rsidR="003060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16.06.2017 №401/6, от 18.07.2017 №504/7, от 16.10.2017 №727/10, от</w:t>
      </w:r>
      <w:r w:rsidR="00306062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3060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306062" w:rsidRPr="00500ADA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Pr="00500ADA">
        <w:rPr>
          <w:rFonts w:ascii="Times New Roman" w:hAnsi="Times New Roman" w:cs="Times New Roman"/>
          <w:sz w:val="24"/>
          <w:szCs w:val="24"/>
        </w:rPr>
        <w:t>)</w:t>
      </w:r>
    </w:p>
    <w:p w:rsidR="00500ADA" w:rsidRPr="00500ADA" w:rsidRDefault="00500A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352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7A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10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500ADA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500ADA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500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подпрограмма»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500ADA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274"/>
      </w:tblGrid>
      <w:tr w:rsidR="00500ADA" w:rsidRPr="00500ADA" w:rsidTr="000A28C2">
        <w:tc>
          <w:tcPr>
            <w:tcW w:w="4041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777" w:type="dxa"/>
            <w:gridSpan w:val="8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00ADA" w:rsidRPr="00500ADA" w:rsidTr="000A28C2">
        <w:tc>
          <w:tcPr>
            <w:tcW w:w="4041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40" w:type="dxa"/>
            <w:gridSpan w:val="6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00ADA" w:rsidRPr="00500ADA" w:rsidTr="000A28C2">
        <w:tc>
          <w:tcPr>
            <w:tcW w:w="4041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00ADA" w:rsidRPr="00500ADA" w:rsidTr="000A28C2">
        <w:tc>
          <w:tcPr>
            <w:tcW w:w="4041" w:type="dxa"/>
            <w:vMerge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</w:tr>
      <w:tr w:rsidR="00500ADA" w:rsidRPr="00500ADA" w:rsidTr="000A28C2">
        <w:tc>
          <w:tcPr>
            <w:tcW w:w="4041" w:type="dxa"/>
            <w:vMerge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044" w:rsidRPr="00500ADA" w:rsidRDefault="00AD7044" w:rsidP="00AD7044">
            <w:pPr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</w:tr>
      <w:tr w:rsidR="00500ADA" w:rsidRPr="00500ADA" w:rsidTr="000A28C2">
        <w:tc>
          <w:tcPr>
            <w:tcW w:w="4041" w:type="dxa"/>
            <w:vMerge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500ADA" w:rsidRPr="00500ADA" w:rsidRDefault="00500ADA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500ADA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500ADA" w:rsidRDefault="00CD17A3" w:rsidP="00CD1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015623"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7A3" w:rsidRPr="00500ADA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4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6"/>
        <w:gridCol w:w="2275"/>
        <w:gridCol w:w="945"/>
        <w:gridCol w:w="1124"/>
        <w:gridCol w:w="343"/>
        <w:gridCol w:w="457"/>
        <w:gridCol w:w="712"/>
        <w:gridCol w:w="1159"/>
        <w:gridCol w:w="740"/>
        <w:gridCol w:w="1140"/>
        <w:gridCol w:w="1233"/>
        <w:gridCol w:w="1134"/>
        <w:gridCol w:w="1129"/>
        <w:gridCol w:w="697"/>
        <w:gridCol w:w="432"/>
        <w:gridCol w:w="1058"/>
      </w:tblGrid>
      <w:tr w:rsidR="00500ADA" w:rsidRPr="00500ADA" w:rsidTr="000A28C2">
        <w:trPr>
          <w:gridAfter w:val="2"/>
          <w:wAfter w:w="1490" w:type="dxa"/>
          <w:trHeight w:val="278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5CE" w:rsidRPr="00500ADA" w:rsidRDefault="004A75CE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5CE" w:rsidRPr="00500ADA" w:rsidRDefault="004A75CE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ADA" w:rsidRPr="00500ADA" w:rsidRDefault="00500A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ADA" w:rsidRPr="00500ADA" w:rsidRDefault="00500A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ADA" w:rsidRPr="00500ADA" w:rsidRDefault="00500A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ADA" w:rsidRPr="00500ADA" w:rsidRDefault="00500ADA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500ADA" w:rsidRDefault="00CD17A3" w:rsidP="00CD1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к подпрограмме VI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500ADA" w:rsidRPr="00500ADA" w:rsidTr="000A28C2">
        <w:trPr>
          <w:trHeight w:val="300"/>
        </w:trPr>
        <w:tc>
          <w:tcPr>
            <w:tcW w:w="15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 VII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2017-2021 годы</w:t>
            </w:r>
          </w:p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500ADA" w:rsidRPr="00500ADA" w:rsidTr="000A28C2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0ADA" w:rsidRPr="00500ADA" w:rsidTr="000A28C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0ADA" w:rsidRPr="00500ADA" w:rsidTr="000A28C2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 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0ADA" w:rsidRPr="00500ADA" w:rsidTr="000A28C2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44" w:rsidRPr="00500ADA" w:rsidRDefault="00AD7044" w:rsidP="00AD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деятельности управления, включая оплату труда, начисления на выплаты по оплате труда, социальные пособия и компенсации персоналу, уплату 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налогов, закупку товаров, работ и услуг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AD7044" w:rsidP="00E7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AD7044" w:rsidP="008C3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69" w:rsidRPr="00500ADA" w:rsidRDefault="004C2C69" w:rsidP="004C2C69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C69" w:rsidRPr="00500ADA" w:rsidRDefault="004C2C69" w:rsidP="004C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C69" w:rsidRPr="00500ADA" w:rsidRDefault="004C2C69" w:rsidP="004C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015623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 том числе пенсия за выслугу лет бывшим работникам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851DA3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4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51" w:rsidRPr="00500ADA" w:rsidRDefault="00996851" w:rsidP="00996851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851" w:rsidRPr="00500ADA" w:rsidRDefault="00996851" w:rsidP="0099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51DA3" w:rsidRPr="00500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A3" w:rsidRPr="00500ADA" w:rsidRDefault="00CD17A3" w:rsidP="00CD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ADA" w:rsidRPr="00500ADA" w:rsidTr="000A28C2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044" w:rsidRPr="00500ADA" w:rsidRDefault="00AD7044" w:rsidP="00AD7044"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44" w:rsidRPr="00500ADA" w:rsidRDefault="00AD7044" w:rsidP="00A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A3" w:rsidRPr="00500ADA" w:rsidRDefault="00500ADA" w:rsidP="0050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0A6C" w:rsidRPr="00500ADA" w:rsidRDefault="007A0A6C" w:rsidP="00CD17A3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A6C" w:rsidRPr="00500ADA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20" w:rsidRDefault="00E06120" w:rsidP="006E6196">
      <w:pPr>
        <w:spacing w:after="0" w:line="240" w:lineRule="auto"/>
      </w:pPr>
      <w:r>
        <w:separator/>
      </w:r>
    </w:p>
  </w:endnote>
  <w:endnote w:type="continuationSeparator" w:id="0">
    <w:p w:rsidR="00E06120" w:rsidRDefault="00E06120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20" w:rsidRDefault="00E06120" w:rsidP="006E6196">
      <w:pPr>
        <w:spacing w:after="0" w:line="240" w:lineRule="auto"/>
      </w:pPr>
      <w:r>
        <w:separator/>
      </w:r>
    </w:p>
  </w:footnote>
  <w:footnote w:type="continuationSeparator" w:id="0">
    <w:p w:rsidR="00E06120" w:rsidRDefault="00E06120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19909"/>
      <w:docPartObj>
        <w:docPartGallery w:val="Page Numbers (Top of Page)"/>
        <w:docPartUnique/>
      </w:docPartObj>
    </w:sdtPr>
    <w:sdtContent>
      <w:p w:rsidR="00C25DFB" w:rsidRDefault="00C25D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B3">
          <w:rPr>
            <w:noProof/>
          </w:rPr>
          <w:t>2</w:t>
        </w:r>
        <w:r>
          <w:fldChar w:fldCharType="end"/>
        </w:r>
      </w:p>
    </w:sdtContent>
  </w:sdt>
  <w:p w:rsidR="00C25DFB" w:rsidRDefault="00C25D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CFD"/>
    <w:rsid w:val="000058C9"/>
    <w:rsid w:val="000079BF"/>
    <w:rsid w:val="000120ED"/>
    <w:rsid w:val="00014CA7"/>
    <w:rsid w:val="00015623"/>
    <w:rsid w:val="00031E2A"/>
    <w:rsid w:val="000354B0"/>
    <w:rsid w:val="00043A99"/>
    <w:rsid w:val="00046F59"/>
    <w:rsid w:val="00052E17"/>
    <w:rsid w:val="00055E2C"/>
    <w:rsid w:val="00062E3F"/>
    <w:rsid w:val="0006381F"/>
    <w:rsid w:val="00063A55"/>
    <w:rsid w:val="00064A26"/>
    <w:rsid w:val="0006529D"/>
    <w:rsid w:val="00065403"/>
    <w:rsid w:val="00066B85"/>
    <w:rsid w:val="000700BF"/>
    <w:rsid w:val="000723C2"/>
    <w:rsid w:val="00074BDD"/>
    <w:rsid w:val="00075C84"/>
    <w:rsid w:val="000800B8"/>
    <w:rsid w:val="00080CAF"/>
    <w:rsid w:val="00082B11"/>
    <w:rsid w:val="00085297"/>
    <w:rsid w:val="00085B56"/>
    <w:rsid w:val="0008697C"/>
    <w:rsid w:val="000954A1"/>
    <w:rsid w:val="000A0B36"/>
    <w:rsid w:val="000A165D"/>
    <w:rsid w:val="000A1F42"/>
    <w:rsid w:val="000A28C2"/>
    <w:rsid w:val="000A3DAD"/>
    <w:rsid w:val="000A43DA"/>
    <w:rsid w:val="000A76C6"/>
    <w:rsid w:val="000B08DC"/>
    <w:rsid w:val="000B3DEA"/>
    <w:rsid w:val="000B5C1D"/>
    <w:rsid w:val="000C04E5"/>
    <w:rsid w:val="000C1E9C"/>
    <w:rsid w:val="000C2A8A"/>
    <w:rsid w:val="000C6364"/>
    <w:rsid w:val="000D2212"/>
    <w:rsid w:val="000D2B77"/>
    <w:rsid w:val="000D5BE8"/>
    <w:rsid w:val="000D5F04"/>
    <w:rsid w:val="000E1CD6"/>
    <w:rsid w:val="000E238A"/>
    <w:rsid w:val="000F64E0"/>
    <w:rsid w:val="00100EAE"/>
    <w:rsid w:val="0010176E"/>
    <w:rsid w:val="00101D5F"/>
    <w:rsid w:val="00102E87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4753"/>
    <w:rsid w:val="001418D0"/>
    <w:rsid w:val="0014516E"/>
    <w:rsid w:val="0014517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66D43"/>
    <w:rsid w:val="00170787"/>
    <w:rsid w:val="00171167"/>
    <w:rsid w:val="00173383"/>
    <w:rsid w:val="00174C79"/>
    <w:rsid w:val="00175A2F"/>
    <w:rsid w:val="0017666E"/>
    <w:rsid w:val="0017725D"/>
    <w:rsid w:val="0017750F"/>
    <w:rsid w:val="00180E63"/>
    <w:rsid w:val="00183410"/>
    <w:rsid w:val="00183976"/>
    <w:rsid w:val="00184CA8"/>
    <w:rsid w:val="00185544"/>
    <w:rsid w:val="001906BB"/>
    <w:rsid w:val="001908E6"/>
    <w:rsid w:val="001911D0"/>
    <w:rsid w:val="001927F5"/>
    <w:rsid w:val="00192E7E"/>
    <w:rsid w:val="00194894"/>
    <w:rsid w:val="00195D04"/>
    <w:rsid w:val="00197E59"/>
    <w:rsid w:val="001A137D"/>
    <w:rsid w:val="001A15AF"/>
    <w:rsid w:val="001A2027"/>
    <w:rsid w:val="001A2E27"/>
    <w:rsid w:val="001A638D"/>
    <w:rsid w:val="001B06CD"/>
    <w:rsid w:val="001B4CE2"/>
    <w:rsid w:val="001B75A1"/>
    <w:rsid w:val="001C0DAA"/>
    <w:rsid w:val="001C0EDE"/>
    <w:rsid w:val="001C3F93"/>
    <w:rsid w:val="001D391A"/>
    <w:rsid w:val="001D4490"/>
    <w:rsid w:val="001D4548"/>
    <w:rsid w:val="001D68CC"/>
    <w:rsid w:val="001E66F9"/>
    <w:rsid w:val="001F0533"/>
    <w:rsid w:val="001F4C95"/>
    <w:rsid w:val="002028EA"/>
    <w:rsid w:val="002064ED"/>
    <w:rsid w:val="0021275D"/>
    <w:rsid w:val="0021344B"/>
    <w:rsid w:val="002161E2"/>
    <w:rsid w:val="00217AC5"/>
    <w:rsid w:val="0022176D"/>
    <w:rsid w:val="00222052"/>
    <w:rsid w:val="002245A6"/>
    <w:rsid w:val="00225977"/>
    <w:rsid w:val="00225DB2"/>
    <w:rsid w:val="00226429"/>
    <w:rsid w:val="002269B9"/>
    <w:rsid w:val="00231C7A"/>
    <w:rsid w:val="0023369B"/>
    <w:rsid w:val="00234825"/>
    <w:rsid w:val="002406C7"/>
    <w:rsid w:val="002445DF"/>
    <w:rsid w:val="00250132"/>
    <w:rsid w:val="00250796"/>
    <w:rsid w:val="00251855"/>
    <w:rsid w:val="00252139"/>
    <w:rsid w:val="00257CE9"/>
    <w:rsid w:val="0026154A"/>
    <w:rsid w:val="002625DD"/>
    <w:rsid w:val="002670AB"/>
    <w:rsid w:val="0027236F"/>
    <w:rsid w:val="00272C55"/>
    <w:rsid w:val="002730BD"/>
    <w:rsid w:val="002732CE"/>
    <w:rsid w:val="00277B93"/>
    <w:rsid w:val="00280128"/>
    <w:rsid w:val="002803D3"/>
    <w:rsid w:val="00281F7D"/>
    <w:rsid w:val="00283D32"/>
    <w:rsid w:val="00284A06"/>
    <w:rsid w:val="00285547"/>
    <w:rsid w:val="0028570B"/>
    <w:rsid w:val="00285EC1"/>
    <w:rsid w:val="002976FE"/>
    <w:rsid w:val="002A0DDC"/>
    <w:rsid w:val="002A1F75"/>
    <w:rsid w:val="002A263A"/>
    <w:rsid w:val="002A5902"/>
    <w:rsid w:val="002A5BD7"/>
    <w:rsid w:val="002A7A0C"/>
    <w:rsid w:val="002B2769"/>
    <w:rsid w:val="002B28EA"/>
    <w:rsid w:val="002B2BC2"/>
    <w:rsid w:val="002B4BE9"/>
    <w:rsid w:val="002C28D9"/>
    <w:rsid w:val="002C498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2F757C"/>
    <w:rsid w:val="003001AA"/>
    <w:rsid w:val="003005E6"/>
    <w:rsid w:val="003049B5"/>
    <w:rsid w:val="00306062"/>
    <w:rsid w:val="00312C43"/>
    <w:rsid w:val="00313363"/>
    <w:rsid w:val="003148DE"/>
    <w:rsid w:val="003171F4"/>
    <w:rsid w:val="0032016E"/>
    <w:rsid w:val="00322881"/>
    <w:rsid w:val="00323F62"/>
    <w:rsid w:val="00331913"/>
    <w:rsid w:val="00336B6D"/>
    <w:rsid w:val="00342298"/>
    <w:rsid w:val="00342405"/>
    <w:rsid w:val="00343B80"/>
    <w:rsid w:val="003440E0"/>
    <w:rsid w:val="0035015A"/>
    <w:rsid w:val="003503FE"/>
    <w:rsid w:val="003516AF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B59"/>
    <w:rsid w:val="003A4DE4"/>
    <w:rsid w:val="003B02D3"/>
    <w:rsid w:val="003B0F71"/>
    <w:rsid w:val="003B16F0"/>
    <w:rsid w:val="003C0AAA"/>
    <w:rsid w:val="003C3277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208D6"/>
    <w:rsid w:val="00420A86"/>
    <w:rsid w:val="00420B58"/>
    <w:rsid w:val="00421725"/>
    <w:rsid w:val="00421C7D"/>
    <w:rsid w:val="00422184"/>
    <w:rsid w:val="004233AF"/>
    <w:rsid w:val="00423AC8"/>
    <w:rsid w:val="00423E3B"/>
    <w:rsid w:val="00424E7E"/>
    <w:rsid w:val="00430AAC"/>
    <w:rsid w:val="0043405D"/>
    <w:rsid w:val="00436AAA"/>
    <w:rsid w:val="004400FF"/>
    <w:rsid w:val="00443550"/>
    <w:rsid w:val="004435D0"/>
    <w:rsid w:val="0045156C"/>
    <w:rsid w:val="00454B1D"/>
    <w:rsid w:val="00455EF9"/>
    <w:rsid w:val="00456038"/>
    <w:rsid w:val="0045699E"/>
    <w:rsid w:val="00470615"/>
    <w:rsid w:val="004719F7"/>
    <w:rsid w:val="00477439"/>
    <w:rsid w:val="00480824"/>
    <w:rsid w:val="00486261"/>
    <w:rsid w:val="004A481C"/>
    <w:rsid w:val="004A6E97"/>
    <w:rsid w:val="004A75CE"/>
    <w:rsid w:val="004B0980"/>
    <w:rsid w:val="004B25EF"/>
    <w:rsid w:val="004B4D02"/>
    <w:rsid w:val="004B7B52"/>
    <w:rsid w:val="004C2C69"/>
    <w:rsid w:val="004C3483"/>
    <w:rsid w:val="004C3BC9"/>
    <w:rsid w:val="004C41F0"/>
    <w:rsid w:val="004C4635"/>
    <w:rsid w:val="004C52C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E7B85"/>
    <w:rsid w:val="004F0DEB"/>
    <w:rsid w:val="004F17AA"/>
    <w:rsid w:val="004F363A"/>
    <w:rsid w:val="004F3D17"/>
    <w:rsid w:val="00500ADA"/>
    <w:rsid w:val="00500F55"/>
    <w:rsid w:val="0050286A"/>
    <w:rsid w:val="005045C4"/>
    <w:rsid w:val="00505139"/>
    <w:rsid w:val="00507A10"/>
    <w:rsid w:val="00513A45"/>
    <w:rsid w:val="00514D05"/>
    <w:rsid w:val="00516112"/>
    <w:rsid w:val="00516B67"/>
    <w:rsid w:val="0052048A"/>
    <w:rsid w:val="005249B6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83160"/>
    <w:rsid w:val="00583C04"/>
    <w:rsid w:val="00584965"/>
    <w:rsid w:val="00584B08"/>
    <w:rsid w:val="0058780B"/>
    <w:rsid w:val="005913FB"/>
    <w:rsid w:val="00594257"/>
    <w:rsid w:val="00595D45"/>
    <w:rsid w:val="00596108"/>
    <w:rsid w:val="005B3A5D"/>
    <w:rsid w:val="005B5FA6"/>
    <w:rsid w:val="005B6E93"/>
    <w:rsid w:val="005C2C2B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2CAB"/>
    <w:rsid w:val="005F3605"/>
    <w:rsid w:val="005F600E"/>
    <w:rsid w:val="005F60EC"/>
    <w:rsid w:val="005F7343"/>
    <w:rsid w:val="005F784C"/>
    <w:rsid w:val="00601D92"/>
    <w:rsid w:val="00602520"/>
    <w:rsid w:val="0060450B"/>
    <w:rsid w:val="00604C9A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4C89"/>
    <w:rsid w:val="006273F7"/>
    <w:rsid w:val="00632AF8"/>
    <w:rsid w:val="0063455B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1A78"/>
    <w:rsid w:val="0065240E"/>
    <w:rsid w:val="00657DB4"/>
    <w:rsid w:val="00660B77"/>
    <w:rsid w:val="006660DE"/>
    <w:rsid w:val="00671651"/>
    <w:rsid w:val="00673B6E"/>
    <w:rsid w:val="00673BA9"/>
    <w:rsid w:val="00677C35"/>
    <w:rsid w:val="00690028"/>
    <w:rsid w:val="00691DBC"/>
    <w:rsid w:val="00692D6C"/>
    <w:rsid w:val="006933E2"/>
    <w:rsid w:val="00693EBE"/>
    <w:rsid w:val="00695EC4"/>
    <w:rsid w:val="00695F16"/>
    <w:rsid w:val="006A57E7"/>
    <w:rsid w:val="006A5D88"/>
    <w:rsid w:val="006A7034"/>
    <w:rsid w:val="006B05A3"/>
    <w:rsid w:val="006B5FB3"/>
    <w:rsid w:val="006B67E2"/>
    <w:rsid w:val="006B7C3B"/>
    <w:rsid w:val="006C14E6"/>
    <w:rsid w:val="006C7BC2"/>
    <w:rsid w:val="006D7FED"/>
    <w:rsid w:val="006E0F13"/>
    <w:rsid w:val="006E4346"/>
    <w:rsid w:val="006E51D8"/>
    <w:rsid w:val="006E6196"/>
    <w:rsid w:val="006E64E9"/>
    <w:rsid w:val="006F00F6"/>
    <w:rsid w:val="006F201B"/>
    <w:rsid w:val="006F6226"/>
    <w:rsid w:val="0070127F"/>
    <w:rsid w:val="007017F1"/>
    <w:rsid w:val="00702C5B"/>
    <w:rsid w:val="007112A0"/>
    <w:rsid w:val="00711830"/>
    <w:rsid w:val="00716163"/>
    <w:rsid w:val="0071697C"/>
    <w:rsid w:val="00723858"/>
    <w:rsid w:val="007270A5"/>
    <w:rsid w:val="007317D9"/>
    <w:rsid w:val="007353DB"/>
    <w:rsid w:val="007421E1"/>
    <w:rsid w:val="00744BBB"/>
    <w:rsid w:val="0074589E"/>
    <w:rsid w:val="007466D0"/>
    <w:rsid w:val="00746FA7"/>
    <w:rsid w:val="00755BA6"/>
    <w:rsid w:val="0076220C"/>
    <w:rsid w:val="00765D21"/>
    <w:rsid w:val="00766788"/>
    <w:rsid w:val="00770357"/>
    <w:rsid w:val="0077626C"/>
    <w:rsid w:val="00777300"/>
    <w:rsid w:val="007822F0"/>
    <w:rsid w:val="00782EA6"/>
    <w:rsid w:val="00786C4E"/>
    <w:rsid w:val="00787B1D"/>
    <w:rsid w:val="00787C72"/>
    <w:rsid w:val="00791A9A"/>
    <w:rsid w:val="00794CF4"/>
    <w:rsid w:val="007A0210"/>
    <w:rsid w:val="007A0A6C"/>
    <w:rsid w:val="007A0BA1"/>
    <w:rsid w:val="007A3A38"/>
    <w:rsid w:val="007A46E6"/>
    <w:rsid w:val="007B0281"/>
    <w:rsid w:val="007B43FE"/>
    <w:rsid w:val="007B44F0"/>
    <w:rsid w:val="007B4617"/>
    <w:rsid w:val="007B527F"/>
    <w:rsid w:val="007B60F6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C6816"/>
    <w:rsid w:val="007D12BD"/>
    <w:rsid w:val="007D4345"/>
    <w:rsid w:val="007D64A9"/>
    <w:rsid w:val="007E133E"/>
    <w:rsid w:val="007E1BA0"/>
    <w:rsid w:val="007E3E5E"/>
    <w:rsid w:val="007E499B"/>
    <w:rsid w:val="007E4D09"/>
    <w:rsid w:val="007E5F6D"/>
    <w:rsid w:val="007F07BA"/>
    <w:rsid w:val="007F49DD"/>
    <w:rsid w:val="007F50E8"/>
    <w:rsid w:val="0080079B"/>
    <w:rsid w:val="00802AFB"/>
    <w:rsid w:val="00805FE2"/>
    <w:rsid w:val="00806D50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6C6E"/>
    <w:rsid w:val="00837032"/>
    <w:rsid w:val="00837D87"/>
    <w:rsid w:val="00840322"/>
    <w:rsid w:val="008444B7"/>
    <w:rsid w:val="00846061"/>
    <w:rsid w:val="008464DF"/>
    <w:rsid w:val="00851DA3"/>
    <w:rsid w:val="00851EAE"/>
    <w:rsid w:val="008533E3"/>
    <w:rsid w:val="008557B0"/>
    <w:rsid w:val="00856223"/>
    <w:rsid w:val="00857555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C07"/>
    <w:rsid w:val="008A1D96"/>
    <w:rsid w:val="008A4558"/>
    <w:rsid w:val="008A4CCA"/>
    <w:rsid w:val="008A5510"/>
    <w:rsid w:val="008A722E"/>
    <w:rsid w:val="008B62F5"/>
    <w:rsid w:val="008C1807"/>
    <w:rsid w:val="008C24CA"/>
    <w:rsid w:val="008C27C2"/>
    <w:rsid w:val="008C3F05"/>
    <w:rsid w:val="008C4DB3"/>
    <w:rsid w:val="008C5BDA"/>
    <w:rsid w:val="008D1940"/>
    <w:rsid w:val="008D2D5E"/>
    <w:rsid w:val="008D4C34"/>
    <w:rsid w:val="008E0B3F"/>
    <w:rsid w:val="008E4693"/>
    <w:rsid w:val="008E48FF"/>
    <w:rsid w:val="008E5898"/>
    <w:rsid w:val="008E5C55"/>
    <w:rsid w:val="008E770E"/>
    <w:rsid w:val="008F08B9"/>
    <w:rsid w:val="008F0D53"/>
    <w:rsid w:val="008F50BA"/>
    <w:rsid w:val="008F7D04"/>
    <w:rsid w:val="008F7E30"/>
    <w:rsid w:val="00901B68"/>
    <w:rsid w:val="009023E3"/>
    <w:rsid w:val="009039E3"/>
    <w:rsid w:val="0090460E"/>
    <w:rsid w:val="00913ABD"/>
    <w:rsid w:val="009218EB"/>
    <w:rsid w:val="0092310D"/>
    <w:rsid w:val="00923F21"/>
    <w:rsid w:val="00924BE2"/>
    <w:rsid w:val="00926946"/>
    <w:rsid w:val="00931043"/>
    <w:rsid w:val="0093309E"/>
    <w:rsid w:val="00934972"/>
    <w:rsid w:val="00935944"/>
    <w:rsid w:val="00935C87"/>
    <w:rsid w:val="00937FF0"/>
    <w:rsid w:val="00944311"/>
    <w:rsid w:val="009445A3"/>
    <w:rsid w:val="00946614"/>
    <w:rsid w:val="009519D1"/>
    <w:rsid w:val="0095394E"/>
    <w:rsid w:val="0095528C"/>
    <w:rsid w:val="0096036A"/>
    <w:rsid w:val="009606DA"/>
    <w:rsid w:val="00960939"/>
    <w:rsid w:val="0096195C"/>
    <w:rsid w:val="00961C21"/>
    <w:rsid w:val="009620A6"/>
    <w:rsid w:val="00964D74"/>
    <w:rsid w:val="0097171C"/>
    <w:rsid w:val="0097221E"/>
    <w:rsid w:val="009754A3"/>
    <w:rsid w:val="00977E9F"/>
    <w:rsid w:val="0098084A"/>
    <w:rsid w:val="00982FF5"/>
    <w:rsid w:val="00984736"/>
    <w:rsid w:val="00984A92"/>
    <w:rsid w:val="009878D4"/>
    <w:rsid w:val="0099581D"/>
    <w:rsid w:val="00995AF7"/>
    <w:rsid w:val="00996851"/>
    <w:rsid w:val="009A07DD"/>
    <w:rsid w:val="009A12E2"/>
    <w:rsid w:val="009A3207"/>
    <w:rsid w:val="009A5628"/>
    <w:rsid w:val="009A5974"/>
    <w:rsid w:val="009B0347"/>
    <w:rsid w:val="009B16E6"/>
    <w:rsid w:val="009B3A7E"/>
    <w:rsid w:val="009B3B85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BB6"/>
    <w:rsid w:val="009E58A8"/>
    <w:rsid w:val="009F6FF1"/>
    <w:rsid w:val="00A038B4"/>
    <w:rsid w:val="00A04529"/>
    <w:rsid w:val="00A05AD7"/>
    <w:rsid w:val="00A10D96"/>
    <w:rsid w:val="00A124F7"/>
    <w:rsid w:val="00A16DC3"/>
    <w:rsid w:val="00A17DA1"/>
    <w:rsid w:val="00A22835"/>
    <w:rsid w:val="00A32B7F"/>
    <w:rsid w:val="00A32C53"/>
    <w:rsid w:val="00A36ADC"/>
    <w:rsid w:val="00A376E4"/>
    <w:rsid w:val="00A37C6D"/>
    <w:rsid w:val="00A54502"/>
    <w:rsid w:val="00A567D9"/>
    <w:rsid w:val="00A56B9C"/>
    <w:rsid w:val="00A6202D"/>
    <w:rsid w:val="00A71D09"/>
    <w:rsid w:val="00A73658"/>
    <w:rsid w:val="00A761A5"/>
    <w:rsid w:val="00A90192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77F"/>
    <w:rsid w:val="00AC68BF"/>
    <w:rsid w:val="00AC711F"/>
    <w:rsid w:val="00AC7BB4"/>
    <w:rsid w:val="00AD3F10"/>
    <w:rsid w:val="00AD7044"/>
    <w:rsid w:val="00AE074A"/>
    <w:rsid w:val="00AE2D5E"/>
    <w:rsid w:val="00AE30CC"/>
    <w:rsid w:val="00AE4E28"/>
    <w:rsid w:val="00AE71F3"/>
    <w:rsid w:val="00AF08D6"/>
    <w:rsid w:val="00AF3476"/>
    <w:rsid w:val="00AF3D5F"/>
    <w:rsid w:val="00AF5E40"/>
    <w:rsid w:val="00B012B7"/>
    <w:rsid w:val="00B01962"/>
    <w:rsid w:val="00B02D4B"/>
    <w:rsid w:val="00B02E78"/>
    <w:rsid w:val="00B069E2"/>
    <w:rsid w:val="00B12186"/>
    <w:rsid w:val="00B125F2"/>
    <w:rsid w:val="00B21B17"/>
    <w:rsid w:val="00B24869"/>
    <w:rsid w:val="00B25261"/>
    <w:rsid w:val="00B36881"/>
    <w:rsid w:val="00B37A51"/>
    <w:rsid w:val="00B400C4"/>
    <w:rsid w:val="00B42186"/>
    <w:rsid w:val="00B44E5D"/>
    <w:rsid w:val="00B45213"/>
    <w:rsid w:val="00B460CB"/>
    <w:rsid w:val="00B46852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97F3A"/>
    <w:rsid w:val="00BA172E"/>
    <w:rsid w:val="00BA5A93"/>
    <w:rsid w:val="00BA60FA"/>
    <w:rsid w:val="00BA6BF9"/>
    <w:rsid w:val="00BB2C70"/>
    <w:rsid w:val="00BB3205"/>
    <w:rsid w:val="00BB379F"/>
    <w:rsid w:val="00BC324C"/>
    <w:rsid w:val="00BD13F4"/>
    <w:rsid w:val="00BD5B21"/>
    <w:rsid w:val="00BE0411"/>
    <w:rsid w:val="00BE12D9"/>
    <w:rsid w:val="00BE423A"/>
    <w:rsid w:val="00BF00DA"/>
    <w:rsid w:val="00BF0588"/>
    <w:rsid w:val="00BF323E"/>
    <w:rsid w:val="00BF37F3"/>
    <w:rsid w:val="00BF73FF"/>
    <w:rsid w:val="00C04554"/>
    <w:rsid w:val="00C07BA5"/>
    <w:rsid w:val="00C102D1"/>
    <w:rsid w:val="00C11325"/>
    <w:rsid w:val="00C16157"/>
    <w:rsid w:val="00C20912"/>
    <w:rsid w:val="00C210AA"/>
    <w:rsid w:val="00C25DFB"/>
    <w:rsid w:val="00C34054"/>
    <w:rsid w:val="00C3429D"/>
    <w:rsid w:val="00C3550E"/>
    <w:rsid w:val="00C3641D"/>
    <w:rsid w:val="00C36D64"/>
    <w:rsid w:val="00C37F9D"/>
    <w:rsid w:val="00C44A4A"/>
    <w:rsid w:val="00C4557A"/>
    <w:rsid w:val="00C52ACF"/>
    <w:rsid w:val="00C53744"/>
    <w:rsid w:val="00C56384"/>
    <w:rsid w:val="00C57F1E"/>
    <w:rsid w:val="00C61681"/>
    <w:rsid w:val="00C61F7F"/>
    <w:rsid w:val="00C71BEA"/>
    <w:rsid w:val="00C723BB"/>
    <w:rsid w:val="00C72CF5"/>
    <w:rsid w:val="00C743CA"/>
    <w:rsid w:val="00C74DD8"/>
    <w:rsid w:val="00C752C7"/>
    <w:rsid w:val="00C7674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42D4"/>
    <w:rsid w:val="00CB4D39"/>
    <w:rsid w:val="00CB6A93"/>
    <w:rsid w:val="00CB6ED2"/>
    <w:rsid w:val="00CC2FC7"/>
    <w:rsid w:val="00CC38AD"/>
    <w:rsid w:val="00CC38AE"/>
    <w:rsid w:val="00CD17A3"/>
    <w:rsid w:val="00CE77AA"/>
    <w:rsid w:val="00CF1B9C"/>
    <w:rsid w:val="00CF21B2"/>
    <w:rsid w:val="00CF2554"/>
    <w:rsid w:val="00CF38E2"/>
    <w:rsid w:val="00CF5826"/>
    <w:rsid w:val="00CF67EE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32E8D"/>
    <w:rsid w:val="00D34042"/>
    <w:rsid w:val="00D34D30"/>
    <w:rsid w:val="00D35AC5"/>
    <w:rsid w:val="00D40273"/>
    <w:rsid w:val="00D455D9"/>
    <w:rsid w:val="00D4668A"/>
    <w:rsid w:val="00D46CB4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74E6"/>
    <w:rsid w:val="00D978A8"/>
    <w:rsid w:val="00DA4585"/>
    <w:rsid w:val="00DA629F"/>
    <w:rsid w:val="00DA634D"/>
    <w:rsid w:val="00DB245C"/>
    <w:rsid w:val="00DB2913"/>
    <w:rsid w:val="00DB2F88"/>
    <w:rsid w:val="00DB50C1"/>
    <w:rsid w:val="00DB61D2"/>
    <w:rsid w:val="00DB67FB"/>
    <w:rsid w:val="00DB6DF5"/>
    <w:rsid w:val="00DC3925"/>
    <w:rsid w:val="00DC3CB3"/>
    <w:rsid w:val="00DC4ACC"/>
    <w:rsid w:val="00DD109F"/>
    <w:rsid w:val="00DD28A8"/>
    <w:rsid w:val="00DD37FB"/>
    <w:rsid w:val="00DD5D59"/>
    <w:rsid w:val="00DE07EE"/>
    <w:rsid w:val="00DE3515"/>
    <w:rsid w:val="00DE6C30"/>
    <w:rsid w:val="00DE6D61"/>
    <w:rsid w:val="00DF13BD"/>
    <w:rsid w:val="00DF2605"/>
    <w:rsid w:val="00DF486E"/>
    <w:rsid w:val="00DF5386"/>
    <w:rsid w:val="00DF5BE0"/>
    <w:rsid w:val="00E00E42"/>
    <w:rsid w:val="00E0570A"/>
    <w:rsid w:val="00E06120"/>
    <w:rsid w:val="00E06190"/>
    <w:rsid w:val="00E1235B"/>
    <w:rsid w:val="00E133C6"/>
    <w:rsid w:val="00E138FF"/>
    <w:rsid w:val="00E147C5"/>
    <w:rsid w:val="00E14FA3"/>
    <w:rsid w:val="00E158B1"/>
    <w:rsid w:val="00E23F50"/>
    <w:rsid w:val="00E27665"/>
    <w:rsid w:val="00E27E38"/>
    <w:rsid w:val="00E338D0"/>
    <w:rsid w:val="00E354ED"/>
    <w:rsid w:val="00E358FE"/>
    <w:rsid w:val="00E36781"/>
    <w:rsid w:val="00E3799B"/>
    <w:rsid w:val="00E37C60"/>
    <w:rsid w:val="00E4040F"/>
    <w:rsid w:val="00E429E8"/>
    <w:rsid w:val="00E50626"/>
    <w:rsid w:val="00E50B10"/>
    <w:rsid w:val="00E51448"/>
    <w:rsid w:val="00E51ED8"/>
    <w:rsid w:val="00E52167"/>
    <w:rsid w:val="00E5285D"/>
    <w:rsid w:val="00E54CF9"/>
    <w:rsid w:val="00E574C4"/>
    <w:rsid w:val="00E5757C"/>
    <w:rsid w:val="00E64EFA"/>
    <w:rsid w:val="00E7145E"/>
    <w:rsid w:val="00E71DB9"/>
    <w:rsid w:val="00E71EA1"/>
    <w:rsid w:val="00E734B4"/>
    <w:rsid w:val="00E735D4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1FBE"/>
    <w:rsid w:val="00EA28E8"/>
    <w:rsid w:val="00EA5B23"/>
    <w:rsid w:val="00EA7830"/>
    <w:rsid w:val="00EA7E05"/>
    <w:rsid w:val="00EB074C"/>
    <w:rsid w:val="00EB3A5C"/>
    <w:rsid w:val="00EB3B56"/>
    <w:rsid w:val="00EB4AC6"/>
    <w:rsid w:val="00EB606F"/>
    <w:rsid w:val="00EB624D"/>
    <w:rsid w:val="00EB74AD"/>
    <w:rsid w:val="00EC1620"/>
    <w:rsid w:val="00EC250B"/>
    <w:rsid w:val="00ED02FE"/>
    <w:rsid w:val="00ED10AD"/>
    <w:rsid w:val="00ED10F0"/>
    <w:rsid w:val="00ED1290"/>
    <w:rsid w:val="00EE00AA"/>
    <w:rsid w:val="00EE0DAD"/>
    <w:rsid w:val="00EE1C6F"/>
    <w:rsid w:val="00EE3352"/>
    <w:rsid w:val="00EE4495"/>
    <w:rsid w:val="00EF3197"/>
    <w:rsid w:val="00EF56C3"/>
    <w:rsid w:val="00EF65BF"/>
    <w:rsid w:val="00EF7A7C"/>
    <w:rsid w:val="00F03572"/>
    <w:rsid w:val="00F0498C"/>
    <w:rsid w:val="00F109E7"/>
    <w:rsid w:val="00F12F6E"/>
    <w:rsid w:val="00F1763C"/>
    <w:rsid w:val="00F24E98"/>
    <w:rsid w:val="00F25927"/>
    <w:rsid w:val="00F2604D"/>
    <w:rsid w:val="00F3258A"/>
    <w:rsid w:val="00F36BED"/>
    <w:rsid w:val="00F3703B"/>
    <w:rsid w:val="00F3796D"/>
    <w:rsid w:val="00F41251"/>
    <w:rsid w:val="00F41768"/>
    <w:rsid w:val="00F44C7F"/>
    <w:rsid w:val="00F458EB"/>
    <w:rsid w:val="00F4706A"/>
    <w:rsid w:val="00F47778"/>
    <w:rsid w:val="00F5103A"/>
    <w:rsid w:val="00F54C5D"/>
    <w:rsid w:val="00F61312"/>
    <w:rsid w:val="00F61E79"/>
    <w:rsid w:val="00F6575A"/>
    <w:rsid w:val="00F663D4"/>
    <w:rsid w:val="00F664F9"/>
    <w:rsid w:val="00F67DEC"/>
    <w:rsid w:val="00F7061A"/>
    <w:rsid w:val="00F7245F"/>
    <w:rsid w:val="00F81A4C"/>
    <w:rsid w:val="00F92BBB"/>
    <w:rsid w:val="00FA026F"/>
    <w:rsid w:val="00FA2A7D"/>
    <w:rsid w:val="00FA488C"/>
    <w:rsid w:val="00FA509F"/>
    <w:rsid w:val="00FA5833"/>
    <w:rsid w:val="00FA73B8"/>
    <w:rsid w:val="00FA79B4"/>
    <w:rsid w:val="00FB2042"/>
    <w:rsid w:val="00FB283D"/>
    <w:rsid w:val="00FB2F8F"/>
    <w:rsid w:val="00FB5E90"/>
    <w:rsid w:val="00FB5F9E"/>
    <w:rsid w:val="00FC00EA"/>
    <w:rsid w:val="00FC5BD4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BF00-AF7F-4BF8-AD52-8FB9DB6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10049</Words>
  <Characters>57284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A. Побежимова</cp:lastModifiedBy>
  <cp:revision>20</cp:revision>
  <cp:lastPrinted>2019-06-14T05:49:00Z</cp:lastPrinted>
  <dcterms:created xsi:type="dcterms:W3CDTF">2019-05-29T14:36:00Z</dcterms:created>
  <dcterms:modified xsi:type="dcterms:W3CDTF">2019-06-24T13:27:00Z</dcterms:modified>
</cp:coreProperties>
</file>