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C56EB0" w:rsidRPr="00171438" w14:paraId="003E08BC" w14:textId="77777777" w:rsidTr="00E57B93">
        <w:trPr>
          <w:jc w:val="center"/>
        </w:trPr>
        <w:tc>
          <w:tcPr>
            <w:tcW w:w="3465" w:type="dxa"/>
          </w:tcPr>
          <w:p w14:paraId="018F0B76" w14:textId="50112555" w:rsidR="00C56EB0" w:rsidRPr="00171438" w:rsidRDefault="00C1286B" w:rsidP="00E57B93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67B75B7F" w14:textId="77777777" w:rsidR="00C56EB0" w:rsidRPr="00171438" w:rsidRDefault="00C56EB0" w:rsidP="00E57B93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C56EB0" w:rsidRPr="00171438" w14:paraId="0F48E86C" w14:textId="77777777" w:rsidTr="00E57B93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66E1BAF5" w14:textId="77777777" w:rsidR="00C56EB0" w:rsidRPr="00171438" w:rsidRDefault="00C56EB0" w:rsidP="00E57B9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CCE3EB7" w14:textId="77777777" w:rsidR="00C56EB0" w:rsidRPr="00171438" w:rsidRDefault="00C56EB0" w:rsidP="00E57B9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14:paraId="7B09271C" w14:textId="66C862BE" w:rsidR="00C56EB0" w:rsidRPr="00171438" w:rsidRDefault="00C56EB0" w:rsidP="00C56EB0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877436" w:rsidRPr="00877436">
        <w:rPr>
          <w:rFonts w:eastAsia="Calibri"/>
          <w:b/>
          <w:lang w:eastAsia="en-US"/>
        </w:rPr>
        <w:t xml:space="preserve">депутатов Совета депутатов </w:t>
      </w:r>
      <w:r w:rsidR="00C02EFB">
        <w:rPr>
          <w:rFonts w:eastAsia="Calibri"/>
          <w:b/>
          <w:lang w:eastAsia="en-US"/>
        </w:rPr>
        <w:t>городского округа</w:t>
      </w:r>
      <w:r w:rsidR="0043778B">
        <w:rPr>
          <w:rFonts w:eastAsia="Calibri"/>
          <w:b/>
          <w:lang w:eastAsia="en-US"/>
        </w:rPr>
        <w:t xml:space="preserve"> Электросталь Московской области</w:t>
      </w:r>
    </w:p>
    <w:p w14:paraId="292E6000" w14:textId="77777777" w:rsidR="00C56EB0" w:rsidRPr="00171438" w:rsidRDefault="00C56EB0" w:rsidP="00C56EB0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56EB0" w:rsidRPr="00171438" w14:paraId="0471F72B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7325992B" w14:textId="28335BDF" w:rsidR="00C56EB0" w:rsidRPr="001B199B" w:rsidRDefault="00BB577A" w:rsidP="001B199B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C1286B" w:rsidRPr="00C1286B">
              <w:rPr>
                <w:rFonts w:eastAsia="Calibri"/>
              </w:rPr>
              <w:t>збирательное объединение Региональное отделение Политической партии СПРАВЕДЛИВАЯ РОССИЯ в Московской области</w:t>
            </w:r>
          </w:p>
        </w:tc>
      </w:tr>
      <w:tr w:rsidR="00C56EB0" w:rsidRPr="00171438" w14:paraId="315BFC23" w14:textId="77777777" w:rsidTr="00E57B93">
        <w:tc>
          <w:tcPr>
            <w:tcW w:w="9931" w:type="dxa"/>
          </w:tcPr>
          <w:p w14:paraId="2323D981" w14:textId="55029935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C56EB0" w:rsidRPr="00171438" w14:paraId="4B53923F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30E48F20" w14:textId="35EDE394" w:rsidR="00C56EB0" w:rsidRPr="0036742E" w:rsidRDefault="001B199B" w:rsidP="0036742E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>ПАО «Сбербанк», адрес: Россия, город Москва, 1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>17997</w:t>
            </w: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 xml:space="preserve">, улица 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>Вавилова</w:t>
            </w: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 xml:space="preserve">, дом 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 xml:space="preserve">19, </w:t>
            </w:r>
            <w:r w:rsidR="0036742E">
              <w:rPr>
                <w:rFonts w:eastAsia="Calibri"/>
                <w:bCs/>
                <w:sz w:val="20"/>
                <w:szCs w:val="20"/>
                <w:lang w:eastAsia="en-US"/>
              </w:rPr>
              <w:t>д/о 9040/01525</w:t>
            </w:r>
          </w:p>
        </w:tc>
      </w:tr>
      <w:tr w:rsidR="00C56EB0" w:rsidRPr="00171438" w14:paraId="4A432D18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601E49A2" w14:textId="77777777" w:rsidR="00C56EB0" w:rsidRPr="00C02EFB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2EFB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04FBC863" w14:textId="3B59B871" w:rsidR="00C56EB0" w:rsidRPr="00C02EFB" w:rsidRDefault="00C1286B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1286B">
              <w:rPr>
                <w:rFonts w:eastAsia="Calibri"/>
                <w:b/>
                <w:sz w:val="20"/>
                <w:szCs w:val="20"/>
                <w:lang w:eastAsia="en-US"/>
              </w:rPr>
              <w:t>40704810340000000338</w:t>
            </w:r>
          </w:p>
        </w:tc>
      </w:tr>
      <w:tr w:rsidR="00C56EB0" w:rsidRPr="00171438" w14:paraId="5C71CDF0" w14:textId="77777777" w:rsidTr="00E57B93">
        <w:tc>
          <w:tcPr>
            <w:tcW w:w="9931" w:type="dxa"/>
          </w:tcPr>
          <w:p w14:paraId="0E25D53A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14F64F0D" w14:textId="77777777" w:rsidR="00C56EB0" w:rsidRPr="00171438" w:rsidRDefault="00C56EB0" w:rsidP="00C56EB0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843578D" w14:textId="77777777" w:rsidR="00C56EB0" w:rsidRPr="00171438" w:rsidRDefault="00C56EB0" w:rsidP="00C56EB0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C56EB0" w:rsidRPr="00171438" w14:paraId="14173D5B" w14:textId="77777777" w:rsidTr="00E57B93">
        <w:trPr>
          <w:cantSplit/>
          <w:tblHeader/>
        </w:trPr>
        <w:tc>
          <w:tcPr>
            <w:tcW w:w="5902" w:type="dxa"/>
            <w:gridSpan w:val="2"/>
          </w:tcPr>
          <w:p w14:paraId="5A828E0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Строка финансового </w:t>
            </w:r>
            <w:proofErr w:type="spellStart"/>
            <w:r w:rsidRPr="00171438">
              <w:rPr>
                <w:snapToGrid w:val="0"/>
              </w:rPr>
              <w:t>отчета</w:t>
            </w:r>
            <w:proofErr w:type="spellEnd"/>
          </w:p>
        </w:tc>
        <w:tc>
          <w:tcPr>
            <w:tcW w:w="900" w:type="dxa"/>
          </w:tcPr>
          <w:p w14:paraId="5D90235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7DA7ED2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E41243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C56EB0" w:rsidRPr="00171438" w14:paraId="4332E687" w14:textId="77777777" w:rsidTr="00E57B93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A998AB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4F6AC92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4EB47626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C256F7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C56EB0" w:rsidRPr="00171438" w14:paraId="32E272F2" w14:textId="77777777" w:rsidTr="00E57B93">
        <w:trPr>
          <w:cantSplit/>
        </w:trPr>
        <w:tc>
          <w:tcPr>
            <w:tcW w:w="709" w:type="dxa"/>
          </w:tcPr>
          <w:p w14:paraId="12C293E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DB0A3A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0C82903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07E25177" w14:textId="6439D169" w:rsidR="00C56EB0" w:rsidRPr="00C02EFB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6 341 431,00</w:t>
            </w:r>
          </w:p>
        </w:tc>
        <w:tc>
          <w:tcPr>
            <w:tcW w:w="970" w:type="dxa"/>
          </w:tcPr>
          <w:p w14:paraId="105BF56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72EC2F52" w14:textId="77777777" w:rsidTr="00E57B93">
        <w:trPr>
          <w:cantSplit/>
        </w:trPr>
        <w:tc>
          <w:tcPr>
            <w:tcW w:w="9932" w:type="dxa"/>
            <w:gridSpan w:val="5"/>
          </w:tcPr>
          <w:p w14:paraId="3460716D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5FA44B64" w14:textId="77777777" w:rsidTr="00E57B93">
        <w:trPr>
          <w:cantSplit/>
        </w:trPr>
        <w:tc>
          <w:tcPr>
            <w:tcW w:w="709" w:type="dxa"/>
          </w:tcPr>
          <w:p w14:paraId="69E05CF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5F5C4E0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7329F62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BD5E674" w14:textId="517EC86C" w:rsidR="00C56EB0" w:rsidRPr="00C02EFB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6 341 430,00</w:t>
            </w:r>
          </w:p>
        </w:tc>
        <w:tc>
          <w:tcPr>
            <w:tcW w:w="970" w:type="dxa"/>
          </w:tcPr>
          <w:p w14:paraId="47F6BC5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16B4099" w14:textId="77777777" w:rsidTr="00E57B93">
        <w:trPr>
          <w:cantSplit/>
        </w:trPr>
        <w:tc>
          <w:tcPr>
            <w:tcW w:w="9932" w:type="dxa"/>
            <w:gridSpan w:val="5"/>
          </w:tcPr>
          <w:p w14:paraId="3CED29D9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6EF27513" w14:textId="77777777" w:rsidTr="00E57B93">
        <w:trPr>
          <w:cantSplit/>
        </w:trPr>
        <w:tc>
          <w:tcPr>
            <w:tcW w:w="709" w:type="dxa"/>
          </w:tcPr>
          <w:p w14:paraId="3A9A147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40FB57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B1F58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2B24ADE2" w14:textId="5D9F3EE7" w:rsidR="00C56EB0" w:rsidRPr="00C02EFB" w:rsidRDefault="00C02EF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2F844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CB8482C" w14:textId="77777777" w:rsidTr="00E57B93">
        <w:trPr>
          <w:cantSplit/>
        </w:trPr>
        <w:tc>
          <w:tcPr>
            <w:tcW w:w="709" w:type="dxa"/>
          </w:tcPr>
          <w:p w14:paraId="66825F9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3299660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41EC6D17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2621F4EE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BE25A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03BADD53" w14:textId="77777777" w:rsidTr="00E57B93">
        <w:trPr>
          <w:cantSplit/>
        </w:trPr>
        <w:tc>
          <w:tcPr>
            <w:tcW w:w="709" w:type="dxa"/>
          </w:tcPr>
          <w:p w14:paraId="04B5903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46B15E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5B332889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54A6FAC4" w14:textId="39BF7831" w:rsidR="00C56EB0" w:rsidRPr="00171438" w:rsidRDefault="006822FA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822FA">
              <w:rPr>
                <w:b/>
                <w:snapToGrid w:val="0"/>
              </w:rPr>
              <w:t>41 430,00</w:t>
            </w:r>
          </w:p>
        </w:tc>
        <w:tc>
          <w:tcPr>
            <w:tcW w:w="970" w:type="dxa"/>
          </w:tcPr>
          <w:p w14:paraId="24EF19B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4BE28FF" w14:textId="77777777" w:rsidTr="00E57B93">
        <w:trPr>
          <w:cantSplit/>
        </w:trPr>
        <w:tc>
          <w:tcPr>
            <w:tcW w:w="709" w:type="dxa"/>
          </w:tcPr>
          <w:p w14:paraId="32C96A1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73F7728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6F2A400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558A7BED" w14:textId="65837AAF" w:rsidR="00C56EB0" w:rsidRPr="00171438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6 3</w:t>
            </w:r>
            <w:r w:rsidR="006822FA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1 </w:t>
            </w:r>
            <w:r w:rsidR="006822FA">
              <w:rPr>
                <w:b/>
                <w:snapToGrid w:val="0"/>
              </w:rPr>
              <w:t>00</w:t>
            </w:r>
            <w:r>
              <w:rPr>
                <w:b/>
                <w:snapToGrid w:val="0"/>
              </w:rPr>
              <w:t>1,00</w:t>
            </w:r>
          </w:p>
        </w:tc>
        <w:tc>
          <w:tcPr>
            <w:tcW w:w="970" w:type="dxa"/>
          </w:tcPr>
          <w:p w14:paraId="3CC10A8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ECEAF8D" w14:textId="77777777" w:rsidTr="00E57B93">
        <w:trPr>
          <w:cantSplit/>
        </w:trPr>
        <w:tc>
          <w:tcPr>
            <w:tcW w:w="709" w:type="dxa"/>
          </w:tcPr>
          <w:p w14:paraId="1E37A8D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853F5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280982D4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0FECD230" w14:textId="05161742" w:rsidR="00C56EB0" w:rsidRPr="00171438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1,00</w:t>
            </w:r>
          </w:p>
        </w:tc>
        <w:tc>
          <w:tcPr>
            <w:tcW w:w="970" w:type="dxa"/>
          </w:tcPr>
          <w:p w14:paraId="0B4846B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EE696BA" w14:textId="77777777" w:rsidTr="00E57B93">
        <w:trPr>
          <w:cantSplit/>
        </w:trPr>
        <w:tc>
          <w:tcPr>
            <w:tcW w:w="9932" w:type="dxa"/>
            <w:gridSpan w:val="5"/>
          </w:tcPr>
          <w:p w14:paraId="0A31ADD6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5FE2EC44" w14:textId="77777777" w:rsidTr="00E57B93">
        <w:trPr>
          <w:cantSplit/>
        </w:trPr>
        <w:tc>
          <w:tcPr>
            <w:tcW w:w="709" w:type="dxa"/>
          </w:tcPr>
          <w:p w14:paraId="5F3128F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BFCC1C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AA2BE6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06FE18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2B6C3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F38622A" w14:textId="77777777" w:rsidTr="00E57B93">
        <w:trPr>
          <w:cantSplit/>
        </w:trPr>
        <w:tc>
          <w:tcPr>
            <w:tcW w:w="709" w:type="dxa"/>
          </w:tcPr>
          <w:p w14:paraId="1F8EE3B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47C1C1D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F36F67A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2A9A933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0D95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11D4A3C9" w14:textId="77777777" w:rsidTr="00E57B93">
        <w:trPr>
          <w:cantSplit/>
        </w:trPr>
        <w:tc>
          <w:tcPr>
            <w:tcW w:w="709" w:type="dxa"/>
          </w:tcPr>
          <w:p w14:paraId="211AC1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A896F1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577F09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554C66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4BAA6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B669646" w14:textId="77777777" w:rsidTr="00E57B93">
        <w:trPr>
          <w:cantSplit/>
        </w:trPr>
        <w:tc>
          <w:tcPr>
            <w:tcW w:w="709" w:type="dxa"/>
          </w:tcPr>
          <w:p w14:paraId="259C074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6DCEE2B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34DB5BDF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5E603D12" w14:textId="44E64862" w:rsidR="00C56EB0" w:rsidRPr="00171438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1,00</w:t>
            </w:r>
          </w:p>
        </w:tc>
        <w:tc>
          <w:tcPr>
            <w:tcW w:w="970" w:type="dxa"/>
          </w:tcPr>
          <w:p w14:paraId="2D13CB2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DD88DFD" w14:textId="77777777" w:rsidTr="00E57B93">
        <w:trPr>
          <w:cantSplit/>
        </w:trPr>
        <w:tc>
          <w:tcPr>
            <w:tcW w:w="709" w:type="dxa"/>
          </w:tcPr>
          <w:p w14:paraId="599FF13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67F5B97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8DA3A44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46FA2994" w14:textId="5E342551" w:rsidR="00C56EB0" w:rsidRPr="00171438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1,00</w:t>
            </w:r>
          </w:p>
        </w:tc>
        <w:tc>
          <w:tcPr>
            <w:tcW w:w="970" w:type="dxa"/>
          </w:tcPr>
          <w:p w14:paraId="0619FBA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1433EB63" w14:textId="77777777" w:rsidTr="00E57B93">
        <w:trPr>
          <w:cantSplit/>
        </w:trPr>
        <w:tc>
          <w:tcPr>
            <w:tcW w:w="9932" w:type="dxa"/>
            <w:gridSpan w:val="5"/>
          </w:tcPr>
          <w:p w14:paraId="67CBE598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56BF6FEA" w14:textId="77777777" w:rsidTr="00E57B93">
        <w:trPr>
          <w:cantSplit/>
        </w:trPr>
        <w:tc>
          <w:tcPr>
            <w:tcW w:w="709" w:type="dxa"/>
          </w:tcPr>
          <w:p w14:paraId="26D9EF6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11C25CB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686AF26D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9E330AA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CEC74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0BC28931" w14:textId="77777777" w:rsidTr="00E57B93">
        <w:trPr>
          <w:cantSplit/>
        </w:trPr>
        <w:tc>
          <w:tcPr>
            <w:tcW w:w="709" w:type="dxa"/>
          </w:tcPr>
          <w:p w14:paraId="093559A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</w:t>
            </w:r>
          </w:p>
        </w:tc>
        <w:tc>
          <w:tcPr>
            <w:tcW w:w="5193" w:type="dxa"/>
          </w:tcPr>
          <w:p w14:paraId="5EBCEF8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113DC6B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09FC3412" w14:textId="6A8CF542" w:rsidR="00C56EB0" w:rsidRPr="00171438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1,00</w:t>
            </w:r>
          </w:p>
        </w:tc>
        <w:tc>
          <w:tcPr>
            <w:tcW w:w="970" w:type="dxa"/>
          </w:tcPr>
          <w:p w14:paraId="2B6639C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E9BD1AD" w14:textId="77777777" w:rsidTr="00E57B93">
        <w:trPr>
          <w:cantSplit/>
          <w:trHeight w:val="177"/>
        </w:trPr>
        <w:tc>
          <w:tcPr>
            <w:tcW w:w="9932" w:type="dxa"/>
            <w:gridSpan w:val="5"/>
          </w:tcPr>
          <w:p w14:paraId="4115DBBE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58203434" w14:textId="77777777" w:rsidTr="00E57B93">
        <w:trPr>
          <w:cantSplit/>
        </w:trPr>
        <w:tc>
          <w:tcPr>
            <w:tcW w:w="709" w:type="dxa"/>
          </w:tcPr>
          <w:p w14:paraId="3AC7C8E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14:paraId="1D72B42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Гражданам, которым запрещено осуществлять пожертвования либо не указавшим обязательные сведения в </w:t>
            </w:r>
            <w:proofErr w:type="spellStart"/>
            <w:r w:rsidRPr="00171438">
              <w:rPr>
                <w:snapToGrid w:val="0"/>
              </w:rPr>
              <w:t>платежном</w:t>
            </w:r>
            <w:proofErr w:type="spellEnd"/>
            <w:r w:rsidRPr="00171438">
              <w:rPr>
                <w:snapToGrid w:val="0"/>
              </w:rPr>
              <w:t xml:space="preserve"> документе</w:t>
            </w:r>
          </w:p>
        </w:tc>
        <w:tc>
          <w:tcPr>
            <w:tcW w:w="900" w:type="dxa"/>
          </w:tcPr>
          <w:p w14:paraId="547660D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5C6EBB33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10873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D2932BC" w14:textId="77777777" w:rsidTr="00E57B93">
        <w:trPr>
          <w:cantSplit/>
        </w:trPr>
        <w:tc>
          <w:tcPr>
            <w:tcW w:w="709" w:type="dxa"/>
          </w:tcPr>
          <w:p w14:paraId="667F85F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4542E46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Юридическим лицам, которым запрещено осуществлять пожертвования либо не указавшим обязательные сведения в </w:t>
            </w:r>
            <w:proofErr w:type="spellStart"/>
            <w:r w:rsidRPr="00171438">
              <w:rPr>
                <w:snapToGrid w:val="0"/>
              </w:rPr>
              <w:t>платежном</w:t>
            </w:r>
            <w:proofErr w:type="spellEnd"/>
            <w:r w:rsidRPr="00171438">
              <w:rPr>
                <w:snapToGrid w:val="0"/>
              </w:rPr>
              <w:t xml:space="preserve"> документе</w:t>
            </w:r>
          </w:p>
        </w:tc>
        <w:tc>
          <w:tcPr>
            <w:tcW w:w="900" w:type="dxa"/>
          </w:tcPr>
          <w:p w14:paraId="3240A8BF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59667BF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170BB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CAD46F2" w14:textId="77777777" w:rsidTr="00E57B93">
        <w:trPr>
          <w:cantSplit/>
        </w:trPr>
        <w:tc>
          <w:tcPr>
            <w:tcW w:w="709" w:type="dxa"/>
          </w:tcPr>
          <w:p w14:paraId="108C4C8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160EF5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2ECBF3E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159412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824891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EAA54A7" w14:textId="77777777" w:rsidTr="00E57B93">
        <w:trPr>
          <w:cantSplit/>
        </w:trPr>
        <w:tc>
          <w:tcPr>
            <w:tcW w:w="709" w:type="dxa"/>
          </w:tcPr>
          <w:p w14:paraId="4E87A63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4FFEF2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985C7D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0C4F55F3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A1078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1CAE58FB" w14:textId="77777777" w:rsidTr="00E57B93">
        <w:trPr>
          <w:cantSplit/>
        </w:trPr>
        <w:tc>
          <w:tcPr>
            <w:tcW w:w="709" w:type="dxa"/>
          </w:tcPr>
          <w:p w14:paraId="177E749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94CA53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3C6C1F2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1AF4F185" w14:textId="074E1053" w:rsidR="00C56EB0" w:rsidRPr="00171438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1286B">
              <w:rPr>
                <w:b/>
                <w:snapToGrid w:val="0"/>
              </w:rPr>
              <w:t>6 341 430,00</w:t>
            </w:r>
          </w:p>
        </w:tc>
        <w:tc>
          <w:tcPr>
            <w:tcW w:w="970" w:type="dxa"/>
          </w:tcPr>
          <w:p w14:paraId="41E22B9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5BA644D8" w14:textId="77777777" w:rsidTr="00E57B93">
        <w:trPr>
          <w:cantSplit/>
        </w:trPr>
        <w:tc>
          <w:tcPr>
            <w:tcW w:w="9932" w:type="dxa"/>
            <w:gridSpan w:val="5"/>
          </w:tcPr>
          <w:p w14:paraId="67985FF6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6D655D5A" w14:textId="77777777" w:rsidTr="00E57B93">
        <w:trPr>
          <w:cantSplit/>
        </w:trPr>
        <w:tc>
          <w:tcPr>
            <w:tcW w:w="709" w:type="dxa"/>
          </w:tcPr>
          <w:p w14:paraId="14AC029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25EB1DF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7E9436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5ACC9D5D" w14:textId="5CC5C2CD" w:rsidR="00C56EB0" w:rsidRPr="00C02EFB" w:rsidRDefault="00C02EF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6BDE0C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1A86D0E" w14:textId="77777777" w:rsidTr="00E57B93">
        <w:trPr>
          <w:cantSplit/>
        </w:trPr>
        <w:tc>
          <w:tcPr>
            <w:tcW w:w="709" w:type="dxa"/>
          </w:tcPr>
          <w:p w14:paraId="64BB39E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7DA96EF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6813EDD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5F9792B0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E35E6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4BBBF16E" w14:textId="77777777" w:rsidTr="00E57B93">
        <w:trPr>
          <w:cantSplit/>
        </w:trPr>
        <w:tc>
          <w:tcPr>
            <w:tcW w:w="709" w:type="dxa"/>
          </w:tcPr>
          <w:p w14:paraId="256C864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F693E7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138E5D29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798A005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3FCD8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1AF40D0" w14:textId="77777777" w:rsidTr="00E57B93">
        <w:trPr>
          <w:cantSplit/>
        </w:trPr>
        <w:tc>
          <w:tcPr>
            <w:tcW w:w="709" w:type="dxa"/>
          </w:tcPr>
          <w:p w14:paraId="0429F6C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58EE219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28C69A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FBD77BF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2A7929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2D471A3" w14:textId="77777777" w:rsidTr="00E57B93">
        <w:trPr>
          <w:cantSplit/>
        </w:trPr>
        <w:tc>
          <w:tcPr>
            <w:tcW w:w="709" w:type="dxa"/>
          </w:tcPr>
          <w:p w14:paraId="2B56278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233665B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78E80B5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9090DB4" w14:textId="6CB133C6" w:rsidR="00C56EB0" w:rsidRPr="00171438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341 430,00</w:t>
            </w:r>
          </w:p>
        </w:tc>
        <w:tc>
          <w:tcPr>
            <w:tcW w:w="970" w:type="dxa"/>
          </w:tcPr>
          <w:p w14:paraId="6B5FBCA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29642B4" w14:textId="77777777" w:rsidTr="00E57B93">
        <w:trPr>
          <w:cantSplit/>
        </w:trPr>
        <w:tc>
          <w:tcPr>
            <w:tcW w:w="709" w:type="dxa"/>
          </w:tcPr>
          <w:p w14:paraId="3B184B8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2E15BD8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1313BA5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6E018C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22A81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5AE0124" w14:textId="77777777" w:rsidTr="00E57B93">
        <w:trPr>
          <w:cantSplit/>
        </w:trPr>
        <w:tc>
          <w:tcPr>
            <w:tcW w:w="709" w:type="dxa"/>
          </w:tcPr>
          <w:p w14:paraId="3989EBE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B2ACD3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340F6C7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EC178D5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456E8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9F06724" w14:textId="77777777" w:rsidTr="00E57B93">
        <w:trPr>
          <w:cantSplit/>
        </w:trPr>
        <w:tc>
          <w:tcPr>
            <w:tcW w:w="709" w:type="dxa"/>
          </w:tcPr>
          <w:p w14:paraId="0F6EA2A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22630C6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4CDFB18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CAB1171" w14:textId="556DEF32" w:rsidR="00C56EB0" w:rsidRPr="00171438" w:rsidRDefault="00C1286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6 000 000,00</w:t>
            </w:r>
          </w:p>
        </w:tc>
        <w:tc>
          <w:tcPr>
            <w:tcW w:w="970" w:type="dxa"/>
          </w:tcPr>
          <w:p w14:paraId="09C8DDC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E370B3D" w14:textId="77777777" w:rsidTr="00E57B93">
        <w:trPr>
          <w:cantSplit/>
        </w:trPr>
        <w:tc>
          <w:tcPr>
            <w:tcW w:w="709" w:type="dxa"/>
          </w:tcPr>
          <w:p w14:paraId="16B1C01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3C2347D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087C4E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3994B19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E2E9F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AEF823C" w14:textId="77777777" w:rsidTr="00E57B93">
        <w:trPr>
          <w:cantSplit/>
        </w:trPr>
        <w:tc>
          <w:tcPr>
            <w:tcW w:w="709" w:type="dxa"/>
          </w:tcPr>
          <w:p w14:paraId="60B700D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67A75413" w14:textId="77777777" w:rsidR="00C56EB0" w:rsidRPr="00866C6C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19514A4D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E9C26F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8EC38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0E594143" w14:textId="77777777" w:rsidTr="00E57B93">
        <w:trPr>
          <w:cantSplit/>
          <w:trHeight w:val="653"/>
        </w:trPr>
        <w:tc>
          <w:tcPr>
            <w:tcW w:w="709" w:type="dxa"/>
          </w:tcPr>
          <w:p w14:paraId="4164052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525617C" w14:textId="77777777" w:rsidR="00C56EB0" w:rsidRPr="00171438" w:rsidRDefault="00C56EB0" w:rsidP="00E57B9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</w:t>
            </w:r>
            <w:proofErr w:type="spellStart"/>
            <w:r w:rsidRPr="00171438">
              <w:rPr>
                <w:b/>
                <w:snapToGrid w:val="0"/>
              </w:rPr>
              <w:t>отчета</w:t>
            </w:r>
            <w:proofErr w:type="spellEnd"/>
            <w:r w:rsidRPr="00171438">
              <w:rPr>
                <w:b/>
                <w:snapToGrid w:val="0"/>
              </w:rPr>
              <w:t xml:space="preserve">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proofErr w:type="gramEnd"/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7619A91C" w14:textId="77777777" w:rsidR="00C56EB0" w:rsidRPr="00A4710C" w:rsidRDefault="00C56EB0" w:rsidP="00E57B9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17999E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112CB3A" w14:textId="77777777" w:rsidR="00C56EB0" w:rsidRPr="007750D7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0B376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11296ED3" w14:textId="77777777" w:rsidR="00C56EB0" w:rsidRPr="00171438" w:rsidRDefault="00C56EB0" w:rsidP="00C56EB0">
      <w:pPr>
        <w:widowControl w:val="0"/>
        <w:suppressAutoHyphens/>
        <w:jc w:val="center"/>
        <w:rPr>
          <w:b/>
          <w:lang w:val="x-none" w:eastAsia="x-none"/>
        </w:rPr>
      </w:pPr>
    </w:p>
    <w:p w14:paraId="7D8D5310" w14:textId="757E2C33" w:rsidR="00C56EB0" w:rsidRDefault="00C56EB0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047294F8" w14:textId="3AC9AC0F" w:rsidR="00C1286B" w:rsidRDefault="00C1286B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65DA9D9A" w14:textId="77777777" w:rsidR="00C1286B" w:rsidRDefault="00C1286B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31B898C8" w14:textId="77777777" w:rsidR="00C56EB0" w:rsidRPr="00171438" w:rsidRDefault="00C56EB0" w:rsidP="00C56EB0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</w:t>
      </w:r>
      <w:proofErr w:type="spellStart"/>
      <w:r w:rsidRPr="00171438">
        <w:rPr>
          <w:lang w:val="x-none" w:eastAsia="x-none"/>
        </w:rPr>
        <w:t>отчете</w:t>
      </w:r>
      <w:proofErr w:type="spellEnd"/>
      <w:r w:rsidRPr="00171438">
        <w:rPr>
          <w:lang w:val="x-none" w:eastAsia="x-none"/>
        </w:rPr>
        <w:t xml:space="preserve"> подтверждаю, других денежных средств, минуя избирательный фонд, на организацию и проведение </w:t>
      </w:r>
      <w:r w:rsidRPr="00171438">
        <w:rPr>
          <w:lang w:val="x-none" w:eastAsia="x-none"/>
        </w:rPr>
        <w:lastRenderedPageBreak/>
        <w:t xml:space="preserve">избирательной кампании не привлекалось. </w:t>
      </w:r>
    </w:p>
    <w:p w14:paraId="11C9EFD3" w14:textId="77777777" w:rsidR="00C56EB0" w:rsidRPr="00171438" w:rsidRDefault="00C56EB0" w:rsidP="00C56EB0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C56EB0" w:rsidRPr="00171438" w14:paraId="7AA33F5D" w14:textId="77777777" w:rsidTr="00E57B93">
        <w:trPr>
          <w:cantSplit/>
          <w:trHeight w:val="1078"/>
        </w:trPr>
        <w:tc>
          <w:tcPr>
            <w:tcW w:w="4077" w:type="dxa"/>
          </w:tcPr>
          <w:p w14:paraId="0B0229DA" w14:textId="77777777" w:rsidR="00C56EB0" w:rsidRPr="00171438" w:rsidRDefault="00C56EB0" w:rsidP="00E57B93">
            <w:pPr>
              <w:widowControl w:val="0"/>
              <w:suppressAutoHyphens/>
            </w:pPr>
            <w:proofErr w:type="gramStart"/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proofErr w:type="gramEnd"/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14:paraId="6D0C4C83" w14:textId="77777777" w:rsidR="00C56EB0" w:rsidRPr="00171438" w:rsidRDefault="00C56EB0" w:rsidP="00E57B93">
            <w:pPr>
              <w:widowControl w:val="0"/>
              <w:suppressAutoHyphens/>
            </w:pPr>
          </w:p>
          <w:p w14:paraId="0BE01FE6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14:paraId="30347A05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14:paraId="6839E5E2" w14:textId="77777777" w:rsidR="00C56EB0" w:rsidRPr="00171438" w:rsidRDefault="00C56EB0" w:rsidP="00E57B93">
            <w:pPr>
              <w:widowControl w:val="0"/>
              <w:suppressAutoHyphens/>
            </w:pPr>
          </w:p>
          <w:p w14:paraId="103507AA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5D73C233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3CEDF645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100D8372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71785FBD" w14:textId="77777777" w:rsidR="00C56EB0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 xml:space="preserve">*Заполняется только в итоговом финансовом </w:t>
            </w:r>
            <w:proofErr w:type="spellStart"/>
            <w:r w:rsidRPr="00171438">
              <w:rPr>
                <w:sz w:val="20"/>
                <w:szCs w:val="20"/>
              </w:rPr>
              <w:t>отчете</w:t>
            </w:r>
            <w:proofErr w:type="spellEnd"/>
          </w:p>
          <w:p w14:paraId="31FDBFC3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Для итогового финансового </w:t>
            </w:r>
            <w:proofErr w:type="spellStart"/>
            <w:r>
              <w:rPr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284" w:type="dxa"/>
            <w:vAlign w:val="bottom"/>
          </w:tcPr>
          <w:p w14:paraId="6EB2571B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AC49AA6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6DA53F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069650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654F921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E66D69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0029E4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53D404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F95C2C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751B8B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528D958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2B26BEAA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86D545B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549DD4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14:paraId="5DBBE6A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0C8C9566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84C1FC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B6BF83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81D8D60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0C5756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2363FA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76356CFE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3C2C3B3" w14:textId="77777777" w:rsidR="00C56EB0" w:rsidRDefault="00C56EB0"/>
    <w:sectPr w:rsidR="00C5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0"/>
    <w:rsid w:val="001B199B"/>
    <w:rsid w:val="002857D5"/>
    <w:rsid w:val="0036742E"/>
    <w:rsid w:val="00376E39"/>
    <w:rsid w:val="0043778B"/>
    <w:rsid w:val="00666C0E"/>
    <w:rsid w:val="006822FA"/>
    <w:rsid w:val="007750D7"/>
    <w:rsid w:val="00877436"/>
    <w:rsid w:val="00B10562"/>
    <w:rsid w:val="00BB577A"/>
    <w:rsid w:val="00BB68FD"/>
    <w:rsid w:val="00C02EFB"/>
    <w:rsid w:val="00C1286B"/>
    <w:rsid w:val="00C56EB0"/>
    <w:rsid w:val="00EE36E1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CB1"/>
  <w15:chartTrackingRefBased/>
  <w15:docId w15:val="{29BBD1FB-39C0-450C-831E-6362FF7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Титов</dc:creator>
  <cp:keywords/>
  <dc:description/>
  <cp:lastModifiedBy>Юлия Емелина</cp:lastModifiedBy>
  <cp:revision>2</cp:revision>
  <dcterms:created xsi:type="dcterms:W3CDTF">2020-10-23T10:12:00Z</dcterms:created>
  <dcterms:modified xsi:type="dcterms:W3CDTF">2020-10-23T10:12:00Z</dcterms:modified>
</cp:coreProperties>
</file>