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C1" w:rsidRPr="00272EF6" w:rsidRDefault="00E839C1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72EF6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C1" w:rsidRPr="00272EF6" w:rsidRDefault="00E839C1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E839C1" w:rsidRPr="00272EF6" w:rsidRDefault="00272EF6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E839C1" w:rsidRPr="00272EF6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E839C1" w:rsidRPr="00272EF6" w:rsidRDefault="00E839C1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E839C1" w:rsidRPr="00272EF6" w:rsidRDefault="00272EF6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E839C1" w:rsidRPr="00272EF6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E839C1" w:rsidRPr="00272EF6" w:rsidRDefault="00E839C1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E839C1" w:rsidRPr="00272EF6" w:rsidRDefault="00E839C1" w:rsidP="00272EF6">
      <w:pPr>
        <w:spacing w:after="0" w:line="240" w:lineRule="auto"/>
        <w:ind w:right="-2"/>
        <w:jc w:val="center"/>
        <w:rPr>
          <w:rFonts w:ascii="Times New Roman" w:eastAsia="Times New Roman" w:hAnsi="Times New Roman" w:cs="Arial"/>
          <w:sz w:val="44"/>
          <w:szCs w:val="44"/>
        </w:rPr>
      </w:pPr>
      <w:bookmarkStart w:id="0" w:name="_GoBack"/>
      <w:r w:rsidRPr="00272EF6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E839C1" w:rsidRPr="00272EF6" w:rsidRDefault="00E839C1" w:rsidP="00272EF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Arial"/>
          <w:sz w:val="44"/>
          <w:szCs w:val="44"/>
        </w:rPr>
      </w:pPr>
    </w:p>
    <w:p w:rsidR="00E839C1" w:rsidRPr="00272EF6" w:rsidRDefault="005A057C" w:rsidP="00272EF6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272EF6">
        <w:rPr>
          <w:rFonts w:ascii="Times New Roman" w:eastAsia="Times New Roman" w:hAnsi="Times New Roman" w:cs="Arial"/>
          <w:sz w:val="24"/>
          <w:szCs w:val="24"/>
        </w:rPr>
        <w:t>01.02.2021</w:t>
      </w:r>
      <w:r w:rsidR="00E839C1" w:rsidRPr="00272EF6">
        <w:rPr>
          <w:rFonts w:ascii="Times New Roman" w:eastAsia="Times New Roman" w:hAnsi="Times New Roman" w:cs="Arial"/>
          <w:sz w:val="24"/>
          <w:szCs w:val="24"/>
        </w:rPr>
        <w:t xml:space="preserve"> № </w:t>
      </w:r>
      <w:r w:rsidRPr="00272EF6">
        <w:rPr>
          <w:rFonts w:ascii="Times New Roman" w:eastAsia="Times New Roman" w:hAnsi="Times New Roman" w:cs="Arial"/>
          <w:sz w:val="24"/>
          <w:szCs w:val="24"/>
        </w:rPr>
        <w:t>67/2</w:t>
      </w:r>
    </w:p>
    <w:p w:rsidR="007E2839" w:rsidRDefault="007E2839" w:rsidP="00272EF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EF6" w:rsidRPr="00136DBF" w:rsidRDefault="00272EF6" w:rsidP="00272EF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B3A" w:rsidRPr="00136DBF" w:rsidRDefault="00AE64F9" w:rsidP="00272E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</w:t>
      </w:r>
      <w:r w:rsidR="00272E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 «Строительство объектов социальной инфраструктуры»</w:t>
      </w:r>
      <w:bookmarkEnd w:id="0"/>
    </w:p>
    <w:p w:rsidR="007E2839" w:rsidRDefault="007E2839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F856DB" w:rsidRPr="00136DBF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18.12.2019 № 400/65 «О бюджете городского округа Электросталь Московской области на 2020 год и на плановый период 2021 и 2022 годов»</w:t>
      </w:r>
      <w:r w:rsidR="00F856DB" w:rsidRPr="00136DBF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B52E74" w:rsidRPr="00136DBF">
        <w:rPr>
          <w:rFonts w:ascii="Times New Roman" w:hAnsi="Times New Roman" w:cs="Times New Roman"/>
          <w:sz w:val="24"/>
          <w:szCs w:val="24"/>
        </w:rPr>
        <w:t>№ 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DC71E9">
        <w:rPr>
          <w:rFonts w:ascii="Times New Roman" w:hAnsi="Times New Roman" w:cs="Times New Roman"/>
          <w:sz w:val="24"/>
          <w:szCs w:val="24"/>
        </w:rPr>
        <w:t>от 06.07.2020 № 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882F8E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3B1ED1" w:rsidP="003B1ED1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7E2839" w:rsidRPr="00136DBF" w:rsidRDefault="004873DF" w:rsidP="004873D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5023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1961" w:rsidRDefault="00EB1961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72EF6" w:rsidRDefault="00272EF6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272EF6" w:rsidRDefault="00272EF6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C39D8" w:rsidRPr="00272EF6" w:rsidRDefault="006C39D8" w:rsidP="006C39D8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EB1961">
          <w:headerReference w:type="default" r:id="rId10"/>
          <w:pgSz w:w="11906" w:h="16838" w:code="9"/>
          <w:pgMar w:top="1134" w:right="850" w:bottom="1134" w:left="1560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095"/>
      </w:tblGrid>
      <w:tr w:rsidR="009D1A18" w:rsidRPr="00965B8F" w:rsidTr="009D1A18">
        <w:tc>
          <w:tcPr>
            <w:tcW w:w="8472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</w:p>
          <w:p w:rsidR="009D1A18" w:rsidRPr="009D1A18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EF6" w:rsidRPr="00272EF6">
              <w:rPr>
                <w:rFonts w:ascii="Times New Roman" w:eastAsia="Times New Roman" w:hAnsi="Times New Roman" w:cs="Arial"/>
                <w:sz w:val="24"/>
                <w:szCs w:val="24"/>
              </w:rPr>
              <w:t>01.02.2021 № 67/2</w:t>
            </w:r>
          </w:p>
          <w:p w:rsidR="009D1A18" w:rsidRPr="009D1A18" w:rsidRDefault="009D1A18" w:rsidP="009D1A1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</w:p>
          <w:p w:rsidR="009D1A18" w:rsidRPr="009D1A18" w:rsidRDefault="009D1A18" w:rsidP="009D1A1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16.12.2019 № 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 243/4, от 06.07.2020 № 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5D3187">
      <w:pPr>
        <w:jc w:val="center"/>
        <w:rPr>
          <w:rFonts w:ascii="Times New Roman" w:hAnsi="Times New Roman" w:cs="Times New Roman"/>
          <w:b/>
          <w:sz w:val="24"/>
        </w:rPr>
      </w:pPr>
    </w:p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5D3187" w:rsidRPr="00136DBF" w:rsidRDefault="005D3187" w:rsidP="00897008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jc w:val="center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5D3187" w:rsidRPr="00136DBF" w:rsidRDefault="005D3187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B52E74" w:rsidRPr="00136DBF" w:rsidRDefault="00B52E74" w:rsidP="005D3187">
      <w:pPr>
        <w:spacing w:after="0" w:line="240" w:lineRule="atLeast"/>
        <w:rPr>
          <w:b/>
          <w:sz w:val="24"/>
        </w:rPr>
      </w:pPr>
    </w:p>
    <w:p w:rsidR="003D6FA2" w:rsidRPr="00136DBF" w:rsidRDefault="003D6FA2">
      <w:pPr>
        <w:rPr>
          <w:b/>
          <w:sz w:val="24"/>
        </w:rPr>
      </w:pPr>
      <w:r w:rsidRPr="00136DBF">
        <w:rPr>
          <w:b/>
          <w:sz w:val="24"/>
        </w:rPr>
        <w:br w:type="page"/>
      </w: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5D3187" w:rsidRPr="00136DBF" w:rsidTr="009A7FBA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187" w:rsidRPr="00136DBF" w:rsidRDefault="005D3187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ПАСПОРТ МУНИЦИПАЛЬНОЙ ПРОГРАММЫ </w:t>
            </w:r>
            <w:r w:rsidR="00272B3A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"</w:t>
            </w:r>
            <w:r w:rsidR="00841F52"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объектов социальной инфраструктуры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  <w:p w:rsidR="003D6FA2" w:rsidRPr="00136DBF" w:rsidRDefault="003D6FA2" w:rsidP="002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5D3187" w:rsidRPr="00136DBF" w:rsidTr="00F27829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</w:tr>
      <w:tr w:rsidR="005D3187" w:rsidRPr="00136DBF" w:rsidTr="00F27829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  <w:r w:rsidR="006A5F35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FA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5D3187" w:rsidRPr="00136DBF" w:rsidTr="00F27829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784646" w:rsidP="0078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5D3187" w:rsidRPr="00136DBF" w:rsidTr="00F27829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87" w:rsidRPr="00136DBF" w:rsidRDefault="00CD7EB5" w:rsidP="004F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482"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84646"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5D3187" w:rsidRPr="00136DBF" w:rsidTr="009671AF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FA2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D3187" w:rsidRPr="00136DBF" w:rsidRDefault="005D3187" w:rsidP="003D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5D3187" w:rsidRPr="00136DBF" w:rsidTr="003D6FA2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7" w:rsidRPr="00136DBF" w:rsidRDefault="005D3187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5D3187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87" w:rsidRPr="00136DBF" w:rsidRDefault="009A7FBA" w:rsidP="0096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2449B" w:rsidRPr="009859CD" w:rsidTr="003D6FA2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D0268E" w:rsidP="003F39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209 634,18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D0268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66 029,35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3C">
              <w:rPr>
                <w:rFonts w:ascii="Times New Roman" w:hAnsi="Times New Roman" w:cs="Times New Roman"/>
                <w:sz w:val="24"/>
                <w:szCs w:val="24"/>
              </w:rPr>
              <w:t>3 608,65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CF11B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70 757,67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69 238,51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2449B" w:rsidRPr="009859CD" w:rsidTr="003D6FA2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49B" w:rsidRPr="009859CD" w:rsidRDefault="0072449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CF11BB" w:rsidP="001248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D0268E">
              <w:rPr>
                <w:rFonts w:ascii="Times New Roman" w:hAnsi="Times New Roman" w:cs="Times New Roman"/>
                <w:color w:val="000000" w:themeColor="text1"/>
                <w:szCs w:val="22"/>
              </w:rPr>
              <w:t> 643 689,6</w:t>
            </w:r>
            <w:r w:rsidR="0012483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440BFC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1 </w:t>
            </w:r>
            <w:r w:rsidR="00D026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152627,9</w:t>
            </w:r>
            <w:r w:rsidR="00482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14 339,74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240 946,00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235 776,00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859CD" w:rsidTr="003D6FA2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DC0772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F504E3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105 876,10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916FD" w:rsidRPr="009859CD" w:rsidTr="003D6FA2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15</w:t>
            </w:r>
            <w:r w:rsidR="00330CBB"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DC0772"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000</w:t>
            </w:r>
            <w:r w:rsidR="00141805" w:rsidRPr="00355E3C">
              <w:rPr>
                <w:rFonts w:ascii="Times New Roman" w:hAnsi="Times New Roman" w:cs="Times New Roman"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</w:t>
            </w:r>
            <w:r w:rsidR="00330CBB"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</w:t>
            </w:r>
            <w:r w:rsidR="00DC0772"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000</w:t>
            </w:r>
            <w:r w:rsidR="00F504E3" w:rsidRPr="00355E3C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355E3C" w:rsidRDefault="00B7284E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B916FD"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DC0772"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000</w:t>
            </w:r>
            <w:r w:rsidR="00B916FD" w:rsidRPr="00355E3C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9C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6FD" w:rsidRPr="009859CD" w:rsidRDefault="00B916FD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2449B" w:rsidRPr="00136DBF" w:rsidTr="003D6FA2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9B" w:rsidRPr="009859CD" w:rsidRDefault="0072449B" w:rsidP="0096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440BFC" w:rsidP="00E0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D0268E">
              <w:rPr>
                <w:rFonts w:ascii="Times New Roman" w:eastAsia="Times New Roman" w:hAnsi="Times New Roman" w:cs="Times New Roman"/>
                <w:color w:val="000000" w:themeColor="text1"/>
              </w:rPr>
              <w:t> 109 199,9</w:t>
            </w:r>
            <w:r w:rsidR="00124839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440BFC" w:rsidP="00E0680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</w:t>
            </w:r>
            <w:r w:rsidR="00D026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 404 533,3</w:t>
            </w:r>
            <w:r w:rsidR="00482D4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355E3C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5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87 948,39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440BFC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311 703,67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305 014,51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187" w:rsidRPr="00136DBF" w:rsidRDefault="005D3187" w:rsidP="005D31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>
      <w:pPr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1AF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сферы реализации муниципальной программы</w:t>
      </w:r>
    </w:p>
    <w:p w:rsidR="003D6FA2" w:rsidRPr="00136DBF" w:rsidRDefault="003D6FA2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FF9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развития социальной инфраструктуры.</w:t>
      </w: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, что влечёт за собой </w:t>
      </w:r>
      <w:r w:rsidR="00294FF9" w:rsidRPr="00136DBF">
        <w:rPr>
          <w:rFonts w:ascii="Times New Roman" w:hAnsi="Times New Roman" w:cs="Times New Roman"/>
          <w:sz w:val="24"/>
          <w:szCs w:val="24"/>
        </w:rPr>
        <w:lastRenderedPageBreak/>
        <w:t>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4F19ED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2020 году начну</w:t>
      </w:r>
      <w:r w:rsidRPr="00136DBF">
        <w:rPr>
          <w:rFonts w:ascii="Times New Roman" w:hAnsi="Times New Roman" w:cs="Times New Roman"/>
          <w:sz w:val="24"/>
          <w:szCs w:val="24"/>
        </w:rPr>
        <w:t>тся</w:t>
      </w:r>
      <w:r w:rsidR="00AA0051" w:rsidRPr="00136DBF">
        <w:rPr>
          <w:rFonts w:ascii="Times New Roman" w:hAnsi="Times New Roman" w:cs="Times New Roman"/>
          <w:sz w:val="24"/>
          <w:szCs w:val="24"/>
        </w:rPr>
        <w:t xml:space="preserve"> работы по проектированию, сносу старого и строительству нового здания на месте школы №41 (Фрязево). Завершение работ планируется в конце 2022 года.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BA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1AF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C74C87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AA0051" w:rsidRPr="00136DBF" w:rsidRDefault="00AA0051">
      <w:pPr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br w:type="page"/>
      </w:r>
    </w:p>
    <w:p w:rsidR="009671AF" w:rsidRPr="00136DBF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 результаты реализации муниципальной программы городского округа Электросталь Московской области</w:t>
      </w:r>
    </w:p>
    <w:p w:rsidR="009671AF" w:rsidRPr="00136DBF" w:rsidRDefault="006262A7" w:rsidP="005B034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0051" w:rsidRPr="00136DBF" w:rsidRDefault="00AA0051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76"/>
        <w:gridCol w:w="2651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322B44">
        <w:tc>
          <w:tcPr>
            <w:tcW w:w="576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1894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322B44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322B44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74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322B44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784646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322B44">
        <w:trPr>
          <w:trHeight w:val="2712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894" w:type="dxa"/>
          </w:tcPr>
          <w:p w:rsidR="002F1A34" w:rsidRPr="00136DBF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322B44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DE5C6A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</w:tbl>
    <w:p w:rsidR="00272B3A" w:rsidRPr="00136DBF" w:rsidRDefault="00272B3A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40" w:rsidRPr="00136DBF" w:rsidRDefault="005B0340" w:rsidP="00C74C87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Методика расчета значений планируемых результатов реализации 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81"/>
        <w:gridCol w:w="1403"/>
        <w:gridCol w:w="5401"/>
        <w:gridCol w:w="3977"/>
      </w:tblGrid>
      <w:tr w:rsidR="005B0340" w:rsidRPr="00136DBF" w:rsidTr="00322B44">
        <w:trPr>
          <w:trHeight w:val="759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340" w:rsidRPr="00136DBF" w:rsidTr="00322B44">
        <w:trPr>
          <w:trHeight w:val="18"/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5" w:type="dxa"/>
            <w:gridSpan w:val="3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72B3A" w:rsidRPr="0013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0609"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(реконструкция) объектов образования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7" w:type="dxa"/>
          </w:tcPr>
          <w:p w:rsidR="005B0340" w:rsidRPr="00136DBF" w:rsidRDefault="005B0340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0" w:rsidRPr="00136DBF" w:rsidTr="00322B44">
        <w:trPr>
          <w:jc w:val="center"/>
        </w:trPr>
        <w:tc>
          <w:tcPr>
            <w:tcW w:w="693" w:type="dxa"/>
          </w:tcPr>
          <w:p w:rsidR="005B0340" w:rsidRPr="00136DBF" w:rsidRDefault="005B0340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1" w:type="dxa"/>
          </w:tcPr>
          <w:p w:rsidR="005B0340" w:rsidRPr="00136DBF" w:rsidRDefault="00C74C87" w:rsidP="00AA00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3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</w:tcPr>
          <w:p w:rsidR="005B0340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за счет внебюджетных источников</w:t>
            </w:r>
          </w:p>
        </w:tc>
        <w:tc>
          <w:tcPr>
            <w:tcW w:w="3977" w:type="dxa"/>
            <w:shd w:val="clear" w:color="auto" w:fill="FFFFFF" w:themeFill="background1"/>
          </w:tcPr>
          <w:p w:rsidR="005B0340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данные Министерства жилищной политики Московской области 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</w:tr>
      <w:tr w:rsidR="00C74C87" w:rsidRPr="00136DBF" w:rsidTr="00322B44">
        <w:trPr>
          <w:jc w:val="center"/>
        </w:trPr>
        <w:tc>
          <w:tcPr>
            <w:tcW w:w="693" w:type="dxa"/>
          </w:tcPr>
          <w:p w:rsidR="00C74C87" w:rsidRPr="00136DBF" w:rsidRDefault="00C74C87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1" w:type="dxa"/>
            <w:shd w:val="clear" w:color="auto" w:fill="FFFFFF" w:themeFill="background1"/>
          </w:tcPr>
          <w:p w:rsidR="00C74C87" w:rsidRPr="00136DBF" w:rsidRDefault="00C74C87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</w:t>
            </w:r>
            <w:r w:rsidR="00AA0051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организациях </w:t>
            </w:r>
          </w:p>
        </w:tc>
        <w:tc>
          <w:tcPr>
            <w:tcW w:w="1403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C74C87" w:rsidRPr="00136DBF" w:rsidRDefault="00C74C87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C74C87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  <w:tr w:rsidR="00806C66" w:rsidRPr="00136DBF" w:rsidTr="00322B44">
        <w:trPr>
          <w:jc w:val="center"/>
        </w:trPr>
        <w:tc>
          <w:tcPr>
            <w:tcW w:w="693" w:type="dxa"/>
          </w:tcPr>
          <w:p w:rsidR="00806C66" w:rsidRPr="00136DBF" w:rsidRDefault="00806C66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1" w:type="dxa"/>
            <w:shd w:val="clear" w:color="auto" w:fill="FFFFFF" w:themeFill="background1"/>
          </w:tcPr>
          <w:p w:rsidR="00806C66" w:rsidRPr="00136DBF" w:rsidRDefault="00806C66" w:rsidP="00AA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3" w:type="dxa"/>
            <w:shd w:val="clear" w:color="auto" w:fill="FFFFFF" w:themeFill="background1"/>
          </w:tcPr>
          <w:p w:rsidR="00806C66" w:rsidRPr="00136DBF" w:rsidRDefault="00806C66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401" w:type="dxa"/>
            <w:shd w:val="clear" w:color="auto" w:fill="FFFFFF" w:themeFill="background1"/>
          </w:tcPr>
          <w:p w:rsidR="00806C66" w:rsidRPr="00136DBF" w:rsidRDefault="00806C66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 w:rsidR="00A82F34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3977" w:type="dxa"/>
            <w:shd w:val="clear" w:color="auto" w:fill="FFFFFF" w:themeFill="background1"/>
          </w:tcPr>
          <w:p w:rsidR="00806C66" w:rsidRPr="00136DBF" w:rsidRDefault="004F101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Министерства жилищной политики Московской области</w:t>
            </w:r>
          </w:p>
        </w:tc>
      </w:tr>
    </w:tbl>
    <w:p w:rsidR="003554D4" w:rsidRPr="00136DBF" w:rsidRDefault="003554D4" w:rsidP="005B03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D1" w:rsidRDefault="008279D1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809" w:rsidRPr="00136DBF" w:rsidRDefault="00D17809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2F1A34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FE0609" w:rsidRPr="00136DBF" w:rsidRDefault="00FE0609" w:rsidP="002F1A34">
      <w:pPr>
        <w:spacing w:after="0" w:line="240" w:lineRule="auto"/>
        <w:ind w:firstLine="9639"/>
        <w:rPr>
          <w:rFonts w:ascii="Times New Roman" w:hAnsi="Times New Roman" w:cs="Times New Roman"/>
          <w:sz w:val="16"/>
          <w:szCs w:val="16"/>
        </w:rPr>
      </w:pPr>
    </w:p>
    <w:p w:rsidR="00FE0609" w:rsidRPr="00136DBF" w:rsidRDefault="00FE0609" w:rsidP="00FD4A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440" w:rsidRPr="00136DBF" w:rsidRDefault="004B3440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16"/>
        </w:rPr>
        <w:br w:type="page"/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E47DB7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10.Подпрограмма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4B3440" w:rsidRPr="00136DBF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2834"/>
        <w:gridCol w:w="1701"/>
        <w:gridCol w:w="1559"/>
        <w:gridCol w:w="1276"/>
        <w:gridCol w:w="1275"/>
        <w:gridCol w:w="1276"/>
        <w:gridCol w:w="851"/>
      </w:tblGrid>
      <w:tr w:rsidR="005B0340" w:rsidRPr="00136DBF" w:rsidTr="00322B44">
        <w:trPr>
          <w:trHeight w:val="227"/>
        </w:trPr>
        <w:tc>
          <w:tcPr>
            <w:tcW w:w="2411" w:type="dxa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</w:tcPr>
          <w:p w:rsidR="005B0340" w:rsidRPr="00136DBF" w:rsidRDefault="00E25E5E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</w:tr>
      <w:tr w:rsidR="005B0340" w:rsidRPr="00136DBF" w:rsidTr="00945C75">
        <w:tc>
          <w:tcPr>
            <w:tcW w:w="2411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34" w:type="dxa"/>
            <w:vMerge w:val="restart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B0340" w:rsidRPr="00136DBF" w:rsidTr="00945C75">
        <w:trPr>
          <w:trHeight w:val="117"/>
        </w:trPr>
        <w:tc>
          <w:tcPr>
            <w:tcW w:w="2411" w:type="dxa"/>
            <w:vMerge/>
          </w:tcPr>
          <w:p w:rsidR="005B0340" w:rsidRPr="00136DBF" w:rsidRDefault="005B0340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5B0340" w:rsidRPr="00136DBF" w:rsidRDefault="005B0340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5B0340" w:rsidRPr="00136DBF" w:rsidRDefault="005B0340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2449B" w:rsidRPr="00136DBF" w:rsidTr="00945C75">
        <w:trPr>
          <w:trHeight w:val="20"/>
        </w:trPr>
        <w:tc>
          <w:tcPr>
            <w:tcW w:w="2411" w:type="dxa"/>
            <w:vMerge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834" w:type="dxa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2449B" w:rsidRPr="00601547" w:rsidRDefault="008009E7" w:rsidP="0092274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109 199,9</w:t>
            </w:r>
            <w:r w:rsidR="00BC2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49B" w:rsidRPr="00601547" w:rsidRDefault="00601547" w:rsidP="00EA212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A62D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404 533,3</w:t>
            </w:r>
            <w:r w:rsidR="00BC2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87 948,39</w:t>
            </w:r>
          </w:p>
        </w:tc>
        <w:tc>
          <w:tcPr>
            <w:tcW w:w="1275" w:type="dxa"/>
            <w:shd w:val="clear" w:color="auto" w:fill="auto"/>
          </w:tcPr>
          <w:p w:rsidR="0072449B" w:rsidRPr="0072449B" w:rsidRDefault="00FA60BD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311 703,67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305 014,51</w:t>
            </w:r>
          </w:p>
        </w:tc>
        <w:tc>
          <w:tcPr>
            <w:tcW w:w="851" w:type="dxa"/>
            <w:shd w:val="clear" w:color="auto" w:fill="auto"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449B" w:rsidRPr="00136DBF" w:rsidTr="00945C75">
        <w:trPr>
          <w:trHeight w:val="197"/>
        </w:trPr>
        <w:tc>
          <w:tcPr>
            <w:tcW w:w="2411" w:type="dxa"/>
            <w:vMerge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72449B" w:rsidRPr="00601547" w:rsidRDefault="00A62D2C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209 634,18</w:t>
            </w:r>
          </w:p>
        </w:tc>
        <w:tc>
          <w:tcPr>
            <w:tcW w:w="1559" w:type="dxa"/>
            <w:shd w:val="clear" w:color="auto" w:fill="auto"/>
          </w:tcPr>
          <w:p w:rsidR="0072449B" w:rsidRPr="00601547" w:rsidRDefault="00A62D2C" w:rsidP="00F27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66 029,35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sz w:val="24"/>
                <w:szCs w:val="24"/>
              </w:rPr>
              <w:t>3 608,65</w:t>
            </w:r>
          </w:p>
        </w:tc>
        <w:tc>
          <w:tcPr>
            <w:tcW w:w="1275" w:type="dxa"/>
            <w:shd w:val="clear" w:color="auto" w:fill="auto"/>
          </w:tcPr>
          <w:p w:rsidR="0072449B" w:rsidRPr="0072449B" w:rsidRDefault="00FA60BD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70 757,67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69 238,51</w:t>
            </w:r>
          </w:p>
        </w:tc>
        <w:tc>
          <w:tcPr>
            <w:tcW w:w="851" w:type="dxa"/>
            <w:shd w:val="clear" w:color="auto" w:fill="auto"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2449B" w:rsidRPr="00136DBF" w:rsidTr="00945C75">
        <w:tc>
          <w:tcPr>
            <w:tcW w:w="2411" w:type="dxa"/>
            <w:vMerge/>
          </w:tcPr>
          <w:p w:rsidR="0072449B" w:rsidRPr="00136DBF" w:rsidRDefault="0072449B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2449B" w:rsidRPr="00136DBF" w:rsidRDefault="0072449B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2449B" w:rsidRPr="00136DBF" w:rsidRDefault="0072449B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72449B" w:rsidRPr="00601547" w:rsidRDefault="00601547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D2C">
              <w:rPr>
                <w:rFonts w:ascii="Times New Roman" w:hAnsi="Times New Roman" w:cs="Times New Roman"/>
                <w:sz w:val="24"/>
                <w:szCs w:val="24"/>
              </w:rPr>
              <w:t> 643 689,6</w:t>
            </w:r>
            <w:r w:rsidR="00BC2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2449B" w:rsidRPr="00601547" w:rsidRDefault="00F54E15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D2C">
              <w:rPr>
                <w:rFonts w:ascii="Times New Roman" w:hAnsi="Times New Roman" w:cs="Times New Roman"/>
                <w:b/>
                <w:sz w:val="24"/>
                <w:szCs w:val="24"/>
              </w:rPr>
              <w:t> 152 627,9</w:t>
            </w:r>
            <w:r w:rsidR="00BC2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14 339,74</w:t>
            </w:r>
          </w:p>
        </w:tc>
        <w:tc>
          <w:tcPr>
            <w:tcW w:w="1275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240 946,00</w:t>
            </w:r>
          </w:p>
        </w:tc>
        <w:tc>
          <w:tcPr>
            <w:tcW w:w="1276" w:type="dxa"/>
            <w:shd w:val="clear" w:color="auto" w:fill="auto"/>
          </w:tcPr>
          <w:p w:rsidR="0072449B" w:rsidRPr="0072449B" w:rsidRDefault="0072449B" w:rsidP="00990C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235 776,00</w:t>
            </w:r>
          </w:p>
        </w:tc>
        <w:tc>
          <w:tcPr>
            <w:tcW w:w="851" w:type="dxa"/>
            <w:shd w:val="clear" w:color="auto" w:fill="auto"/>
          </w:tcPr>
          <w:p w:rsidR="0072449B" w:rsidRPr="009859CD" w:rsidRDefault="0072449B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4722" w:rsidRPr="00136DBF" w:rsidTr="00945C75">
        <w:tc>
          <w:tcPr>
            <w:tcW w:w="2411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B4722" w:rsidRPr="00136DBF" w:rsidRDefault="008B4722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B4722" w:rsidRPr="00136DBF" w:rsidRDefault="008B4722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8B4722" w:rsidRPr="00601547" w:rsidRDefault="008B4722" w:rsidP="008B4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sz w:val="24"/>
                <w:szCs w:val="24"/>
              </w:rPr>
              <w:t>105 876,10</w:t>
            </w:r>
          </w:p>
        </w:tc>
        <w:tc>
          <w:tcPr>
            <w:tcW w:w="1559" w:type="dxa"/>
            <w:shd w:val="clear" w:color="auto" w:fill="auto"/>
          </w:tcPr>
          <w:p w:rsidR="008B4722" w:rsidRPr="00601547" w:rsidRDefault="008B4722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105 876,10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4722" w:rsidRPr="009859CD" w:rsidRDefault="008B4722" w:rsidP="00B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345C" w:rsidRPr="00136DBF" w:rsidTr="00FA60BD">
        <w:trPr>
          <w:trHeight w:val="355"/>
        </w:trPr>
        <w:tc>
          <w:tcPr>
            <w:tcW w:w="2411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0345C" w:rsidRPr="00136DBF" w:rsidRDefault="0000345C" w:rsidP="00B5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0345C" w:rsidRPr="00136DBF" w:rsidRDefault="0000345C" w:rsidP="00B5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0345C" w:rsidRPr="00601547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2A99" w:rsidRPr="00601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084" w:rsidRPr="006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9" w:rsidRPr="00601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0345C" w:rsidRPr="0060154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0345C" w:rsidRPr="00601547" w:rsidRDefault="00B7284E" w:rsidP="00B916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24084"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2A99"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0345C" w:rsidRPr="0060154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0345C" w:rsidRPr="009859CD" w:rsidRDefault="00B7284E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="00724084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2A99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r w:rsidR="0000345C" w:rsidRPr="00985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0345C" w:rsidRPr="009859CD" w:rsidRDefault="0000345C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0345C" w:rsidRPr="009859CD" w:rsidRDefault="0000345C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0345C" w:rsidRPr="009859CD" w:rsidRDefault="0000345C" w:rsidP="00FA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4B3440" w:rsidRPr="00136DBF" w:rsidRDefault="004B3440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дошкольного образования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проект направлен на строительство (реконструкцию) объектов социальной инфраструктуры в рамках реализации проектов по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D17809" w:rsidRDefault="00D17809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7C90" w:rsidRDefault="004B7C90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B7C90" w:rsidRDefault="004B7C90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66F6D" w:rsidRDefault="00066F6D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66F6D" w:rsidRPr="00BA0EEA" w:rsidRDefault="00066F6D" w:rsidP="00BA0E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7118" w:rsidRPr="00136DBF" w:rsidRDefault="00E47DB7" w:rsidP="009E7118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136DBF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36DBF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E25E5E" w:rsidRDefault="009E7118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p w:rsidR="00747BA1" w:rsidRDefault="00747BA1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6" w:type="dxa"/>
        <w:tblLook w:val="04A0" w:firstRow="1" w:lastRow="0" w:firstColumn="1" w:lastColumn="0" w:noHBand="0" w:noVBand="1"/>
      </w:tblPr>
      <w:tblGrid>
        <w:gridCol w:w="486"/>
        <w:gridCol w:w="1932"/>
        <w:gridCol w:w="1214"/>
        <w:gridCol w:w="1543"/>
        <w:gridCol w:w="1593"/>
        <w:gridCol w:w="1161"/>
        <w:gridCol w:w="1161"/>
        <w:gridCol w:w="966"/>
        <w:gridCol w:w="981"/>
        <w:gridCol w:w="1007"/>
        <w:gridCol w:w="566"/>
        <w:gridCol w:w="1535"/>
        <w:gridCol w:w="1551"/>
      </w:tblGrid>
      <w:tr w:rsidR="003C285D" w:rsidRPr="00747BA1" w:rsidTr="0050238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C285D" w:rsidRPr="00747BA1" w:rsidTr="005A057C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(тыс. руб.)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 02. Организация строительства (реконструкции) объектов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285D" w:rsidRPr="00747BA1" w:rsidTr="005A057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 02.02 </w:t>
            </w:r>
            <w:r w:rsidR="00FD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 w:rsidR="00FD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="00747BA1"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285D" w:rsidRPr="00747BA1" w:rsidTr="005A057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12E7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05. 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267C92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C285D" w:rsidRPr="00747BA1" w:rsidTr="005A057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267C92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16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  <w:p w:rsidR="00FD5041" w:rsidRDefault="00FD5041" w:rsidP="00747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D5041" w:rsidRPr="00747BA1" w:rsidRDefault="00FD5041" w:rsidP="00747B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эксплуатацию объектов дошкольного образования –</w:t>
            </w:r>
          </w:p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единица, </w:t>
            </w:r>
          </w:p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т.ч. 2021 – </w:t>
            </w:r>
          </w:p>
          <w:p w:rsidR="00FD5041" w:rsidRPr="00747BA1" w:rsidRDefault="00FD5041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единица</w:t>
            </w:r>
          </w:p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041" w:rsidRPr="00747BA1" w:rsidTr="005A05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747BA1" w:rsidRDefault="00FD5041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041" w:rsidRPr="00747BA1" w:rsidRDefault="00FD504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302 164,62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E93AE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1 958 901,5</w:t>
            </w:r>
            <w:r w:rsidR="0006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93A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324 234,9</w:t>
            </w:r>
            <w:r w:rsidR="0006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17 948,39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311703,67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305014,51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3C285D" w:rsidRPr="00747BA1" w:rsidTr="005A057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14 776,67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E93AE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209 335,75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E93AE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70 757,67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69 238,51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184 847,25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93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643 689,6</w:t>
            </w:r>
            <w:r w:rsidR="006A7E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E93AEC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</w:t>
            </w:r>
            <w:r w:rsidR="004F2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B93A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14 339,74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240946,00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26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235776,00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102 540,70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по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199 874,19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строительству, дорожной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и благоустройства, МКУ «СБДХ»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Количество введенных в эксплуатацию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объектов общего образования –</w:t>
            </w:r>
          </w:p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единица, </w:t>
            </w:r>
          </w:p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т.ч. 2020 – </w:t>
            </w:r>
          </w:p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1единица. Школа на 825 мест мкрн."Северный-2"</w:t>
            </w:r>
          </w:p>
        </w:tc>
      </w:tr>
      <w:tr w:rsidR="00FD5041" w:rsidRPr="00747BA1" w:rsidTr="005A057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48 673,81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48 673,81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87 349,49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811 845,83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811 845,83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102 540,70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041" w:rsidRPr="00136DBF" w:rsidRDefault="00FD5041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634 666,57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17 948,39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311703,67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305014,51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 единица</w:t>
            </w:r>
          </w:p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5041" w:rsidRPr="00747BA1" w:rsidTr="005A057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143 604,83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hAnsi="Times New Roman" w:cs="Times New Roman"/>
                <w:sz w:val="18"/>
                <w:szCs w:val="18"/>
              </w:rPr>
              <w:t>3 608,65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70 757,67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69 238,51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491 061,74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ind w:right="-39"/>
              <w:rPr>
                <w:rFonts w:ascii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hAnsi="Times New Roman" w:cs="Times New Roman"/>
                <w:sz w:val="18"/>
                <w:szCs w:val="18"/>
              </w:rPr>
              <w:t>14 339,74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240946,00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235776,00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организации в целях обеспечения односменного режима обучения</w:t>
            </w:r>
          </w:p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102 290,43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благоустройства, МКУ «СБДХ»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 единица, </w:t>
            </w:r>
          </w:p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 2020 –</w:t>
            </w:r>
          </w:p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1единица.  Пристройка на 100 мест к школе №22 </w:t>
            </w:r>
          </w:p>
        </w:tc>
      </w:tr>
      <w:tr w:rsidR="00FD5041" w:rsidRPr="00747BA1" w:rsidTr="005A057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5041" w:rsidRPr="00747BA1" w:rsidTr="005A057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97 497,76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41" w:rsidRPr="00747BA1" w:rsidRDefault="00FD5041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041" w:rsidRPr="00747BA1" w:rsidRDefault="00FD5041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E29" w:rsidRPr="00747BA1" w:rsidTr="005A057C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E1.03.1. Капитальные вложения в общеобразовательные организации в целях обеспечения односменного 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режима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Комитет по строительству, дорожной деятельности и благоустройства, МКУ «СБДХ»</w:t>
            </w:r>
          </w:p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36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Количество введенных в эксплуатацию объектов общего образования –</w:t>
            </w:r>
          </w:p>
          <w:p w:rsidR="00AC2736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 единица, </w:t>
            </w:r>
          </w:p>
          <w:p w:rsidR="00AC2736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т.ч. 2020 –</w:t>
            </w:r>
          </w:p>
          <w:p w:rsidR="00806E29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1единица.  </w:t>
            </w:r>
          </w:p>
          <w:p w:rsidR="00806E29" w:rsidRPr="00747BA1" w:rsidRDefault="00806E29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E29" w:rsidRPr="00747BA1" w:rsidTr="005A057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E29" w:rsidRPr="00747BA1" w:rsidTr="005A057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E29" w:rsidRPr="00747BA1" w:rsidTr="005A057C">
        <w:trPr>
          <w:trHeight w:val="7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51F0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E1.03.2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Капитальные вложения в общеобразовательные организации в целях обеспечени</w:t>
            </w:r>
            <w:r w:rsidR="004951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односменного режима обучения</w:t>
            </w:r>
          </w:p>
          <w:p w:rsidR="00806E29" w:rsidRPr="00747BA1" w:rsidRDefault="004951F0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06E29"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Пристройка к школе</w:t>
            </w:r>
            <w:r w:rsidR="00806E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№22 </w:t>
            </w:r>
            <w:r w:rsidR="00806E29"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углубленным изучением отдельных предметов по адресу: Московская область, городской округ Электросталь, ул.Ялагина, д.14а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Комитет по строительству, дорожной деятельности и благоустройства, МКУ «СБДХ»</w:t>
            </w:r>
          </w:p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C2736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введенных в эксплуатацию объектов общего образования –</w:t>
            </w:r>
          </w:p>
          <w:p w:rsidR="00AC2736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 единица, </w:t>
            </w:r>
          </w:p>
          <w:p w:rsidR="00AC2736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 2020 –</w:t>
            </w:r>
          </w:p>
          <w:p w:rsidR="00806E29" w:rsidRPr="00747BA1" w:rsidRDefault="00AC2736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1единица.  </w:t>
            </w:r>
          </w:p>
          <w:p w:rsidR="00806E29" w:rsidRPr="00747BA1" w:rsidRDefault="00806E29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E29" w:rsidRPr="00747BA1" w:rsidTr="005A057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6E29" w:rsidRPr="00747BA1" w:rsidTr="005A057C">
        <w:trPr>
          <w:trHeight w:val="1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29" w:rsidRPr="00747BA1" w:rsidRDefault="00806E29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285D" w:rsidRPr="00747BA1" w:rsidTr="005A057C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184 847,25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12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643 689,6</w:t>
            </w:r>
            <w:r w:rsidR="00066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12E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152 627,9</w:t>
            </w:r>
            <w:r w:rsidR="00066F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14339,74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3C285D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240 946,00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12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235776,00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285D" w:rsidRPr="00747BA1" w:rsidTr="005A057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14 776,67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12E7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209 634,18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12E7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66 029,35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70 757,67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69 238,51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102 540,70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105 876,10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85D" w:rsidRPr="00747BA1" w:rsidTr="005A05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302 164,62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3C285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12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109199,9</w:t>
            </w:r>
            <w:r w:rsidR="0006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7BA1" w:rsidRPr="00747BA1" w:rsidRDefault="00712E71" w:rsidP="003C285D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1404533,3</w:t>
            </w:r>
            <w:r w:rsidR="00066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3C285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87948,39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3C285D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311703,67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3C285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305014,51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BA1" w:rsidRPr="00747BA1" w:rsidRDefault="00747BA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A1" w:rsidRPr="00747BA1" w:rsidRDefault="00747BA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7BA1" w:rsidRDefault="00747BA1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044" w:rsidRPr="00136DBF" w:rsidRDefault="00FA1044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87" w:rsidRPr="00136DBF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2" w:name="sub_10127"/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D46EA2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3 </w:t>
      </w:r>
      <w:r w:rsidR="00C74C87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136DBF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10.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70217C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8E059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Е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1B449B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 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133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1275"/>
        <w:gridCol w:w="1276"/>
        <w:gridCol w:w="1134"/>
        <w:gridCol w:w="1275"/>
        <w:gridCol w:w="1134"/>
        <w:gridCol w:w="1134"/>
        <w:gridCol w:w="568"/>
        <w:gridCol w:w="708"/>
        <w:gridCol w:w="709"/>
        <w:gridCol w:w="850"/>
        <w:gridCol w:w="1134"/>
      </w:tblGrid>
      <w:tr w:rsidR="008E0591" w:rsidRPr="00136DBF" w:rsidTr="00487C20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487C20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487C20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A60BD" w:rsidRPr="00136DBF" w:rsidTr="00487C20">
        <w:trPr>
          <w:trHeight w:val="349"/>
        </w:trPr>
        <w:tc>
          <w:tcPr>
            <w:tcW w:w="502" w:type="dxa"/>
            <w:vMerge w:val="restart"/>
            <w:hideMark/>
          </w:tcPr>
          <w:p w:rsidR="00FA60BD" w:rsidRPr="00136DBF" w:rsidRDefault="00FA60BD" w:rsidP="00FA6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60BD" w:rsidRPr="00136DBF" w:rsidRDefault="00FA60BD" w:rsidP="00FA6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FA60BD" w:rsidRPr="00136DBF" w:rsidRDefault="00FA60BD" w:rsidP="00FA6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</w:p>
        </w:tc>
        <w:tc>
          <w:tcPr>
            <w:tcW w:w="1134" w:type="dxa"/>
            <w:hideMark/>
          </w:tcPr>
          <w:p w:rsidR="00FA60BD" w:rsidRPr="00136DBF" w:rsidRDefault="00941B7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FA60BD" w:rsidRPr="00136DBF" w:rsidRDefault="00FA60BD" w:rsidP="00FA6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568" w:type="dxa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FA60BD" w:rsidRPr="00136DBF" w:rsidRDefault="00FA60BD" w:rsidP="00FA6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FA60BD" w:rsidRPr="00136DBF" w:rsidRDefault="00FA60BD" w:rsidP="00FA6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A7E41" w:rsidRPr="00136DBF" w:rsidTr="00487C20">
        <w:trPr>
          <w:trHeight w:val="54"/>
        </w:trPr>
        <w:tc>
          <w:tcPr>
            <w:tcW w:w="502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A7E41" w:rsidRPr="00136DBF" w:rsidRDefault="00941B7D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56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6A7E41" w:rsidRPr="00136DBF" w:rsidTr="00487C20">
        <w:trPr>
          <w:trHeight w:val="509"/>
        </w:trPr>
        <w:tc>
          <w:tcPr>
            <w:tcW w:w="502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6A7E41" w:rsidRPr="00136DBF" w:rsidRDefault="00941B7D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vMerge w:val="restart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568" w:type="dxa"/>
            <w:vMerge w:val="restart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A7E41" w:rsidRPr="00136DBF" w:rsidTr="00487C20">
        <w:trPr>
          <w:trHeight w:val="509"/>
        </w:trPr>
        <w:tc>
          <w:tcPr>
            <w:tcW w:w="502" w:type="dxa"/>
            <w:vMerge w:val="restart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A7E41" w:rsidRPr="00136DBF" w:rsidTr="00487C20">
        <w:trPr>
          <w:trHeight w:val="611"/>
        </w:trPr>
        <w:tc>
          <w:tcPr>
            <w:tcW w:w="502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A7E41" w:rsidRPr="00136DBF" w:rsidRDefault="00941B7D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56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E5C6A" w:rsidRPr="00136DBF" w:rsidTr="00487C20">
        <w:trPr>
          <w:trHeight w:val="70"/>
        </w:trPr>
        <w:tc>
          <w:tcPr>
            <w:tcW w:w="502" w:type="dxa"/>
            <w:vMerge w:val="restart"/>
            <w:hideMark/>
          </w:tcPr>
          <w:p w:rsidR="00DE5C6A" w:rsidRPr="00136DBF" w:rsidRDefault="00DE5C6A" w:rsidP="004C0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DE5C6A" w:rsidRPr="00136DBF" w:rsidRDefault="00DE5C6A" w:rsidP="008E05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DE5C6A" w:rsidRPr="00136DBF" w:rsidRDefault="00FA60BD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</w:p>
        </w:tc>
        <w:tc>
          <w:tcPr>
            <w:tcW w:w="1134" w:type="dxa"/>
            <w:hideMark/>
          </w:tcPr>
          <w:p w:rsidR="00DE5C6A" w:rsidRPr="00136DBF" w:rsidRDefault="00DE5C6A" w:rsidP="00C1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6A7E41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DE5C6A" w:rsidRPr="00136DBF" w:rsidRDefault="006A7E41" w:rsidP="009859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56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DE5C6A" w:rsidRPr="00136DBF" w:rsidRDefault="00DE5C6A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DE5C6A" w:rsidRPr="00136DBF" w:rsidRDefault="00DE5C6A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E41" w:rsidRPr="00136DBF" w:rsidTr="00487C20">
        <w:trPr>
          <w:trHeight w:val="759"/>
        </w:trPr>
        <w:tc>
          <w:tcPr>
            <w:tcW w:w="502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A7E41" w:rsidRPr="00136DBF" w:rsidRDefault="00941B7D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56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E41" w:rsidRPr="00136DBF" w:rsidTr="00487C20">
        <w:trPr>
          <w:trHeight w:val="255"/>
        </w:trPr>
        <w:tc>
          <w:tcPr>
            <w:tcW w:w="502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A7E41" w:rsidRPr="00136DBF" w:rsidRDefault="00941B7D" w:rsidP="006A7E4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56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E41" w:rsidRPr="00136DBF" w:rsidTr="00487C20">
        <w:trPr>
          <w:trHeight w:val="164"/>
        </w:trPr>
        <w:tc>
          <w:tcPr>
            <w:tcW w:w="502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A7E41" w:rsidRPr="00136DBF" w:rsidRDefault="00941B7D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6A7E41" w:rsidRPr="00136DBF" w:rsidRDefault="006A7E41" w:rsidP="006A7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56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A7E41" w:rsidRPr="00136DBF" w:rsidRDefault="006A7E41" w:rsidP="006A7E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6A7E41" w:rsidRPr="00136DBF" w:rsidRDefault="006A7E41" w:rsidP="006A7E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487C20">
        <w:trPr>
          <w:trHeight w:val="186"/>
        </w:trPr>
        <w:tc>
          <w:tcPr>
            <w:tcW w:w="502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1B449B" w:rsidRPr="00136DBF" w:rsidRDefault="00BA7107" w:rsidP="00B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1B449B" w:rsidRPr="00136DBF" w:rsidRDefault="006A7E4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1B449B" w:rsidRPr="00136DBF" w:rsidRDefault="006A7E4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56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1B449B" w:rsidRPr="00136DBF" w:rsidRDefault="001B449B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3DC" w:rsidRPr="00136DBF" w:rsidTr="00487C20">
        <w:trPr>
          <w:trHeight w:val="54"/>
        </w:trPr>
        <w:tc>
          <w:tcPr>
            <w:tcW w:w="502" w:type="dxa"/>
            <w:noWrap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203DC" w:rsidRPr="00136DBF" w:rsidRDefault="006A7E41" w:rsidP="005203D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5203DC" w:rsidRPr="00136DBF" w:rsidRDefault="006A7E41" w:rsidP="005203D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56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5203DC" w:rsidRPr="00136DBF" w:rsidRDefault="005203DC" w:rsidP="005203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203DC" w:rsidRPr="00136DBF" w:rsidRDefault="005203DC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Pr="00136DBF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734A70" w:rsidRPr="00136DBF" w:rsidRDefault="00734A70" w:rsidP="00734A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 xml:space="preserve">10.5.2. Адресный перечень объектов </w:t>
      </w:r>
      <w:r w:rsidRPr="00136DB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собственности, финансирование которых предусмотрено мероприятием Е1.02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992"/>
        <w:gridCol w:w="1304"/>
        <w:gridCol w:w="1134"/>
        <w:gridCol w:w="964"/>
        <w:gridCol w:w="1559"/>
        <w:gridCol w:w="1134"/>
        <w:gridCol w:w="568"/>
        <w:gridCol w:w="992"/>
        <w:gridCol w:w="1276"/>
        <w:gridCol w:w="1133"/>
        <w:gridCol w:w="567"/>
        <w:gridCol w:w="1276"/>
      </w:tblGrid>
      <w:tr w:rsidR="00734A70" w:rsidRPr="00136DBF" w:rsidTr="00734A70">
        <w:trPr>
          <w:trHeight w:val="270"/>
        </w:trPr>
        <w:tc>
          <w:tcPr>
            <w:tcW w:w="250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Merge w:val="restart"/>
            <w:hideMark/>
          </w:tcPr>
          <w:p w:rsidR="00734A70" w:rsidRPr="00136DBF" w:rsidRDefault="00734A70" w:rsidP="00734A70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30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276" w:type="dxa"/>
            <w:vMerge w:val="restart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734A70" w:rsidRPr="00136DBF" w:rsidTr="00734A70">
        <w:trPr>
          <w:trHeight w:val="459"/>
        </w:trPr>
        <w:tc>
          <w:tcPr>
            <w:tcW w:w="250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hideMark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hideMark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нового здания школы на 275 мест (МБОУ «Фрязевская школа № 41 имени Б.А. Воробьёва») по адресу: Московская область, г.о. Электросталь, д. Степаново (ПИР и строительство)</w:t>
            </w:r>
          </w:p>
        </w:tc>
        <w:tc>
          <w:tcPr>
            <w:tcW w:w="992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</w:tcPr>
          <w:p w:rsidR="00734A70" w:rsidRPr="00136DBF" w:rsidRDefault="001C730F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964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734A70" w:rsidRPr="00136DBF" w:rsidRDefault="00FA60BD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568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34A70" w:rsidRPr="00136DBF" w:rsidRDefault="00FA60BD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276" w:type="dxa"/>
          </w:tcPr>
          <w:p w:rsidR="00734A70" w:rsidRPr="00136DBF" w:rsidRDefault="00FA60BD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3" w:type="dxa"/>
          </w:tcPr>
          <w:p w:rsidR="00734A70" w:rsidRPr="00136DBF" w:rsidRDefault="00FA60BD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70" w:rsidRPr="00136DBF" w:rsidTr="00734A70">
        <w:trPr>
          <w:trHeight w:val="140"/>
        </w:trPr>
        <w:tc>
          <w:tcPr>
            <w:tcW w:w="250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734A70" w:rsidRPr="00136DBF" w:rsidRDefault="00734A70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34A70" w:rsidRPr="00136DBF" w:rsidRDefault="00824BD5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  <w:r w:rsidR="00FA60BD">
              <w:rPr>
                <w:rFonts w:ascii="Times New Roman" w:hAnsi="Times New Roman" w:cs="Times New Roman"/>
                <w:sz w:val="16"/>
                <w:szCs w:val="16"/>
              </w:rPr>
              <w:t> 061,74</w:t>
            </w:r>
          </w:p>
        </w:tc>
        <w:tc>
          <w:tcPr>
            <w:tcW w:w="568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734A70" w:rsidRPr="00136DBF" w:rsidRDefault="00734A70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C6A4D">
              <w:rPr>
                <w:rFonts w:ascii="Times New Roman" w:hAnsi="Times New Roman" w:cs="Times New Roman"/>
                <w:sz w:val="16"/>
                <w:szCs w:val="16"/>
              </w:rPr>
              <w:t> 339,74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3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734A70" w:rsidRPr="00136DBF" w:rsidRDefault="00734A70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BD5" w:rsidRPr="00136DBF" w:rsidTr="00734A70">
        <w:trPr>
          <w:trHeight w:val="140"/>
        </w:trPr>
        <w:tc>
          <w:tcPr>
            <w:tcW w:w="250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824BD5" w:rsidRPr="00136DBF" w:rsidRDefault="00824BD5" w:rsidP="0073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</w:tcPr>
          <w:p w:rsidR="00824BD5" w:rsidRPr="00136DBF" w:rsidRDefault="00FC6A4D" w:rsidP="00734A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143 604,83</w:t>
            </w:r>
          </w:p>
        </w:tc>
        <w:tc>
          <w:tcPr>
            <w:tcW w:w="568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24BD5" w:rsidRPr="00136DBF" w:rsidRDefault="00FC6A4D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3 608,65</w:t>
            </w:r>
          </w:p>
        </w:tc>
        <w:tc>
          <w:tcPr>
            <w:tcW w:w="1276" w:type="dxa"/>
          </w:tcPr>
          <w:p w:rsidR="00824BD5" w:rsidRPr="00136DBF" w:rsidRDefault="00FC6A4D" w:rsidP="00DC71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3" w:type="dxa"/>
          </w:tcPr>
          <w:p w:rsidR="00824BD5" w:rsidRPr="00136DBF" w:rsidRDefault="00FC6A4D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824BD5" w:rsidRPr="00136DBF" w:rsidRDefault="00824BD5" w:rsidP="0073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A4D" w:rsidRPr="00136DBF" w:rsidTr="00734A70">
        <w:trPr>
          <w:trHeight w:val="54"/>
        </w:trPr>
        <w:tc>
          <w:tcPr>
            <w:tcW w:w="250" w:type="dxa"/>
            <w:vMerge w:val="restart"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304" w:type="dxa"/>
            <w:vMerge w:val="restart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vMerge w:val="restart"/>
            <w:hideMark/>
          </w:tcPr>
          <w:p w:rsidR="00FC6A4D" w:rsidRPr="00136DBF" w:rsidRDefault="00267C92" w:rsidP="00FC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964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568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276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3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C6A4D" w:rsidRPr="00136DBF" w:rsidTr="00734A70">
        <w:trPr>
          <w:trHeight w:val="554"/>
        </w:trPr>
        <w:tc>
          <w:tcPr>
            <w:tcW w:w="250" w:type="dxa"/>
            <w:vMerge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C6A4D" w:rsidRPr="00136DBF" w:rsidRDefault="00FC6A4D" w:rsidP="00FC6A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491 061,74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FC6A4D" w:rsidRPr="00136DBF" w:rsidRDefault="00FC6A4D" w:rsidP="00FC6A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339,74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240 946,00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235 776,00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C6A4D" w:rsidRPr="00136DBF" w:rsidTr="00734A70">
        <w:trPr>
          <w:trHeight w:val="54"/>
        </w:trPr>
        <w:tc>
          <w:tcPr>
            <w:tcW w:w="250" w:type="dxa"/>
            <w:vMerge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FC6A4D" w:rsidRPr="00136DBF" w:rsidRDefault="00FC6A4D" w:rsidP="00FC6A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143 604,83</w:t>
            </w:r>
          </w:p>
        </w:tc>
        <w:tc>
          <w:tcPr>
            <w:tcW w:w="568" w:type="dxa"/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3 608,65</w:t>
            </w:r>
          </w:p>
        </w:tc>
        <w:tc>
          <w:tcPr>
            <w:tcW w:w="1276" w:type="dxa"/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70 757,67</w:t>
            </w:r>
          </w:p>
        </w:tc>
        <w:tc>
          <w:tcPr>
            <w:tcW w:w="1133" w:type="dxa"/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69 238,51</w:t>
            </w:r>
          </w:p>
        </w:tc>
        <w:tc>
          <w:tcPr>
            <w:tcW w:w="567" w:type="dxa"/>
            <w:noWrap/>
            <w:hideMark/>
          </w:tcPr>
          <w:p w:rsidR="00FC6A4D" w:rsidRPr="00136DBF" w:rsidRDefault="00FC6A4D" w:rsidP="00FC6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FC6A4D" w:rsidRPr="00136DBF" w:rsidRDefault="00FC6A4D" w:rsidP="00FC6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270" w:rsidRPr="00136DBF" w:rsidTr="00734A70">
        <w:trPr>
          <w:trHeight w:val="186"/>
        </w:trPr>
        <w:tc>
          <w:tcPr>
            <w:tcW w:w="250" w:type="dxa"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4" w:type="dxa"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634 666,57</w:t>
            </w:r>
          </w:p>
        </w:tc>
        <w:tc>
          <w:tcPr>
            <w:tcW w:w="568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17 948,39</w:t>
            </w:r>
          </w:p>
        </w:tc>
        <w:tc>
          <w:tcPr>
            <w:tcW w:w="1276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311 703,67</w:t>
            </w:r>
          </w:p>
        </w:tc>
        <w:tc>
          <w:tcPr>
            <w:tcW w:w="1133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305 014,51</w:t>
            </w:r>
          </w:p>
        </w:tc>
        <w:tc>
          <w:tcPr>
            <w:tcW w:w="567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0270" w:rsidRPr="00136DBF" w:rsidTr="00734A70">
        <w:trPr>
          <w:trHeight w:val="54"/>
        </w:trPr>
        <w:tc>
          <w:tcPr>
            <w:tcW w:w="250" w:type="dxa"/>
            <w:noWrap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noWrap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134" w:type="dxa"/>
            <w:noWrap/>
            <w:hideMark/>
          </w:tcPr>
          <w:p w:rsidR="00680270" w:rsidRPr="00136DBF" w:rsidRDefault="00680270" w:rsidP="00680270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noWrap/>
            <w:hideMark/>
          </w:tcPr>
          <w:p w:rsidR="00680270" w:rsidRPr="00136DBF" w:rsidRDefault="00680270" w:rsidP="00267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680270" w:rsidRPr="00136DBF" w:rsidRDefault="00680270" w:rsidP="00680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680270" w:rsidRPr="00136DBF" w:rsidRDefault="00680270" w:rsidP="0068027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680270" w:rsidRPr="00136DBF" w:rsidRDefault="00680270" w:rsidP="006802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680270" w:rsidRPr="00136DBF" w:rsidRDefault="00680270" w:rsidP="006802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noWrap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680270" w:rsidRPr="00136DBF" w:rsidRDefault="00680270" w:rsidP="00680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680270" w:rsidRPr="00136DBF" w:rsidRDefault="00680270" w:rsidP="00680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87C20" w:rsidRPr="00136DBF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487C20" w:rsidRPr="00136DBF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951F0" w:rsidRDefault="004951F0">
      <w:pP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 w:type="page"/>
      </w:r>
    </w:p>
    <w:p w:rsidR="002F582F" w:rsidRPr="00136DBF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5.</w:t>
      </w:r>
      <w:r w:rsidR="00961CB1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0</w:t>
      </w:r>
      <w:r w:rsidR="00F86B4E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3 </w:t>
      </w:r>
      <w:r w:rsidR="002F582F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DF3DF3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DF3DF3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81" w:rsidRPr="00136DBF" w:rsidTr="00DF3DF3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  <w:r w:rsidR="00941B7D"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81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81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2B81" w:rsidRPr="00136DBF" w:rsidRDefault="00B52B81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B52B81" w:rsidRPr="00136DBF" w:rsidRDefault="00B52B81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20" w:rsidRPr="00136DBF" w:rsidTr="00DF3DF3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1134" w:type="dxa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20" w:rsidRPr="00136DBF" w:rsidTr="00DF3DF3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20" w:rsidRPr="00136DBF" w:rsidTr="00DF3DF3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87C20" w:rsidRPr="00136DBF" w:rsidRDefault="00487C20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487C20" w:rsidRPr="00136DBF" w:rsidRDefault="00487C20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340 782,08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267C92" w:rsidRPr="001A1161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67C92" w:rsidRPr="00136DBF" w:rsidTr="00DF3DF3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340 7822,08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DF3DF3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Pr="00487C20" w:rsidRDefault="00487C20" w:rsidP="00487C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87C20">
        <w:rPr>
          <w:rFonts w:ascii="Times New Roman CYR" w:hAnsi="Times New Roman CYR" w:cs="Times New Roman CYR"/>
          <w:sz w:val="24"/>
          <w:szCs w:val="24"/>
        </w:rPr>
        <w:t>*Данные подлежат уточнению по итогам 2019 финансового года в соответствии с отчетностью</w:t>
      </w:r>
    </w:p>
    <w:p w:rsidR="00487C20" w:rsidRPr="00136DBF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F582F" w:rsidRPr="00136DBF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64"/>
        <w:gridCol w:w="1162"/>
        <w:gridCol w:w="1134"/>
        <w:gridCol w:w="1559"/>
        <w:gridCol w:w="993"/>
        <w:gridCol w:w="992"/>
        <w:gridCol w:w="992"/>
        <w:gridCol w:w="1134"/>
        <w:gridCol w:w="879"/>
        <w:gridCol w:w="850"/>
        <w:gridCol w:w="965"/>
      </w:tblGrid>
      <w:tr w:rsidR="002F582F" w:rsidRPr="00136DBF" w:rsidTr="009B002B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136DBF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96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40" w:type="dxa"/>
            <w:gridSpan w:val="6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965" w:type="dxa"/>
            <w:vMerge w:val="restart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9B002B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65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9B002B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5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 w:val="restart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758" w:rsidRPr="00136DBF" w:rsidTr="008006F7">
        <w:trPr>
          <w:trHeight w:val="451"/>
        </w:trPr>
        <w:tc>
          <w:tcPr>
            <w:tcW w:w="568" w:type="dxa"/>
            <w:vMerge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470758" w:rsidRPr="00136DBF" w:rsidRDefault="00470758" w:rsidP="00800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470758" w:rsidRPr="00136DBF" w:rsidRDefault="00470758" w:rsidP="00470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470758" w:rsidRPr="00136DBF" w:rsidRDefault="00470758" w:rsidP="004707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470758" w:rsidRPr="00136DBF" w:rsidRDefault="00470758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8006F7" w:rsidRPr="00136DBF" w:rsidRDefault="00B7284E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>0 000,00</w:t>
            </w:r>
          </w:p>
        </w:tc>
        <w:tc>
          <w:tcPr>
            <w:tcW w:w="992" w:type="dxa"/>
            <w:hideMark/>
          </w:tcPr>
          <w:p w:rsidR="008006F7" w:rsidRPr="00136DBF" w:rsidRDefault="00E06805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hideMark/>
          </w:tcPr>
          <w:p w:rsidR="008006F7" w:rsidRPr="00136DBF" w:rsidRDefault="00B7284E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8006F7" w:rsidRPr="00136DBF" w:rsidRDefault="008006F7" w:rsidP="0012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9B002B">
        <w:trPr>
          <w:trHeight w:val="54"/>
        </w:trPr>
        <w:tc>
          <w:tcPr>
            <w:tcW w:w="568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006F7" w:rsidRPr="00136DBF" w:rsidTr="008A397F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12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A39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8006F7" w:rsidRPr="00136DBF" w:rsidRDefault="008006F7" w:rsidP="008006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611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6F7" w:rsidRPr="00136DBF" w:rsidTr="009B002B">
        <w:trPr>
          <w:trHeight w:val="399"/>
        </w:trPr>
        <w:tc>
          <w:tcPr>
            <w:tcW w:w="568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59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E06805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noWrap/>
            <w:hideMark/>
          </w:tcPr>
          <w:p w:rsidR="008006F7" w:rsidRPr="00136DBF" w:rsidRDefault="00B7284E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06805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006F7"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8006F7" w:rsidRPr="00136DBF" w:rsidRDefault="008006F7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8006F7" w:rsidRPr="00136DBF" w:rsidRDefault="008006F7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9B002B">
        <w:trPr>
          <w:trHeight w:val="186"/>
        </w:trPr>
        <w:tc>
          <w:tcPr>
            <w:tcW w:w="568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4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C92" w:rsidRPr="00136DBF" w:rsidTr="009B002B">
        <w:trPr>
          <w:trHeight w:val="54"/>
        </w:trPr>
        <w:tc>
          <w:tcPr>
            <w:tcW w:w="568" w:type="dxa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  <w:noWrap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9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267C92" w:rsidRPr="00136DBF" w:rsidRDefault="00267C92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hideMark/>
          </w:tcPr>
          <w:p w:rsidR="00267C92" w:rsidRPr="00136DBF" w:rsidRDefault="00267C92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3DF3" w:rsidRPr="00487C20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487C20">
        <w:rPr>
          <w:rFonts w:ascii="Times New Roman CYR" w:hAnsi="Times New Roman CYR" w:cs="Times New Roman CYR"/>
          <w:sz w:val="24"/>
          <w:szCs w:val="24"/>
        </w:rPr>
        <w:t>*Данные подлежат уточнению по итогам 2019 финансового года в соответствии с отчетностью</w:t>
      </w:r>
    </w:p>
    <w:p w:rsidR="009B002B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36DBF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sectPr w:rsidR="009B002B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A1" w:rsidRDefault="00D90CA1" w:rsidP="00AB025A">
      <w:pPr>
        <w:spacing w:after="0" w:line="240" w:lineRule="auto"/>
      </w:pPr>
      <w:r>
        <w:separator/>
      </w:r>
    </w:p>
  </w:endnote>
  <w:endnote w:type="continuationSeparator" w:id="0">
    <w:p w:rsidR="00D90CA1" w:rsidRDefault="00D90CA1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A1" w:rsidRDefault="00D90CA1" w:rsidP="00AB025A">
      <w:pPr>
        <w:spacing w:after="0" w:line="240" w:lineRule="auto"/>
      </w:pPr>
      <w:r>
        <w:separator/>
      </w:r>
    </w:p>
  </w:footnote>
  <w:footnote w:type="continuationSeparator" w:id="0">
    <w:p w:rsidR="00D90CA1" w:rsidRDefault="00D90CA1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3C4690" w:rsidRDefault="00277904">
        <w:pPr>
          <w:pStyle w:val="a4"/>
          <w:jc w:val="center"/>
        </w:pPr>
        <w:r>
          <w:rPr>
            <w:noProof/>
          </w:rPr>
          <w:fldChar w:fldCharType="begin"/>
        </w:r>
        <w:r w:rsidR="003C469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2E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4690" w:rsidRDefault="003C46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07EF5"/>
    <w:rsid w:val="00010407"/>
    <w:rsid w:val="00012B15"/>
    <w:rsid w:val="000175D5"/>
    <w:rsid w:val="00017D81"/>
    <w:rsid w:val="000233CE"/>
    <w:rsid w:val="0002489A"/>
    <w:rsid w:val="00030560"/>
    <w:rsid w:val="00030D01"/>
    <w:rsid w:val="00031FAC"/>
    <w:rsid w:val="00035D6E"/>
    <w:rsid w:val="000533F5"/>
    <w:rsid w:val="00054595"/>
    <w:rsid w:val="00062184"/>
    <w:rsid w:val="00066F6D"/>
    <w:rsid w:val="00074918"/>
    <w:rsid w:val="00080712"/>
    <w:rsid w:val="000824B0"/>
    <w:rsid w:val="0008314C"/>
    <w:rsid w:val="00086F3A"/>
    <w:rsid w:val="00095287"/>
    <w:rsid w:val="000952C1"/>
    <w:rsid w:val="000B2356"/>
    <w:rsid w:val="000B7CD5"/>
    <w:rsid w:val="000C0F1E"/>
    <w:rsid w:val="000C19CC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10278B"/>
    <w:rsid w:val="001060CA"/>
    <w:rsid w:val="001075E3"/>
    <w:rsid w:val="0011056B"/>
    <w:rsid w:val="001160B4"/>
    <w:rsid w:val="00122A18"/>
    <w:rsid w:val="00124839"/>
    <w:rsid w:val="00124B20"/>
    <w:rsid w:val="00127F71"/>
    <w:rsid w:val="0013486B"/>
    <w:rsid w:val="00136DBF"/>
    <w:rsid w:val="001374F6"/>
    <w:rsid w:val="0014087F"/>
    <w:rsid w:val="00141805"/>
    <w:rsid w:val="0015000B"/>
    <w:rsid w:val="001531F8"/>
    <w:rsid w:val="001531FD"/>
    <w:rsid w:val="00160EA0"/>
    <w:rsid w:val="00170621"/>
    <w:rsid w:val="00173F14"/>
    <w:rsid w:val="00175168"/>
    <w:rsid w:val="001835E6"/>
    <w:rsid w:val="00186B2E"/>
    <w:rsid w:val="001A1161"/>
    <w:rsid w:val="001A40CA"/>
    <w:rsid w:val="001A683E"/>
    <w:rsid w:val="001B3F31"/>
    <w:rsid w:val="001B449B"/>
    <w:rsid w:val="001C08B3"/>
    <w:rsid w:val="001C69B5"/>
    <w:rsid w:val="001C730F"/>
    <w:rsid w:val="001D3422"/>
    <w:rsid w:val="001E1EFF"/>
    <w:rsid w:val="001E643D"/>
    <w:rsid w:val="001F4E8A"/>
    <w:rsid w:val="00204E58"/>
    <w:rsid w:val="00211061"/>
    <w:rsid w:val="00223503"/>
    <w:rsid w:val="00226414"/>
    <w:rsid w:val="002277CA"/>
    <w:rsid w:val="00241050"/>
    <w:rsid w:val="00243CBD"/>
    <w:rsid w:val="00244961"/>
    <w:rsid w:val="00256DAF"/>
    <w:rsid w:val="002576FC"/>
    <w:rsid w:val="00262878"/>
    <w:rsid w:val="00263717"/>
    <w:rsid w:val="00267C92"/>
    <w:rsid w:val="00272B3A"/>
    <w:rsid w:val="00272EF6"/>
    <w:rsid w:val="002749BD"/>
    <w:rsid w:val="00277904"/>
    <w:rsid w:val="002802A2"/>
    <w:rsid w:val="00294FF9"/>
    <w:rsid w:val="002A1AC2"/>
    <w:rsid w:val="002A1F50"/>
    <w:rsid w:val="002A2514"/>
    <w:rsid w:val="002A6AEA"/>
    <w:rsid w:val="002B0CD5"/>
    <w:rsid w:val="002C3DD0"/>
    <w:rsid w:val="002C66BB"/>
    <w:rsid w:val="002D7D33"/>
    <w:rsid w:val="002E0DF4"/>
    <w:rsid w:val="002E73A3"/>
    <w:rsid w:val="002F19DD"/>
    <w:rsid w:val="002F1A34"/>
    <w:rsid w:val="002F4C04"/>
    <w:rsid w:val="002F582F"/>
    <w:rsid w:val="00300F1B"/>
    <w:rsid w:val="00310564"/>
    <w:rsid w:val="003135FC"/>
    <w:rsid w:val="0031497A"/>
    <w:rsid w:val="00322B44"/>
    <w:rsid w:val="00327F45"/>
    <w:rsid w:val="00330CBB"/>
    <w:rsid w:val="00331482"/>
    <w:rsid w:val="003450A2"/>
    <w:rsid w:val="003554D4"/>
    <w:rsid w:val="00355E3C"/>
    <w:rsid w:val="00363159"/>
    <w:rsid w:val="00367ADD"/>
    <w:rsid w:val="0037072E"/>
    <w:rsid w:val="00372A99"/>
    <w:rsid w:val="00372AC6"/>
    <w:rsid w:val="00374B98"/>
    <w:rsid w:val="00374E45"/>
    <w:rsid w:val="00377333"/>
    <w:rsid w:val="00377543"/>
    <w:rsid w:val="00384154"/>
    <w:rsid w:val="00384B7B"/>
    <w:rsid w:val="00387A29"/>
    <w:rsid w:val="00397530"/>
    <w:rsid w:val="003A1125"/>
    <w:rsid w:val="003B0019"/>
    <w:rsid w:val="003B1ED1"/>
    <w:rsid w:val="003C180F"/>
    <w:rsid w:val="003C285D"/>
    <w:rsid w:val="003C4690"/>
    <w:rsid w:val="003C6BF9"/>
    <w:rsid w:val="003C71EE"/>
    <w:rsid w:val="003D5D3C"/>
    <w:rsid w:val="003D6FA2"/>
    <w:rsid w:val="003E128D"/>
    <w:rsid w:val="003E59BD"/>
    <w:rsid w:val="003E746E"/>
    <w:rsid w:val="003E74FD"/>
    <w:rsid w:val="003F399E"/>
    <w:rsid w:val="00401351"/>
    <w:rsid w:val="00410F39"/>
    <w:rsid w:val="00423941"/>
    <w:rsid w:val="00426FF2"/>
    <w:rsid w:val="00430CAC"/>
    <w:rsid w:val="00440BFC"/>
    <w:rsid w:val="00440F91"/>
    <w:rsid w:val="004464FF"/>
    <w:rsid w:val="00453087"/>
    <w:rsid w:val="00470758"/>
    <w:rsid w:val="004707C2"/>
    <w:rsid w:val="00482D4E"/>
    <w:rsid w:val="00486753"/>
    <w:rsid w:val="004873DF"/>
    <w:rsid w:val="00487C20"/>
    <w:rsid w:val="00487F51"/>
    <w:rsid w:val="004951F0"/>
    <w:rsid w:val="00496C38"/>
    <w:rsid w:val="004B3440"/>
    <w:rsid w:val="004B7C90"/>
    <w:rsid w:val="004C00EC"/>
    <w:rsid w:val="004C5D63"/>
    <w:rsid w:val="004D0F17"/>
    <w:rsid w:val="004D4A2F"/>
    <w:rsid w:val="004D703C"/>
    <w:rsid w:val="004E43C7"/>
    <w:rsid w:val="004E5BA1"/>
    <w:rsid w:val="004E5BC0"/>
    <w:rsid w:val="004E7508"/>
    <w:rsid w:val="004F101F"/>
    <w:rsid w:val="004F19ED"/>
    <w:rsid w:val="004F2CB1"/>
    <w:rsid w:val="004F422B"/>
    <w:rsid w:val="004F70BC"/>
    <w:rsid w:val="00502385"/>
    <w:rsid w:val="00506B12"/>
    <w:rsid w:val="005203DC"/>
    <w:rsid w:val="00520BE3"/>
    <w:rsid w:val="00534CE2"/>
    <w:rsid w:val="00537063"/>
    <w:rsid w:val="00556791"/>
    <w:rsid w:val="00571A82"/>
    <w:rsid w:val="0057635A"/>
    <w:rsid w:val="00581407"/>
    <w:rsid w:val="00584914"/>
    <w:rsid w:val="00596466"/>
    <w:rsid w:val="005A057C"/>
    <w:rsid w:val="005A6DDA"/>
    <w:rsid w:val="005B032A"/>
    <w:rsid w:val="005B0340"/>
    <w:rsid w:val="005B4A9F"/>
    <w:rsid w:val="005C1436"/>
    <w:rsid w:val="005D3187"/>
    <w:rsid w:val="005D6BE9"/>
    <w:rsid w:val="005D6C76"/>
    <w:rsid w:val="005E0B26"/>
    <w:rsid w:val="005E5759"/>
    <w:rsid w:val="005E7ABD"/>
    <w:rsid w:val="00601547"/>
    <w:rsid w:val="006163EF"/>
    <w:rsid w:val="006262A7"/>
    <w:rsid w:val="006342EE"/>
    <w:rsid w:val="00640B49"/>
    <w:rsid w:val="006444C4"/>
    <w:rsid w:val="00651FD7"/>
    <w:rsid w:val="00654BB9"/>
    <w:rsid w:val="00657718"/>
    <w:rsid w:val="00670DFB"/>
    <w:rsid w:val="00680270"/>
    <w:rsid w:val="006A5F35"/>
    <w:rsid w:val="006A7E41"/>
    <w:rsid w:val="006B4D09"/>
    <w:rsid w:val="006C1EF9"/>
    <w:rsid w:val="006C308C"/>
    <w:rsid w:val="006C39D8"/>
    <w:rsid w:val="006C48D4"/>
    <w:rsid w:val="006C723C"/>
    <w:rsid w:val="006D6E41"/>
    <w:rsid w:val="006D7E47"/>
    <w:rsid w:val="007001F0"/>
    <w:rsid w:val="007011DE"/>
    <w:rsid w:val="0070217C"/>
    <w:rsid w:val="00702F50"/>
    <w:rsid w:val="00703851"/>
    <w:rsid w:val="00704482"/>
    <w:rsid w:val="00712E71"/>
    <w:rsid w:val="0071432E"/>
    <w:rsid w:val="00724084"/>
    <w:rsid w:val="0072449B"/>
    <w:rsid w:val="00731863"/>
    <w:rsid w:val="00734A70"/>
    <w:rsid w:val="0074411D"/>
    <w:rsid w:val="00744CC3"/>
    <w:rsid w:val="00747BA1"/>
    <w:rsid w:val="007743B8"/>
    <w:rsid w:val="00775D43"/>
    <w:rsid w:val="00784646"/>
    <w:rsid w:val="00790787"/>
    <w:rsid w:val="00792C54"/>
    <w:rsid w:val="00797057"/>
    <w:rsid w:val="007979F3"/>
    <w:rsid w:val="007B37DC"/>
    <w:rsid w:val="007B4D1D"/>
    <w:rsid w:val="007B78BE"/>
    <w:rsid w:val="007D7697"/>
    <w:rsid w:val="007E2839"/>
    <w:rsid w:val="007E38CB"/>
    <w:rsid w:val="007E4293"/>
    <w:rsid w:val="007E45F7"/>
    <w:rsid w:val="007E73E9"/>
    <w:rsid w:val="007F0DD1"/>
    <w:rsid w:val="008006F7"/>
    <w:rsid w:val="008009E7"/>
    <w:rsid w:val="00806C66"/>
    <w:rsid w:val="00806E29"/>
    <w:rsid w:val="0081291F"/>
    <w:rsid w:val="008171A8"/>
    <w:rsid w:val="0082095E"/>
    <w:rsid w:val="00824BD5"/>
    <w:rsid w:val="008256EF"/>
    <w:rsid w:val="008279D1"/>
    <w:rsid w:val="008319C7"/>
    <w:rsid w:val="00832FE3"/>
    <w:rsid w:val="008339D2"/>
    <w:rsid w:val="00836987"/>
    <w:rsid w:val="008411F5"/>
    <w:rsid w:val="00841F52"/>
    <w:rsid w:val="0084508C"/>
    <w:rsid w:val="008465E3"/>
    <w:rsid w:val="008470D8"/>
    <w:rsid w:val="00853569"/>
    <w:rsid w:val="00865FC6"/>
    <w:rsid w:val="00866213"/>
    <w:rsid w:val="00867EB2"/>
    <w:rsid w:val="00867EE7"/>
    <w:rsid w:val="008819A5"/>
    <w:rsid w:val="00882F8E"/>
    <w:rsid w:val="00886E82"/>
    <w:rsid w:val="0089090F"/>
    <w:rsid w:val="00895F2E"/>
    <w:rsid w:val="00897008"/>
    <w:rsid w:val="008A397F"/>
    <w:rsid w:val="008B4722"/>
    <w:rsid w:val="008B5925"/>
    <w:rsid w:val="008B76ED"/>
    <w:rsid w:val="008C163B"/>
    <w:rsid w:val="008C7D45"/>
    <w:rsid w:val="008D1B9D"/>
    <w:rsid w:val="008E0591"/>
    <w:rsid w:val="008E3EEC"/>
    <w:rsid w:val="00904C79"/>
    <w:rsid w:val="00906BCD"/>
    <w:rsid w:val="00920FE3"/>
    <w:rsid w:val="00921AAD"/>
    <w:rsid w:val="00922740"/>
    <w:rsid w:val="00924E2A"/>
    <w:rsid w:val="00933FF2"/>
    <w:rsid w:val="00935715"/>
    <w:rsid w:val="0094197B"/>
    <w:rsid w:val="00941B7D"/>
    <w:rsid w:val="00943CAC"/>
    <w:rsid w:val="009454EF"/>
    <w:rsid w:val="00945C75"/>
    <w:rsid w:val="00961CB1"/>
    <w:rsid w:val="00963B93"/>
    <w:rsid w:val="00965743"/>
    <w:rsid w:val="009671AF"/>
    <w:rsid w:val="00970166"/>
    <w:rsid w:val="00977E61"/>
    <w:rsid w:val="009859CD"/>
    <w:rsid w:val="00990C83"/>
    <w:rsid w:val="00991678"/>
    <w:rsid w:val="009A17AD"/>
    <w:rsid w:val="009A7FBA"/>
    <w:rsid w:val="009B002B"/>
    <w:rsid w:val="009D0F8F"/>
    <w:rsid w:val="009D1A18"/>
    <w:rsid w:val="009E7118"/>
    <w:rsid w:val="009F753E"/>
    <w:rsid w:val="009F77FA"/>
    <w:rsid w:val="00A0080C"/>
    <w:rsid w:val="00A011A9"/>
    <w:rsid w:val="00A047FB"/>
    <w:rsid w:val="00A10A14"/>
    <w:rsid w:val="00A221F0"/>
    <w:rsid w:val="00A240D1"/>
    <w:rsid w:val="00A27592"/>
    <w:rsid w:val="00A322D0"/>
    <w:rsid w:val="00A41CAE"/>
    <w:rsid w:val="00A45AE7"/>
    <w:rsid w:val="00A605CC"/>
    <w:rsid w:val="00A62D2C"/>
    <w:rsid w:val="00A74C9C"/>
    <w:rsid w:val="00A82F34"/>
    <w:rsid w:val="00A93616"/>
    <w:rsid w:val="00AA0051"/>
    <w:rsid w:val="00AA1354"/>
    <w:rsid w:val="00AA4C1C"/>
    <w:rsid w:val="00AA5542"/>
    <w:rsid w:val="00AB025A"/>
    <w:rsid w:val="00AB27B1"/>
    <w:rsid w:val="00AC2736"/>
    <w:rsid w:val="00AC6255"/>
    <w:rsid w:val="00AD212F"/>
    <w:rsid w:val="00AE0882"/>
    <w:rsid w:val="00AE3628"/>
    <w:rsid w:val="00AE64F9"/>
    <w:rsid w:val="00AE7520"/>
    <w:rsid w:val="00AF2DB4"/>
    <w:rsid w:val="00B16F13"/>
    <w:rsid w:val="00B26312"/>
    <w:rsid w:val="00B27F56"/>
    <w:rsid w:val="00B329E0"/>
    <w:rsid w:val="00B333F6"/>
    <w:rsid w:val="00B52194"/>
    <w:rsid w:val="00B52B81"/>
    <w:rsid w:val="00B52E74"/>
    <w:rsid w:val="00B53C7A"/>
    <w:rsid w:val="00B56B60"/>
    <w:rsid w:val="00B64815"/>
    <w:rsid w:val="00B65723"/>
    <w:rsid w:val="00B66144"/>
    <w:rsid w:val="00B7284E"/>
    <w:rsid w:val="00B91610"/>
    <w:rsid w:val="00B916FD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C0676B"/>
    <w:rsid w:val="00C07E7F"/>
    <w:rsid w:val="00C14C25"/>
    <w:rsid w:val="00C1607F"/>
    <w:rsid w:val="00C2036E"/>
    <w:rsid w:val="00C26AEC"/>
    <w:rsid w:val="00C366E7"/>
    <w:rsid w:val="00C404FF"/>
    <w:rsid w:val="00C4567F"/>
    <w:rsid w:val="00C54392"/>
    <w:rsid w:val="00C611E4"/>
    <w:rsid w:val="00C65912"/>
    <w:rsid w:val="00C716BC"/>
    <w:rsid w:val="00C74C87"/>
    <w:rsid w:val="00CC4D13"/>
    <w:rsid w:val="00CD3988"/>
    <w:rsid w:val="00CD7EB5"/>
    <w:rsid w:val="00CF0023"/>
    <w:rsid w:val="00CF0A5C"/>
    <w:rsid w:val="00CF11BB"/>
    <w:rsid w:val="00CF31A5"/>
    <w:rsid w:val="00D0033E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24BEC"/>
    <w:rsid w:val="00D3040D"/>
    <w:rsid w:val="00D320F9"/>
    <w:rsid w:val="00D323E9"/>
    <w:rsid w:val="00D32CAA"/>
    <w:rsid w:val="00D46EA2"/>
    <w:rsid w:val="00D5037D"/>
    <w:rsid w:val="00D619F0"/>
    <w:rsid w:val="00D64717"/>
    <w:rsid w:val="00D679E1"/>
    <w:rsid w:val="00D70E95"/>
    <w:rsid w:val="00D73708"/>
    <w:rsid w:val="00D77926"/>
    <w:rsid w:val="00D829D0"/>
    <w:rsid w:val="00D866B3"/>
    <w:rsid w:val="00D867BA"/>
    <w:rsid w:val="00D90CA1"/>
    <w:rsid w:val="00D9362C"/>
    <w:rsid w:val="00D96084"/>
    <w:rsid w:val="00DA2E45"/>
    <w:rsid w:val="00DA32E3"/>
    <w:rsid w:val="00DA76BF"/>
    <w:rsid w:val="00DB171D"/>
    <w:rsid w:val="00DC0772"/>
    <w:rsid w:val="00DC357B"/>
    <w:rsid w:val="00DC71E9"/>
    <w:rsid w:val="00DC775A"/>
    <w:rsid w:val="00DC7B0E"/>
    <w:rsid w:val="00DD2212"/>
    <w:rsid w:val="00DD44DC"/>
    <w:rsid w:val="00DD55A9"/>
    <w:rsid w:val="00DE58CB"/>
    <w:rsid w:val="00DE5C6A"/>
    <w:rsid w:val="00DF3DF3"/>
    <w:rsid w:val="00DF4068"/>
    <w:rsid w:val="00DF704D"/>
    <w:rsid w:val="00E06805"/>
    <w:rsid w:val="00E06E70"/>
    <w:rsid w:val="00E11E89"/>
    <w:rsid w:val="00E16B1F"/>
    <w:rsid w:val="00E23923"/>
    <w:rsid w:val="00E243D1"/>
    <w:rsid w:val="00E25E5E"/>
    <w:rsid w:val="00E4589E"/>
    <w:rsid w:val="00E47DB7"/>
    <w:rsid w:val="00E51373"/>
    <w:rsid w:val="00E52BF1"/>
    <w:rsid w:val="00E57993"/>
    <w:rsid w:val="00E71485"/>
    <w:rsid w:val="00E76188"/>
    <w:rsid w:val="00E7780E"/>
    <w:rsid w:val="00E82A90"/>
    <w:rsid w:val="00E839C1"/>
    <w:rsid w:val="00E90BE3"/>
    <w:rsid w:val="00E914DE"/>
    <w:rsid w:val="00E91DAD"/>
    <w:rsid w:val="00E93AEC"/>
    <w:rsid w:val="00E94C65"/>
    <w:rsid w:val="00E94F80"/>
    <w:rsid w:val="00E974DD"/>
    <w:rsid w:val="00EA2120"/>
    <w:rsid w:val="00EA34AA"/>
    <w:rsid w:val="00EA4263"/>
    <w:rsid w:val="00EA6E6A"/>
    <w:rsid w:val="00EA7B98"/>
    <w:rsid w:val="00EB1961"/>
    <w:rsid w:val="00EB2CEA"/>
    <w:rsid w:val="00ED0D52"/>
    <w:rsid w:val="00ED3AC3"/>
    <w:rsid w:val="00EE4B51"/>
    <w:rsid w:val="00EE6785"/>
    <w:rsid w:val="00EF010C"/>
    <w:rsid w:val="00EF0D2A"/>
    <w:rsid w:val="00F02F0F"/>
    <w:rsid w:val="00F03D0B"/>
    <w:rsid w:val="00F04203"/>
    <w:rsid w:val="00F0683C"/>
    <w:rsid w:val="00F1607A"/>
    <w:rsid w:val="00F17B8A"/>
    <w:rsid w:val="00F206E3"/>
    <w:rsid w:val="00F22CA1"/>
    <w:rsid w:val="00F266B8"/>
    <w:rsid w:val="00F27829"/>
    <w:rsid w:val="00F2783C"/>
    <w:rsid w:val="00F30065"/>
    <w:rsid w:val="00F331FC"/>
    <w:rsid w:val="00F35773"/>
    <w:rsid w:val="00F504E3"/>
    <w:rsid w:val="00F54E15"/>
    <w:rsid w:val="00F67E6C"/>
    <w:rsid w:val="00F828CE"/>
    <w:rsid w:val="00F83EDB"/>
    <w:rsid w:val="00F85177"/>
    <w:rsid w:val="00F856DB"/>
    <w:rsid w:val="00F86B4E"/>
    <w:rsid w:val="00F977D0"/>
    <w:rsid w:val="00FA1044"/>
    <w:rsid w:val="00FA60BD"/>
    <w:rsid w:val="00FC2777"/>
    <w:rsid w:val="00FC3AA6"/>
    <w:rsid w:val="00FC48B9"/>
    <w:rsid w:val="00FC6A4D"/>
    <w:rsid w:val="00FD4A05"/>
    <w:rsid w:val="00FD5041"/>
    <w:rsid w:val="00FD6C4B"/>
    <w:rsid w:val="00FE0609"/>
    <w:rsid w:val="00FE072A"/>
    <w:rsid w:val="00FE3EB5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655D8-D391-449F-9495-ACF50062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33AF-8A37-4E8E-BA58-BEA6B35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8037</Words>
  <Characters>45815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11</cp:revision>
  <cp:lastPrinted>2021-01-21T12:36:00Z</cp:lastPrinted>
  <dcterms:created xsi:type="dcterms:W3CDTF">2021-01-18T07:48:00Z</dcterms:created>
  <dcterms:modified xsi:type="dcterms:W3CDTF">2021-02-08T14:30:00Z</dcterms:modified>
</cp:coreProperties>
</file>