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65" w:rsidRDefault="00B16665" w:rsidP="002A03C5">
      <w:pPr>
        <w:spacing w:line="275" w:lineRule="exact"/>
        <w:ind w:right="3385"/>
        <w:rPr>
          <w:rFonts w:cs="Times New Roman"/>
          <w:b/>
          <w:sz w:val="22"/>
          <w:szCs w:val="22"/>
        </w:rPr>
      </w:pPr>
    </w:p>
    <w:p w:rsidR="00B16665" w:rsidRDefault="00B16665" w:rsidP="00B16665">
      <w:pPr>
        <w:spacing w:line="275" w:lineRule="exact"/>
        <w:ind w:left="3173" w:right="3385"/>
        <w:jc w:val="center"/>
        <w:rPr>
          <w:rFonts w:cs="Times New Roman"/>
          <w:b/>
          <w:sz w:val="22"/>
          <w:szCs w:val="22"/>
        </w:rPr>
      </w:pPr>
      <w:bookmarkStart w:id="0" w:name="_GoBack"/>
      <w:bookmarkEnd w:id="0"/>
      <w:r>
        <w:rPr>
          <w:rFonts w:cs="Times New Roman"/>
          <w:b/>
          <w:sz w:val="22"/>
          <w:szCs w:val="22"/>
        </w:rPr>
        <w:t>Заявление</w:t>
      </w:r>
    </w:p>
    <w:p w:rsidR="00B16665" w:rsidRDefault="00B16665" w:rsidP="00B16665">
      <w:pPr>
        <w:pStyle w:val="1"/>
        <w:spacing w:line="275" w:lineRule="exact"/>
        <w:ind w:left="3230" w:right="3385"/>
        <w:jc w:val="center"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намерении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участвовать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аукционе</w:t>
      </w:r>
    </w:p>
    <w:p w:rsidR="00B16665" w:rsidRDefault="00B16665" w:rsidP="00B16665">
      <w:pPr>
        <w:tabs>
          <w:tab w:val="left" w:pos="7500"/>
        </w:tabs>
        <w:spacing w:before="219" w:line="235" w:lineRule="auto"/>
        <w:ind w:left="4812" w:right="610"/>
        <w:jc w:val="both"/>
        <w:rPr>
          <w:rFonts w:cs="Times New Roman"/>
          <w:b/>
          <w:spacing w:val="-57"/>
          <w:sz w:val="22"/>
          <w:szCs w:val="22"/>
        </w:rPr>
      </w:pPr>
      <w:r>
        <w:rPr>
          <w:rFonts w:cs="Times New Roman"/>
          <w:b/>
          <w:sz w:val="22"/>
          <w:szCs w:val="22"/>
        </w:rPr>
        <w:t>В Московской</w:t>
      </w:r>
      <w:r>
        <w:rPr>
          <w:rFonts w:cs="Times New Roman"/>
          <w:b/>
          <w:spacing w:val="1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области</w:t>
      </w:r>
      <w:r>
        <w:rPr>
          <w:rFonts w:cs="Times New Roman"/>
          <w:b/>
          <w:spacing w:val="-57"/>
          <w:sz w:val="22"/>
          <w:szCs w:val="22"/>
        </w:rPr>
        <w:t xml:space="preserve"> </w:t>
      </w:r>
    </w:p>
    <w:p w:rsidR="00B16665" w:rsidRDefault="00B16665" w:rsidP="00B16665">
      <w:pPr>
        <w:tabs>
          <w:tab w:val="left" w:pos="7500"/>
        </w:tabs>
        <w:spacing w:before="219" w:line="235" w:lineRule="auto"/>
        <w:ind w:left="4812" w:right="610"/>
        <w:jc w:val="both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>(наименование</w:t>
      </w:r>
      <w:r>
        <w:rPr>
          <w:rFonts w:cs="Times New Roman"/>
          <w:i/>
          <w:spacing w:val="1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муниципального</w:t>
      </w:r>
      <w:r>
        <w:rPr>
          <w:rFonts w:cs="Times New Roman"/>
          <w:i/>
          <w:spacing w:val="1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образования</w:t>
      </w:r>
      <w:r>
        <w:rPr>
          <w:rFonts w:cs="Times New Roman"/>
          <w:i/>
          <w:spacing w:val="1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Московской</w:t>
      </w:r>
      <w:r>
        <w:rPr>
          <w:rFonts w:cs="Times New Roman"/>
          <w:i/>
          <w:spacing w:val="1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области)</w:t>
      </w:r>
    </w:p>
    <w:p w:rsidR="00B16665" w:rsidRDefault="00B16665" w:rsidP="00B16665">
      <w:pPr>
        <w:pStyle w:val="a3"/>
        <w:rPr>
          <w:rFonts w:ascii="Times New Roman" w:hAnsi="Times New Roman"/>
          <w:i/>
          <w:sz w:val="22"/>
          <w:szCs w:val="22"/>
        </w:rPr>
      </w:pPr>
    </w:p>
    <w:p w:rsidR="00B16665" w:rsidRDefault="00B16665" w:rsidP="00B16665">
      <w:pPr>
        <w:pStyle w:val="1"/>
        <w:ind w:right="620"/>
        <w:jc w:val="both"/>
        <w:rPr>
          <w:sz w:val="22"/>
          <w:szCs w:val="22"/>
        </w:rPr>
      </w:pPr>
      <w:r>
        <w:rPr>
          <w:sz w:val="22"/>
          <w:szCs w:val="22"/>
        </w:rPr>
        <w:t>Сведения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заявителе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(представителе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Заявителя):</w:t>
      </w:r>
    </w:p>
    <w:p w:rsidR="00B16665" w:rsidRDefault="00B16665" w:rsidP="00B16665">
      <w:pPr>
        <w:pStyle w:val="a3"/>
        <w:rPr>
          <w:rFonts w:ascii="Times New Roman" w:hAnsi="Times New Roman"/>
          <w:b/>
          <w:sz w:val="22"/>
          <w:szCs w:val="22"/>
        </w:rPr>
      </w:pPr>
    </w:p>
    <w:p w:rsidR="00B16665" w:rsidRDefault="00B16665" w:rsidP="00B16665">
      <w:pPr>
        <w:pStyle w:val="a3"/>
        <w:rPr>
          <w:rFonts w:ascii="Times New Roman" w:hAnsi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19050" b="1778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40FEA" id="Freeform 7" o:spid="_x0000_s1026" style="position:absolute;margin-left:273.95pt;margin-top:15.6pt;width:252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B16665" w:rsidRDefault="00B16665" w:rsidP="00B16665">
      <w:pPr>
        <w:spacing w:line="202" w:lineRule="exact"/>
        <w:ind w:left="4812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>(полные</w:t>
      </w:r>
      <w:r>
        <w:rPr>
          <w:rFonts w:cs="Times New Roman"/>
          <w:i/>
          <w:spacing w:val="36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Ф.И.О.</w:t>
      </w:r>
      <w:r>
        <w:rPr>
          <w:rFonts w:cs="Times New Roman"/>
          <w:i/>
          <w:spacing w:val="36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(отчество,</w:t>
      </w:r>
      <w:r>
        <w:rPr>
          <w:rFonts w:cs="Times New Roman"/>
          <w:i/>
          <w:spacing w:val="37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при</w:t>
      </w:r>
      <w:r>
        <w:rPr>
          <w:rFonts w:cs="Times New Roman"/>
          <w:i/>
          <w:spacing w:val="34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наличии)</w:t>
      </w:r>
      <w:r>
        <w:rPr>
          <w:rFonts w:cs="Times New Roman"/>
          <w:i/>
          <w:spacing w:val="30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физического</w:t>
      </w:r>
      <w:r>
        <w:rPr>
          <w:rFonts w:cs="Times New Roman"/>
          <w:i/>
          <w:spacing w:val="29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лица</w:t>
      </w:r>
    </w:p>
    <w:p w:rsidR="00B16665" w:rsidRDefault="00B16665" w:rsidP="00B16665">
      <w:pPr>
        <w:ind w:left="4812" w:right="186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>(в</w:t>
      </w:r>
      <w:r>
        <w:rPr>
          <w:rFonts w:cs="Times New Roman"/>
          <w:i/>
          <w:spacing w:val="31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том</w:t>
      </w:r>
      <w:r>
        <w:rPr>
          <w:rFonts w:cs="Times New Roman"/>
          <w:i/>
          <w:spacing w:val="42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числе</w:t>
      </w:r>
      <w:r>
        <w:rPr>
          <w:rFonts w:cs="Times New Roman"/>
          <w:i/>
          <w:spacing w:val="38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физического</w:t>
      </w:r>
      <w:r>
        <w:rPr>
          <w:rFonts w:cs="Times New Roman"/>
          <w:i/>
          <w:spacing w:val="36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лица,</w:t>
      </w:r>
      <w:r>
        <w:rPr>
          <w:rFonts w:cs="Times New Roman"/>
          <w:i/>
          <w:spacing w:val="43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зарегистрированного</w:t>
      </w:r>
      <w:r>
        <w:rPr>
          <w:rFonts w:cs="Times New Roman"/>
          <w:i/>
          <w:spacing w:val="41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в</w:t>
      </w:r>
      <w:r>
        <w:rPr>
          <w:rFonts w:cs="Times New Roman"/>
          <w:i/>
          <w:spacing w:val="-47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качестве</w:t>
      </w:r>
      <w:r>
        <w:rPr>
          <w:rFonts w:cs="Times New Roman"/>
          <w:i/>
          <w:spacing w:val="-2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индивидуального</w:t>
      </w:r>
      <w:r>
        <w:rPr>
          <w:rFonts w:cs="Times New Roman"/>
          <w:i/>
          <w:spacing w:val="-3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предпринимателя)</w:t>
      </w:r>
    </w:p>
    <w:p w:rsidR="00B16665" w:rsidRDefault="00B16665" w:rsidP="00B16665">
      <w:pPr>
        <w:pStyle w:val="a3"/>
        <w:spacing w:before="3"/>
        <w:ind w:left="4812"/>
        <w:rPr>
          <w:rFonts w:ascii="Times New Roman" w:hAnsi="Times New Roman"/>
          <w:smallCaps/>
          <w:sz w:val="22"/>
          <w:szCs w:val="22"/>
        </w:rPr>
      </w:pPr>
    </w:p>
    <w:p w:rsidR="00B16665" w:rsidRDefault="00B16665" w:rsidP="00B16665">
      <w:pPr>
        <w:pStyle w:val="a3"/>
        <w:spacing w:before="3"/>
        <w:ind w:left="48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mallCaps/>
          <w:sz w:val="22"/>
          <w:szCs w:val="22"/>
        </w:rPr>
        <w:t>в</w:t>
      </w:r>
      <w:r>
        <w:rPr>
          <w:rFonts w:ascii="Times New Roman" w:hAnsi="Times New Roman"/>
          <w:sz w:val="22"/>
          <w:szCs w:val="22"/>
        </w:rPr>
        <w:t xml:space="preserve"> лице:</w:t>
      </w:r>
    </w:p>
    <w:p w:rsidR="00B16665" w:rsidRDefault="00B16665" w:rsidP="00B16665">
      <w:pPr>
        <w:pStyle w:val="a3"/>
        <w:spacing w:before="10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19050" b="1778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D5B47" id="Freeform 6" o:spid="_x0000_s1026" style="position:absolute;margin-left:276.6pt;margin-top:13.6pt;width:246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B16665" w:rsidRDefault="00B16665" w:rsidP="00B16665">
      <w:pPr>
        <w:spacing w:line="203" w:lineRule="exact"/>
        <w:ind w:left="4812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>(ФИО</w:t>
      </w:r>
      <w:r>
        <w:rPr>
          <w:rFonts w:cs="Times New Roman"/>
          <w:i/>
          <w:spacing w:val="6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(отчество,</w:t>
      </w:r>
      <w:r>
        <w:rPr>
          <w:rFonts w:cs="Times New Roman"/>
          <w:i/>
          <w:spacing w:val="6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при</w:t>
      </w:r>
      <w:r>
        <w:rPr>
          <w:rFonts w:cs="Times New Roman"/>
          <w:i/>
          <w:spacing w:val="4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наличии),</w:t>
      </w:r>
      <w:r>
        <w:rPr>
          <w:rFonts w:cs="Times New Roman"/>
          <w:i/>
          <w:spacing w:val="10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представителя</w:t>
      </w:r>
      <w:r>
        <w:rPr>
          <w:rFonts w:cs="Times New Roman"/>
          <w:i/>
          <w:spacing w:val="6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физического</w:t>
      </w:r>
    </w:p>
    <w:p w:rsidR="00B16665" w:rsidRDefault="00B16665" w:rsidP="00B16665">
      <w:pPr>
        <w:ind w:left="4812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>лица)</w:t>
      </w:r>
    </w:p>
    <w:p w:rsidR="00B16665" w:rsidRDefault="00B16665" w:rsidP="00B16665">
      <w:pPr>
        <w:pStyle w:val="a3"/>
        <w:spacing w:before="3"/>
        <w:rPr>
          <w:rFonts w:ascii="Times New Roman" w:hAnsi="Times New Roman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19050" b="1778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41762" id="Freeform 5" o:spid="_x0000_s1026" style="position:absolute;margin-left:276.6pt;margin-top:13.85pt;width:24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B16665" w:rsidRDefault="00B16665" w:rsidP="00B16665">
      <w:pPr>
        <w:pStyle w:val="a3"/>
        <w:spacing w:line="245" w:lineRule="exact"/>
        <w:ind w:left="48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Документ,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удостоверяющий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личность:</w:t>
      </w:r>
    </w:p>
    <w:p w:rsidR="00B16665" w:rsidRDefault="00B16665" w:rsidP="00B16665">
      <w:pPr>
        <w:pStyle w:val="a8"/>
        <w:tabs>
          <w:tab w:val="left" w:pos="9683"/>
        </w:tabs>
        <w:rPr>
          <w:sz w:val="22"/>
          <w:szCs w:val="22"/>
          <w:u w:val="none"/>
          <w:lang w:val="ru-RU"/>
        </w:rPr>
      </w:pPr>
      <w:r>
        <w:rPr>
          <w:w w:val="99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u w:val="none"/>
          <w:lang w:val="ru-RU"/>
        </w:rPr>
        <w:t>_</w:t>
      </w:r>
    </w:p>
    <w:p w:rsidR="00B16665" w:rsidRDefault="00B16665" w:rsidP="00B16665">
      <w:pPr>
        <w:spacing w:before="4"/>
        <w:ind w:left="4812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 xml:space="preserve"> (вид</w:t>
      </w:r>
      <w:r>
        <w:rPr>
          <w:rFonts w:cs="Times New Roman"/>
          <w:i/>
          <w:spacing w:val="-1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документа,</w:t>
      </w:r>
      <w:r>
        <w:rPr>
          <w:rFonts w:cs="Times New Roman"/>
          <w:i/>
          <w:spacing w:val="-1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серия,</w:t>
      </w:r>
      <w:r>
        <w:rPr>
          <w:rFonts w:cs="Times New Roman"/>
          <w:i/>
          <w:spacing w:val="-2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номер</w:t>
      </w:r>
      <w:r>
        <w:rPr>
          <w:rFonts w:cs="Times New Roman"/>
          <w:i/>
          <w:spacing w:val="-4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документа,</w:t>
      </w:r>
      <w:r>
        <w:rPr>
          <w:rFonts w:cs="Times New Roman"/>
          <w:i/>
          <w:spacing w:val="-2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кем</w:t>
      </w:r>
      <w:r>
        <w:rPr>
          <w:rFonts w:cs="Times New Roman"/>
          <w:i/>
          <w:spacing w:val="-3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и</w:t>
      </w:r>
      <w:r>
        <w:rPr>
          <w:rFonts w:cs="Times New Roman"/>
          <w:i/>
          <w:spacing w:val="-4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когда выдан)</w:t>
      </w:r>
    </w:p>
    <w:p w:rsidR="00B16665" w:rsidRDefault="00B16665" w:rsidP="00B16665">
      <w:pPr>
        <w:pStyle w:val="a3"/>
        <w:spacing w:before="3"/>
        <w:rPr>
          <w:rFonts w:ascii="Times New Roman" w:hAnsi="Times New Roman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19050" b="1778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9C959" id="Freeform 4" o:spid="_x0000_s1026" style="position:absolute;margin-left:276.6pt;margin-top:13.85pt;width:246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B16665" w:rsidRDefault="00B16665" w:rsidP="00B16665">
      <w:pPr>
        <w:pStyle w:val="a3"/>
        <w:spacing w:before="7"/>
        <w:rPr>
          <w:rFonts w:ascii="Times New Roman" w:hAnsi="Times New Roman"/>
          <w:i/>
          <w:sz w:val="22"/>
          <w:szCs w:val="22"/>
        </w:rPr>
      </w:pPr>
    </w:p>
    <w:p w:rsidR="00B16665" w:rsidRDefault="00B16665" w:rsidP="00B16665">
      <w:pPr>
        <w:pStyle w:val="1"/>
        <w:spacing w:before="90"/>
        <w:rPr>
          <w:sz w:val="22"/>
          <w:szCs w:val="22"/>
        </w:rPr>
      </w:pPr>
      <w:r>
        <w:rPr>
          <w:sz w:val="22"/>
          <w:szCs w:val="22"/>
        </w:rPr>
        <w:t>Контактная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информация:</w:t>
      </w:r>
    </w:p>
    <w:p w:rsidR="00B16665" w:rsidRDefault="00B16665" w:rsidP="00B16665">
      <w:pPr>
        <w:pStyle w:val="a3"/>
        <w:spacing w:before="89" w:line="275" w:lineRule="exact"/>
        <w:ind w:left="48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Почтовый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адрес</w:t>
      </w:r>
    </w:p>
    <w:p w:rsidR="00B16665" w:rsidRDefault="00B16665" w:rsidP="00B16665">
      <w:pPr>
        <w:pStyle w:val="a3"/>
        <w:tabs>
          <w:tab w:val="left" w:pos="9771"/>
        </w:tabs>
        <w:spacing w:line="312" w:lineRule="auto"/>
        <w:ind w:left="4812" w:right="7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заявителя:</w:t>
      </w:r>
    </w:p>
    <w:p w:rsidR="00B16665" w:rsidRDefault="00B16665" w:rsidP="00B16665">
      <w:pPr>
        <w:pStyle w:val="a3"/>
        <w:tabs>
          <w:tab w:val="left" w:pos="9771"/>
        </w:tabs>
        <w:spacing w:line="312" w:lineRule="auto"/>
        <w:ind w:left="4812" w:right="7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Адрес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места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фактического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проживания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заявителя: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19050" b="1778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76869" id="Freeform 3" o:spid="_x0000_s1026" style="position:absolute;margin-left:276.6pt;margin-top:13.65pt;width:246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>___________________________</w:t>
      </w:r>
    </w:p>
    <w:p w:rsidR="00B16665" w:rsidRDefault="00B16665" w:rsidP="00B16665">
      <w:pPr>
        <w:pStyle w:val="a3"/>
        <w:tabs>
          <w:tab w:val="left" w:pos="9835"/>
        </w:tabs>
        <w:spacing w:before="59"/>
        <w:ind w:left="48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Телефон: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 w:rsidR="00B16665" w:rsidRDefault="00B16665" w:rsidP="00B16665">
      <w:pPr>
        <w:pStyle w:val="a3"/>
        <w:tabs>
          <w:tab w:val="left" w:pos="9811"/>
        </w:tabs>
        <w:spacing w:before="85"/>
        <w:ind w:left="48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почта: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 w:rsidR="00B16665" w:rsidRDefault="00B16665" w:rsidP="00B16665">
      <w:pPr>
        <w:pStyle w:val="a3"/>
        <w:rPr>
          <w:rFonts w:ascii="Times New Roman" w:hAnsi="Times New Roman"/>
          <w:sz w:val="22"/>
          <w:szCs w:val="22"/>
        </w:rPr>
      </w:pPr>
    </w:p>
    <w:p w:rsidR="00B16665" w:rsidRDefault="00B16665" w:rsidP="00B16665">
      <w:pPr>
        <w:pStyle w:val="a3"/>
        <w:spacing w:before="5"/>
        <w:rPr>
          <w:rFonts w:ascii="Times New Roman" w:hAnsi="Times New Roman"/>
          <w:sz w:val="22"/>
          <w:szCs w:val="22"/>
        </w:rPr>
      </w:pPr>
    </w:p>
    <w:p w:rsidR="00B16665" w:rsidRDefault="00B16665" w:rsidP="00B1666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Ознакомившись на официальном сайте </w:t>
      </w:r>
      <w:hyperlink r:id="rId7" w:history="1">
        <w:r>
          <w:rPr>
            <w:rStyle w:val="a7"/>
            <w:rFonts w:cs="Times New Roman"/>
            <w:sz w:val="22"/>
            <w:szCs w:val="22"/>
          </w:rPr>
          <w:t>www.torgi.gov.r</w:t>
        </w:r>
      </w:hyperlink>
      <w:r>
        <w:rPr>
          <w:rFonts w:cs="Times New Roman"/>
          <w:sz w:val="22"/>
          <w:szCs w:val="22"/>
          <w:u w:val="single"/>
        </w:rPr>
        <w:t>u</w:t>
      </w:r>
      <w:r>
        <w:rPr>
          <w:rFonts w:cs="Times New Roman"/>
          <w:spacing w:val="15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</w:rPr>
        <w:t>с</w:t>
      </w:r>
      <w:r>
        <w:rPr>
          <w:rFonts w:cs="Times New Roman"/>
          <w:spacing w:val="3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извещением</w:t>
      </w:r>
      <w:r>
        <w:rPr>
          <w:rFonts w:cs="Times New Roman"/>
          <w:spacing w:val="4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№___________ ______</w:t>
      </w:r>
      <w:r>
        <w:rPr>
          <w:rFonts w:cs="Times New Roman"/>
          <w:sz w:val="22"/>
          <w:szCs w:val="22"/>
          <w:u w:val="single"/>
        </w:rPr>
        <w:t>о</w:t>
      </w:r>
      <w:r>
        <w:rPr>
          <w:rFonts w:cs="Times New Roman"/>
          <w:spacing w:val="1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>приеме</w:t>
      </w:r>
      <w:r>
        <w:rPr>
          <w:rFonts w:cs="Times New Roman"/>
          <w:spacing w:val="1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>заявлений</w:t>
      </w:r>
      <w:r>
        <w:rPr>
          <w:rFonts w:cs="Times New Roman"/>
          <w:spacing w:val="1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>от</w:t>
      </w:r>
      <w:r>
        <w:rPr>
          <w:rFonts w:cs="Times New Roman"/>
          <w:spacing w:val="1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>граждан</w:t>
      </w:r>
      <w:r>
        <w:rPr>
          <w:rFonts w:cs="Times New Roman"/>
          <w:spacing w:val="1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>о</w:t>
      </w:r>
      <w:r>
        <w:rPr>
          <w:rFonts w:cs="Times New Roman"/>
          <w:spacing w:val="1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>намерении</w:t>
      </w:r>
      <w:r>
        <w:rPr>
          <w:rFonts w:cs="Times New Roman"/>
          <w:spacing w:val="1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>участвовать</w:t>
      </w:r>
      <w:r>
        <w:rPr>
          <w:rFonts w:cs="Times New Roman"/>
          <w:spacing w:val="1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>в</w:t>
      </w:r>
      <w:r>
        <w:rPr>
          <w:rFonts w:cs="Times New Roman"/>
          <w:spacing w:val="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аукционе</w:t>
      </w:r>
      <w:r>
        <w:rPr>
          <w:rFonts w:cs="Times New Roman"/>
          <w:spacing w:val="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на</w:t>
      </w:r>
      <w:r>
        <w:rPr>
          <w:rFonts w:cs="Times New Roman"/>
          <w:spacing w:val="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право</w:t>
      </w:r>
      <w:r>
        <w:rPr>
          <w:rFonts w:cs="Times New Roman"/>
          <w:spacing w:val="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заключения</w:t>
      </w:r>
      <w:r>
        <w:rPr>
          <w:rFonts w:cs="Times New Roman"/>
          <w:spacing w:val="48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договора</w:t>
      </w:r>
      <w:r>
        <w:rPr>
          <w:rFonts w:cs="Times New Roman"/>
          <w:spacing w:val="49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аренды/</w:t>
      </w:r>
      <w:r>
        <w:rPr>
          <w:rFonts w:cs="Times New Roman"/>
          <w:spacing w:val="5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аукционе</w:t>
      </w:r>
      <w:r>
        <w:rPr>
          <w:rFonts w:cs="Times New Roman"/>
          <w:spacing w:val="49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по</w:t>
      </w:r>
      <w:r>
        <w:rPr>
          <w:rFonts w:cs="Times New Roman"/>
          <w:spacing w:val="49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продаже</w:t>
      </w:r>
      <w:r>
        <w:rPr>
          <w:rFonts w:cs="Times New Roman"/>
          <w:spacing w:val="5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земельного</w:t>
      </w:r>
      <w:r>
        <w:rPr>
          <w:rFonts w:cs="Times New Roman"/>
          <w:spacing w:val="49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участка</w:t>
      </w:r>
      <w:r>
        <w:rPr>
          <w:rFonts w:cs="Times New Roman"/>
          <w:spacing w:val="5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площадью________________кв. м, с</w:t>
      </w:r>
      <w:r>
        <w:rPr>
          <w:rFonts w:cs="Times New Roman"/>
          <w:spacing w:val="59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кадастровым</w:t>
      </w:r>
      <w:r>
        <w:rPr>
          <w:rFonts w:cs="Times New Roman"/>
          <w:spacing w:val="53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номером</w:t>
      </w:r>
      <w:r>
        <w:rPr>
          <w:rFonts w:cs="Times New Roman"/>
          <w:spacing w:val="57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(при</w:t>
      </w:r>
      <w:r>
        <w:rPr>
          <w:rFonts w:cs="Times New Roman"/>
          <w:spacing w:val="3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наличии)__________________________, категория земель_____________________,                                 вид разрешенного использования___________________________, местоположение:____________________________________________, прошу принять настоящую заявку.</w:t>
      </w:r>
    </w:p>
    <w:p w:rsidR="00B16665" w:rsidRDefault="00B16665" w:rsidP="00B16665">
      <w:pPr>
        <w:pStyle w:val="a3"/>
        <w:spacing w:before="21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Запросу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прилагаю:</w:t>
      </w:r>
    </w:p>
    <w:p w:rsidR="00B16665" w:rsidRDefault="00B16665" w:rsidP="00B16665">
      <w:pPr>
        <w:pStyle w:val="a3"/>
        <w:rPr>
          <w:rFonts w:ascii="Times New Roman" w:hAnsi="Times New Roman"/>
          <w:sz w:val="22"/>
          <w:szCs w:val="22"/>
        </w:rPr>
      </w:pPr>
    </w:p>
    <w:p w:rsidR="00B16665" w:rsidRDefault="00B16665" w:rsidP="00B16665">
      <w:pPr>
        <w:pStyle w:val="a3"/>
        <w:tabs>
          <w:tab w:val="left" w:pos="5934"/>
        </w:tabs>
        <w:spacing w:line="275" w:lineRule="exact"/>
        <w:ind w:right="325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 w:rsidR="00B16665" w:rsidRDefault="00B16665" w:rsidP="00B16665">
      <w:pPr>
        <w:pStyle w:val="a3"/>
        <w:tabs>
          <w:tab w:val="left" w:pos="5934"/>
        </w:tabs>
        <w:spacing w:line="275" w:lineRule="exact"/>
        <w:ind w:right="325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 w:rsidR="00B16665" w:rsidRDefault="00B16665" w:rsidP="00B16665">
      <w:pPr>
        <w:spacing w:before="2"/>
        <w:ind w:right="3273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(указывается</w:t>
      </w:r>
      <w:r>
        <w:rPr>
          <w:rFonts w:cs="Times New Roman"/>
          <w:spacing w:val="-4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перечень</w:t>
      </w:r>
      <w:r>
        <w:rPr>
          <w:rFonts w:cs="Times New Roman"/>
          <w:spacing w:val="-3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документов,</w:t>
      </w:r>
      <w:r>
        <w:rPr>
          <w:rFonts w:cs="Times New Roman"/>
          <w:spacing w:val="-1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предоставляемых</w:t>
      </w:r>
      <w:r>
        <w:rPr>
          <w:rFonts w:cs="Times New Roman"/>
          <w:spacing w:val="-7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Заявителем)</w:t>
      </w:r>
    </w:p>
    <w:p w:rsidR="00B16665" w:rsidRDefault="00B16665" w:rsidP="00B16665">
      <w:pPr>
        <w:rPr>
          <w:rFonts w:cs="Times New Roman"/>
          <w:sz w:val="16"/>
          <w:szCs w:val="16"/>
        </w:rPr>
        <w:sectPr w:rsidR="00B16665">
          <w:pgSz w:w="11910" w:h="16840"/>
          <w:pgMar w:top="851" w:right="992" w:bottom="680" w:left="992" w:header="720" w:footer="482" w:gutter="0"/>
          <w:pgNumType w:start="55"/>
          <w:cols w:space="720"/>
        </w:sectPr>
      </w:pPr>
    </w:p>
    <w:p w:rsidR="00B16665" w:rsidRDefault="00B16665" w:rsidP="00B16665">
      <w:pPr>
        <w:pStyle w:val="a3"/>
        <w:spacing w:before="75" w:line="276" w:lineRule="auto"/>
        <w:ind w:left="931" w:right="186" w:firstLine="566"/>
        <w:rPr>
          <w:rFonts w:ascii="Times New Roman" w:hAnsi="Times New Roman"/>
          <w:sz w:val="22"/>
          <w:szCs w:val="22"/>
        </w:rPr>
      </w:pPr>
      <w:bookmarkStart w:id="1" w:name="26.03.2021____15ВР_470___Предоставление_"/>
      <w:bookmarkEnd w:id="1"/>
      <w:r>
        <w:rPr>
          <w:rFonts w:ascii="Times New Roman" w:hAnsi="Times New Roman"/>
          <w:sz w:val="22"/>
          <w:szCs w:val="22"/>
        </w:rPr>
        <w:lastRenderedPageBreak/>
        <w:t>На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обработку</w:t>
      </w:r>
      <w:r>
        <w:rPr>
          <w:rFonts w:ascii="Times New Roman" w:hAnsi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персональных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данных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Заявителя</w:t>
      </w:r>
      <w:r>
        <w:rPr>
          <w:rFonts w:ascii="Times New Roman" w:hAnsi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(представителя Заявителя),</w:t>
      </w:r>
      <w:r>
        <w:rPr>
          <w:rFonts w:ascii="Times New Roman" w:hAnsi="Times New Roman"/>
          <w:spacing w:val="-5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содержащихся в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Заявлении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прилагаемых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нему</w:t>
      </w:r>
      <w:r>
        <w:rPr>
          <w:rFonts w:ascii="Times New Roman" w:hAnsi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документах,</w:t>
      </w:r>
      <w:r>
        <w:rPr>
          <w:rFonts w:ascii="Times New Roman" w:hAnsi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согласен.</w:t>
      </w:r>
    </w:p>
    <w:p w:rsidR="00B16665" w:rsidRDefault="00B16665" w:rsidP="00B16665">
      <w:pPr>
        <w:pStyle w:val="a3"/>
        <w:spacing w:before="6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8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7"/>
        <w:gridCol w:w="2326"/>
      </w:tblGrid>
      <w:tr w:rsidR="00B16665" w:rsidTr="00B16665">
        <w:trPr>
          <w:trHeight w:val="265"/>
        </w:trPr>
        <w:tc>
          <w:tcPr>
            <w:tcW w:w="2737" w:type="dxa"/>
            <w:hideMark/>
          </w:tcPr>
          <w:p w:rsidR="00B16665" w:rsidRDefault="00B16665">
            <w:pPr>
              <w:pStyle w:val="TableParagraph"/>
              <w:tabs>
                <w:tab w:val="left" w:pos="1623"/>
              </w:tabs>
              <w:spacing w:line="246" w:lineRule="exact"/>
              <w:ind w:left="200"/>
            </w:pPr>
            <w:r>
              <w:t>Подпись</w:t>
            </w:r>
            <w:r>
              <w:rPr>
                <w:spacing w:val="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326" w:type="dxa"/>
            <w:hideMark/>
          </w:tcPr>
          <w:p w:rsidR="00B16665" w:rsidRDefault="00B16665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</w:pPr>
            <w:r>
              <w:t>Дата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B16665" w:rsidRDefault="00B16665" w:rsidP="00B16665">
      <w:pPr>
        <w:pStyle w:val="a3"/>
        <w:rPr>
          <w:rFonts w:ascii="Times New Roman" w:hAnsi="Times New Roman"/>
          <w:sz w:val="22"/>
          <w:szCs w:val="22"/>
        </w:rPr>
      </w:pPr>
    </w:p>
    <w:p w:rsidR="00B16665" w:rsidRDefault="00B16665" w:rsidP="00B16665">
      <w:pPr>
        <w:pStyle w:val="a3"/>
        <w:spacing w:before="172" w:line="235" w:lineRule="auto"/>
        <w:ind w:left="931" w:right="186" w:firstLine="56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pacing w:val="1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ходе</w:t>
      </w:r>
      <w:r>
        <w:rPr>
          <w:rFonts w:ascii="Times New Roman" w:hAnsi="Times New Roman"/>
          <w:spacing w:val="1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рассмотрения</w:t>
      </w:r>
      <w:r>
        <w:rPr>
          <w:rFonts w:ascii="Times New Roman" w:hAnsi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pacing w:val="1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готовности</w:t>
      </w:r>
      <w:r>
        <w:rPr>
          <w:rFonts w:ascii="Times New Roman" w:hAnsi="Times New Roman"/>
          <w:spacing w:val="1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результата</w:t>
      </w:r>
      <w:r>
        <w:rPr>
          <w:rFonts w:ascii="Times New Roman" w:hAnsi="Times New Roman"/>
          <w:spacing w:val="1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предоставления</w:t>
      </w:r>
      <w:r>
        <w:rPr>
          <w:rFonts w:ascii="Times New Roman" w:hAnsi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Государственной</w:t>
      </w:r>
      <w:r>
        <w:rPr>
          <w:rFonts w:ascii="Times New Roman" w:hAnsi="Times New Roman"/>
          <w:spacing w:val="-5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услуги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Заявитель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уведомляется следующими</w:t>
      </w:r>
      <w:r>
        <w:rPr>
          <w:rFonts w:ascii="Times New Roman" w:hAnsi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способами:</w:t>
      </w:r>
    </w:p>
    <w:p w:rsidR="00B16665" w:rsidRDefault="00B16665" w:rsidP="00B16665">
      <w:pPr>
        <w:pStyle w:val="aa"/>
        <w:numPr>
          <w:ilvl w:val="0"/>
          <w:numId w:val="17"/>
        </w:numPr>
        <w:tabs>
          <w:tab w:val="left" w:pos="1643"/>
        </w:tabs>
        <w:spacing w:before="3"/>
        <w:ind w:hanging="145"/>
        <w:rPr>
          <w:lang w:val="ru-RU"/>
        </w:rPr>
      </w:pPr>
      <w:r>
        <w:rPr>
          <w:lang w:val="ru-RU"/>
        </w:rPr>
        <w:t>через личный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кабинет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РПГУ</w:t>
      </w:r>
      <w:r>
        <w:rPr>
          <w:spacing w:val="-7"/>
          <w:lang w:val="ru-RU"/>
        </w:rPr>
        <w:t xml:space="preserve"> </w:t>
      </w:r>
      <w:r>
        <w:t>uslugi</w:t>
      </w:r>
      <w:r>
        <w:rPr>
          <w:lang w:val="ru-RU"/>
        </w:rPr>
        <w:t>.</w:t>
      </w:r>
      <w:r>
        <w:t>mosreg</w:t>
      </w:r>
      <w:r>
        <w:rPr>
          <w:lang w:val="ru-RU"/>
        </w:rPr>
        <w:t>.</w:t>
      </w:r>
      <w:r>
        <w:t>ru</w:t>
      </w:r>
      <w:r>
        <w:rPr>
          <w:lang w:val="ru-RU"/>
        </w:rPr>
        <w:t>;</w:t>
      </w:r>
    </w:p>
    <w:p w:rsidR="00B16665" w:rsidRDefault="00B16665" w:rsidP="00B16665">
      <w:pPr>
        <w:pStyle w:val="aa"/>
        <w:numPr>
          <w:ilvl w:val="0"/>
          <w:numId w:val="17"/>
        </w:numPr>
        <w:tabs>
          <w:tab w:val="left" w:pos="1643"/>
        </w:tabs>
        <w:ind w:hanging="145"/>
      </w:pPr>
      <w:r>
        <w:t>по</w:t>
      </w:r>
      <w:r>
        <w:rPr>
          <w:spacing w:val="-1"/>
        </w:rPr>
        <w:t xml:space="preserve"> </w:t>
      </w:r>
      <w:r>
        <w:t>электронной почте.</w:t>
      </w:r>
    </w:p>
    <w:p w:rsidR="00B16665" w:rsidRDefault="00B16665" w:rsidP="00B16665">
      <w:pPr>
        <w:pStyle w:val="a3"/>
        <w:rPr>
          <w:rFonts w:ascii="Times New Roman" w:hAnsi="Times New Roman"/>
          <w:sz w:val="22"/>
          <w:szCs w:val="22"/>
        </w:rPr>
      </w:pPr>
    </w:p>
    <w:p w:rsidR="00B16665" w:rsidRDefault="00B16665" w:rsidP="00B16665">
      <w:pPr>
        <w:pStyle w:val="a3"/>
        <w:rPr>
          <w:rFonts w:ascii="Times New Roman" w:hAnsi="Times New Roman"/>
          <w:sz w:val="22"/>
          <w:szCs w:val="22"/>
        </w:rPr>
      </w:pPr>
    </w:p>
    <w:p w:rsidR="00B16665" w:rsidRDefault="00B16665" w:rsidP="00B16665">
      <w:pPr>
        <w:pStyle w:val="a3"/>
        <w:spacing w:before="4"/>
        <w:rPr>
          <w:rFonts w:ascii="Times New Roman" w:hAnsi="Times New Roman"/>
          <w:sz w:val="22"/>
          <w:szCs w:val="22"/>
        </w:rPr>
      </w:pPr>
    </w:p>
    <w:tbl>
      <w:tblPr>
        <w:tblW w:w="10740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485"/>
        <w:gridCol w:w="2858"/>
        <w:gridCol w:w="572"/>
        <w:gridCol w:w="3281"/>
      </w:tblGrid>
      <w:tr w:rsidR="00B16665" w:rsidTr="00B16665">
        <w:trPr>
          <w:trHeight w:val="451"/>
        </w:trPr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16665" w:rsidRDefault="00B16665">
            <w:pPr>
              <w:pStyle w:val="TableParagraph"/>
              <w:spacing w:line="226" w:lineRule="exact"/>
              <w:ind w:left="1181" w:right="534" w:hanging="639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Заявитель </w:t>
            </w:r>
            <w:r>
              <w:rPr>
                <w:sz w:val="16"/>
                <w:szCs w:val="16"/>
              </w:rPr>
              <w:t>(представитель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spacing w:val="-4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Заявителя)</w:t>
            </w:r>
          </w:p>
        </w:tc>
        <w:tc>
          <w:tcPr>
            <w:tcW w:w="485" w:type="dxa"/>
          </w:tcPr>
          <w:p w:rsidR="00B16665" w:rsidRDefault="00B16665">
            <w:pPr>
              <w:pStyle w:val="TableParagraph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16665" w:rsidRDefault="00B16665">
            <w:pPr>
              <w:pStyle w:val="TableParagraph"/>
              <w:spacing w:line="225" w:lineRule="exact"/>
              <w:ind w:left="1038" w:right="10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</w:t>
            </w:r>
            <w:r>
              <w:rPr>
                <w:sz w:val="16"/>
                <w:szCs w:val="16"/>
                <w:lang w:val="ru-RU"/>
              </w:rPr>
              <w:t>сь</w:t>
            </w:r>
          </w:p>
        </w:tc>
        <w:tc>
          <w:tcPr>
            <w:tcW w:w="572" w:type="dxa"/>
          </w:tcPr>
          <w:p w:rsidR="00B16665" w:rsidRDefault="00B16665">
            <w:pPr>
              <w:pStyle w:val="TableParagraph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16665" w:rsidRDefault="00B16665">
            <w:pPr>
              <w:pStyle w:val="TableParagraph"/>
              <w:spacing w:line="225" w:lineRule="exact"/>
              <w:ind w:left="10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Расшифровка</w:t>
            </w:r>
          </w:p>
        </w:tc>
      </w:tr>
    </w:tbl>
    <w:p w:rsidR="00B16665" w:rsidRDefault="00B16665" w:rsidP="00B16665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B16665" w:rsidRDefault="00B16665" w:rsidP="00B16665">
      <w:pPr>
        <w:pStyle w:val="a3"/>
        <w:jc w:val="left"/>
        <w:rPr>
          <w:rFonts w:ascii="Times New Roman" w:hAnsi="Times New Roman"/>
          <w:sz w:val="22"/>
          <w:szCs w:val="22"/>
        </w:rPr>
      </w:pPr>
    </w:p>
    <w:p w:rsidR="00B16665" w:rsidRDefault="00B16665" w:rsidP="00B16665">
      <w:pPr>
        <w:pStyle w:val="a3"/>
        <w:spacing w:before="7"/>
        <w:rPr>
          <w:rFonts w:ascii="Times New Roman" w:hAnsi="Times New Roman"/>
          <w:sz w:val="22"/>
          <w:szCs w:val="22"/>
        </w:rPr>
      </w:pPr>
    </w:p>
    <w:p w:rsidR="00B16665" w:rsidRDefault="00B16665" w:rsidP="00B16665">
      <w:pPr>
        <w:pStyle w:val="a3"/>
        <w:tabs>
          <w:tab w:val="left" w:pos="6467"/>
          <w:tab w:val="left" w:pos="7899"/>
          <w:tab w:val="left" w:pos="8562"/>
        </w:tabs>
        <w:ind w:left="5450"/>
      </w:pPr>
      <w:r>
        <w:rPr>
          <w:rFonts w:ascii="Times New Roman" w:hAnsi="Times New Roman"/>
          <w:sz w:val="22"/>
          <w:szCs w:val="22"/>
        </w:rPr>
        <w:t>Дата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«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 w:rsidR="00B16665" w:rsidRDefault="00B16665" w:rsidP="00B16665">
      <w:pPr>
        <w:jc w:val="center"/>
      </w:pPr>
    </w:p>
    <w:p w:rsidR="00B16665" w:rsidRDefault="00B16665" w:rsidP="00B16665">
      <w:pPr>
        <w:jc w:val="center"/>
      </w:pPr>
    </w:p>
    <w:p w:rsidR="00B16665" w:rsidRDefault="00B16665" w:rsidP="00B16665">
      <w:pPr>
        <w:jc w:val="center"/>
      </w:pPr>
    </w:p>
    <w:p w:rsidR="00B16665" w:rsidRDefault="00B16665" w:rsidP="00B16665">
      <w:pPr>
        <w:jc w:val="center"/>
      </w:pPr>
    </w:p>
    <w:p w:rsidR="00B16665" w:rsidRDefault="00B16665" w:rsidP="00B16665">
      <w:pPr>
        <w:jc w:val="center"/>
      </w:pPr>
    </w:p>
    <w:p w:rsidR="00B16665" w:rsidRDefault="00B16665" w:rsidP="00B16665">
      <w:pPr>
        <w:jc w:val="center"/>
      </w:pPr>
    </w:p>
    <w:p w:rsidR="00B16665" w:rsidRDefault="00B16665" w:rsidP="00B16665">
      <w:pPr>
        <w:jc w:val="center"/>
      </w:pPr>
    </w:p>
    <w:p w:rsidR="00B16665" w:rsidRDefault="00B16665" w:rsidP="00B16665">
      <w:pPr>
        <w:jc w:val="center"/>
      </w:pPr>
    </w:p>
    <w:p w:rsidR="00B16665" w:rsidRDefault="00B16665" w:rsidP="00B16665">
      <w:pPr>
        <w:jc w:val="center"/>
      </w:pPr>
      <w:r>
        <w:t xml:space="preserve">                                                                                                                                 </w:t>
      </w:r>
    </w:p>
    <w:p w:rsidR="00B16665" w:rsidRDefault="00B16665" w:rsidP="00B16665">
      <w:pPr>
        <w:jc w:val="center"/>
      </w:pPr>
    </w:p>
    <w:p w:rsidR="00B16665" w:rsidRDefault="00B16665" w:rsidP="00B16665">
      <w:pPr>
        <w:jc w:val="center"/>
      </w:pPr>
      <w:r>
        <w:t xml:space="preserve">                                                                                                                                  </w:t>
      </w:r>
    </w:p>
    <w:p w:rsidR="00B16665" w:rsidRDefault="00B16665" w:rsidP="00B16665">
      <w:pPr>
        <w:jc w:val="both"/>
        <w:rPr>
          <w:sz w:val="22"/>
          <w:szCs w:val="22"/>
        </w:rPr>
      </w:pPr>
      <w:r>
        <w:t xml:space="preserve">               </w:t>
      </w:r>
    </w:p>
    <w:p w:rsidR="00B16665" w:rsidRDefault="00B16665" w:rsidP="00B16665">
      <w:pPr>
        <w:rPr>
          <w:sz w:val="20"/>
          <w:szCs w:val="20"/>
        </w:rPr>
      </w:pPr>
    </w:p>
    <w:p w:rsidR="00B16665" w:rsidRDefault="00B16665" w:rsidP="00B16665"/>
    <w:p w:rsidR="006A1CBB" w:rsidRPr="00434FDF" w:rsidRDefault="00F50DF5" w:rsidP="00E91D95">
      <w:r>
        <w:t xml:space="preserve">                                                                                                                          </w:t>
      </w:r>
    </w:p>
    <w:sectPr w:rsidR="006A1CBB" w:rsidRPr="00434FDF" w:rsidSect="004347C4">
      <w:pgSz w:w="11910" w:h="16840"/>
      <w:pgMar w:top="1134" w:right="851" w:bottom="1134" w:left="1701" w:header="720" w:footer="482" w:gutter="0"/>
      <w:pgNumType w:start="5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8FD" w:rsidRDefault="004468FD">
      <w:r>
        <w:separator/>
      </w:r>
    </w:p>
  </w:endnote>
  <w:endnote w:type="continuationSeparator" w:id="0">
    <w:p w:rsidR="004468FD" w:rsidRDefault="0044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8FD" w:rsidRDefault="004468FD">
      <w:r>
        <w:separator/>
      </w:r>
    </w:p>
  </w:footnote>
  <w:footnote w:type="continuationSeparator" w:id="0">
    <w:p w:rsidR="004468FD" w:rsidRDefault="00446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958"/>
    <w:multiLevelType w:val="hybridMultilevel"/>
    <w:tmpl w:val="36084B4E"/>
    <w:lvl w:ilvl="0" w:tplc="0EEAA046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94F5F0F"/>
    <w:multiLevelType w:val="hybridMultilevel"/>
    <w:tmpl w:val="05806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B4C50"/>
    <w:multiLevelType w:val="hybridMultilevel"/>
    <w:tmpl w:val="A5CAB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43AD8"/>
    <w:multiLevelType w:val="hybridMultilevel"/>
    <w:tmpl w:val="766EF804"/>
    <w:lvl w:ilvl="0" w:tplc="0EAE7A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C146630"/>
    <w:multiLevelType w:val="hybridMultilevel"/>
    <w:tmpl w:val="1DA4643A"/>
    <w:lvl w:ilvl="0" w:tplc="D96206F4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22F2C60"/>
    <w:multiLevelType w:val="multilevel"/>
    <w:tmpl w:val="E3EE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0CAF"/>
    <w:multiLevelType w:val="hybridMultilevel"/>
    <w:tmpl w:val="9D040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6A4744"/>
    <w:multiLevelType w:val="hybridMultilevel"/>
    <w:tmpl w:val="8208D20E"/>
    <w:lvl w:ilvl="0" w:tplc="F348C7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71B4CDA"/>
    <w:multiLevelType w:val="multilevel"/>
    <w:tmpl w:val="A5CA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67D65"/>
    <w:multiLevelType w:val="hybridMultilevel"/>
    <w:tmpl w:val="F60494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abstractNum w:abstractNumId="11" w15:restartNumberingAfterBreak="0">
    <w:nsid w:val="75D242A5"/>
    <w:multiLevelType w:val="hybridMultilevel"/>
    <w:tmpl w:val="E3EEA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E0578"/>
    <w:multiLevelType w:val="hybridMultilevel"/>
    <w:tmpl w:val="1CD4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45E19"/>
    <w:multiLevelType w:val="hybridMultilevel"/>
    <w:tmpl w:val="832212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4"/>
  </w:num>
  <w:num w:numId="10">
    <w:abstractNumId w:val="5"/>
  </w:num>
  <w:num w:numId="11">
    <w:abstractNumId w:val="2"/>
  </w:num>
  <w:num w:numId="12">
    <w:abstractNumId w:val="8"/>
  </w:num>
  <w:num w:numId="13">
    <w:abstractNumId w:val="1"/>
  </w:num>
  <w:num w:numId="14">
    <w:abstractNumId w:val="12"/>
  </w:num>
  <w:num w:numId="15">
    <w:abstractNumId w:val="9"/>
  </w:num>
  <w:num w:numId="16">
    <w:abstractNumId w:val="1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6E99"/>
    <w:rsid w:val="00025464"/>
    <w:rsid w:val="00034B57"/>
    <w:rsid w:val="00037EED"/>
    <w:rsid w:val="00041D36"/>
    <w:rsid w:val="000600A3"/>
    <w:rsid w:val="00063879"/>
    <w:rsid w:val="00094C68"/>
    <w:rsid w:val="000A1137"/>
    <w:rsid w:val="000A3738"/>
    <w:rsid w:val="000A72F7"/>
    <w:rsid w:val="000C34AB"/>
    <w:rsid w:val="000C7E5F"/>
    <w:rsid w:val="000E35C3"/>
    <w:rsid w:val="000E35D4"/>
    <w:rsid w:val="000F4FA3"/>
    <w:rsid w:val="00102577"/>
    <w:rsid w:val="00104B8C"/>
    <w:rsid w:val="001079D1"/>
    <w:rsid w:val="00127C60"/>
    <w:rsid w:val="001302AF"/>
    <w:rsid w:val="00135473"/>
    <w:rsid w:val="00135D18"/>
    <w:rsid w:val="00141026"/>
    <w:rsid w:val="001419C4"/>
    <w:rsid w:val="00150159"/>
    <w:rsid w:val="001505CF"/>
    <w:rsid w:val="00153552"/>
    <w:rsid w:val="00192F0E"/>
    <w:rsid w:val="00195F2E"/>
    <w:rsid w:val="001A4DF2"/>
    <w:rsid w:val="001C0550"/>
    <w:rsid w:val="001F1DF3"/>
    <w:rsid w:val="00200838"/>
    <w:rsid w:val="00213C82"/>
    <w:rsid w:val="002154AC"/>
    <w:rsid w:val="00215D71"/>
    <w:rsid w:val="002309D4"/>
    <w:rsid w:val="0023647F"/>
    <w:rsid w:val="0024044A"/>
    <w:rsid w:val="002412D2"/>
    <w:rsid w:val="00242AF9"/>
    <w:rsid w:val="00247A88"/>
    <w:rsid w:val="00251CCB"/>
    <w:rsid w:val="002604E7"/>
    <w:rsid w:val="00261FDE"/>
    <w:rsid w:val="00264E4C"/>
    <w:rsid w:val="00273625"/>
    <w:rsid w:val="00293677"/>
    <w:rsid w:val="002A03C5"/>
    <w:rsid w:val="002A66EA"/>
    <w:rsid w:val="002C26AA"/>
    <w:rsid w:val="002C28C9"/>
    <w:rsid w:val="002C2ABF"/>
    <w:rsid w:val="002C5842"/>
    <w:rsid w:val="002E66A1"/>
    <w:rsid w:val="002F2D39"/>
    <w:rsid w:val="002F2E69"/>
    <w:rsid w:val="002F7816"/>
    <w:rsid w:val="0030122A"/>
    <w:rsid w:val="00303127"/>
    <w:rsid w:val="003120EF"/>
    <w:rsid w:val="00327A64"/>
    <w:rsid w:val="00334880"/>
    <w:rsid w:val="00335964"/>
    <w:rsid w:val="003366C4"/>
    <w:rsid w:val="003411ED"/>
    <w:rsid w:val="0034299E"/>
    <w:rsid w:val="00356522"/>
    <w:rsid w:val="0036472F"/>
    <w:rsid w:val="00375DCA"/>
    <w:rsid w:val="003817B6"/>
    <w:rsid w:val="003827B5"/>
    <w:rsid w:val="0038596A"/>
    <w:rsid w:val="003975A9"/>
    <w:rsid w:val="003A4ABD"/>
    <w:rsid w:val="003A5C87"/>
    <w:rsid w:val="003A5ECD"/>
    <w:rsid w:val="003B1BD4"/>
    <w:rsid w:val="003B7837"/>
    <w:rsid w:val="003C209B"/>
    <w:rsid w:val="003C547D"/>
    <w:rsid w:val="003E71E0"/>
    <w:rsid w:val="003F5E07"/>
    <w:rsid w:val="004031FA"/>
    <w:rsid w:val="00404988"/>
    <w:rsid w:val="00411753"/>
    <w:rsid w:val="00415D3C"/>
    <w:rsid w:val="004168D6"/>
    <w:rsid w:val="0042236A"/>
    <w:rsid w:val="004244A6"/>
    <w:rsid w:val="00427C9B"/>
    <w:rsid w:val="004347C4"/>
    <w:rsid w:val="00434C8E"/>
    <w:rsid w:val="00434FDF"/>
    <w:rsid w:val="004468FD"/>
    <w:rsid w:val="00451373"/>
    <w:rsid w:val="00457A24"/>
    <w:rsid w:val="00464B1E"/>
    <w:rsid w:val="00466250"/>
    <w:rsid w:val="00470729"/>
    <w:rsid w:val="00491D93"/>
    <w:rsid w:val="004B25B9"/>
    <w:rsid w:val="004C118C"/>
    <w:rsid w:val="004C64C9"/>
    <w:rsid w:val="004D1116"/>
    <w:rsid w:val="004D580C"/>
    <w:rsid w:val="004D6016"/>
    <w:rsid w:val="004F1366"/>
    <w:rsid w:val="004F1750"/>
    <w:rsid w:val="004F38DF"/>
    <w:rsid w:val="00515EC2"/>
    <w:rsid w:val="00527CF5"/>
    <w:rsid w:val="00543916"/>
    <w:rsid w:val="00546827"/>
    <w:rsid w:val="00551989"/>
    <w:rsid w:val="0055274F"/>
    <w:rsid w:val="00561888"/>
    <w:rsid w:val="0056768E"/>
    <w:rsid w:val="00582B6E"/>
    <w:rsid w:val="00587FC9"/>
    <w:rsid w:val="00594A55"/>
    <w:rsid w:val="00595A74"/>
    <w:rsid w:val="005A0339"/>
    <w:rsid w:val="005A7056"/>
    <w:rsid w:val="005B4ED7"/>
    <w:rsid w:val="005D7AD0"/>
    <w:rsid w:val="005E4D06"/>
    <w:rsid w:val="005F1C22"/>
    <w:rsid w:val="0061747C"/>
    <w:rsid w:val="00622C43"/>
    <w:rsid w:val="006247A7"/>
    <w:rsid w:val="00631A69"/>
    <w:rsid w:val="0064383E"/>
    <w:rsid w:val="0066097C"/>
    <w:rsid w:val="006739AD"/>
    <w:rsid w:val="006755D9"/>
    <w:rsid w:val="006A1CBB"/>
    <w:rsid w:val="006A2CB5"/>
    <w:rsid w:val="006A5BF2"/>
    <w:rsid w:val="006B06B2"/>
    <w:rsid w:val="006B5CD0"/>
    <w:rsid w:val="006B61F5"/>
    <w:rsid w:val="006C667E"/>
    <w:rsid w:val="006D4E25"/>
    <w:rsid w:val="006D74F6"/>
    <w:rsid w:val="00701965"/>
    <w:rsid w:val="00706E54"/>
    <w:rsid w:val="00743240"/>
    <w:rsid w:val="00752894"/>
    <w:rsid w:val="00772592"/>
    <w:rsid w:val="007743C8"/>
    <w:rsid w:val="00780B64"/>
    <w:rsid w:val="007B1D26"/>
    <w:rsid w:val="007B2463"/>
    <w:rsid w:val="007C07B8"/>
    <w:rsid w:val="007C29A5"/>
    <w:rsid w:val="007D2AD8"/>
    <w:rsid w:val="007E52F2"/>
    <w:rsid w:val="007F698B"/>
    <w:rsid w:val="00805A7F"/>
    <w:rsid w:val="008100DD"/>
    <w:rsid w:val="00810C12"/>
    <w:rsid w:val="00810F1A"/>
    <w:rsid w:val="00811378"/>
    <w:rsid w:val="00811D8D"/>
    <w:rsid w:val="00817E7A"/>
    <w:rsid w:val="00823337"/>
    <w:rsid w:val="008270D8"/>
    <w:rsid w:val="008452A2"/>
    <w:rsid w:val="00857D8F"/>
    <w:rsid w:val="00866704"/>
    <w:rsid w:val="00870341"/>
    <w:rsid w:val="008917F2"/>
    <w:rsid w:val="00895456"/>
    <w:rsid w:val="00897468"/>
    <w:rsid w:val="008A0465"/>
    <w:rsid w:val="008A2DC2"/>
    <w:rsid w:val="008A5971"/>
    <w:rsid w:val="008D3956"/>
    <w:rsid w:val="008D4F5F"/>
    <w:rsid w:val="008F7C9D"/>
    <w:rsid w:val="00903F8D"/>
    <w:rsid w:val="009075C3"/>
    <w:rsid w:val="00912DFC"/>
    <w:rsid w:val="009174A2"/>
    <w:rsid w:val="00935614"/>
    <w:rsid w:val="009400D1"/>
    <w:rsid w:val="00942FAD"/>
    <w:rsid w:val="009451AA"/>
    <w:rsid w:val="00945905"/>
    <w:rsid w:val="00947797"/>
    <w:rsid w:val="00947ED7"/>
    <w:rsid w:val="0097787F"/>
    <w:rsid w:val="00977C11"/>
    <w:rsid w:val="009817D7"/>
    <w:rsid w:val="00985F0D"/>
    <w:rsid w:val="00987B6C"/>
    <w:rsid w:val="00994318"/>
    <w:rsid w:val="00996A4B"/>
    <w:rsid w:val="009A19A1"/>
    <w:rsid w:val="009A6C30"/>
    <w:rsid w:val="009C2A24"/>
    <w:rsid w:val="009C2E19"/>
    <w:rsid w:val="009C559E"/>
    <w:rsid w:val="009D1549"/>
    <w:rsid w:val="009E44D6"/>
    <w:rsid w:val="009F4AE2"/>
    <w:rsid w:val="00A12F35"/>
    <w:rsid w:val="00A15BB7"/>
    <w:rsid w:val="00A226C6"/>
    <w:rsid w:val="00A2540A"/>
    <w:rsid w:val="00A33635"/>
    <w:rsid w:val="00A37D17"/>
    <w:rsid w:val="00A43706"/>
    <w:rsid w:val="00A50518"/>
    <w:rsid w:val="00A6183D"/>
    <w:rsid w:val="00A637FD"/>
    <w:rsid w:val="00A67320"/>
    <w:rsid w:val="00A708BB"/>
    <w:rsid w:val="00A75FDD"/>
    <w:rsid w:val="00A92B11"/>
    <w:rsid w:val="00AA350F"/>
    <w:rsid w:val="00AC24D9"/>
    <w:rsid w:val="00AD4E9F"/>
    <w:rsid w:val="00AF6263"/>
    <w:rsid w:val="00B050C9"/>
    <w:rsid w:val="00B052BF"/>
    <w:rsid w:val="00B06B2A"/>
    <w:rsid w:val="00B16665"/>
    <w:rsid w:val="00B244A3"/>
    <w:rsid w:val="00B25BE0"/>
    <w:rsid w:val="00B40FB2"/>
    <w:rsid w:val="00B429E6"/>
    <w:rsid w:val="00B479A4"/>
    <w:rsid w:val="00B603A7"/>
    <w:rsid w:val="00B64047"/>
    <w:rsid w:val="00B64E68"/>
    <w:rsid w:val="00B7375A"/>
    <w:rsid w:val="00B75C77"/>
    <w:rsid w:val="00B77DBF"/>
    <w:rsid w:val="00B85A10"/>
    <w:rsid w:val="00B9334E"/>
    <w:rsid w:val="00B939EC"/>
    <w:rsid w:val="00B93D43"/>
    <w:rsid w:val="00BB6663"/>
    <w:rsid w:val="00BB74AB"/>
    <w:rsid w:val="00BB74EE"/>
    <w:rsid w:val="00BC6F5F"/>
    <w:rsid w:val="00BE02EA"/>
    <w:rsid w:val="00BE08F6"/>
    <w:rsid w:val="00BF2DA4"/>
    <w:rsid w:val="00BF6853"/>
    <w:rsid w:val="00C14A11"/>
    <w:rsid w:val="00C158A4"/>
    <w:rsid w:val="00C34FCA"/>
    <w:rsid w:val="00C36F9F"/>
    <w:rsid w:val="00C379EA"/>
    <w:rsid w:val="00C415F1"/>
    <w:rsid w:val="00C47B3F"/>
    <w:rsid w:val="00C51C8A"/>
    <w:rsid w:val="00C6092C"/>
    <w:rsid w:val="00C62D47"/>
    <w:rsid w:val="00C70B1E"/>
    <w:rsid w:val="00C75C3D"/>
    <w:rsid w:val="00C87A8C"/>
    <w:rsid w:val="00C87CF7"/>
    <w:rsid w:val="00CA5A2D"/>
    <w:rsid w:val="00CB1235"/>
    <w:rsid w:val="00CE7F6F"/>
    <w:rsid w:val="00D206D1"/>
    <w:rsid w:val="00D21A34"/>
    <w:rsid w:val="00D35C71"/>
    <w:rsid w:val="00D40989"/>
    <w:rsid w:val="00D42A07"/>
    <w:rsid w:val="00D53810"/>
    <w:rsid w:val="00D56516"/>
    <w:rsid w:val="00D6575D"/>
    <w:rsid w:val="00D70E00"/>
    <w:rsid w:val="00D7549E"/>
    <w:rsid w:val="00D755C5"/>
    <w:rsid w:val="00D87EE9"/>
    <w:rsid w:val="00D9458A"/>
    <w:rsid w:val="00DA0872"/>
    <w:rsid w:val="00DC7DA9"/>
    <w:rsid w:val="00DD0C17"/>
    <w:rsid w:val="00DD12FF"/>
    <w:rsid w:val="00DD3554"/>
    <w:rsid w:val="00DF0810"/>
    <w:rsid w:val="00E2548F"/>
    <w:rsid w:val="00E31D62"/>
    <w:rsid w:val="00E35B64"/>
    <w:rsid w:val="00E405F2"/>
    <w:rsid w:val="00E533AA"/>
    <w:rsid w:val="00E56549"/>
    <w:rsid w:val="00E67C5E"/>
    <w:rsid w:val="00E72406"/>
    <w:rsid w:val="00E91D95"/>
    <w:rsid w:val="00E9400A"/>
    <w:rsid w:val="00EC60ED"/>
    <w:rsid w:val="00EE1327"/>
    <w:rsid w:val="00EE278A"/>
    <w:rsid w:val="00EF4B34"/>
    <w:rsid w:val="00F151FB"/>
    <w:rsid w:val="00F2757F"/>
    <w:rsid w:val="00F27F2C"/>
    <w:rsid w:val="00F324CF"/>
    <w:rsid w:val="00F357C4"/>
    <w:rsid w:val="00F50DF5"/>
    <w:rsid w:val="00F67E1A"/>
    <w:rsid w:val="00F911DE"/>
    <w:rsid w:val="00F96B4D"/>
    <w:rsid w:val="00FC520F"/>
    <w:rsid w:val="00FC62B4"/>
    <w:rsid w:val="00FD0B02"/>
    <w:rsid w:val="00FE0F55"/>
    <w:rsid w:val="00FE1513"/>
    <w:rsid w:val="00FE6A7F"/>
    <w:rsid w:val="00FF3704"/>
    <w:rsid w:val="00FF49BF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0553D9-2738-4E57-8B64-BBC55ABC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965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701965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1965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701965"/>
    <w:pPr>
      <w:ind w:firstLine="720"/>
      <w:jc w:val="both"/>
    </w:pPr>
  </w:style>
  <w:style w:type="paragraph" w:styleId="2">
    <w:name w:val="Body Text Indent 2"/>
    <w:basedOn w:val="a"/>
    <w:link w:val="20"/>
    <w:rsid w:val="00701965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semiHidden/>
    <w:rsid w:val="007C07B8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4D580C"/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4D580C"/>
    <w:rPr>
      <w:bCs/>
      <w:sz w:val="24"/>
    </w:rPr>
  </w:style>
  <w:style w:type="character" w:styleId="a7">
    <w:name w:val="Hyperlink"/>
    <w:unhideWhenUsed/>
    <w:rsid w:val="004D580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50DF5"/>
    <w:rPr>
      <w:sz w:val="24"/>
    </w:rPr>
  </w:style>
  <w:style w:type="paragraph" w:styleId="a8">
    <w:name w:val="Title"/>
    <w:basedOn w:val="a"/>
    <w:link w:val="a9"/>
    <w:uiPriority w:val="1"/>
    <w:qFormat/>
    <w:rsid w:val="00F50DF5"/>
    <w:pPr>
      <w:widowControl w:val="0"/>
      <w:autoSpaceDE w:val="0"/>
      <w:autoSpaceDN w:val="0"/>
      <w:spacing w:line="286" w:lineRule="exact"/>
      <w:ind w:left="4812"/>
    </w:pPr>
    <w:rPr>
      <w:rFonts w:cs="Times New Roman"/>
      <w:sz w:val="25"/>
      <w:szCs w:val="25"/>
      <w:u w:val="single" w:color="000000"/>
      <w:lang w:val="en-US" w:eastAsia="en-US"/>
    </w:rPr>
  </w:style>
  <w:style w:type="character" w:customStyle="1" w:styleId="a9">
    <w:name w:val="Название Знак"/>
    <w:basedOn w:val="a0"/>
    <w:link w:val="a8"/>
    <w:uiPriority w:val="1"/>
    <w:rsid w:val="00F50DF5"/>
    <w:rPr>
      <w:sz w:val="25"/>
      <w:szCs w:val="25"/>
      <w:u w:val="single" w:color="000000"/>
      <w:lang w:val="en-US" w:eastAsia="en-US"/>
    </w:rPr>
  </w:style>
  <w:style w:type="paragraph" w:styleId="aa">
    <w:name w:val="List Paragraph"/>
    <w:basedOn w:val="a"/>
    <w:uiPriority w:val="1"/>
    <w:qFormat/>
    <w:rsid w:val="00F50DF5"/>
    <w:pPr>
      <w:widowControl w:val="0"/>
      <w:autoSpaceDE w:val="0"/>
      <w:autoSpaceDN w:val="0"/>
      <w:spacing w:line="275" w:lineRule="exact"/>
      <w:ind w:left="1642" w:hanging="145"/>
    </w:pPr>
    <w:rPr>
      <w:rFonts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50D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2183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Рукоданова</cp:lastModifiedBy>
  <cp:revision>11</cp:revision>
  <cp:lastPrinted>2026-01-21T06:12:00Z</cp:lastPrinted>
  <dcterms:created xsi:type="dcterms:W3CDTF">2026-01-21T07:41:00Z</dcterms:created>
  <dcterms:modified xsi:type="dcterms:W3CDTF">2026-05-29T08:27:00Z</dcterms:modified>
</cp:coreProperties>
</file>