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8C" w:rsidRPr="0013678C" w:rsidRDefault="0013678C" w:rsidP="00136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678C">
        <w:rPr>
          <w:rFonts w:ascii="Times New Roman" w:hAnsi="Times New Roman" w:cs="Times New Roman"/>
          <w:sz w:val="24"/>
          <w:szCs w:val="24"/>
        </w:rPr>
        <w:t xml:space="preserve">В истекшем периоде прокуратурой города проведена проверка соблюдения требований законодательства о безопасности дорожного движения. В ходе проверки выявлены нарушения в области содержания и ремонта дорог </w:t>
      </w:r>
      <w:proofErr w:type="spellStart"/>
      <w:r w:rsidRPr="0013678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3678C">
        <w:rPr>
          <w:rFonts w:ascii="Times New Roman" w:hAnsi="Times New Roman" w:cs="Times New Roman"/>
          <w:sz w:val="24"/>
          <w:szCs w:val="24"/>
        </w:rPr>
        <w:t>. Электросталь, нанесения дорожной разметки. По результатам проверки ответственным должностным лицам внесено представление, которое рассмотрено, нарушения устранены.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F8"/>
    <w:rsid w:val="0013678C"/>
    <w:rsid w:val="00166365"/>
    <w:rsid w:val="00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9FF1F-F478-46F3-ADAC-245B0F1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2024-06-26T08:26:00Z</dcterms:created>
  <dcterms:modified xsi:type="dcterms:W3CDTF">2024-06-26T08:26:00Z</dcterms:modified>
</cp:coreProperties>
</file>