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342CAB">
        <w:rPr>
          <w:u w:val="single"/>
        </w:rPr>
        <w:t>23.06.2026</w:t>
      </w:r>
      <w:r>
        <w:t>___ № __</w:t>
      </w:r>
      <w:r w:rsidR="00342CAB">
        <w:rPr>
          <w:u w:val="single"/>
        </w:rPr>
        <w:t>29/6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807B3B" w:rsidRPr="00807B3B" w:rsidRDefault="00354E03" w:rsidP="00807B3B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>О награждении</w:t>
      </w:r>
      <w:r w:rsidR="00807B3B" w:rsidRPr="00807B3B">
        <w:rPr>
          <w:rFonts w:cs="Times New Roman"/>
        </w:rPr>
        <w:t xml:space="preserve"> знаком отличия «За заслуги перед городом Электросталь </w:t>
      </w:r>
    </w:p>
    <w:p w:rsidR="00251AB6" w:rsidRPr="00251AB6" w:rsidRDefault="00807B3B" w:rsidP="00807B3B">
      <w:pPr>
        <w:ind w:right="-284"/>
        <w:jc w:val="center"/>
        <w:rPr>
          <w:rFonts w:cs="Times New Roman"/>
        </w:rPr>
      </w:pPr>
      <w:r w:rsidRPr="00807B3B">
        <w:rPr>
          <w:rFonts w:cs="Times New Roman"/>
        </w:rPr>
        <w:t>Московской области»</w:t>
      </w:r>
      <w:r>
        <w:rPr>
          <w:rFonts w:cs="Times New Roman"/>
        </w:rPr>
        <w:t xml:space="preserve">, </w:t>
      </w:r>
      <w:r w:rsidRPr="004C02DC">
        <w:rPr>
          <w:rFonts w:cs="Times New Roman"/>
        </w:rPr>
        <w:t>Почетным знаком Главы городского округа Электросталь Московской области имени Н.А. Второва</w:t>
      </w:r>
      <w:r>
        <w:rPr>
          <w:rFonts w:cs="Times New Roman"/>
          <w:color w:val="000000"/>
        </w:rPr>
        <w:t xml:space="preserve"> </w:t>
      </w:r>
      <w:r w:rsidR="004A7929">
        <w:rPr>
          <w:rFonts w:cs="Times New Roman"/>
          <w:color w:val="000000"/>
        </w:rPr>
        <w:t xml:space="preserve">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5E681D" w:rsidRDefault="005E681D" w:rsidP="00655CDC">
      <w:pPr>
        <w:ind w:right="-284" w:firstLine="709"/>
        <w:jc w:val="both"/>
        <w:rPr>
          <w:rFonts w:cs="Times New Roman"/>
        </w:rPr>
      </w:pPr>
    </w:p>
    <w:p w:rsidR="001A2D04" w:rsidRPr="008305E9" w:rsidRDefault="001A2D04" w:rsidP="00655CDC">
      <w:pPr>
        <w:ind w:right="-284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73408">
        <w:rPr>
          <w:rFonts w:cs="Times New Roman"/>
        </w:rPr>
        <w:t xml:space="preserve"> </w:t>
      </w:r>
      <w:r w:rsidR="00807B3B" w:rsidRPr="00807B3B">
        <w:rPr>
          <w:rFonts w:cs="Times New Roman"/>
        </w:rPr>
        <w:t>АО «Металлургический завод «Электросталь»</w:t>
      </w:r>
      <w:r w:rsidR="00807B3B">
        <w:rPr>
          <w:rFonts w:cs="Times New Roman"/>
        </w:rPr>
        <w:t xml:space="preserve"> </w:t>
      </w:r>
      <w:r w:rsidR="004F7806">
        <w:rPr>
          <w:rFonts w:cs="Times New Roman"/>
        </w:rPr>
        <w:t xml:space="preserve">от </w:t>
      </w:r>
      <w:r w:rsidR="008305E9" w:rsidRPr="008305E9">
        <w:rPr>
          <w:rFonts w:cs="Times New Roman"/>
        </w:rPr>
        <w:t>05</w:t>
      </w:r>
      <w:r w:rsidR="004F7806" w:rsidRPr="008305E9">
        <w:rPr>
          <w:rFonts w:cs="Times New Roman"/>
        </w:rPr>
        <w:t>.</w:t>
      </w:r>
      <w:r w:rsidR="00685FCA" w:rsidRPr="008305E9">
        <w:rPr>
          <w:rFonts w:cs="Times New Roman"/>
        </w:rPr>
        <w:t>06</w:t>
      </w:r>
      <w:r w:rsidR="004D3940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8305E9" w:rsidRPr="008305E9">
        <w:rPr>
          <w:rFonts w:cs="Times New Roman"/>
        </w:rPr>
        <w:t xml:space="preserve"> № 120/1, №121/1, №122/1</w:t>
      </w:r>
      <w:r w:rsidR="00C27118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и протокола Комиссии по </w:t>
      </w:r>
      <w:r w:rsidR="00500B10" w:rsidRPr="008305E9">
        <w:rPr>
          <w:rFonts w:cs="Times New Roman"/>
        </w:rPr>
        <w:t>наградам и присвоению званий</w:t>
      </w:r>
      <w:r w:rsidR="0030099B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от </w:t>
      </w:r>
      <w:r w:rsidR="008305E9" w:rsidRPr="008305E9">
        <w:rPr>
          <w:rFonts w:cs="Times New Roman"/>
        </w:rPr>
        <w:t>15</w:t>
      </w:r>
      <w:r w:rsidR="005B630B" w:rsidRPr="008305E9">
        <w:rPr>
          <w:rFonts w:cs="Times New Roman"/>
        </w:rPr>
        <w:t>.</w:t>
      </w:r>
      <w:r w:rsidR="00C27118" w:rsidRPr="008305E9">
        <w:rPr>
          <w:rFonts w:cs="Times New Roman"/>
        </w:rPr>
        <w:t>0</w:t>
      </w:r>
      <w:r w:rsidR="00685FCA" w:rsidRPr="008305E9">
        <w:rPr>
          <w:rFonts w:cs="Times New Roman"/>
        </w:rPr>
        <w:t>6</w:t>
      </w:r>
      <w:r w:rsidR="00597823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597823" w:rsidRPr="008305E9">
        <w:rPr>
          <w:rFonts w:cs="Times New Roman"/>
        </w:rPr>
        <w:t xml:space="preserve"> </w:t>
      </w:r>
      <w:r w:rsidR="000D3A85" w:rsidRPr="008305E9">
        <w:rPr>
          <w:rFonts w:cs="Times New Roman"/>
        </w:rPr>
        <w:t xml:space="preserve">№ </w:t>
      </w:r>
      <w:r w:rsidR="008305E9" w:rsidRPr="008305E9">
        <w:rPr>
          <w:rFonts w:cs="Times New Roman"/>
        </w:rPr>
        <w:t>23</w:t>
      </w:r>
      <w:r w:rsidR="00597823" w:rsidRPr="008305E9">
        <w:rPr>
          <w:rFonts w:cs="Times New Roman"/>
        </w:rPr>
        <w:t>/1</w:t>
      </w:r>
      <w:r w:rsidR="007C786D" w:rsidRPr="008305E9">
        <w:rPr>
          <w:rFonts w:cs="Times New Roman"/>
        </w:rPr>
        <w:t xml:space="preserve"> </w:t>
      </w:r>
      <w:r w:rsidR="00A11A9F" w:rsidRPr="008305E9">
        <w:t>П</w:t>
      </w:r>
      <w:r w:rsidR="00B11E70" w:rsidRPr="008305E9">
        <w:rPr>
          <w:rFonts w:cs="Times New Roman"/>
        </w:rPr>
        <w:t>ОСТАНОВЛЯ</w:t>
      </w:r>
      <w:r w:rsidR="002A3681" w:rsidRPr="008305E9">
        <w:rPr>
          <w:rFonts w:cs="Times New Roman"/>
        </w:rPr>
        <w:t>Ю</w:t>
      </w:r>
      <w:r w:rsidRPr="008305E9">
        <w:rPr>
          <w:rFonts w:cs="Times New Roman"/>
        </w:rPr>
        <w:t>:</w:t>
      </w:r>
    </w:p>
    <w:p w:rsidR="00073408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5E681D" w:rsidRPr="00F13262" w:rsidRDefault="005E681D" w:rsidP="00073408">
      <w:pPr>
        <w:ind w:right="-285"/>
        <w:jc w:val="both"/>
        <w:rPr>
          <w:color w:val="000000" w:themeColor="text1"/>
          <w:sz w:val="20"/>
        </w:rPr>
      </w:pPr>
    </w:p>
    <w:p w:rsidR="005E681D" w:rsidRPr="005E681D" w:rsidRDefault="0019127F" w:rsidP="005E681D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305E9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>за</w:t>
      </w:r>
      <w:r w:rsidR="00807B3B">
        <w:rPr>
          <w:color w:val="000000" w:themeColor="text1"/>
        </w:rPr>
        <w:t xml:space="preserve"> </w:t>
      </w:r>
      <w:r w:rsidR="00807B3B" w:rsidRPr="00807B3B">
        <w:rPr>
          <w:color w:val="000000" w:themeColor="text1"/>
        </w:rPr>
        <w:t xml:space="preserve">высокие профессиональные достижения, многолетний добросовестный труд и в связи с </w:t>
      </w:r>
      <w:r w:rsidR="00807B3B">
        <w:rPr>
          <w:color w:val="000000" w:themeColor="text1"/>
        </w:rPr>
        <w:t>празднованием Дня</w:t>
      </w:r>
      <w:r w:rsidR="00807B3B" w:rsidRPr="00807B3B">
        <w:rPr>
          <w:color w:val="000000" w:themeColor="text1"/>
        </w:rPr>
        <w:t xml:space="preserve"> металлурга</w:t>
      </w:r>
      <w:r w:rsidR="008305E9" w:rsidRPr="008305E9">
        <w:t xml:space="preserve"> </w:t>
      </w:r>
      <w:r w:rsidR="008305E9">
        <w:t xml:space="preserve">работников </w:t>
      </w:r>
      <w:r w:rsidR="008305E9" w:rsidRPr="008305E9">
        <w:rPr>
          <w:color w:val="000000" w:themeColor="text1"/>
        </w:rPr>
        <w:t>Акционерного общества «Металлургический завод «Электросталь»</w:t>
      </w:r>
      <w:r w:rsidR="006D40C2" w:rsidRPr="0019127F">
        <w:rPr>
          <w:color w:val="000000" w:themeColor="text1"/>
        </w:rPr>
        <w:t>:</w:t>
      </w:r>
    </w:p>
    <w:p w:rsidR="00262987" w:rsidRDefault="00262987" w:rsidP="003B185A">
      <w:pPr>
        <w:pStyle w:val="ad"/>
        <w:ind w:left="0" w:right="-285" w:firstLine="709"/>
        <w:jc w:val="both"/>
        <w:rPr>
          <w:color w:val="000000" w:themeColor="text1"/>
        </w:rPr>
      </w:pPr>
    </w:p>
    <w:p w:rsidR="003B185A" w:rsidRDefault="000E3F6A" w:rsidP="003B185A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1.1</w:t>
      </w:r>
      <w:r w:rsidR="006D40C2">
        <w:rPr>
          <w:color w:val="000000" w:themeColor="text1"/>
        </w:rPr>
        <w:t xml:space="preserve">. </w:t>
      </w:r>
      <w:r w:rsidR="006D40C2"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807B3B">
        <w:rPr>
          <w:color w:val="000000" w:themeColor="text1"/>
        </w:rPr>
        <w:t>:</w:t>
      </w:r>
    </w:p>
    <w:p w:rsidR="006D40C2" w:rsidRDefault="008305E9" w:rsidP="003B185A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07B3B">
        <w:t>Варзар Людмилу Васильевну</w:t>
      </w:r>
      <w:r w:rsidR="001B0515">
        <w:rPr>
          <w:color w:val="000000" w:themeColor="text1"/>
        </w:rPr>
        <w:t xml:space="preserve">, </w:t>
      </w:r>
      <w:r w:rsidR="00807B3B">
        <w:t>э</w:t>
      </w:r>
      <w:r w:rsidR="00807B3B" w:rsidRPr="00E9589D">
        <w:t>лектромонтер</w:t>
      </w:r>
      <w:r w:rsidR="00807B3B">
        <w:t>а</w:t>
      </w:r>
      <w:r w:rsidR="00807B3B" w:rsidRPr="00E9589D">
        <w:t xml:space="preserve"> по ремонту и обслуживанию электрооборудования</w:t>
      </w:r>
      <w:r w:rsidR="00807B3B">
        <w:t xml:space="preserve"> ц</w:t>
      </w:r>
      <w:r w:rsidR="00807B3B" w:rsidRPr="00E9589D">
        <w:t>ех</w:t>
      </w:r>
      <w:r w:rsidR="00807B3B">
        <w:t>а</w:t>
      </w:r>
      <w:r w:rsidR="00807B3B" w:rsidRPr="00E9589D">
        <w:t xml:space="preserve"> ремонта металлургического электрооборудования</w:t>
      </w:r>
      <w:r w:rsidR="00685FCA" w:rsidRPr="00113FCE">
        <w:rPr>
          <w:color w:val="000000" w:themeColor="text1"/>
        </w:rPr>
        <w:t>;</w:t>
      </w:r>
    </w:p>
    <w:p w:rsidR="00807B3B" w:rsidRDefault="00807B3B" w:rsidP="000E3F6A">
      <w:pPr>
        <w:pStyle w:val="ad"/>
        <w:ind w:left="0" w:right="-285" w:firstLine="709"/>
        <w:jc w:val="both"/>
      </w:pPr>
      <w:r>
        <w:rPr>
          <w:color w:val="000000" w:themeColor="text1"/>
        </w:rPr>
        <w:t xml:space="preserve"> </w:t>
      </w:r>
      <w:r w:rsidR="00866F38">
        <w:rPr>
          <w:color w:val="000000" w:themeColor="text1"/>
        </w:rPr>
        <w:t>-</w:t>
      </w:r>
      <w:r w:rsidR="008305E9">
        <w:rPr>
          <w:color w:val="000000" w:themeColor="text1"/>
        </w:rPr>
        <w:t xml:space="preserve"> </w:t>
      </w:r>
      <w:r w:rsidRPr="004D0ED5">
        <w:t>Золотова Сергея Владимировича</w:t>
      </w:r>
      <w:r>
        <w:t>, с</w:t>
      </w:r>
      <w:r w:rsidRPr="004D0ED5">
        <w:t>лесар</w:t>
      </w:r>
      <w:r>
        <w:t>я</w:t>
      </w:r>
      <w:r w:rsidRPr="004D0ED5">
        <w:t>-ремонтник</w:t>
      </w:r>
      <w:r>
        <w:t>а ц</w:t>
      </w:r>
      <w:r w:rsidRPr="004D0ED5">
        <w:t>ех</w:t>
      </w:r>
      <w:r>
        <w:t>а</w:t>
      </w:r>
      <w:r w:rsidRPr="004D0ED5">
        <w:t xml:space="preserve"> ремонта металлургического оборудования</w:t>
      </w:r>
      <w:r w:rsidR="00866F38">
        <w:t>;</w:t>
      </w:r>
    </w:p>
    <w:p w:rsidR="005E681D" w:rsidRPr="005E681D" w:rsidRDefault="008305E9" w:rsidP="005E681D">
      <w:pPr>
        <w:pStyle w:val="ad"/>
        <w:ind w:left="0" w:right="-285" w:firstLine="709"/>
        <w:jc w:val="both"/>
        <w:rPr>
          <w:color w:val="000000" w:themeColor="text1"/>
        </w:rPr>
      </w:pPr>
      <w:r>
        <w:t xml:space="preserve">- </w:t>
      </w:r>
      <w:r w:rsidR="00866F38">
        <w:t>Рябову Ольгу Владимировну</w:t>
      </w:r>
      <w:r w:rsidR="00172567">
        <w:t>, и</w:t>
      </w:r>
      <w:r w:rsidR="00172567" w:rsidRPr="0052262B">
        <w:t>нженер</w:t>
      </w:r>
      <w:r w:rsidR="00172567">
        <w:t>а</w:t>
      </w:r>
      <w:r w:rsidR="00172567" w:rsidRPr="0052262B">
        <w:t xml:space="preserve"> по подготовке производства</w:t>
      </w:r>
      <w:r w:rsidR="00172567">
        <w:t xml:space="preserve"> прокатного цеха №3.</w:t>
      </w:r>
    </w:p>
    <w:p w:rsidR="003B185A" w:rsidRDefault="004A7929" w:rsidP="003B185A">
      <w:pPr>
        <w:ind w:right="-285" w:firstLine="709"/>
        <w:jc w:val="both"/>
        <w:rPr>
          <w:rFonts w:cs="Times New Roman"/>
        </w:rPr>
      </w:pPr>
      <w:r>
        <w:rPr>
          <w:color w:val="000000" w:themeColor="text1"/>
        </w:rPr>
        <w:t>1.</w:t>
      </w:r>
      <w:r w:rsidR="000E3F6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172567" w:rsidRPr="004C02DC">
        <w:rPr>
          <w:rFonts w:cs="Times New Roman"/>
        </w:rPr>
        <w:t>Почетным знаком Главы городского округа Электросталь Московской области имени Н.А. Второва</w:t>
      </w:r>
      <w:r w:rsidR="003B185A">
        <w:rPr>
          <w:rFonts w:cs="Times New Roman"/>
        </w:rPr>
        <w:t>:</w:t>
      </w:r>
    </w:p>
    <w:p w:rsidR="003B185A" w:rsidRDefault="008305E9" w:rsidP="003B185A">
      <w:pPr>
        <w:ind w:right="-285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2567" w:rsidRPr="002E0D18">
        <w:t>Иванченко Василия Васильевича</w:t>
      </w:r>
      <w:r w:rsidR="00172567">
        <w:t>, в</w:t>
      </w:r>
      <w:r w:rsidR="00172567" w:rsidRPr="002E0D18">
        <w:t>едущ</w:t>
      </w:r>
      <w:r w:rsidR="00172567">
        <w:t>его</w:t>
      </w:r>
      <w:r w:rsidR="00172567" w:rsidRPr="002E0D18">
        <w:t xml:space="preserve"> специалист</w:t>
      </w:r>
      <w:r w:rsidR="00172567">
        <w:t>а ц</w:t>
      </w:r>
      <w:r w:rsidR="00172567" w:rsidRPr="002E0D18">
        <w:t>ех</w:t>
      </w:r>
      <w:r w:rsidR="00172567">
        <w:t>а</w:t>
      </w:r>
      <w:r w:rsidR="00172567" w:rsidRPr="002E0D18">
        <w:t xml:space="preserve"> контрольно-измерительных приборов и автоматики</w:t>
      </w:r>
      <w:r w:rsidR="00172567">
        <w:t>;</w:t>
      </w:r>
    </w:p>
    <w:p w:rsidR="005E681D" w:rsidRPr="003B185A" w:rsidRDefault="008305E9" w:rsidP="003B185A">
      <w:pPr>
        <w:ind w:right="-285" w:firstLine="709"/>
        <w:jc w:val="both"/>
        <w:rPr>
          <w:rFonts w:cs="Times New Roman"/>
        </w:rPr>
      </w:pPr>
      <w:r>
        <w:rPr>
          <w:color w:val="000000" w:themeColor="text1"/>
        </w:rPr>
        <w:t xml:space="preserve">- </w:t>
      </w:r>
      <w:r w:rsidR="00172567" w:rsidRPr="002E0D18">
        <w:t>Шипилова Юрия Александровича</w:t>
      </w:r>
      <w:r w:rsidR="00172567">
        <w:t>, н</w:t>
      </w:r>
      <w:r w:rsidR="00172567" w:rsidRPr="002E0D18">
        <w:t>ачальник</w:t>
      </w:r>
      <w:r w:rsidR="00172567">
        <w:t>а</w:t>
      </w:r>
      <w:r w:rsidR="00172567" w:rsidRPr="002E0D18">
        <w:t xml:space="preserve"> участка</w:t>
      </w:r>
      <w:r w:rsidR="00172567">
        <w:t xml:space="preserve"> ц</w:t>
      </w:r>
      <w:r w:rsidR="00172567" w:rsidRPr="002E0D18">
        <w:t>ех</w:t>
      </w:r>
      <w:r w:rsidR="00172567">
        <w:t>а</w:t>
      </w:r>
      <w:r w:rsidR="00172567" w:rsidRPr="002E0D18">
        <w:t xml:space="preserve"> технического обслуживания и ремонта оборудования</w:t>
      </w:r>
      <w:r w:rsidR="00172567">
        <w:t>.</w:t>
      </w:r>
    </w:p>
    <w:p w:rsidR="003B185A" w:rsidRDefault="00172567" w:rsidP="003B185A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1.3. </w:t>
      </w:r>
      <w:r w:rsidR="004A7929"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>
        <w:rPr>
          <w:color w:val="000000" w:themeColor="text1"/>
        </w:rPr>
        <w:t xml:space="preserve">: </w:t>
      </w:r>
    </w:p>
    <w:p w:rsidR="003B185A" w:rsidRDefault="008305E9" w:rsidP="003B185A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72567" w:rsidRPr="00F26E86">
        <w:t>Звездочкина Алексея Александровича</w:t>
      </w:r>
      <w:r w:rsidR="00172567">
        <w:t>, з</w:t>
      </w:r>
      <w:r w:rsidR="00172567" w:rsidRPr="00F26E86">
        <w:t>аместител</w:t>
      </w:r>
      <w:r w:rsidR="00172567">
        <w:t>я</w:t>
      </w:r>
      <w:r w:rsidR="00172567" w:rsidRPr="00F26E86">
        <w:t xml:space="preserve"> начальника</w:t>
      </w:r>
      <w:r w:rsidR="00172567">
        <w:t xml:space="preserve"> Прокатного</w:t>
      </w:r>
      <w:r w:rsidR="00172567" w:rsidRPr="00F26E86">
        <w:t xml:space="preserve"> цеха</w:t>
      </w:r>
      <w:r w:rsidR="00172567">
        <w:t xml:space="preserve"> №2;</w:t>
      </w:r>
    </w:p>
    <w:p w:rsidR="003B185A" w:rsidRDefault="008305E9" w:rsidP="003B185A">
      <w:pPr>
        <w:ind w:right="-285" w:firstLine="709"/>
        <w:jc w:val="both"/>
        <w:rPr>
          <w:color w:val="000000" w:themeColor="text1"/>
        </w:rPr>
      </w:pPr>
      <w:r>
        <w:t xml:space="preserve">- </w:t>
      </w:r>
      <w:r w:rsidR="004D5E9F">
        <w:t>Миленкову Наталью Александровну, м</w:t>
      </w:r>
      <w:r w:rsidR="004D5E9F" w:rsidRPr="00F26E86">
        <w:t>ашинист</w:t>
      </w:r>
      <w:r w:rsidR="004D5E9F">
        <w:t>а</w:t>
      </w:r>
      <w:r w:rsidR="004D5E9F" w:rsidRPr="00F26E86">
        <w:t xml:space="preserve"> крана металлургического производства, занят</w:t>
      </w:r>
      <w:r w:rsidR="004D5E9F">
        <w:t>ого</w:t>
      </w:r>
      <w:r w:rsidR="004D5E9F" w:rsidRPr="00F26E86">
        <w:t xml:space="preserve"> на горячих работах </w:t>
      </w:r>
      <w:r>
        <w:t>Кузнечно-прессового цеха №1</w:t>
      </w:r>
      <w:r w:rsidR="004D5E9F">
        <w:t>;</w:t>
      </w:r>
    </w:p>
    <w:p w:rsidR="004D5E9F" w:rsidRPr="00172567" w:rsidRDefault="008305E9" w:rsidP="003B185A">
      <w:pPr>
        <w:ind w:right="-285" w:firstLine="709"/>
        <w:jc w:val="both"/>
        <w:rPr>
          <w:color w:val="000000" w:themeColor="text1"/>
        </w:rPr>
      </w:pPr>
      <w:r>
        <w:t xml:space="preserve">- </w:t>
      </w:r>
      <w:r w:rsidR="004D5E9F">
        <w:t>Сильвестрову Ольгу Владимировну, н</w:t>
      </w:r>
      <w:r w:rsidR="004D5E9F" w:rsidRPr="00F26E86">
        <w:t>ачальник</w:t>
      </w:r>
      <w:r w:rsidR="004D5E9F">
        <w:t>а</w:t>
      </w:r>
      <w:r w:rsidR="004D5E9F" w:rsidRPr="00F26E86">
        <w:t xml:space="preserve"> складского хозяйства</w:t>
      </w:r>
      <w:r w:rsidR="004D5E9F">
        <w:t>.</w:t>
      </w:r>
    </w:p>
    <w:p w:rsidR="00B65DC9" w:rsidRPr="00A3554D" w:rsidRDefault="0010066D" w:rsidP="00685FCA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lastRenderedPageBreak/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19127F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85FCA" w:rsidRPr="0019127F" w:rsidRDefault="00685FCA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19127F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19127F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19127F" w:rsidRPr="0025605B" w:rsidRDefault="0019127F" w:rsidP="007939E2">
      <w:pPr>
        <w:ind w:right="-285"/>
        <w:jc w:val="both"/>
        <w:rPr>
          <w:rFonts w:cs="Times New Roman"/>
          <w:color w:val="000000"/>
        </w:rPr>
      </w:pPr>
    </w:p>
    <w:p w:rsidR="0025605B" w:rsidRPr="0025605B" w:rsidRDefault="0025605B" w:rsidP="007939E2">
      <w:pPr>
        <w:ind w:right="-285"/>
        <w:jc w:val="both"/>
        <w:rPr>
          <w:rFonts w:cs="Times New Roman"/>
          <w:color w:val="000000"/>
        </w:rPr>
      </w:pPr>
    </w:p>
    <w:p w:rsidR="008C601C" w:rsidRDefault="000A64EF" w:rsidP="003B185A">
      <w:pPr>
        <w:ind w:right="-285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bookmarkStart w:id="0" w:name="_GoBack"/>
      <w:bookmarkEnd w:id="0"/>
    </w:p>
    <w:sectPr w:rsidR="008C601C" w:rsidSect="00262987">
      <w:headerReference w:type="default" r:id="rId9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FD" w:rsidRDefault="004969FD" w:rsidP="00AD249F">
      <w:r>
        <w:separator/>
      </w:r>
    </w:p>
  </w:endnote>
  <w:endnote w:type="continuationSeparator" w:id="0">
    <w:p w:rsidR="004969FD" w:rsidRDefault="004969FD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FD" w:rsidRDefault="004969FD" w:rsidP="00AD249F">
      <w:r>
        <w:separator/>
      </w:r>
    </w:p>
  </w:footnote>
  <w:footnote w:type="continuationSeparator" w:id="0">
    <w:p w:rsidR="004969FD" w:rsidRDefault="004969FD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A64EF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4EF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13FCE"/>
    <w:rsid w:val="00124577"/>
    <w:rsid w:val="001316D5"/>
    <w:rsid w:val="001318DD"/>
    <w:rsid w:val="00135D18"/>
    <w:rsid w:val="00150B6B"/>
    <w:rsid w:val="00153EC3"/>
    <w:rsid w:val="00172567"/>
    <w:rsid w:val="00172F17"/>
    <w:rsid w:val="0019127F"/>
    <w:rsid w:val="001A2D04"/>
    <w:rsid w:val="001B0515"/>
    <w:rsid w:val="001B1C14"/>
    <w:rsid w:val="001C6A72"/>
    <w:rsid w:val="001D29B9"/>
    <w:rsid w:val="001D5754"/>
    <w:rsid w:val="001E6D61"/>
    <w:rsid w:val="0021778D"/>
    <w:rsid w:val="002255FD"/>
    <w:rsid w:val="002318D7"/>
    <w:rsid w:val="00246987"/>
    <w:rsid w:val="00251AB6"/>
    <w:rsid w:val="00251CCB"/>
    <w:rsid w:val="0025605B"/>
    <w:rsid w:val="00262987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2CAB"/>
    <w:rsid w:val="0034651B"/>
    <w:rsid w:val="00347276"/>
    <w:rsid w:val="003549E9"/>
    <w:rsid w:val="00354E03"/>
    <w:rsid w:val="00356FD7"/>
    <w:rsid w:val="0036134B"/>
    <w:rsid w:val="00365537"/>
    <w:rsid w:val="00385018"/>
    <w:rsid w:val="003B185A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9FD"/>
    <w:rsid w:val="00496C64"/>
    <w:rsid w:val="004A113B"/>
    <w:rsid w:val="004A7929"/>
    <w:rsid w:val="004C0E0E"/>
    <w:rsid w:val="004C10F4"/>
    <w:rsid w:val="004D3940"/>
    <w:rsid w:val="004D3D2C"/>
    <w:rsid w:val="004D5E9F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681D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85FCA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A7DF6"/>
    <w:rsid w:val="007C4D96"/>
    <w:rsid w:val="007C786D"/>
    <w:rsid w:val="007E771D"/>
    <w:rsid w:val="007F03B7"/>
    <w:rsid w:val="007F2FB5"/>
    <w:rsid w:val="007F698B"/>
    <w:rsid w:val="00807B3B"/>
    <w:rsid w:val="00812311"/>
    <w:rsid w:val="008146C4"/>
    <w:rsid w:val="008305E9"/>
    <w:rsid w:val="008328B7"/>
    <w:rsid w:val="00832B96"/>
    <w:rsid w:val="00835CAD"/>
    <w:rsid w:val="00845208"/>
    <w:rsid w:val="00846D05"/>
    <w:rsid w:val="008515EE"/>
    <w:rsid w:val="00866F38"/>
    <w:rsid w:val="00867897"/>
    <w:rsid w:val="0087115B"/>
    <w:rsid w:val="00872F22"/>
    <w:rsid w:val="008808E0"/>
    <w:rsid w:val="008868B9"/>
    <w:rsid w:val="00887712"/>
    <w:rsid w:val="00892665"/>
    <w:rsid w:val="008A40BF"/>
    <w:rsid w:val="008A7FEB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52F4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477"/>
    <w:rsid w:val="00D416B9"/>
    <w:rsid w:val="00D835E5"/>
    <w:rsid w:val="00D90A66"/>
    <w:rsid w:val="00D92BD8"/>
    <w:rsid w:val="00D9769E"/>
    <w:rsid w:val="00DA0872"/>
    <w:rsid w:val="00DA7C7F"/>
    <w:rsid w:val="00DB1196"/>
    <w:rsid w:val="00DD02D0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27A89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74D4-4E19-4FDF-B524-25205B13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137</cp:revision>
  <cp:lastPrinted>2025-09-18T06:57:00Z</cp:lastPrinted>
  <dcterms:created xsi:type="dcterms:W3CDTF">2019-07-09T12:16:00Z</dcterms:created>
  <dcterms:modified xsi:type="dcterms:W3CDTF">2026-07-10T09:23:00Z</dcterms:modified>
</cp:coreProperties>
</file>