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6F1A1B" w:rsidRDefault="00D348D3" w:rsidP="006F1A1B">
      <w:pPr>
        <w:ind w:firstLine="708"/>
        <w:jc w:val="both"/>
        <w:rPr>
          <w:b/>
        </w:rPr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«Мособлгаз»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70760B" w:rsidRPr="0070760B">
        <w:rPr>
          <w:b/>
        </w:rPr>
        <w:t xml:space="preserve">г. о. Электросталь </w:t>
      </w:r>
      <w:r w:rsidR="0070760B" w:rsidRPr="0070760B">
        <w:t>Московской области в кадастров</w:t>
      </w:r>
      <w:r w:rsidR="00A86972">
        <w:t>ых</w:t>
      </w:r>
      <w:r w:rsidR="0070760B" w:rsidRPr="0070760B">
        <w:t xml:space="preserve"> квартал</w:t>
      </w:r>
      <w:r w:rsidR="00A86972">
        <w:t>ах</w:t>
      </w:r>
      <w:r w:rsidR="0070760B" w:rsidRPr="0070760B">
        <w:rPr>
          <w:b/>
        </w:rPr>
        <w:t xml:space="preserve">: </w:t>
      </w:r>
      <w:r w:rsidR="00DB2B7D">
        <w:rPr>
          <w:b/>
        </w:rPr>
        <w:t xml:space="preserve">50:46:0060425, 50:46:0060424 </w:t>
      </w:r>
      <w:r w:rsidR="008C07FC">
        <w:t>и земельн</w:t>
      </w:r>
      <w:r w:rsidR="00DB692C">
        <w:t>ого</w:t>
      </w:r>
      <w:r w:rsidR="0070760B" w:rsidRPr="0070760B">
        <w:t xml:space="preserve"> участк</w:t>
      </w:r>
      <w:r w:rsidR="00DB692C">
        <w:t>а</w:t>
      </w:r>
      <w:r w:rsidR="0070760B" w:rsidRPr="0070760B">
        <w:t xml:space="preserve"> с кадастровым номер</w:t>
      </w:r>
      <w:r w:rsidR="00DB692C">
        <w:t>ом</w:t>
      </w:r>
      <w:r w:rsidR="0070760B" w:rsidRPr="0070760B">
        <w:rPr>
          <w:b/>
        </w:rPr>
        <w:t xml:space="preserve">: </w:t>
      </w:r>
      <w:r w:rsidR="00DB2B7D" w:rsidRPr="00DB2B7D">
        <w:rPr>
          <w:b/>
        </w:rPr>
        <w:t>50:46:0060425:28</w:t>
      </w:r>
      <w:r w:rsidR="00DB2B7D">
        <w:rPr>
          <w:b/>
        </w:rPr>
        <w:t xml:space="preserve"> </w:t>
      </w:r>
      <w:r w:rsidR="0070760B" w:rsidRPr="0070760B">
        <w:t xml:space="preserve">в 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F70B13" w:rsidRPr="00F70B13">
        <w:rPr>
          <w:rFonts w:eastAsiaTheme="minorHAnsi" w:cs="Times New Roman"/>
          <w:lang w:eastAsia="en-US"/>
        </w:rPr>
        <w:t>объекта газового хозяйства –</w:t>
      </w:r>
      <w:r w:rsidR="006875EE" w:rsidRPr="006875EE">
        <w:rPr>
          <w:rFonts w:eastAsiaTheme="minorHAnsi" w:cs="Times New Roman"/>
          <w:lang w:eastAsia="en-US"/>
        </w:rPr>
        <w:t xml:space="preserve"> </w:t>
      </w:r>
      <w:r w:rsidR="0080317A" w:rsidRPr="0080317A">
        <w:rPr>
          <w:rFonts w:eastAsiaTheme="minorHAnsi" w:cs="Times New Roman"/>
          <w:lang w:eastAsia="en-US"/>
        </w:rPr>
        <w:t>Газопровод низкого да</w:t>
      </w:r>
      <w:r w:rsidR="006B7935">
        <w:rPr>
          <w:rFonts w:eastAsiaTheme="minorHAnsi" w:cs="Times New Roman"/>
          <w:lang w:eastAsia="en-US"/>
        </w:rPr>
        <w:t xml:space="preserve">вления, кадастровый номер </w:t>
      </w:r>
      <w:r w:rsidR="00DB2B7D" w:rsidRPr="00DB2B7D">
        <w:rPr>
          <w:rFonts w:cs="Times New Roman"/>
          <w:b/>
          <w:bCs/>
          <w:shd w:val="clear" w:color="auto" w:fill="FFFFFF"/>
        </w:rPr>
        <w:t>50:65:0010204:1160</w:t>
      </w:r>
      <w:bookmarkStart w:id="0" w:name="_GoBack"/>
      <w:bookmarkEnd w:id="0"/>
      <w:r w:rsidR="0080317A" w:rsidRPr="0080317A">
        <w:rPr>
          <w:rFonts w:eastAsiaTheme="minorHAnsi" w:cs="Times New Roman"/>
          <w:lang w:eastAsia="en-US"/>
        </w:rPr>
        <w:t xml:space="preserve">, </w:t>
      </w:r>
      <w:r w:rsidR="006B7935">
        <w:rPr>
          <w:rFonts w:eastAsiaTheme="minorHAnsi" w:cs="Times New Roman"/>
          <w:lang w:eastAsia="en-US"/>
        </w:rPr>
        <w:t xml:space="preserve">в целях </w:t>
      </w:r>
      <w:r w:rsidR="0080317A" w:rsidRPr="0080317A">
        <w:rPr>
          <w:rFonts w:eastAsiaTheme="minorHAnsi" w:cs="Times New Roman"/>
          <w:lang w:eastAsia="en-US"/>
        </w:rPr>
        <w:t>его беспрепятственной эксплуатации, капитального и текущего ремонта, принадлежащего АО «Мособлгаз»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r w:rsidRPr="00DA666E">
        <w:rPr>
          <w:color w:val="000000" w:themeColor="text1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FE4"/>
    <w:rsid w:val="00004EDF"/>
    <w:rsid w:val="0005034C"/>
    <w:rsid w:val="000B18C2"/>
    <w:rsid w:val="001017AE"/>
    <w:rsid w:val="00106B9B"/>
    <w:rsid w:val="00126C14"/>
    <w:rsid w:val="001610A0"/>
    <w:rsid w:val="001C6B1A"/>
    <w:rsid w:val="001D7118"/>
    <w:rsid w:val="001F7841"/>
    <w:rsid w:val="00272A7F"/>
    <w:rsid w:val="00293FA1"/>
    <w:rsid w:val="002B38F5"/>
    <w:rsid w:val="00326C31"/>
    <w:rsid w:val="00336343"/>
    <w:rsid w:val="00355E78"/>
    <w:rsid w:val="00362C23"/>
    <w:rsid w:val="003830C7"/>
    <w:rsid w:val="003F2B1B"/>
    <w:rsid w:val="003F38F2"/>
    <w:rsid w:val="00416925"/>
    <w:rsid w:val="004465E6"/>
    <w:rsid w:val="004561D7"/>
    <w:rsid w:val="004629C8"/>
    <w:rsid w:val="00463181"/>
    <w:rsid w:val="004F0E92"/>
    <w:rsid w:val="006875EE"/>
    <w:rsid w:val="006876C6"/>
    <w:rsid w:val="006B7935"/>
    <w:rsid w:val="006D38CA"/>
    <w:rsid w:val="006E2302"/>
    <w:rsid w:val="006F1A1B"/>
    <w:rsid w:val="0070760B"/>
    <w:rsid w:val="0080317A"/>
    <w:rsid w:val="00817BC3"/>
    <w:rsid w:val="00886CB1"/>
    <w:rsid w:val="008C07FC"/>
    <w:rsid w:val="00917D40"/>
    <w:rsid w:val="009842BE"/>
    <w:rsid w:val="00A435F1"/>
    <w:rsid w:val="00A6207A"/>
    <w:rsid w:val="00A831F8"/>
    <w:rsid w:val="00A86972"/>
    <w:rsid w:val="00B749A2"/>
    <w:rsid w:val="00BC782E"/>
    <w:rsid w:val="00CB0E79"/>
    <w:rsid w:val="00D043B7"/>
    <w:rsid w:val="00D17C96"/>
    <w:rsid w:val="00D348D3"/>
    <w:rsid w:val="00D372E4"/>
    <w:rsid w:val="00D464F1"/>
    <w:rsid w:val="00D52D22"/>
    <w:rsid w:val="00DA666E"/>
    <w:rsid w:val="00DB2B7D"/>
    <w:rsid w:val="00DB692C"/>
    <w:rsid w:val="00DB7946"/>
    <w:rsid w:val="00E127EC"/>
    <w:rsid w:val="00E25FE4"/>
    <w:rsid w:val="00EA0979"/>
    <w:rsid w:val="00EC7C5C"/>
    <w:rsid w:val="00EE38A4"/>
    <w:rsid w:val="00F13484"/>
    <w:rsid w:val="00F222C3"/>
    <w:rsid w:val="00F302D6"/>
    <w:rsid w:val="00F5202E"/>
    <w:rsid w:val="00F70B13"/>
    <w:rsid w:val="00F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EFF41-9C78-4152-92AC-140E28CE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Анастасия Белая</cp:lastModifiedBy>
  <cp:revision>32</cp:revision>
  <cp:lastPrinted>2026-06-04T09:36:00Z</cp:lastPrinted>
  <dcterms:created xsi:type="dcterms:W3CDTF">2026-05-22T10:01:00Z</dcterms:created>
  <dcterms:modified xsi:type="dcterms:W3CDTF">2026-06-25T09:05:00Z</dcterms:modified>
</cp:coreProperties>
</file>