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2C6DDC">
        <w:rPr>
          <w:rFonts w:cs="Times New Roman"/>
        </w:rPr>
        <w:t xml:space="preserve">, </w:t>
      </w:r>
      <w:r w:rsidR="00C715B5">
        <w:rPr>
          <w:rFonts w:cs="Times New Roman"/>
        </w:rPr>
        <w:t>от 15.08.2024 №878/8</w:t>
      </w:r>
      <w:r w:rsidR="00E80C8E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E80C8E">
        <w:rPr>
          <w:rFonts w:cs="Times New Roman"/>
        </w:rPr>
        <w:t>, от 09.12.2024 №1502/12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 w:rsidR="00C63F57">
        <w:rPr>
          <w:rFonts w:cs="Times New Roman"/>
        </w:rPr>
        <w:t xml:space="preserve">, от </w:t>
      </w:r>
      <w:r w:rsidR="00A37939">
        <w:rPr>
          <w:rFonts w:cs="Times New Roman"/>
        </w:rPr>
        <w:t>22.12.2023</w:t>
      </w:r>
      <w:r w:rsidR="00C63F57">
        <w:rPr>
          <w:rFonts w:cs="Times New Roman"/>
        </w:rPr>
        <w:t xml:space="preserve"> №1701/12</w:t>
      </w:r>
      <w:r w:rsidR="00A47A1B">
        <w:rPr>
          <w:rFonts w:cs="Times New Roman"/>
        </w:rPr>
        <w:t>,</w:t>
      </w:r>
      <w:r w:rsidR="0050665C" w:rsidRPr="0050665C">
        <w:rPr>
          <w:rFonts w:cs="Times New Roman"/>
        </w:rPr>
        <w:t xml:space="preserve"> </w:t>
      </w:r>
      <w:r w:rsidR="006F2722">
        <w:rPr>
          <w:rFonts w:cs="Times New Roman"/>
        </w:rPr>
        <w:t>от 14.03.2024 № 201/3</w:t>
      </w:r>
      <w:r w:rsidR="00C715B5">
        <w:rPr>
          <w:rFonts w:cs="Times New Roman"/>
        </w:rPr>
        <w:t xml:space="preserve">, </w:t>
      </w:r>
      <w:r w:rsidR="001B731C">
        <w:rPr>
          <w:rFonts w:cs="Times New Roman"/>
        </w:rPr>
        <w:t>от 13.06.2024 №563/6</w:t>
      </w:r>
      <w:r w:rsidR="00DD567A">
        <w:rPr>
          <w:rFonts w:cs="Times New Roman"/>
        </w:rPr>
        <w:t>, от 09.12.2024 №1502/12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B075AF" w:rsidRPr="00441510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B075AF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75AF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22)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75AF" w:rsidRPr="004E700B" w:rsidRDefault="00B075AF" w:rsidP="00B07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00B">
        <w:rPr>
          <w:rFonts w:ascii="Times New Roman" w:hAnsi="Times New Roman" w:cs="Times New Roman"/>
          <w:sz w:val="24"/>
          <w:szCs w:val="24"/>
        </w:rPr>
        <w:t xml:space="preserve">23) </w:t>
      </w:r>
      <w:r w:rsidRPr="004E70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 </w:t>
      </w:r>
      <w:r w:rsidRPr="004E700B">
        <w:rPr>
          <w:rFonts w:ascii="Times New Roman" w:hAnsi="Times New Roman" w:cs="Times New Roman"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B075AF" w:rsidRPr="003E4B2C" w:rsidRDefault="00B075AF" w:rsidP="00B075A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24)</w:t>
      </w:r>
      <w:r w:rsidRPr="003E4B2C">
        <w:t xml:space="preserve"> </w:t>
      </w:r>
      <w:r w:rsidRPr="00361795">
        <w:rPr>
          <w:color w:val="000000"/>
          <w:spacing w:val="-2"/>
        </w:rPr>
        <w:t>с</w:t>
      </w:r>
      <w:r w:rsidRPr="00361795">
        <w:t>охранение достигнутого уровня заработной платы педагогических работников организаций дополнительного образования сферы образования</w:t>
      </w:r>
      <w:r w:rsidRPr="00361795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</w:t>
      </w:r>
      <w:r w:rsidRPr="003E4B2C">
        <w:t>(в рамках муниципальной программы городского округа Электросталь Московской области «Образование»).</w:t>
      </w:r>
    </w:p>
    <w:p w:rsidR="007443A2" w:rsidRDefault="007443A2" w:rsidP="007443A2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lastRenderedPageBreak/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</w:t>
      </w:r>
      <w:r w:rsidRPr="006F2722">
        <w:lastRenderedPageBreak/>
        <w:t>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>, от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="003D025E">
        <w:rPr>
          <w:rFonts w:cs="Times New Roman"/>
        </w:rPr>
        <w:t>, от 22.12.2023 №1701/12</w:t>
      </w:r>
      <w:r w:rsidR="00A47A1B">
        <w:rPr>
          <w:rFonts w:cs="Times New Roman"/>
        </w:rPr>
        <w:t>,</w:t>
      </w:r>
      <w:r w:rsidR="00A47A1B" w:rsidRPr="00A47A1B">
        <w:rPr>
          <w:rFonts w:cs="Times New Roman"/>
        </w:rPr>
        <w:t xml:space="preserve"> </w:t>
      </w:r>
      <w:r w:rsidR="00A47A1B">
        <w:rPr>
          <w:rFonts w:cs="Times New Roman"/>
        </w:rPr>
        <w:t>от 14.03.2024 № 201/3</w:t>
      </w:r>
      <w:r w:rsidR="00BC1415">
        <w:rPr>
          <w:rFonts w:cs="Times New Roman"/>
        </w:rPr>
        <w:t>, от 09.12.2024 №1502/12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</w:t>
      </w:r>
      <w:r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DD567A" w:rsidRPr="00441510" w:rsidRDefault="00DD567A" w:rsidP="00DD567A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DD567A" w:rsidRPr="00441510" w:rsidRDefault="00DD567A" w:rsidP="00DD56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>й области «Культура и туризм»)»;</w:t>
      </w:r>
    </w:p>
    <w:p w:rsidR="00DD567A" w:rsidRDefault="00DD567A" w:rsidP="00DD567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>и туризм».)</w:t>
      </w:r>
      <w:r>
        <w:rPr>
          <w:rFonts w:cs="Times New Roman"/>
        </w:rPr>
        <w:t>;</w:t>
      </w:r>
    </w:p>
    <w:p w:rsidR="00DD567A" w:rsidRDefault="00DD567A" w:rsidP="00DD567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</w:t>
      </w:r>
      <w:r w:rsidRPr="00663BDF">
        <w:rPr>
          <w:rFonts w:cs="Times New Roman"/>
        </w:rPr>
        <w:t>выполнение установленных соотношений средней заработной платы педагогов дополнительного образования (в рамках муниципальной программы городского округа Электросталь Московск</w:t>
      </w:r>
      <w:r>
        <w:rPr>
          <w:rFonts w:cs="Times New Roman"/>
        </w:rPr>
        <w:t>ой области «Культура и туризм»);</w:t>
      </w:r>
    </w:p>
    <w:p w:rsidR="00DD567A" w:rsidRDefault="00DD567A" w:rsidP="00DD567A">
      <w:pPr>
        <w:tabs>
          <w:tab w:val="left" w:pos="426"/>
        </w:tabs>
        <w:jc w:val="both"/>
      </w:pPr>
      <w:r>
        <w:rPr>
          <w:rFonts w:cs="Times New Roman"/>
        </w:rPr>
        <w:tab/>
        <w:t>24) ф</w:t>
      </w:r>
      <w:r w:rsidRPr="00FA3316">
        <w:rPr>
          <w:rFonts w:cs="Times New Roman"/>
        </w:rPr>
        <w:t>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</w:r>
      <w:r w:rsidRPr="00442572">
        <w:rPr>
          <w:rFonts w:cs="Times New Roman"/>
        </w:rPr>
        <w:t>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</w:t>
      </w:r>
      <w:r w:rsidRPr="000A315D">
        <w:t xml:space="preserve">      </w:t>
      </w:r>
    </w:p>
    <w:p w:rsidR="003D025E" w:rsidRDefault="00DD567A" w:rsidP="00DD567A">
      <w:pPr>
        <w:tabs>
          <w:tab w:val="left" w:pos="426"/>
        </w:tabs>
        <w:jc w:val="both"/>
      </w:pPr>
      <w:r>
        <w:rPr>
          <w:rFonts w:cs="Times New Roman"/>
        </w:rPr>
        <w:tab/>
      </w:r>
      <w:r w:rsidRPr="00D912F2">
        <w:rPr>
          <w:rFonts w:cs="Times New Roman"/>
        </w:rPr>
        <w:t>25)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</w:t>
      </w:r>
      <w:r w:rsidR="007443A2" w:rsidRPr="000A315D">
        <w:t xml:space="preserve">   </w:t>
      </w:r>
    </w:p>
    <w:p w:rsidR="007443A2" w:rsidRPr="000A315D" w:rsidRDefault="003D025E" w:rsidP="003D025E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lastRenderedPageBreak/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lastRenderedPageBreak/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</w:t>
      </w:r>
      <w:r w:rsidRPr="00A47A1B">
        <w:lastRenderedPageBreak/>
        <w:t>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="00A47A1B">
        <w:rPr>
          <w:rFonts w:cs="Times New Roman"/>
        </w:rPr>
        <w:t>, от 14.03.2024 № 201/3</w:t>
      </w:r>
      <w:r w:rsidR="00BC1415">
        <w:rPr>
          <w:rFonts w:cs="Times New Roman"/>
        </w:rPr>
        <w:t xml:space="preserve">, </w:t>
      </w:r>
      <w:r w:rsidR="002C6DDC">
        <w:rPr>
          <w:rFonts w:cs="Times New Roman"/>
        </w:rPr>
        <w:t>от 08.10.2024 №1152/10</w:t>
      </w:r>
      <w:r w:rsidR="00BC1415">
        <w:rPr>
          <w:rFonts w:cs="Times New Roman"/>
        </w:rPr>
        <w:t>, от 09.12.2024 №1502/12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</w:t>
      </w:r>
      <w:r w:rsidRPr="00256554">
        <w:rPr>
          <w:spacing w:val="2"/>
        </w:rPr>
        <w:lastRenderedPageBreak/>
        <w:t xml:space="preserve">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BC1415" w:rsidRPr="00441510" w:rsidRDefault="00BC1415" w:rsidP="00BC1415">
      <w:pPr>
        <w:shd w:val="clear" w:color="auto" w:fill="FFFFFF"/>
        <w:ind w:right="-141" w:firstLine="709"/>
        <w:jc w:val="both"/>
        <w:textAlignment w:val="baseline"/>
      </w:pPr>
      <w:r w:rsidRPr="00441510">
        <w:rPr>
          <w:spacing w:val="2"/>
        </w:rPr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C1415" w:rsidRDefault="00BC1415" w:rsidP="00BC1415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BC1415" w:rsidRPr="00441510" w:rsidRDefault="00BC1415" w:rsidP="00BC1415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BC1415" w:rsidRPr="00500488" w:rsidRDefault="00BC1415" w:rsidP="00BC1415">
      <w:pPr>
        <w:shd w:val="clear" w:color="auto" w:fill="FFFFFF"/>
        <w:ind w:right="-141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BC1415" w:rsidRPr="00D912F2" w:rsidRDefault="00BC1415" w:rsidP="00BC1415">
      <w:pPr>
        <w:ind w:right="-141" w:firstLine="624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BC1415" w:rsidRDefault="00BC1415" w:rsidP="00BC1415">
      <w:pPr>
        <w:shd w:val="clear" w:color="auto" w:fill="FFFFFF"/>
        <w:jc w:val="both"/>
        <w:textAlignment w:val="baseline"/>
      </w:pPr>
      <w:r>
        <w:lastRenderedPageBreak/>
        <w:t xml:space="preserve">   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«Спорт»).</w:t>
      </w:r>
    </w:p>
    <w:p w:rsidR="007443A2" w:rsidRPr="000A315D" w:rsidRDefault="007443A2" w:rsidP="00BC1415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учреждением документов требованиям, определенным </w:t>
      </w:r>
      <w:r w:rsidRPr="002447DD">
        <w:rPr>
          <w:rFonts w:ascii="Times New Roman" w:hAnsi="Times New Roman" w:cs="Times New Roman"/>
          <w:sz w:val="24"/>
          <w:szCs w:val="24"/>
        </w:rPr>
        <w:lastRenderedPageBreak/>
        <w:t>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</w:t>
      </w:r>
      <w:r w:rsidRPr="00102955">
        <w:lastRenderedPageBreak/>
        <w:t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</w:t>
      </w:r>
      <w:r w:rsidRPr="00A47A1B">
        <w:rPr>
          <w:spacing w:val="2"/>
        </w:rPr>
        <w:lastRenderedPageBreak/>
        <w:t xml:space="preserve">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A47A1B" w:rsidRDefault="00A47A1B" w:rsidP="00330138">
      <w:pPr>
        <w:jc w:val="both"/>
      </w:pPr>
    </w:p>
    <w:p w:rsidR="001975A1" w:rsidRDefault="001975A1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443C8B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</w:t>
      </w:r>
      <w:r w:rsidR="00443C8B">
        <w:t>,</w:t>
      </w:r>
    </w:p>
    <w:p w:rsidR="0050665C" w:rsidRDefault="00443C8B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от 22.12.2023 №1701/12</w:t>
      </w:r>
      <w:r w:rsidR="0050665C">
        <w:t>,</w:t>
      </w:r>
    </w:p>
    <w:p w:rsidR="007443A2" w:rsidRPr="00CD2A4E" w:rsidRDefault="00A47A1B" w:rsidP="0050665C">
      <w:pPr>
        <w:autoSpaceDE w:val="0"/>
        <w:autoSpaceDN w:val="0"/>
        <w:adjustRightInd w:val="0"/>
        <w:ind w:left="5670"/>
      </w:pPr>
      <w:r>
        <w:rPr>
          <w:rFonts w:cs="Times New Roman"/>
        </w:rPr>
        <w:t>от 14.03.2024 № 201/3</w:t>
      </w:r>
      <w:r w:rsidR="00C715B5">
        <w:rPr>
          <w:rFonts w:cs="Times New Roman"/>
        </w:rPr>
        <w:t>, от 15.08.2024 №878/8</w:t>
      </w:r>
      <w:r w:rsidR="0050665C" w:rsidRPr="00915772">
        <w:rPr>
          <w:rFonts w:cs="Times New Roman"/>
        </w:rPr>
        <w:t>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C715B5" w:rsidRPr="00441510" w:rsidRDefault="00C715B5" w:rsidP="00C715B5">
      <w:pPr>
        <w:ind w:firstLine="624"/>
        <w:jc w:val="both"/>
      </w:pPr>
      <w:r w:rsidRPr="00441510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3) на проведение мероприятий по комплексной борьбе с борщевиком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5)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6) на оплату мероприятий по праздничному оформлению города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lastRenderedPageBreak/>
        <w:t xml:space="preserve">7) на подготовку водоемов к купальному сезону и обеспечение безопасности на водных объектах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 w:rsidRPr="00441510">
        <w:t>Безопасность и обеспечение безопасности жизнедеятельности населения</w:t>
      </w:r>
      <w:r w:rsidRPr="00441510">
        <w:rPr>
          <w:rFonts w:eastAsia="Calibri" w:cs="Times New Roman"/>
        </w:rPr>
        <w:t>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9)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10) на содержание туалетных кабин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11) на содержание грунтовых колодцев (шахтных, дренажных)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 w:rsidRPr="00441510">
        <w:rPr>
          <w:rFonts w:cs="Times New Roman"/>
          <w:bCs/>
        </w:rPr>
        <w:t>«</w:t>
      </w:r>
      <w:r w:rsidRPr="00441510">
        <w:rPr>
          <w:rFonts w:cs="Times New Roman"/>
        </w:rPr>
        <w:t>Развитие инженерной инфраструктуры, энергоэффективности</w:t>
      </w:r>
      <w:r w:rsidRPr="00441510">
        <w:t xml:space="preserve"> и отрасли обращения с отходами</w:t>
      </w:r>
      <w:r w:rsidRPr="00441510">
        <w:rPr>
          <w:rFonts w:cs="Times New Roman"/>
          <w:bCs/>
        </w:rPr>
        <w:t>»)</w:t>
      </w:r>
      <w:r w:rsidRPr="00441510">
        <w:rPr>
          <w:rFonts w:cs="Times New Roman"/>
        </w:rPr>
        <w:t>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12) на содержание территорий городского округа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17) на прио</w:t>
      </w:r>
      <w:r>
        <w:rPr>
          <w:rFonts w:cs="Times New Roman"/>
        </w:rPr>
        <w:t>бретение коммунальной</w:t>
      </w:r>
      <w:r w:rsidRPr="00441510">
        <w:rPr>
          <w:rFonts w:cs="Times New Roman"/>
        </w:rPr>
        <w:t xml:space="preserve"> техники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C715B5" w:rsidRDefault="00C715B5" w:rsidP="00C715B5">
      <w:pPr>
        <w:ind w:firstLine="624"/>
        <w:jc w:val="both"/>
        <w:rPr>
          <w:rFonts w:cs="Times New Roman"/>
        </w:rPr>
      </w:pPr>
      <w:r>
        <w:rPr>
          <w:rFonts w:cs="Times New Roman"/>
        </w:rPr>
        <w:t>18) на создание</w:t>
      </w:r>
      <w:r w:rsidRPr="00F341DD">
        <w:rPr>
          <w:rFonts w:cs="Times New Roman"/>
        </w:rPr>
        <w:t xml:space="preserve"> систем видеонаблюдения на контейнерных площадках с предоставлением канала связи и интеграции в систему "Безопасный город"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</w:t>
      </w:r>
      <w:r>
        <w:rPr>
          <w:rFonts w:cs="Times New Roman"/>
        </w:rPr>
        <w:t>.</w:t>
      </w:r>
    </w:p>
    <w:p w:rsidR="007443A2" w:rsidRPr="00CD2A4E" w:rsidRDefault="007443A2" w:rsidP="00C715B5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lastRenderedPageBreak/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lastRenderedPageBreak/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lastRenderedPageBreak/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5C" w:rsidRDefault="0046365C" w:rsidP="002450C8">
      <w:r>
        <w:separator/>
      </w:r>
    </w:p>
  </w:endnote>
  <w:endnote w:type="continuationSeparator" w:id="1">
    <w:p w:rsidR="0046365C" w:rsidRDefault="0046365C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5C" w:rsidRDefault="0046365C" w:rsidP="002450C8">
      <w:r>
        <w:separator/>
      </w:r>
    </w:p>
  </w:footnote>
  <w:footnote w:type="continuationSeparator" w:id="1">
    <w:p w:rsidR="0046365C" w:rsidRDefault="0046365C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2368EC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330138">
      <w:rPr>
        <w:noProof/>
      </w:rPr>
      <w:t>18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A315D"/>
    <w:rsid w:val="000A672A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7CFB"/>
    <w:rsid w:val="001975A1"/>
    <w:rsid w:val="001A0D8E"/>
    <w:rsid w:val="001A5991"/>
    <w:rsid w:val="001B731C"/>
    <w:rsid w:val="001E0D14"/>
    <w:rsid w:val="00217DC1"/>
    <w:rsid w:val="002368EC"/>
    <w:rsid w:val="002450C8"/>
    <w:rsid w:val="00251CCB"/>
    <w:rsid w:val="002520C0"/>
    <w:rsid w:val="00260520"/>
    <w:rsid w:val="00265B44"/>
    <w:rsid w:val="002731CC"/>
    <w:rsid w:val="00273625"/>
    <w:rsid w:val="00287E64"/>
    <w:rsid w:val="002A763B"/>
    <w:rsid w:val="002B3F59"/>
    <w:rsid w:val="002C2ABF"/>
    <w:rsid w:val="002C6DDC"/>
    <w:rsid w:val="002E2567"/>
    <w:rsid w:val="002E796F"/>
    <w:rsid w:val="00326E55"/>
    <w:rsid w:val="00330138"/>
    <w:rsid w:val="00337B34"/>
    <w:rsid w:val="00353A8F"/>
    <w:rsid w:val="00354004"/>
    <w:rsid w:val="0035724F"/>
    <w:rsid w:val="00375940"/>
    <w:rsid w:val="0039685E"/>
    <w:rsid w:val="003B6483"/>
    <w:rsid w:val="003B6B44"/>
    <w:rsid w:val="003D025E"/>
    <w:rsid w:val="003D70D4"/>
    <w:rsid w:val="003F31D4"/>
    <w:rsid w:val="00403261"/>
    <w:rsid w:val="004233F1"/>
    <w:rsid w:val="004363ED"/>
    <w:rsid w:val="00443C8B"/>
    <w:rsid w:val="004631B9"/>
    <w:rsid w:val="0046365C"/>
    <w:rsid w:val="00484AA8"/>
    <w:rsid w:val="00491D93"/>
    <w:rsid w:val="004A0F60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8294C"/>
    <w:rsid w:val="00587158"/>
    <w:rsid w:val="005B5B19"/>
    <w:rsid w:val="005E0A61"/>
    <w:rsid w:val="005E0F68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2BBC"/>
    <w:rsid w:val="006D5D23"/>
    <w:rsid w:val="006E1068"/>
    <w:rsid w:val="006E73EC"/>
    <w:rsid w:val="006F2722"/>
    <w:rsid w:val="006F7B9A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808E0"/>
    <w:rsid w:val="00884AE7"/>
    <w:rsid w:val="008855D4"/>
    <w:rsid w:val="00892C22"/>
    <w:rsid w:val="00915772"/>
    <w:rsid w:val="009307EA"/>
    <w:rsid w:val="00931221"/>
    <w:rsid w:val="00963A94"/>
    <w:rsid w:val="00973A5F"/>
    <w:rsid w:val="00985A00"/>
    <w:rsid w:val="009A19A1"/>
    <w:rsid w:val="009C4F65"/>
    <w:rsid w:val="009C5BDC"/>
    <w:rsid w:val="009D0E77"/>
    <w:rsid w:val="009F0EFE"/>
    <w:rsid w:val="00A01E6C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075AF"/>
    <w:rsid w:val="00B265EB"/>
    <w:rsid w:val="00B502B1"/>
    <w:rsid w:val="00B529F7"/>
    <w:rsid w:val="00B5644C"/>
    <w:rsid w:val="00B75C77"/>
    <w:rsid w:val="00B867A7"/>
    <w:rsid w:val="00B91C74"/>
    <w:rsid w:val="00BC1415"/>
    <w:rsid w:val="00BC28BD"/>
    <w:rsid w:val="00BC419B"/>
    <w:rsid w:val="00BE58CB"/>
    <w:rsid w:val="00BF6853"/>
    <w:rsid w:val="00C15259"/>
    <w:rsid w:val="00C24199"/>
    <w:rsid w:val="00C27419"/>
    <w:rsid w:val="00C4623A"/>
    <w:rsid w:val="00C51C8A"/>
    <w:rsid w:val="00C63F57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DD567A"/>
    <w:rsid w:val="00E02486"/>
    <w:rsid w:val="00E15BE4"/>
    <w:rsid w:val="00E22BB9"/>
    <w:rsid w:val="00E6430C"/>
    <w:rsid w:val="00E651E7"/>
    <w:rsid w:val="00E80C8E"/>
    <w:rsid w:val="00E81065"/>
    <w:rsid w:val="00E97A7F"/>
    <w:rsid w:val="00EA4FAA"/>
    <w:rsid w:val="00EB0892"/>
    <w:rsid w:val="00EC1F2C"/>
    <w:rsid w:val="00ED5C2B"/>
    <w:rsid w:val="00F4290F"/>
    <w:rsid w:val="00F439E0"/>
    <w:rsid w:val="00F53D6B"/>
    <w:rsid w:val="00F601E7"/>
    <w:rsid w:val="00F77176"/>
    <w:rsid w:val="00F80AEA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28</Pages>
  <Words>12549</Words>
  <Characters>71534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80</cp:revision>
  <cp:lastPrinted>2021-02-16T06:50:00Z</cp:lastPrinted>
  <dcterms:created xsi:type="dcterms:W3CDTF">2021-02-01T08:31:00Z</dcterms:created>
  <dcterms:modified xsi:type="dcterms:W3CDTF">2024-12-16T07:28:00Z</dcterms:modified>
</cp:coreProperties>
</file>